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D02BC" w14:textId="582D73D8" w:rsidR="00BA1157" w:rsidRPr="001F5BBA" w:rsidRDefault="00BA1157" w:rsidP="001F5BBA">
      <w:pPr>
        <w:pStyle w:val="ListParagraph"/>
        <w:numPr>
          <w:ilvl w:val="0"/>
          <w:numId w:val="33"/>
        </w:numPr>
        <w:rPr>
          <w:b/>
        </w:rPr>
      </w:pPr>
      <w:bookmarkStart w:id="0" w:name="_GoBack"/>
      <w:r w:rsidRPr="001F5BBA">
        <w:rPr>
          <w:b/>
        </w:rPr>
        <w:t>OBJECTIVE:</w:t>
      </w:r>
    </w:p>
    <w:p w14:paraId="67D11B21" w14:textId="77777777" w:rsidR="00BA1157" w:rsidRPr="00ED08F3" w:rsidRDefault="00771397" w:rsidP="00F5496D">
      <w:pPr>
        <w:pStyle w:val="ListParagraph"/>
        <w:tabs>
          <w:tab w:val="left" w:pos="567"/>
        </w:tabs>
        <w:spacing w:line="360" w:lineRule="auto"/>
        <w:ind w:left="567" w:hanging="567"/>
        <w:jc w:val="both"/>
      </w:pPr>
      <w:r w:rsidRPr="00ED08F3">
        <w:t xml:space="preserve">         </w:t>
      </w:r>
      <w:r w:rsidR="00BA1157" w:rsidRPr="00ED08F3">
        <w:t xml:space="preserve">To describe a procedure for investigation </w:t>
      </w:r>
      <w:r w:rsidR="00E0008C" w:rsidRPr="00ED08F3">
        <w:t xml:space="preserve">of the reported </w:t>
      </w:r>
      <w:r w:rsidR="00BA1157" w:rsidRPr="00ED08F3">
        <w:t xml:space="preserve">test results, </w:t>
      </w:r>
      <w:r w:rsidR="00E0008C" w:rsidRPr="00ED08F3">
        <w:t xml:space="preserve">that </w:t>
      </w:r>
      <w:r w:rsidR="00BA1157" w:rsidRPr="00ED08F3">
        <w:t>does not meet</w:t>
      </w:r>
      <w:r w:rsidR="00E0008C" w:rsidRPr="00ED08F3">
        <w:t xml:space="preserve"> the </w:t>
      </w:r>
      <w:r w:rsidR="00BA1157" w:rsidRPr="00ED08F3">
        <w:t xml:space="preserve">predetermined specification. </w:t>
      </w:r>
    </w:p>
    <w:p w14:paraId="5C0AB38D" w14:textId="77777777" w:rsidR="00BA1157" w:rsidRPr="00ED08F3" w:rsidRDefault="00BA1157" w:rsidP="00771397">
      <w:pPr>
        <w:tabs>
          <w:tab w:val="left" w:pos="709"/>
        </w:tabs>
        <w:ind w:left="567" w:hanging="567"/>
        <w:jc w:val="both"/>
      </w:pPr>
    </w:p>
    <w:p w14:paraId="21971E03" w14:textId="77777777" w:rsidR="00BA1157" w:rsidRPr="00ED08F3" w:rsidRDefault="00BA1157" w:rsidP="00771397">
      <w:pPr>
        <w:numPr>
          <w:ilvl w:val="0"/>
          <w:numId w:val="1"/>
        </w:numPr>
        <w:tabs>
          <w:tab w:val="clear" w:pos="360"/>
          <w:tab w:val="left" w:pos="709"/>
        </w:tabs>
        <w:spacing w:line="360" w:lineRule="auto"/>
        <w:ind w:left="567" w:hanging="567"/>
        <w:jc w:val="both"/>
        <w:rPr>
          <w:b/>
        </w:rPr>
      </w:pPr>
      <w:r w:rsidRPr="00ED08F3">
        <w:rPr>
          <w:b/>
        </w:rPr>
        <w:t>SCOPE:</w:t>
      </w:r>
    </w:p>
    <w:p w14:paraId="3D67213F" w14:textId="1FF10F28" w:rsidR="00BA1157" w:rsidRPr="00ED08F3" w:rsidRDefault="00BA1157" w:rsidP="00F5496D">
      <w:pPr>
        <w:tabs>
          <w:tab w:val="left" w:pos="709"/>
        </w:tabs>
        <w:spacing w:line="360" w:lineRule="auto"/>
        <w:ind w:left="567"/>
        <w:jc w:val="both"/>
      </w:pPr>
      <w:r w:rsidRPr="00ED08F3">
        <w:t xml:space="preserve">This SOP is applicable for the analytical results of </w:t>
      </w:r>
      <w:r w:rsidR="009E6D3B" w:rsidRPr="00ED08F3">
        <w:t>R</w:t>
      </w:r>
      <w:r w:rsidRPr="00ED08F3">
        <w:t>aw</w:t>
      </w:r>
      <w:r w:rsidR="009E6D3B" w:rsidRPr="00ED08F3">
        <w:t>-</w:t>
      </w:r>
      <w:r w:rsidRPr="00ED08F3">
        <w:t>material</w:t>
      </w:r>
      <w:r w:rsidR="009E6D3B" w:rsidRPr="00ED08F3">
        <w:t>s</w:t>
      </w:r>
      <w:r w:rsidRPr="00ED08F3">
        <w:t xml:space="preserve">, </w:t>
      </w:r>
      <w:r w:rsidR="009E6D3B" w:rsidRPr="00ED08F3">
        <w:t>P</w:t>
      </w:r>
      <w:r w:rsidRPr="00ED08F3">
        <w:t>ackaging material</w:t>
      </w:r>
      <w:r w:rsidR="009E6D3B" w:rsidRPr="00ED08F3">
        <w:t>s</w:t>
      </w:r>
      <w:r w:rsidR="000E614E" w:rsidRPr="00ED08F3">
        <w:t>, Intermediate</w:t>
      </w:r>
      <w:r w:rsidRPr="00ED08F3">
        <w:t xml:space="preserve"> stage</w:t>
      </w:r>
      <w:r w:rsidR="009E6D3B" w:rsidRPr="00ED08F3">
        <w:t>s</w:t>
      </w:r>
      <w:r w:rsidRPr="00ED08F3">
        <w:t xml:space="preserve">, </w:t>
      </w:r>
      <w:r w:rsidR="0005052E" w:rsidRPr="00ED08F3">
        <w:t>finished</w:t>
      </w:r>
      <w:r w:rsidR="003F1CC4" w:rsidRPr="00ED08F3">
        <w:t xml:space="preserve"> products (Drug Substances)</w:t>
      </w:r>
      <w:r w:rsidR="00AB2301" w:rsidRPr="00ED08F3">
        <w:t xml:space="preserve"> and </w:t>
      </w:r>
      <w:r w:rsidR="009E6D3B" w:rsidRPr="00ED08F3">
        <w:t>S</w:t>
      </w:r>
      <w:r w:rsidRPr="00ED08F3">
        <w:t xml:space="preserve">tability </w:t>
      </w:r>
      <w:r w:rsidR="009E6D3B" w:rsidRPr="00ED08F3">
        <w:t>study samples,</w:t>
      </w:r>
      <w:r w:rsidRPr="00ED08F3">
        <w:t xml:space="preserve"> </w:t>
      </w:r>
      <w:r w:rsidR="0099495D" w:rsidRPr="00ED08F3">
        <w:t>at Quality Control L</w:t>
      </w:r>
      <w:r w:rsidRPr="00ED08F3">
        <w:t xml:space="preserve">aboratory </w:t>
      </w:r>
      <w:r w:rsidR="00916CF4" w:rsidRPr="00ED08F3">
        <w:t xml:space="preserve">API Units </w:t>
      </w:r>
      <w:r w:rsidRPr="00ED08F3">
        <w:t xml:space="preserve">of </w:t>
      </w:r>
      <w:r w:rsidR="001F5BBA">
        <w:t>________</w:t>
      </w:r>
      <w:r w:rsidR="00916CF4" w:rsidRPr="00ED08F3">
        <w:t>.</w:t>
      </w:r>
    </w:p>
    <w:p w14:paraId="387344A8" w14:textId="77777777" w:rsidR="00BA1157" w:rsidRPr="00ED08F3" w:rsidRDefault="00BA1157" w:rsidP="00E048C4">
      <w:pPr>
        <w:numPr>
          <w:ilvl w:val="1"/>
          <w:numId w:val="7"/>
        </w:numPr>
        <w:tabs>
          <w:tab w:val="clear" w:pos="1262"/>
        </w:tabs>
        <w:spacing w:line="360" w:lineRule="auto"/>
        <w:ind w:left="567" w:right="520" w:hanging="567"/>
        <w:jc w:val="both"/>
      </w:pPr>
      <w:r w:rsidRPr="00ED08F3">
        <w:t xml:space="preserve">This SOP </w:t>
      </w:r>
      <w:r w:rsidR="004504B2" w:rsidRPr="00ED08F3">
        <w:t xml:space="preserve">will </w:t>
      </w:r>
      <w:r w:rsidRPr="00ED08F3">
        <w:t>not apply under the following circumstances:</w:t>
      </w:r>
    </w:p>
    <w:p w14:paraId="391DA18C" w14:textId="77777777" w:rsidR="00BA1157" w:rsidRPr="00ED08F3" w:rsidRDefault="00BA1157" w:rsidP="00E048C4">
      <w:pPr>
        <w:numPr>
          <w:ilvl w:val="2"/>
          <w:numId w:val="7"/>
        </w:numPr>
        <w:tabs>
          <w:tab w:val="clear" w:pos="2524"/>
        </w:tabs>
        <w:spacing w:line="360" w:lineRule="auto"/>
        <w:ind w:left="1276" w:right="520" w:hanging="709"/>
        <w:jc w:val="both"/>
      </w:pPr>
      <w:r w:rsidRPr="00ED08F3">
        <w:t>In</w:t>
      </w:r>
      <w:r w:rsidR="00F17398" w:rsidRPr="00ED08F3">
        <w:t>-</w:t>
      </w:r>
      <w:r w:rsidRPr="00ED08F3">
        <w:t>process samples</w:t>
      </w:r>
      <w:r w:rsidR="002B0897" w:rsidRPr="00ED08F3">
        <w:t>.</w:t>
      </w:r>
      <w:r w:rsidRPr="00ED08F3">
        <w:t xml:space="preserve"> </w:t>
      </w:r>
    </w:p>
    <w:p w14:paraId="40CB3A65" w14:textId="77777777" w:rsidR="00BA1157" w:rsidRPr="00ED08F3" w:rsidRDefault="00BA1157" w:rsidP="00E048C4">
      <w:pPr>
        <w:numPr>
          <w:ilvl w:val="2"/>
          <w:numId w:val="7"/>
        </w:numPr>
        <w:tabs>
          <w:tab w:val="clear" w:pos="2524"/>
        </w:tabs>
        <w:spacing w:line="360" w:lineRule="auto"/>
        <w:ind w:left="1276" w:right="520" w:hanging="709"/>
        <w:jc w:val="both"/>
      </w:pPr>
      <w:r w:rsidRPr="00ED08F3">
        <w:t>Analyst qualification.</w:t>
      </w:r>
    </w:p>
    <w:p w14:paraId="4F8C19EB" w14:textId="77777777" w:rsidR="004504B2" w:rsidRPr="00ED08F3" w:rsidRDefault="00BA1157" w:rsidP="00E048C4">
      <w:pPr>
        <w:numPr>
          <w:ilvl w:val="2"/>
          <w:numId w:val="7"/>
        </w:numPr>
        <w:tabs>
          <w:tab w:val="clear" w:pos="2524"/>
        </w:tabs>
        <w:spacing w:line="360" w:lineRule="auto"/>
        <w:ind w:left="1276" w:right="520" w:hanging="709"/>
        <w:jc w:val="both"/>
      </w:pPr>
      <w:r w:rsidRPr="00ED08F3">
        <w:t>Additional test</w:t>
      </w:r>
      <w:r w:rsidR="004504B2" w:rsidRPr="00ED08F3">
        <w:t xml:space="preserve">s based on the </w:t>
      </w:r>
      <w:r w:rsidR="00A87800" w:rsidRPr="00ED08F3">
        <w:t xml:space="preserve">Customer </w:t>
      </w:r>
      <w:r w:rsidR="004504B2" w:rsidRPr="00ED08F3">
        <w:t>require</w:t>
      </w:r>
      <w:r w:rsidR="000E2F49" w:rsidRPr="00ED08F3">
        <w:t>ment</w:t>
      </w:r>
      <w:r w:rsidR="004504B2" w:rsidRPr="00ED08F3">
        <w:t xml:space="preserve"> </w:t>
      </w:r>
      <w:r w:rsidR="00A87800" w:rsidRPr="00ED08F3">
        <w:t>specification</w:t>
      </w:r>
      <w:r w:rsidR="000E2F49" w:rsidRPr="00ED08F3">
        <w:t>s.</w:t>
      </w:r>
    </w:p>
    <w:p w14:paraId="4CCB356C" w14:textId="77777777" w:rsidR="000E614E" w:rsidRPr="00ED08F3" w:rsidRDefault="000E614E" w:rsidP="00E048C4">
      <w:pPr>
        <w:numPr>
          <w:ilvl w:val="2"/>
          <w:numId w:val="7"/>
        </w:numPr>
        <w:tabs>
          <w:tab w:val="clear" w:pos="2524"/>
        </w:tabs>
        <w:spacing w:line="360" w:lineRule="auto"/>
        <w:ind w:left="1276" w:right="520" w:hanging="709"/>
        <w:jc w:val="both"/>
      </w:pPr>
      <w:r w:rsidRPr="00ED08F3">
        <w:t>Monograph evaluation</w:t>
      </w:r>
      <w:r w:rsidR="004504B2" w:rsidRPr="00ED08F3">
        <w:t>s</w:t>
      </w:r>
      <w:r w:rsidRPr="00ED08F3">
        <w:t xml:space="preserve">/ </w:t>
      </w:r>
      <w:r w:rsidR="004504B2" w:rsidRPr="00ED08F3">
        <w:t xml:space="preserve">Analytical </w:t>
      </w:r>
      <w:r w:rsidRPr="00ED08F3">
        <w:t>Method Transfer analysis.</w:t>
      </w:r>
    </w:p>
    <w:p w14:paraId="2ACD3D0A" w14:textId="77777777" w:rsidR="00BA1157" w:rsidRPr="00ED08F3" w:rsidRDefault="00CA5A8C" w:rsidP="00E048C4">
      <w:pPr>
        <w:numPr>
          <w:ilvl w:val="2"/>
          <w:numId w:val="7"/>
        </w:numPr>
        <w:tabs>
          <w:tab w:val="clear" w:pos="2524"/>
        </w:tabs>
        <w:spacing w:line="360" w:lineRule="auto"/>
        <w:ind w:left="1276" w:right="520" w:hanging="709"/>
        <w:jc w:val="both"/>
      </w:pPr>
      <w:r w:rsidRPr="00ED08F3">
        <w:t>Further study of stability sample for data collection which are OOS at previous station in same condition.</w:t>
      </w:r>
    </w:p>
    <w:p w14:paraId="1EAB6314" w14:textId="77777777" w:rsidR="00315F1A" w:rsidRPr="00ED08F3" w:rsidRDefault="00CA5A8C" w:rsidP="00E048C4">
      <w:pPr>
        <w:numPr>
          <w:ilvl w:val="2"/>
          <w:numId w:val="7"/>
        </w:numPr>
        <w:tabs>
          <w:tab w:val="clear" w:pos="2524"/>
        </w:tabs>
        <w:spacing w:line="360" w:lineRule="auto"/>
        <w:ind w:left="1276" w:right="520" w:hanging="709"/>
        <w:jc w:val="both"/>
      </w:pPr>
      <w:r w:rsidRPr="00ED08F3">
        <w:t>Photo Stability &amp; Transportation study (Stress Stability).</w:t>
      </w:r>
    </w:p>
    <w:p w14:paraId="3004C3D1" w14:textId="77777777" w:rsidR="00A9438D" w:rsidRPr="00ED08F3" w:rsidRDefault="00A9438D" w:rsidP="00BA1157">
      <w:pPr>
        <w:tabs>
          <w:tab w:val="left" w:pos="900"/>
        </w:tabs>
        <w:spacing w:line="360" w:lineRule="auto"/>
        <w:ind w:left="900"/>
        <w:jc w:val="both"/>
        <w:rPr>
          <w:b/>
        </w:rPr>
      </w:pPr>
    </w:p>
    <w:p w14:paraId="41D902B1" w14:textId="77777777" w:rsidR="00BA1157" w:rsidRPr="00ED08F3" w:rsidRDefault="00CA5A8C" w:rsidP="00BA1157">
      <w:pPr>
        <w:numPr>
          <w:ilvl w:val="0"/>
          <w:numId w:val="1"/>
        </w:numPr>
        <w:tabs>
          <w:tab w:val="left" w:pos="360"/>
          <w:tab w:val="left" w:pos="1080"/>
        </w:tabs>
        <w:spacing w:line="360" w:lineRule="auto"/>
        <w:ind w:left="1080" w:hanging="1080"/>
        <w:jc w:val="both"/>
        <w:rPr>
          <w:b/>
        </w:rPr>
      </w:pPr>
      <w:r w:rsidRPr="00ED08F3">
        <w:rPr>
          <w:b/>
        </w:rPr>
        <w:t>RESPONSIBILITIES / ACCOUNTABILITY:</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7"/>
      </w:tblGrid>
      <w:tr w:rsidR="003B2CF6" w:rsidRPr="00ED08F3" w14:paraId="1DD3193A" w14:textId="77777777" w:rsidTr="00724792">
        <w:trPr>
          <w:trHeight w:val="566"/>
        </w:trPr>
        <w:tc>
          <w:tcPr>
            <w:tcW w:w="2410" w:type="dxa"/>
            <w:shd w:val="clear" w:color="auto" w:fill="auto"/>
            <w:vAlign w:val="center"/>
          </w:tcPr>
          <w:p w14:paraId="3D490B01" w14:textId="77777777" w:rsidR="00BA1157" w:rsidRPr="00ED08F3" w:rsidRDefault="00CA5A8C" w:rsidP="00E67132">
            <w:pPr>
              <w:spacing w:before="40" w:after="40"/>
              <w:jc w:val="center"/>
              <w:rPr>
                <w:b/>
              </w:rPr>
            </w:pPr>
            <w:r w:rsidRPr="00ED08F3">
              <w:rPr>
                <w:b/>
              </w:rPr>
              <w:t>Responsible Person</w:t>
            </w:r>
          </w:p>
        </w:tc>
        <w:tc>
          <w:tcPr>
            <w:tcW w:w="7377" w:type="dxa"/>
            <w:shd w:val="clear" w:color="auto" w:fill="auto"/>
            <w:vAlign w:val="center"/>
          </w:tcPr>
          <w:p w14:paraId="363802E0" w14:textId="77777777" w:rsidR="00BA1157" w:rsidRPr="00ED08F3" w:rsidRDefault="00CA5A8C" w:rsidP="00E67132">
            <w:pPr>
              <w:spacing w:before="40" w:after="40"/>
              <w:jc w:val="center"/>
              <w:rPr>
                <w:b/>
              </w:rPr>
            </w:pPr>
            <w:r w:rsidRPr="00ED08F3">
              <w:rPr>
                <w:b/>
              </w:rPr>
              <w:t>Responsibility/ Accountability</w:t>
            </w:r>
          </w:p>
        </w:tc>
      </w:tr>
      <w:tr w:rsidR="003B2CF6" w:rsidRPr="00ED08F3" w14:paraId="1102CD3C" w14:textId="77777777" w:rsidTr="00C52186">
        <w:trPr>
          <w:trHeight w:val="935"/>
        </w:trPr>
        <w:tc>
          <w:tcPr>
            <w:tcW w:w="2410" w:type="dxa"/>
            <w:shd w:val="clear" w:color="auto" w:fill="auto"/>
          </w:tcPr>
          <w:p w14:paraId="467B9558" w14:textId="77777777" w:rsidR="00BA1157" w:rsidRPr="00ED08F3" w:rsidRDefault="00CA5A8C">
            <w:pPr>
              <w:spacing w:line="360" w:lineRule="auto"/>
              <w:rPr>
                <w:b/>
              </w:rPr>
            </w:pPr>
            <w:r w:rsidRPr="00ED08F3">
              <w:t xml:space="preserve">Analyst - Quality Control        </w:t>
            </w:r>
          </w:p>
        </w:tc>
        <w:tc>
          <w:tcPr>
            <w:tcW w:w="7377" w:type="dxa"/>
            <w:shd w:val="clear" w:color="auto" w:fill="auto"/>
          </w:tcPr>
          <w:p w14:paraId="0E1D318E" w14:textId="6BB28D99" w:rsidR="00BA1157" w:rsidRPr="00ED08F3" w:rsidRDefault="00CA5A8C" w:rsidP="005D7CE7">
            <w:pPr>
              <w:tabs>
                <w:tab w:val="left" w:pos="4500"/>
              </w:tabs>
              <w:spacing w:line="360" w:lineRule="auto"/>
              <w:jc w:val="both"/>
            </w:pPr>
            <w:r w:rsidRPr="00ED08F3">
              <w:t xml:space="preserve">Immediate </w:t>
            </w:r>
            <w:r w:rsidR="00606F17" w:rsidRPr="00ED08F3">
              <w:t>information t</w:t>
            </w:r>
            <w:r w:rsidRPr="00ED08F3">
              <w:t>o the laboratory supervisor</w:t>
            </w:r>
            <w:r w:rsidR="00606F17" w:rsidRPr="00ED08F3">
              <w:t xml:space="preserve"> </w:t>
            </w:r>
            <w:r w:rsidR="005D7CE7" w:rsidRPr="00ED08F3">
              <w:t>by reporting the results.</w:t>
            </w:r>
          </w:p>
        </w:tc>
      </w:tr>
      <w:tr w:rsidR="003B2CF6" w:rsidRPr="00ED08F3" w14:paraId="604941E7" w14:textId="77777777" w:rsidTr="00C52186">
        <w:trPr>
          <w:trHeight w:val="890"/>
        </w:trPr>
        <w:tc>
          <w:tcPr>
            <w:tcW w:w="2410" w:type="dxa"/>
            <w:shd w:val="clear" w:color="auto" w:fill="auto"/>
          </w:tcPr>
          <w:p w14:paraId="33883690" w14:textId="77777777" w:rsidR="00BA1157" w:rsidRPr="00ED08F3" w:rsidRDefault="00CA5A8C">
            <w:pPr>
              <w:spacing w:line="360" w:lineRule="auto"/>
            </w:pPr>
            <w:r w:rsidRPr="00ED08F3">
              <w:t>Laboratory Supervisor</w:t>
            </w:r>
          </w:p>
        </w:tc>
        <w:tc>
          <w:tcPr>
            <w:tcW w:w="7377" w:type="dxa"/>
            <w:shd w:val="clear" w:color="auto" w:fill="auto"/>
          </w:tcPr>
          <w:p w14:paraId="0BA1FBE5" w14:textId="77777777" w:rsidR="00BA1157" w:rsidRPr="00ED08F3" w:rsidRDefault="00CA5A8C">
            <w:pPr>
              <w:tabs>
                <w:tab w:val="left" w:pos="4500"/>
              </w:tabs>
              <w:spacing w:line="360" w:lineRule="auto"/>
              <w:jc w:val="both"/>
            </w:pPr>
            <w:r w:rsidRPr="00ED08F3">
              <w:t>To review</w:t>
            </w:r>
            <w:r w:rsidR="00606F17" w:rsidRPr="00ED08F3">
              <w:t xml:space="preserve"> the </w:t>
            </w:r>
            <w:r w:rsidR="0092183C" w:rsidRPr="00ED08F3">
              <w:t xml:space="preserve">documents and to perform the </w:t>
            </w:r>
            <w:r w:rsidRPr="00ED08F3">
              <w:t>OOS investigation</w:t>
            </w:r>
            <w:r w:rsidR="0092183C" w:rsidRPr="00ED08F3">
              <w:t xml:space="preserve"> with the co-ordination of </w:t>
            </w:r>
            <w:r w:rsidR="00FA1F54" w:rsidRPr="00ED08F3">
              <w:t>other departments</w:t>
            </w:r>
            <w:r w:rsidRPr="00ED08F3">
              <w:t>.</w:t>
            </w:r>
          </w:p>
        </w:tc>
      </w:tr>
      <w:tr w:rsidR="003B2CF6" w:rsidRPr="00ED08F3" w14:paraId="76787093" w14:textId="77777777" w:rsidTr="00C52186">
        <w:trPr>
          <w:trHeight w:val="980"/>
        </w:trPr>
        <w:tc>
          <w:tcPr>
            <w:tcW w:w="2410" w:type="dxa"/>
            <w:shd w:val="clear" w:color="auto" w:fill="auto"/>
          </w:tcPr>
          <w:p w14:paraId="75722038" w14:textId="77777777" w:rsidR="00BA1157" w:rsidRPr="00ED08F3" w:rsidRDefault="00CA5A8C">
            <w:pPr>
              <w:spacing w:line="360" w:lineRule="auto"/>
            </w:pPr>
            <w:r w:rsidRPr="00ED08F3">
              <w:t xml:space="preserve">QA </w:t>
            </w:r>
            <w:r w:rsidR="00ED64BF" w:rsidRPr="00ED08F3">
              <w:t>Designee</w:t>
            </w:r>
          </w:p>
        </w:tc>
        <w:tc>
          <w:tcPr>
            <w:tcW w:w="7377" w:type="dxa"/>
            <w:shd w:val="clear" w:color="auto" w:fill="auto"/>
          </w:tcPr>
          <w:p w14:paraId="364AF45D" w14:textId="3BEF0AC3" w:rsidR="00BA1157" w:rsidRPr="00ED08F3" w:rsidRDefault="00CA5A8C" w:rsidP="00E67132">
            <w:pPr>
              <w:tabs>
                <w:tab w:val="left" w:pos="4500"/>
              </w:tabs>
              <w:spacing w:line="360" w:lineRule="auto"/>
              <w:jc w:val="both"/>
            </w:pPr>
            <w:r w:rsidRPr="00ED08F3">
              <w:t xml:space="preserve">To </w:t>
            </w:r>
            <w:r w:rsidR="00724792" w:rsidRPr="00ED08F3">
              <w:t xml:space="preserve">issue the OOS forms on the request and </w:t>
            </w:r>
            <w:r w:rsidR="00ED64BF" w:rsidRPr="00ED08F3">
              <w:t xml:space="preserve">inward the reported </w:t>
            </w:r>
            <w:r w:rsidRPr="00ED08F3">
              <w:t>OOS</w:t>
            </w:r>
            <w:r w:rsidR="00724792" w:rsidRPr="00ED08F3">
              <w:t>.</w:t>
            </w:r>
          </w:p>
          <w:p w14:paraId="37656956" w14:textId="589A4395" w:rsidR="003E4DCF" w:rsidRPr="00ED08F3" w:rsidRDefault="00CA5A8C" w:rsidP="00C52186">
            <w:pPr>
              <w:tabs>
                <w:tab w:val="left" w:pos="4500"/>
              </w:tabs>
              <w:spacing w:line="360" w:lineRule="auto"/>
              <w:jc w:val="both"/>
            </w:pPr>
            <w:r w:rsidRPr="00ED08F3">
              <w:t xml:space="preserve">To review and co-ordinate </w:t>
            </w:r>
            <w:r w:rsidR="00EF43FB" w:rsidRPr="00ED08F3">
              <w:t xml:space="preserve">with other departments for </w:t>
            </w:r>
            <w:r w:rsidRPr="00ED08F3">
              <w:t>OOS investigation.</w:t>
            </w:r>
          </w:p>
          <w:p w14:paraId="6E240248" w14:textId="6A17D3CB" w:rsidR="00724792" w:rsidRPr="00ED08F3" w:rsidRDefault="003E4DCF" w:rsidP="00C52186">
            <w:pPr>
              <w:tabs>
                <w:tab w:val="left" w:pos="4500"/>
              </w:tabs>
              <w:spacing w:line="360" w:lineRule="auto"/>
              <w:jc w:val="both"/>
            </w:pPr>
            <w:r w:rsidRPr="00ED08F3">
              <w:t xml:space="preserve">To </w:t>
            </w:r>
            <w:r w:rsidR="00065999" w:rsidRPr="00ED08F3">
              <w:t>lead the investigation team &amp; to initiate Phase-III.</w:t>
            </w:r>
          </w:p>
        </w:tc>
      </w:tr>
    </w:tbl>
    <w:p w14:paraId="1F2CE436" w14:textId="77777777" w:rsidR="00BA1157" w:rsidRPr="00ED08F3" w:rsidRDefault="00BA1157" w:rsidP="00BA1157"/>
    <w:p w14:paraId="6BF84387" w14:textId="5140C515" w:rsidR="00277C8E" w:rsidRPr="00ED08F3" w:rsidRDefault="00277C8E" w:rsidP="00BA1157"/>
    <w:p w14:paraId="55CD6823" w14:textId="77777777" w:rsidR="00277C8E" w:rsidRPr="00ED08F3" w:rsidRDefault="00277C8E" w:rsidP="00BA1157"/>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7"/>
      </w:tblGrid>
      <w:tr w:rsidR="00277C8E" w:rsidRPr="00ED08F3" w14:paraId="6B56CCD0" w14:textId="77777777" w:rsidTr="00C32060">
        <w:trPr>
          <w:trHeight w:val="566"/>
        </w:trPr>
        <w:tc>
          <w:tcPr>
            <w:tcW w:w="2410" w:type="dxa"/>
            <w:shd w:val="clear" w:color="auto" w:fill="auto"/>
            <w:vAlign w:val="center"/>
          </w:tcPr>
          <w:p w14:paraId="188AD181" w14:textId="77777777" w:rsidR="00277C8E" w:rsidRPr="00ED08F3" w:rsidRDefault="00277C8E" w:rsidP="00C32060">
            <w:pPr>
              <w:spacing w:before="40" w:after="40"/>
              <w:jc w:val="center"/>
              <w:rPr>
                <w:b/>
              </w:rPr>
            </w:pPr>
            <w:r w:rsidRPr="00ED08F3">
              <w:rPr>
                <w:b/>
              </w:rPr>
              <w:t>Responsible Person</w:t>
            </w:r>
          </w:p>
        </w:tc>
        <w:tc>
          <w:tcPr>
            <w:tcW w:w="7377" w:type="dxa"/>
            <w:shd w:val="clear" w:color="auto" w:fill="auto"/>
            <w:vAlign w:val="center"/>
          </w:tcPr>
          <w:p w14:paraId="209410D7" w14:textId="77777777" w:rsidR="00277C8E" w:rsidRPr="00ED08F3" w:rsidRDefault="00277C8E" w:rsidP="00C32060">
            <w:pPr>
              <w:spacing w:before="40" w:after="40"/>
              <w:jc w:val="center"/>
              <w:rPr>
                <w:b/>
              </w:rPr>
            </w:pPr>
            <w:r w:rsidRPr="00ED08F3">
              <w:rPr>
                <w:b/>
              </w:rPr>
              <w:t>Responsibility/ Accountability</w:t>
            </w:r>
          </w:p>
        </w:tc>
      </w:tr>
      <w:tr w:rsidR="00277C8E" w:rsidRPr="00ED08F3" w14:paraId="07BD8512" w14:textId="77777777" w:rsidTr="00C32060">
        <w:trPr>
          <w:trHeight w:val="81"/>
        </w:trPr>
        <w:tc>
          <w:tcPr>
            <w:tcW w:w="2410" w:type="dxa"/>
            <w:shd w:val="clear" w:color="auto" w:fill="auto"/>
          </w:tcPr>
          <w:p w14:paraId="070E7B82" w14:textId="77777777" w:rsidR="00277C8E" w:rsidRPr="00ED08F3" w:rsidRDefault="00277C8E" w:rsidP="00C32060">
            <w:pPr>
              <w:spacing w:line="360" w:lineRule="auto"/>
            </w:pPr>
            <w:r w:rsidRPr="00ED08F3">
              <w:t>Head Quality control/</w:t>
            </w:r>
          </w:p>
          <w:p w14:paraId="51A4CF2A" w14:textId="77777777" w:rsidR="00277C8E" w:rsidRPr="00ED08F3" w:rsidRDefault="00277C8E" w:rsidP="00C32060">
            <w:pPr>
              <w:spacing w:line="360" w:lineRule="auto"/>
            </w:pPr>
            <w:r w:rsidRPr="00ED08F3">
              <w:t>Designee</w:t>
            </w:r>
          </w:p>
        </w:tc>
        <w:tc>
          <w:tcPr>
            <w:tcW w:w="7377" w:type="dxa"/>
            <w:shd w:val="clear" w:color="auto" w:fill="auto"/>
          </w:tcPr>
          <w:p w14:paraId="3AAC6D27" w14:textId="78F4CB06" w:rsidR="00277C8E" w:rsidRPr="00ED08F3" w:rsidRDefault="00277C8E" w:rsidP="00C32060">
            <w:pPr>
              <w:spacing w:line="360" w:lineRule="auto"/>
              <w:ind w:right="520"/>
              <w:jc w:val="both"/>
            </w:pPr>
            <w:r w:rsidRPr="00ED08F3">
              <w:t xml:space="preserve">To ensure the compliance of Phase-I and Phase-II/A investigation (Laboratory investigation) as per SOP. </w:t>
            </w:r>
          </w:p>
          <w:p w14:paraId="03E4446B" w14:textId="77777777" w:rsidR="00277C8E" w:rsidRPr="00ED08F3" w:rsidRDefault="00277C8E" w:rsidP="00C32060">
            <w:pPr>
              <w:spacing w:line="360" w:lineRule="auto"/>
              <w:ind w:right="520"/>
              <w:jc w:val="both"/>
            </w:pPr>
            <w:r w:rsidRPr="00ED08F3">
              <w:lastRenderedPageBreak/>
              <w:t>To support the cross functional Teams for better investigation.</w:t>
            </w:r>
          </w:p>
          <w:p w14:paraId="672168C7" w14:textId="77777777" w:rsidR="00277C8E" w:rsidRPr="00ED08F3" w:rsidRDefault="00277C8E" w:rsidP="00C32060">
            <w:pPr>
              <w:spacing w:line="360" w:lineRule="auto"/>
              <w:ind w:right="520"/>
              <w:jc w:val="both"/>
            </w:pPr>
            <w:r w:rsidRPr="00ED08F3">
              <w:t>To propose the appropriate Preventive measure and implementation.</w:t>
            </w:r>
          </w:p>
        </w:tc>
      </w:tr>
      <w:tr w:rsidR="00277C8E" w:rsidRPr="00ED08F3" w14:paraId="4AF7EE00" w14:textId="77777777" w:rsidTr="00C32060">
        <w:trPr>
          <w:trHeight w:val="802"/>
        </w:trPr>
        <w:tc>
          <w:tcPr>
            <w:tcW w:w="2410" w:type="dxa"/>
            <w:shd w:val="clear" w:color="auto" w:fill="auto"/>
          </w:tcPr>
          <w:p w14:paraId="0CA6B0CD" w14:textId="683DB88E" w:rsidR="00277C8E" w:rsidRPr="00ED08F3" w:rsidRDefault="00277C8E" w:rsidP="00C32060">
            <w:pPr>
              <w:spacing w:line="360" w:lineRule="auto"/>
            </w:pPr>
            <w:r w:rsidRPr="00ED08F3">
              <w:lastRenderedPageBreak/>
              <w:t>Concerned Head of the Department</w:t>
            </w:r>
          </w:p>
        </w:tc>
        <w:tc>
          <w:tcPr>
            <w:tcW w:w="7377" w:type="dxa"/>
            <w:shd w:val="clear" w:color="auto" w:fill="auto"/>
          </w:tcPr>
          <w:p w14:paraId="71D950DB" w14:textId="77777777" w:rsidR="00277C8E" w:rsidRPr="00ED08F3" w:rsidRDefault="00277C8E" w:rsidP="00C32060">
            <w:pPr>
              <w:spacing w:line="360" w:lineRule="auto"/>
              <w:ind w:right="520"/>
              <w:jc w:val="both"/>
            </w:pPr>
            <w:r w:rsidRPr="00ED08F3">
              <w:t xml:space="preserve">To support the cross functional investigation </w:t>
            </w:r>
          </w:p>
          <w:p w14:paraId="38FFDE17" w14:textId="77777777" w:rsidR="00277C8E" w:rsidRPr="00ED08F3" w:rsidRDefault="00277C8E" w:rsidP="00C32060">
            <w:pPr>
              <w:spacing w:line="360" w:lineRule="auto"/>
              <w:ind w:right="520"/>
              <w:jc w:val="both"/>
            </w:pPr>
            <w:r w:rsidRPr="00ED08F3">
              <w:t>(Phase-II &amp; Phase-III investigations).</w:t>
            </w:r>
          </w:p>
        </w:tc>
      </w:tr>
      <w:tr w:rsidR="00277C8E" w:rsidRPr="00ED08F3" w14:paraId="33440ADB" w14:textId="77777777" w:rsidTr="00C32060">
        <w:trPr>
          <w:trHeight w:val="710"/>
        </w:trPr>
        <w:tc>
          <w:tcPr>
            <w:tcW w:w="2410" w:type="dxa"/>
            <w:shd w:val="clear" w:color="auto" w:fill="auto"/>
          </w:tcPr>
          <w:p w14:paraId="24724115" w14:textId="77777777" w:rsidR="00277C8E" w:rsidRPr="00ED08F3" w:rsidRDefault="00277C8E" w:rsidP="00C32060">
            <w:pPr>
              <w:spacing w:line="360" w:lineRule="auto"/>
            </w:pPr>
            <w:r w:rsidRPr="00ED08F3">
              <w:t>Site-Quality Head/ Designee</w:t>
            </w:r>
          </w:p>
        </w:tc>
        <w:tc>
          <w:tcPr>
            <w:tcW w:w="7377" w:type="dxa"/>
            <w:shd w:val="clear" w:color="auto" w:fill="auto"/>
          </w:tcPr>
          <w:p w14:paraId="4E377641" w14:textId="77777777" w:rsidR="00277C8E" w:rsidRPr="00ED08F3" w:rsidRDefault="00277C8E" w:rsidP="00C32060">
            <w:pPr>
              <w:spacing w:line="360" w:lineRule="auto"/>
              <w:ind w:right="520"/>
              <w:jc w:val="both"/>
            </w:pPr>
            <w:r w:rsidRPr="00ED08F3">
              <w:t>To ensure the compliance as per SOP.</w:t>
            </w:r>
          </w:p>
          <w:p w14:paraId="40C07B39" w14:textId="77777777" w:rsidR="00277C8E" w:rsidRPr="00ED08F3" w:rsidRDefault="00277C8E" w:rsidP="00C32060">
            <w:pPr>
              <w:spacing w:line="360" w:lineRule="auto"/>
              <w:ind w:right="520"/>
              <w:jc w:val="both"/>
            </w:pPr>
            <w:r w:rsidRPr="00ED08F3">
              <w:t>To ensure the evaluation/ assessment and completion of the OOS investigation. To ensure the batch disposition of the material.</w:t>
            </w:r>
          </w:p>
        </w:tc>
      </w:tr>
    </w:tbl>
    <w:p w14:paraId="4D9C7A59" w14:textId="77777777" w:rsidR="00277C8E" w:rsidRPr="00ED08F3" w:rsidRDefault="00277C8E" w:rsidP="00BA1157"/>
    <w:p w14:paraId="20BE14AE" w14:textId="77777777" w:rsidR="00277C8E" w:rsidRPr="00ED08F3" w:rsidRDefault="00277C8E" w:rsidP="00BA1157"/>
    <w:p w14:paraId="1B4306ED" w14:textId="75ED611B" w:rsidR="001F6D67" w:rsidRPr="00ED08F3" w:rsidRDefault="001F6D67" w:rsidP="0003599D">
      <w:pPr>
        <w:numPr>
          <w:ilvl w:val="0"/>
          <w:numId w:val="1"/>
        </w:numPr>
        <w:tabs>
          <w:tab w:val="left" w:pos="360"/>
          <w:tab w:val="num" w:pos="720"/>
          <w:tab w:val="left" w:pos="1080"/>
        </w:tabs>
        <w:spacing w:line="360" w:lineRule="auto"/>
        <w:ind w:left="1080" w:hanging="1080"/>
        <w:jc w:val="both"/>
        <w:rPr>
          <w:b/>
        </w:rPr>
      </w:pPr>
      <w:r w:rsidRPr="00ED08F3">
        <w:rPr>
          <w:b/>
        </w:rPr>
        <w:t xml:space="preserve">DEFINITION :  </w:t>
      </w:r>
    </w:p>
    <w:p w14:paraId="2FFA764C" w14:textId="5B1D5ECC" w:rsidR="00C44F61" w:rsidRPr="00ED08F3" w:rsidRDefault="00C44F61" w:rsidP="00C44F61">
      <w:pPr>
        <w:pStyle w:val="ListParagraph"/>
        <w:numPr>
          <w:ilvl w:val="0"/>
          <w:numId w:val="18"/>
        </w:numPr>
        <w:autoSpaceDE w:val="0"/>
        <w:autoSpaceDN w:val="0"/>
        <w:adjustRightInd w:val="0"/>
        <w:spacing w:line="360" w:lineRule="auto"/>
        <w:ind w:left="709" w:hanging="283"/>
        <w:jc w:val="both"/>
      </w:pPr>
      <w:r w:rsidRPr="00ED08F3">
        <w:rPr>
          <w:b/>
        </w:rPr>
        <w:t>Out of Specification:</w:t>
      </w:r>
      <w:r w:rsidRPr="00ED08F3">
        <w:t xml:space="preserve"> </w:t>
      </w:r>
      <w:r w:rsidRPr="00ED08F3">
        <w:rPr>
          <w:lang w:val="en-IN"/>
        </w:rPr>
        <w:t xml:space="preserve">Test results that fall outside of established acceptance criteria which have been established in </w:t>
      </w:r>
      <w:r w:rsidRPr="00ED08F3">
        <w:t>specifications.</w:t>
      </w:r>
    </w:p>
    <w:p w14:paraId="1F97C1E0" w14:textId="6D984461" w:rsidR="00613093" w:rsidRPr="00ED08F3" w:rsidRDefault="00C44F61" w:rsidP="00613093">
      <w:pPr>
        <w:pStyle w:val="ListParagraph"/>
        <w:numPr>
          <w:ilvl w:val="0"/>
          <w:numId w:val="18"/>
        </w:numPr>
        <w:autoSpaceDE w:val="0"/>
        <w:autoSpaceDN w:val="0"/>
        <w:adjustRightInd w:val="0"/>
        <w:spacing w:line="360" w:lineRule="auto"/>
        <w:ind w:left="709" w:hanging="283"/>
        <w:jc w:val="both"/>
      </w:pPr>
      <w:r w:rsidRPr="00ED08F3">
        <w:rPr>
          <w:b/>
        </w:rPr>
        <w:t>Assignable cause:</w:t>
      </w:r>
      <w:r w:rsidRPr="00ED08F3">
        <w:t xml:space="preserve"> </w:t>
      </w:r>
      <w:r w:rsidR="00613093" w:rsidRPr="00ED08F3">
        <w:t>Clear evidence, scientifically justified and documented as the cause of an OOS result.</w:t>
      </w:r>
    </w:p>
    <w:p w14:paraId="29322E4C" w14:textId="0F92672B" w:rsidR="00C44F61" w:rsidRPr="00ED08F3" w:rsidRDefault="00C44F61" w:rsidP="00C44F61">
      <w:pPr>
        <w:pStyle w:val="ListParagraph"/>
        <w:numPr>
          <w:ilvl w:val="0"/>
          <w:numId w:val="18"/>
        </w:numPr>
        <w:spacing w:line="360" w:lineRule="auto"/>
        <w:ind w:left="709" w:right="-7" w:hanging="283"/>
        <w:jc w:val="both"/>
      </w:pPr>
      <w:r w:rsidRPr="00ED08F3">
        <w:rPr>
          <w:b/>
        </w:rPr>
        <w:t>Corrective Action:</w:t>
      </w:r>
      <w:r w:rsidRPr="00ED08F3">
        <w:t xml:space="preserve"> Corrective Action is an action(s) taken to </w:t>
      </w:r>
      <w:r w:rsidR="002F203A" w:rsidRPr="00ED08F3">
        <w:t xml:space="preserve">eliminate the cause of </w:t>
      </w:r>
      <w:proofErr w:type="spellStart"/>
      <w:r w:rsidRPr="00ED08F3">
        <w:t>non conformity</w:t>
      </w:r>
      <w:proofErr w:type="spellEnd"/>
      <w:r w:rsidR="0003599D" w:rsidRPr="00ED08F3">
        <w:t xml:space="preserve"> in order to avoid </w:t>
      </w:r>
      <w:proofErr w:type="spellStart"/>
      <w:r w:rsidR="0003599D" w:rsidRPr="00ED08F3">
        <w:t>reoccurance</w:t>
      </w:r>
      <w:proofErr w:type="spellEnd"/>
      <w:r w:rsidR="0003599D" w:rsidRPr="00ED08F3">
        <w:t>.</w:t>
      </w:r>
    </w:p>
    <w:p w14:paraId="0526EC42" w14:textId="0AA021DE" w:rsidR="00C44F61" w:rsidRPr="00ED08F3" w:rsidRDefault="00C44F61" w:rsidP="00C44F61">
      <w:pPr>
        <w:pStyle w:val="ListParagraph"/>
        <w:numPr>
          <w:ilvl w:val="0"/>
          <w:numId w:val="18"/>
        </w:numPr>
        <w:tabs>
          <w:tab w:val="left" w:pos="1440"/>
        </w:tabs>
        <w:spacing w:line="360" w:lineRule="auto"/>
        <w:ind w:left="709" w:right="-7" w:hanging="283"/>
        <w:jc w:val="both"/>
      </w:pPr>
      <w:r w:rsidRPr="00ED08F3">
        <w:rPr>
          <w:b/>
        </w:rPr>
        <w:t>Preventive Action:</w:t>
      </w:r>
      <w:r w:rsidRPr="00ED08F3">
        <w:t xml:space="preserve"> Preventive Action is an action(s) taken to eliminate </w:t>
      </w:r>
      <w:r w:rsidR="002F203A" w:rsidRPr="00ED08F3">
        <w:t xml:space="preserve">the </w:t>
      </w:r>
      <w:r w:rsidRPr="00ED08F3">
        <w:t>potential non-</w:t>
      </w:r>
      <w:r w:rsidR="002F203A" w:rsidRPr="00ED08F3">
        <w:t xml:space="preserve"> conformity</w:t>
      </w:r>
      <w:r w:rsidRPr="00ED08F3">
        <w:t xml:space="preserve">, defect or undesirable situation </w:t>
      </w:r>
      <w:r w:rsidR="0003599D" w:rsidRPr="00ED08F3">
        <w:t xml:space="preserve">in order to avoid </w:t>
      </w:r>
      <w:proofErr w:type="spellStart"/>
      <w:r w:rsidR="0003599D" w:rsidRPr="00ED08F3">
        <w:t>occurance</w:t>
      </w:r>
      <w:proofErr w:type="spellEnd"/>
      <w:r w:rsidR="0003599D" w:rsidRPr="00ED08F3">
        <w:t>.</w:t>
      </w:r>
    </w:p>
    <w:p w14:paraId="46E86177" w14:textId="77777777" w:rsidR="00C44F61" w:rsidRPr="00ED08F3" w:rsidRDefault="00C44F61" w:rsidP="00DD24D2">
      <w:pPr>
        <w:tabs>
          <w:tab w:val="left" w:pos="810"/>
          <w:tab w:val="left" w:pos="1080"/>
        </w:tabs>
        <w:spacing w:line="360" w:lineRule="auto"/>
        <w:ind w:left="360" w:right="432"/>
        <w:jc w:val="both"/>
        <w:rPr>
          <w:b/>
        </w:rPr>
      </w:pPr>
    </w:p>
    <w:p w14:paraId="183B9FD8" w14:textId="77777777" w:rsidR="00616257" w:rsidRPr="00ED08F3" w:rsidRDefault="00CA5A8C" w:rsidP="0003599D">
      <w:pPr>
        <w:numPr>
          <w:ilvl w:val="0"/>
          <w:numId w:val="1"/>
        </w:numPr>
        <w:tabs>
          <w:tab w:val="left" w:pos="360"/>
          <w:tab w:val="num" w:pos="720"/>
          <w:tab w:val="left" w:pos="1080"/>
        </w:tabs>
        <w:spacing w:line="360" w:lineRule="auto"/>
        <w:ind w:left="1080" w:hanging="1080"/>
        <w:jc w:val="both"/>
      </w:pPr>
      <w:r w:rsidRPr="00ED08F3">
        <w:rPr>
          <w:b/>
          <w:caps/>
          <w:u w:val="single"/>
        </w:rPr>
        <w:t>Procedure</w:t>
      </w:r>
      <w:r w:rsidR="00A30B84" w:rsidRPr="00ED08F3">
        <w:rPr>
          <w:b/>
          <w:caps/>
          <w:u w:val="single"/>
        </w:rPr>
        <w:t>:</w:t>
      </w:r>
      <w:r w:rsidR="00A30B84" w:rsidRPr="00ED08F3">
        <w:rPr>
          <w:caps/>
        </w:rPr>
        <w:t xml:space="preserve"> </w:t>
      </w:r>
      <w:r w:rsidR="00A30B84" w:rsidRPr="00ED08F3">
        <w:rPr>
          <w:b/>
          <w:caps/>
        </w:rPr>
        <w:t xml:space="preserve"> </w:t>
      </w:r>
    </w:p>
    <w:p w14:paraId="426FEC19" w14:textId="2FCB20D7" w:rsidR="00B822A9" w:rsidRPr="00ED08F3" w:rsidRDefault="00A30B84" w:rsidP="0003599D">
      <w:pPr>
        <w:pStyle w:val="ListParagraph"/>
        <w:numPr>
          <w:ilvl w:val="2"/>
          <w:numId w:val="30"/>
        </w:numPr>
        <w:spacing w:line="360" w:lineRule="auto"/>
        <w:ind w:hanging="810"/>
        <w:jc w:val="both"/>
      </w:pPr>
      <w:r w:rsidRPr="00ED08F3">
        <w:t xml:space="preserve">OOS shall be reported </w:t>
      </w:r>
      <w:r w:rsidR="00CA5A8C" w:rsidRPr="00ED08F3">
        <w:t>within 24 hours</w:t>
      </w:r>
      <w:r w:rsidRPr="00ED08F3">
        <w:t xml:space="preserve"> of observation</w:t>
      </w:r>
      <w:r w:rsidR="00884852" w:rsidRPr="00ED08F3">
        <w:t xml:space="preserve"> by the </w:t>
      </w:r>
      <w:r w:rsidR="00B822A9" w:rsidRPr="00ED08F3">
        <w:t xml:space="preserve">Analyst </w:t>
      </w:r>
      <w:r w:rsidR="00884852" w:rsidRPr="00ED08F3">
        <w:t xml:space="preserve">through </w:t>
      </w:r>
      <w:r w:rsidR="00646D74" w:rsidRPr="00ED08F3">
        <w:t>“</w:t>
      </w:r>
      <w:r w:rsidR="00AF46E3" w:rsidRPr="00ED08F3">
        <w:t>I</w:t>
      </w:r>
      <w:r w:rsidR="00646D74" w:rsidRPr="00ED08F3">
        <w:t xml:space="preserve">nvestigation </w:t>
      </w:r>
      <w:r w:rsidR="00F2324A" w:rsidRPr="00ED08F3">
        <w:t>o</w:t>
      </w:r>
      <w:r w:rsidR="00646D74" w:rsidRPr="00ED08F3">
        <w:t xml:space="preserve">f </w:t>
      </w:r>
      <w:proofErr w:type="gramStart"/>
      <w:r w:rsidR="00646D74" w:rsidRPr="00ED08F3">
        <w:t>Out</w:t>
      </w:r>
      <w:proofErr w:type="gramEnd"/>
      <w:r w:rsidR="00646D74" w:rsidRPr="00ED08F3">
        <w:t xml:space="preserve"> Of Specification Results”</w:t>
      </w:r>
      <w:r w:rsidR="00B822A9" w:rsidRPr="00ED08F3">
        <w:t xml:space="preserve"> form </w:t>
      </w:r>
      <w:r w:rsidR="00B45C7C" w:rsidRPr="00ED08F3">
        <w:t>as per</w:t>
      </w:r>
      <w:r w:rsidR="00F2324A" w:rsidRPr="00ED08F3">
        <w:t xml:space="preserve"> the </w:t>
      </w:r>
      <w:r w:rsidR="00B822A9" w:rsidRPr="00ED08F3">
        <w:t>Annexure-II (CQA/A/SOP007-F02)</w:t>
      </w:r>
      <w:r w:rsidR="00884852" w:rsidRPr="00ED08F3">
        <w:t>.</w:t>
      </w:r>
    </w:p>
    <w:p w14:paraId="5AC1519F" w14:textId="77777777" w:rsidR="00336591" w:rsidRPr="00ED08F3" w:rsidRDefault="008D5A55" w:rsidP="0003599D">
      <w:pPr>
        <w:pStyle w:val="ListParagraph"/>
        <w:numPr>
          <w:ilvl w:val="2"/>
          <w:numId w:val="30"/>
        </w:numPr>
        <w:spacing w:line="360" w:lineRule="auto"/>
        <w:ind w:hanging="810"/>
        <w:jc w:val="both"/>
      </w:pPr>
      <w:r w:rsidRPr="00ED08F3">
        <w:t xml:space="preserve">The supervisor shall review </w:t>
      </w:r>
      <w:r w:rsidR="003C1ADB" w:rsidRPr="00ED08F3">
        <w:t>Annexure-II</w:t>
      </w:r>
      <w:r w:rsidRPr="00ED08F3">
        <w:t xml:space="preserve"> </w:t>
      </w:r>
      <w:r w:rsidRPr="00ED08F3">
        <w:rPr>
          <w:lang w:val="en-IN"/>
        </w:rPr>
        <w:t xml:space="preserve">which will </w:t>
      </w:r>
      <w:r w:rsidR="00336591" w:rsidRPr="00ED08F3">
        <w:t>be submitted to Quality Assurance department for allotment of OOS</w:t>
      </w:r>
      <w:r w:rsidR="00F2324A" w:rsidRPr="00ED08F3">
        <w:t xml:space="preserve"> reference</w:t>
      </w:r>
      <w:r w:rsidR="00336591" w:rsidRPr="00ED08F3">
        <w:t xml:space="preserve"> number.</w:t>
      </w:r>
    </w:p>
    <w:p w14:paraId="34C3BA1D" w14:textId="77777777" w:rsidR="002F203A" w:rsidRPr="00ED08F3" w:rsidRDefault="002F203A" w:rsidP="00C4280F">
      <w:pPr>
        <w:pStyle w:val="ListParagraph"/>
        <w:spacing w:line="360" w:lineRule="auto"/>
        <w:ind w:left="810"/>
        <w:jc w:val="both"/>
      </w:pPr>
    </w:p>
    <w:p w14:paraId="45653919" w14:textId="59412F62" w:rsidR="00336591" w:rsidRPr="00ED08F3" w:rsidRDefault="00336591" w:rsidP="0003599D">
      <w:pPr>
        <w:pStyle w:val="ListParagraph"/>
        <w:numPr>
          <w:ilvl w:val="2"/>
          <w:numId w:val="30"/>
        </w:numPr>
        <w:spacing w:line="360" w:lineRule="auto"/>
        <w:ind w:hanging="810"/>
        <w:jc w:val="both"/>
        <w:rPr>
          <w:b/>
        </w:rPr>
      </w:pPr>
      <w:r w:rsidRPr="00ED08F3">
        <w:t>Designee</w:t>
      </w:r>
      <w:r w:rsidR="0048116A" w:rsidRPr="00ED08F3">
        <w:rPr>
          <w:b/>
        </w:rPr>
        <w:t>-</w:t>
      </w:r>
      <w:r w:rsidRPr="00ED08F3">
        <w:t xml:space="preserve">QA shall enter the OOS details in Out Of Specification </w:t>
      </w:r>
      <w:r w:rsidR="002F203A" w:rsidRPr="00ED08F3">
        <w:t xml:space="preserve">log </w:t>
      </w:r>
      <w:r w:rsidRPr="00ED08F3">
        <w:t>as per the Annexure-</w:t>
      </w:r>
      <w:r w:rsidR="0043665C" w:rsidRPr="00ED08F3">
        <w:t>III</w:t>
      </w:r>
      <w:r w:rsidRPr="00ED08F3">
        <w:t xml:space="preserve">. </w:t>
      </w:r>
    </w:p>
    <w:p w14:paraId="186CCE96" w14:textId="77777777" w:rsidR="001C54C6" w:rsidRPr="00ED08F3" w:rsidRDefault="001C54C6" w:rsidP="001C54C6">
      <w:pPr>
        <w:pStyle w:val="ListParagraph"/>
        <w:spacing w:line="360" w:lineRule="auto"/>
        <w:ind w:left="360"/>
        <w:jc w:val="both"/>
        <w:rPr>
          <w:b/>
        </w:rPr>
      </w:pPr>
    </w:p>
    <w:p w14:paraId="574C42FB" w14:textId="711FA50E" w:rsidR="00CD3D9E" w:rsidRPr="00ED08F3" w:rsidRDefault="0003599D" w:rsidP="0003599D">
      <w:pPr>
        <w:pStyle w:val="ListParagraph"/>
        <w:numPr>
          <w:ilvl w:val="1"/>
          <w:numId w:val="30"/>
        </w:numPr>
        <w:spacing w:line="360" w:lineRule="auto"/>
        <w:ind w:left="360"/>
        <w:jc w:val="both"/>
        <w:rPr>
          <w:b/>
          <w:caps/>
        </w:rPr>
      </w:pPr>
      <w:r w:rsidRPr="00ED08F3">
        <w:rPr>
          <w:b/>
          <w:caps/>
        </w:rPr>
        <w:t xml:space="preserve"> </w:t>
      </w:r>
      <w:r w:rsidR="00CD3D9E" w:rsidRPr="00ED08F3">
        <w:rPr>
          <w:b/>
          <w:caps/>
          <w:u w:val="single"/>
        </w:rPr>
        <w:t>OOS numbering system:</w:t>
      </w:r>
    </w:p>
    <w:p w14:paraId="23B27B4A" w14:textId="5AB4E352" w:rsidR="00CD3D9E" w:rsidRPr="00ED08F3" w:rsidRDefault="00CD3D9E" w:rsidP="0003599D">
      <w:pPr>
        <w:pStyle w:val="ListParagraph"/>
        <w:numPr>
          <w:ilvl w:val="2"/>
          <w:numId w:val="30"/>
        </w:numPr>
        <w:spacing w:line="360" w:lineRule="auto"/>
        <w:ind w:left="456" w:hanging="456"/>
        <w:jc w:val="both"/>
        <w:rPr>
          <w:b/>
        </w:rPr>
      </w:pPr>
      <w:r w:rsidRPr="00ED08F3">
        <w:t>OOS number shall be assigned as per the below numbering system.</w:t>
      </w:r>
    </w:p>
    <w:p w14:paraId="11309323" w14:textId="77777777" w:rsidR="00CD3D9E" w:rsidRPr="00ED08F3" w:rsidRDefault="00CD3D9E" w:rsidP="0003599D">
      <w:pPr>
        <w:pStyle w:val="ListParagraph"/>
        <w:spacing w:line="360" w:lineRule="auto"/>
        <w:jc w:val="both"/>
        <w:rPr>
          <w:b/>
        </w:rPr>
      </w:pPr>
      <w:r w:rsidRPr="00ED08F3">
        <w:rPr>
          <w:b/>
        </w:rPr>
        <w:t>OOS/XX/YY/ZZZZ</w:t>
      </w:r>
    </w:p>
    <w:p w14:paraId="0F89639C" w14:textId="77777777" w:rsidR="00CD3D9E" w:rsidRPr="00ED08F3" w:rsidRDefault="00CD3D9E" w:rsidP="0003599D">
      <w:pPr>
        <w:pStyle w:val="Header"/>
        <w:tabs>
          <w:tab w:val="clear" w:pos="4320"/>
          <w:tab w:val="clear" w:pos="8640"/>
          <w:tab w:val="left" w:pos="960"/>
          <w:tab w:val="left" w:pos="1080"/>
          <w:tab w:val="left" w:pos="1200"/>
        </w:tabs>
        <w:spacing w:line="360" w:lineRule="auto"/>
        <w:ind w:left="720"/>
        <w:rPr>
          <w:b/>
        </w:rPr>
      </w:pPr>
      <w:r w:rsidRPr="00ED08F3">
        <w:t>Where,</w:t>
      </w:r>
      <w:r w:rsidRPr="00ED08F3">
        <w:rPr>
          <w:b/>
        </w:rPr>
        <w:t xml:space="preserve">  </w:t>
      </w:r>
    </w:p>
    <w:p w14:paraId="24BF0C80" w14:textId="12E11DA7" w:rsidR="00CD3D9E" w:rsidRPr="00ED08F3" w:rsidRDefault="00CD3D9E" w:rsidP="0003599D">
      <w:pPr>
        <w:pStyle w:val="Header"/>
        <w:tabs>
          <w:tab w:val="clear" w:pos="4320"/>
          <w:tab w:val="clear" w:pos="8640"/>
          <w:tab w:val="left" w:pos="960"/>
          <w:tab w:val="left" w:pos="1080"/>
          <w:tab w:val="left" w:pos="1200"/>
        </w:tabs>
        <w:spacing w:line="360" w:lineRule="auto"/>
        <w:ind w:left="720"/>
        <w:rPr>
          <w:b/>
        </w:rPr>
      </w:pPr>
      <w:r w:rsidRPr="00ED08F3">
        <w:rPr>
          <w:b/>
        </w:rPr>
        <w:t xml:space="preserve">OOS: </w:t>
      </w:r>
      <w:r w:rsidR="00F2324A" w:rsidRPr="00ED08F3">
        <w:rPr>
          <w:b/>
        </w:rPr>
        <w:tab/>
      </w:r>
      <w:r w:rsidRPr="00ED08F3">
        <w:t>Out of Specification</w:t>
      </w:r>
    </w:p>
    <w:p w14:paraId="504F4026" w14:textId="0C0EDE9B" w:rsidR="00CD3D9E" w:rsidRPr="00ED08F3" w:rsidRDefault="00CD3D9E" w:rsidP="0003599D">
      <w:pPr>
        <w:pStyle w:val="Header"/>
        <w:tabs>
          <w:tab w:val="clear" w:pos="4320"/>
          <w:tab w:val="clear" w:pos="8640"/>
          <w:tab w:val="left" w:pos="960"/>
          <w:tab w:val="left" w:pos="1080"/>
          <w:tab w:val="left" w:pos="1200"/>
        </w:tabs>
        <w:spacing w:line="360" w:lineRule="auto"/>
        <w:ind w:left="720"/>
        <w:rPr>
          <w:lang w:val="da-DK"/>
        </w:rPr>
      </w:pPr>
      <w:r w:rsidRPr="00ED08F3">
        <w:rPr>
          <w:b/>
        </w:rPr>
        <w:t xml:space="preserve">XX: </w:t>
      </w:r>
      <w:r w:rsidR="00F2324A" w:rsidRPr="00ED08F3">
        <w:rPr>
          <w:b/>
        </w:rPr>
        <w:tab/>
      </w:r>
      <w:r w:rsidR="0003599D" w:rsidRPr="00ED08F3">
        <w:t>U</w:t>
      </w:r>
      <w:r w:rsidRPr="00ED08F3">
        <w:t>nit code</w:t>
      </w:r>
      <w:r w:rsidRPr="00ED08F3">
        <w:rPr>
          <w:b/>
        </w:rPr>
        <w:t xml:space="preserve"> </w:t>
      </w:r>
      <w:r w:rsidRPr="00ED08F3">
        <w:rPr>
          <w:lang w:val="da-DK"/>
        </w:rPr>
        <w:t xml:space="preserve">(for API Unit-I </w:t>
      </w:r>
      <w:r w:rsidRPr="00ED08F3">
        <w:rPr>
          <w:u w:val="single"/>
          <w:lang w:val="da-DK"/>
        </w:rPr>
        <w:t>A1</w:t>
      </w:r>
      <w:r w:rsidRPr="00ED08F3">
        <w:rPr>
          <w:lang w:val="da-DK"/>
        </w:rPr>
        <w:t xml:space="preserve">, API Unit-II </w:t>
      </w:r>
      <w:r w:rsidRPr="00ED08F3">
        <w:rPr>
          <w:u w:val="single"/>
          <w:lang w:val="da-DK"/>
        </w:rPr>
        <w:t>A2</w:t>
      </w:r>
      <w:r w:rsidRPr="00ED08F3">
        <w:rPr>
          <w:lang w:val="da-DK"/>
        </w:rPr>
        <w:t xml:space="preserve"> &amp; for API Unit-III </w:t>
      </w:r>
      <w:r w:rsidRPr="00ED08F3">
        <w:rPr>
          <w:u w:val="single"/>
          <w:lang w:val="da-DK"/>
        </w:rPr>
        <w:t>A3</w:t>
      </w:r>
      <w:r w:rsidRPr="00ED08F3">
        <w:rPr>
          <w:lang w:val="da-DK"/>
        </w:rPr>
        <w:t>)</w:t>
      </w:r>
    </w:p>
    <w:p w14:paraId="0B5CCDBF" w14:textId="74AA15DA" w:rsidR="00CD3D9E" w:rsidRPr="00ED08F3" w:rsidRDefault="00CD3D9E" w:rsidP="0003599D">
      <w:pPr>
        <w:pStyle w:val="Header"/>
        <w:tabs>
          <w:tab w:val="clear" w:pos="4320"/>
          <w:tab w:val="clear" w:pos="8640"/>
          <w:tab w:val="left" w:pos="960"/>
          <w:tab w:val="left" w:pos="1080"/>
          <w:tab w:val="left" w:pos="1200"/>
        </w:tabs>
        <w:spacing w:line="360" w:lineRule="auto"/>
        <w:ind w:left="720"/>
      </w:pPr>
      <w:r w:rsidRPr="00ED08F3">
        <w:rPr>
          <w:b/>
        </w:rPr>
        <w:t xml:space="preserve">YY: </w:t>
      </w:r>
      <w:r w:rsidR="00F2324A" w:rsidRPr="00ED08F3">
        <w:rPr>
          <w:b/>
        </w:rPr>
        <w:tab/>
      </w:r>
      <w:r w:rsidRPr="00ED08F3">
        <w:t>Two digit yea</w:t>
      </w:r>
      <w:r w:rsidR="004420A8" w:rsidRPr="00ED08F3">
        <w:t xml:space="preserve">r code (ex: </w:t>
      </w:r>
      <w:r w:rsidRPr="00ED08F3">
        <w:t>for year 2018: 18)</w:t>
      </w:r>
    </w:p>
    <w:p w14:paraId="024DC6FF" w14:textId="3C15420F" w:rsidR="00CD3D9E" w:rsidRPr="00ED08F3" w:rsidRDefault="00CD3D9E" w:rsidP="0003599D">
      <w:pPr>
        <w:pStyle w:val="Header"/>
        <w:tabs>
          <w:tab w:val="clear" w:pos="4320"/>
          <w:tab w:val="clear" w:pos="8640"/>
          <w:tab w:val="left" w:pos="960"/>
          <w:tab w:val="left" w:pos="1080"/>
          <w:tab w:val="left" w:pos="1200"/>
        </w:tabs>
        <w:spacing w:line="360" w:lineRule="auto"/>
        <w:ind w:left="720"/>
      </w:pPr>
      <w:r w:rsidRPr="00ED08F3">
        <w:rPr>
          <w:b/>
        </w:rPr>
        <w:t xml:space="preserve">ZZZZ: </w:t>
      </w:r>
      <w:r w:rsidRPr="00ED08F3">
        <w:t>Four</w:t>
      </w:r>
      <w:r w:rsidRPr="00ED08F3">
        <w:rPr>
          <w:b/>
        </w:rPr>
        <w:t xml:space="preserve"> </w:t>
      </w:r>
      <w:r w:rsidRPr="00ED08F3">
        <w:t xml:space="preserve">digit serial number (0001, 0002 etc. for particular year) </w:t>
      </w:r>
    </w:p>
    <w:p w14:paraId="7CD7D75C" w14:textId="77777777" w:rsidR="00CD3D9E" w:rsidRPr="00ED08F3" w:rsidRDefault="00CD3D9E" w:rsidP="0003599D">
      <w:pPr>
        <w:pStyle w:val="ListParagraph"/>
        <w:spacing w:line="360" w:lineRule="auto"/>
        <w:jc w:val="both"/>
        <w:rPr>
          <w:sz w:val="28"/>
          <w:u w:val="single"/>
        </w:rPr>
      </w:pPr>
      <w:r w:rsidRPr="00ED08F3">
        <w:rPr>
          <w:i/>
        </w:rPr>
        <w:t xml:space="preserve">Ex: </w:t>
      </w:r>
      <w:r w:rsidRPr="00ED08F3">
        <w:rPr>
          <w:sz w:val="28"/>
          <w:u w:val="single"/>
        </w:rPr>
        <w:t>OOS/A1/18/0001</w:t>
      </w:r>
    </w:p>
    <w:p w14:paraId="35BD98D1" w14:textId="77777777" w:rsidR="00CD3D9E" w:rsidRPr="00ED08F3" w:rsidRDefault="00CD3D9E" w:rsidP="0003599D">
      <w:pPr>
        <w:pStyle w:val="ListParagraph"/>
        <w:spacing w:line="360" w:lineRule="auto"/>
        <w:jc w:val="both"/>
        <w:rPr>
          <w:b/>
        </w:rPr>
      </w:pPr>
      <w:r w:rsidRPr="00ED08F3">
        <w:rPr>
          <w:b/>
          <w:u w:val="single"/>
        </w:rPr>
        <w:t xml:space="preserve">Note: </w:t>
      </w:r>
    </w:p>
    <w:p w14:paraId="459C5262" w14:textId="77777777" w:rsidR="00CD3D9E" w:rsidRPr="00ED08F3" w:rsidRDefault="00CD3D9E" w:rsidP="0003599D">
      <w:pPr>
        <w:pStyle w:val="Header"/>
        <w:tabs>
          <w:tab w:val="clear" w:pos="4320"/>
          <w:tab w:val="clear" w:pos="8640"/>
          <w:tab w:val="left" w:pos="900"/>
        </w:tabs>
        <w:spacing w:after="120" w:line="360" w:lineRule="auto"/>
        <w:ind w:left="720"/>
        <w:jc w:val="both"/>
      </w:pPr>
      <w:r w:rsidRPr="00ED08F3">
        <w:lastRenderedPageBreak/>
        <w:t xml:space="preserve">In case of multiple batch failures in a single analysis set, one OOS number shall be assigned for all the batches </w:t>
      </w:r>
      <w:r w:rsidR="00D873A5" w:rsidRPr="00ED08F3">
        <w:t>however separate forms of Annexure-II shall be used.</w:t>
      </w:r>
    </w:p>
    <w:p w14:paraId="191145E2" w14:textId="77777777" w:rsidR="00CD3D9E" w:rsidRPr="00ED08F3" w:rsidRDefault="00CD3D9E" w:rsidP="0003599D">
      <w:pPr>
        <w:pStyle w:val="Header"/>
        <w:tabs>
          <w:tab w:val="clear" w:pos="4320"/>
          <w:tab w:val="clear" w:pos="8640"/>
          <w:tab w:val="left" w:pos="900"/>
        </w:tabs>
        <w:spacing w:after="120" w:line="360" w:lineRule="auto"/>
        <w:ind w:left="720"/>
        <w:jc w:val="both"/>
      </w:pPr>
      <w:r w:rsidRPr="00ED08F3">
        <w:t>In case of multiple test parameter failures reported for a single batch, same OOS number shall be assigned.</w:t>
      </w:r>
    </w:p>
    <w:p w14:paraId="46B29F21" w14:textId="77777777" w:rsidR="004F2461" w:rsidRPr="00ED08F3" w:rsidRDefault="004F2461" w:rsidP="0003599D">
      <w:pPr>
        <w:pStyle w:val="ListParagraph"/>
        <w:numPr>
          <w:ilvl w:val="2"/>
          <w:numId w:val="30"/>
        </w:numPr>
        <w:spacing w:line="360" w:lineRule="auto"/>
        <w:ind w:left="720"/>
        <w:jc w:val="both"/>
        <w:rPr>
          <w:b/>
        </w:rPr>
      </w:pPr>
      <w:r w:rsidRPr="00ED08F3">
        <w:t xml:space="preserve">In case </w:t>
      </w:r>
      <w:r w:rsidR="008D5A55" w:rsidRPr="00ED08F3">
        <w:t xml:space="preserve">OOS has </w:t>
      </w:r>
      <w:r w:rsidRPr="00ED08F3">
        <w:t xml:space="preserve">occurred at outside </w:t>
      </w:r>
      <w:r w:rsidR="008D5A55" w:rsidRPr="00ED08F3">
        <w:t xml:space="preserve">testing laboratory, </w:t>
      </w:r>
      <w:r w:rsidRPr="00ED08F3">
        <w:t>OOS number shall be assigned &amp; investigation form (Annexure-II) shall be sent to the respective laboratory for investigation purpose.</w:t>
      </w:r>
      <w:r w:rsidR="00326891" w:rsidRPr="00ED08F3">
        <w:t xml:space="preserve"> </w:t>
      </w:r>
      <w:r w:rsidR="0082644A" w:rsidRPr="00ED08F3">
        <w:t>Alternatively, i</w:t>
      </w:r>
      <w:r w:rsidR="008B529A" w:rsidRPr="00ED08F3">
        <w:t>nvestigation report shall be accepted and considered for OOS investigation/</w:t>
      </w:r>
      <w:r w:rsidR="00422F41" w:rsidRPr="00ED08F3">
        <w:t xml:space="preserve"> </w:t>
      </w:r>
      <w:r w:rsidR="008B529A" w:rsidRPr="00ED08F3">
        <w:t>necessary CAPA</w:t>
      </w:r>
      <w:r w:rsidR="0082644A" w:rsidRPr="00ED08F3">
        <w:t xml:space="preserve"> using the vendor’s format as well.</w:t>
      </w:r>
    </w:p>
    <w:p w14:paraId="764CC29C" w14:textId="64832514" w:rsidR="0003599D" w:rsidRPr="00ED08F3" w:rsidRDefault="00CB72C1" w:rsidP="002F203A">
      <w:pPr>
        <w:pStyle w:val="ListParagraph"/>
        <w:numPr>
          <w:ilvl w:val="2"/>
          <w:numId w:val="30"/>
        </w:numPr>
        <w:spacing w:line="360" w:lineRule="auto"/>
        <w:ind w:left="456" w:hanging="456"/>
        <w:jc w:val="both"/>
      </w:pPr>
      <w:r w:rsidRPr="00ED08F3">
        <w:t xml:space="preserve">Notification to customer shall be given </w:t>
      </w:r>
      <w:r w:rsidR="0082644A" w:rsidRPr="00ED08F3">
        <w:t xml:space="preserve">as per </w:t>
      </w:r>
      <w:r w:rsidRPr="00ED08F3">
        <w:t>the quality agreement.</w:t>
      </w:r>
    </w:p>
    <w:p w14:paraId="31C5B7B7" w14:textId="77777777" w:rsidR="0003599D" w:rsidRPr="00ED08F3" w:rsidRDefault="0003599D" w:rsidP="003C0A03">
      <w:pPr>
        <w:pStyle w:val="ListParagraph"/>
        <w:spacing w:line="360" w:lineRule="auto"/>
        <w:ind w:left="426"/>
        <w:jc w:val="both"/>
      </w:pPr>
    </w:p>
    <w:p w14:paraId="1EF39F2A" w14:textId="77777777" w:rsidR="00147890" w:rsidRPr="00ED08F3" w:rsidRDefault="002B3C03" w:rsidP="0003599D">
      <w:pPr>
        <w:pStyle w:val="ListParagraph"/>
        <w:numPr>
          <w:ilvl w:val="1"/>
          <w:numId w:val="30"/>
        </w:numPr>
        <w:spacing w:line="360" w:lineRule="auto"/>
        <w:ind w:left="450" w:hanging="450"/>
        <w:jc w:val="both"/>
        <w:rPr>
          <w:caps/>
          <w:u w:val="single"/>
        </w:rPr>
      </w:pPr>
      <w:r w:rsidRPr="00ED08F3">
        <w:rPr>
          <w:b/>
          <w:caps/>
          <w:u w:val="single"/>
        </w:rPr>
        <w:t>PRELIM</w:t>
      </w:r>
      <w:r w:rsidR="0093085C" w:rsidRPr="00ED08F3">
        <w:rPr>
          <w:b/>
          <w:caps/>
          <w:u w:val="single"/>
        </w:rPr>
        <w:t>I</w:t>
      </w:r>
      <w:r w:rsidRPr="00ED08F3">
        <w:rPr>
          <w:b/>
          <w:caps/>
          <w:u w:val="single"/>
        </w:rPr>
        <w:t xml:space="preserve">NARY </w:t>
      </w:r>
      <w:r w:rsidR="008C4228" w:rsidRPr="00ED08F3">
        <w:rPr>
          <w:b/>
          <w:caps/>
          <w:u w:val="single"/>
        </w:rPr>
        <w:t>L</w:t>
      </w:r>
      <w:r w:rsidR="00110CEA" w:rsidRPr="00ED08F3">
        <w:rPr>
          <w:b/>
          <w:caps/>
          <w:u w:val="single"/>
        </w:rPr>
        <w:t xml:space="preserve">aboratory </w:t>
      </w:r>
      <w:r w:rsidR="00AA3A3D" w:rsidRPr="00ED08F3">
        <w:rPr>
          <w:b/>
          <w:caps/>
          <w:u w:val="single"/>
        </w:rPr>
        <w:t>investigation</w:t>
      </w:r>
      <w:r w:rsidR="00465722" w:rsidRPr="00ED08F3">
        <w:rPr>
          <w:b/>
          <w:caps/>
          <w:u w:val="single"/>
        </w:rPr>
        <w:t xml:space="preserve"> (Phase-I</w:t>
      </w:r>
      <w:r w:rsidR="00AA3A3D" w:rsidRPr="00ED08F3">
        <w:rPr>
          <w:b/>
          <w:caps/>
          <w:u w:val="single"/>
        </w:rPr>
        <w:t>):</w:t>
      </w:r>
    </w:p>
    <w:p w14:paraId="032DE28E" w14:textId="77777777" w:rsidR="004D7EB7" w:rsidRPr="00ED08F3" w:rsidRDefault="004D7EB7" w:rsidP="0003599D">
      <w:pPr>
        <w:pStyle w:val="ListParagraph"/>
        <w:spacing w:line="360" w:lineRule="auto"/>
        <w:ind w:left="450"/>
        <w:jc w:val="both"/>
      </w:pPr>
      <w:r w:rsidRPr="00ED08F3">
        <w:t>Laboratory investigation shall be carried out by the Quality Control department Supervisor as per the OOS investigation check list available in Annexure-II (but not limited to).</w:t>
      </w:r>
    </w:p>
    <w:p w14:paraId="3EEC599B" w14:textId="4106BC9B" w:rsidR="002F203A" w:rsidRPr="00ED08F3" w:rsidRDefault="002F203A" w:rsidP="0003599D">
      <w:pPr>
        <w:pStyle w:val="ListParagraph"/>
        <w:spacing w:line="360" w:lineRule="auto"/>
        <w:ind w:left="450"/>
        <w:jc w:val="both"/>
      </w:pPr>
    </w:p>
    <w:p w14:paraId="35A97553" w14:textId="77777777" w:rsidR="002F203A" w:rsidRPr="00ED08F3" w:rsidRDefault="002F203A" w:rsidP="0003599D">
      <w:pPr>
        <w:pStyle w:val="ListParagraph"/>
        <w:spacing w:line="360" w:lineRule="auto"/>
        <w:ind w:left="450"/>
        <w:jc w:val="both"/>
      </w:pPr>
    </w:p>
    <w:p w14:paraId="12592254" w14:textId="7D5A0168" w:rsidR="00833B10" w:rsidRPr="00ED08F3" w:rsidRDefault="0003599D" w:rsidP="00833B10">
      <w:pPr>
        <w:pStyle w:val="ListParagraph"/>
        <w:spacing w:line="360" w:lineRule="auto"/>
        <w:ind w:left="426"/>
        <w:jc w:val="both"/>
      </w:pPr>
      <w:r w:rsidRPr="00ED08F3">
        <w:rPr>
          <w:b/>
        </w:rPr>
        <w:t xml:space="preserve"> </w:t>
      </w:r>
      <w:r w:rsidR="00833B10" w:rsidRPr="00ED08F3">
        <w:rPr>
          <w:b/>
        </w:rPr>
        <w:t>Phase-I (a) Investigation:</w:t>
      </w:r>
    </w:p>
    <w:p w14:paraId="22EC7588" w14:textId="77777777" w:rsidR="00C13D22" w:rsidRPr="00ED08F3" w:rsidRDefault="00833B10" w:rsidP="0003599D">
      <w:pPr>
        <w:pStyle w:val="ListParagraph"/>
        <w:numPr>
          <w:ilvl w:val="2"/>
          <w:numId w:val="30"/>
        </w:numPr>
        <w:spacing w:line="360" w:lineRule="auto"/>
        <w:ind w:left="540" w:hanging="540"/>
        <w:jc w:val="both"/>
      </w:pPr>
      <w:r w:rsidRPr="00ED08F3">
        <w:t>I</w:t>
      </w:r>
      <w:r w:rsidR="008C4228" w:rsidRPr="00ED08F3">
        <w:t xml:space="preserve">f any obvious error found [Transcriptional / Calculation / Method parameter errors / Instrument breakdown / Power failures / (not limited to)], further investigation may not be required. </w:t>
      </w:r>
      <w:r w:rsidR="0023697A" w:rsidRPr="00ED08F3">
        <w:t xml:space="preserve">The </w:t>
      </w:r>
      <w:r w:rsidR="008C4228" w:rsidRPr="00ED08F3">
        <w:t>results shall be corrected and documented with appropriate CAPA.</w:t>
      </w:r>
      <w:r w:rsidR="0023697A" w:rsidRPr="00ED08F3">
        <w:t xml:space="preserve"> </w:t>
      </w:r>
    </w:p>
    <w:p w14:paraId="0086A19A" w14:textId="64659C79" w:rsidR="008C4228" w:rsidRPr="00ED08F3" w:rsidRDefault="0023697A" w:rsidP="00C13D22">
      <w:pPr>
        <w:pStyle w:val="ListParagraph"/>
        <w:spacing w:line="360" w:lineRule="auto"/>
        <w:ind w:left="540"/>
        <w:jc w:val="both"/>
      </w:pPr>
      <w:r w:rsidRPr="00ED08F3">
        <w:t>Retesting</w:t>
      </w:r>
      <w:r w:rsidR="00C13D22" w:rsidRPr="00ED08F3">
        <w:t xml:space="preserve"> (Triplicate analysis)</w:t>
      </w:r>
      <w:r w:rsidRPr="00ED08F3">
        <w:t xml:space="preserve"> shall be done if applicable.</w:t>
      </w:r>
    </w:p>
    <w:p w14:paraId="47F23416" w14:textId="0A2660BE" w:rsidR="00306968" w:rsidRPr="00ED08F3" w:rsidRDefault="0003599D" w:rsidP="00306968">
      <w:pPr>
        <w:spacing w:line="360" w:lineRule="auto"/>
        <w:ind w:firstLine="426"/>
        <w:jc w:val="both"/>
      </w:pPr>
      <w:r w:rsidRPr="00ED08F3">
        <w:rPr>
          <w:b/>
        </w:rPr>
        <w:t xml:space="preserve">  </w:t>
      </w:r>
      <w:r w:rsidR="00306968" w:rsidRPr="00ED08F3">
        <w:rPr>
          <w:b/>
        </w:rPr>
        <w:t>Phase-I (b) Investigation:</w:t>
      </w:r>
    </w:p>
    <w:p w14:paraId="31C5111A" w14:textId="0BA62D75" w:rsidR="00833B10" w:rsidRPr="00ED08F3" w:rsidRDefault="00833B10" w:rsidP="0003599D">
      <w:pPr>
        <w:pStyle w:val="ListParagraph"/>
        <w:numPr>
          <w:ilvl w:val="2"/>
          <w:numId w:val="30"/>
        </w:numPr>
        <w:spacing w:line="360" w:lineRule="auto"/>
        <w:ind w:left="540" w:hanging="540"/>
        <w:jc w:val="both"/>
      </w:pPr>
      <w:r w:rsidRPr="00ED08F3">
        <w:t>If obvious error</w:t>
      </w:r>
      <w:r w:rsidR="0023697A" w:rsidRPr="00ED08F3">
        <w:t xml:space="preserve"> is</w:t>
      </w:r>
      <w:r w:rsidRPr="00ED08F3">
        <w:t xml:space="preserve"> not identified, further laboratory investigation shall be carried-out</w:t>
      </w:r>
      <w:r w:rsidR="00FD3486" w:rsidRPr="00ED08F3">
        <w:t>.</w:t>
      </w:r>
    </w:p>
    <w:p w14:paraId="702DE0F8" w14:textId="77777777" w:rsidR="004D7EB7" w:rsidRPr="00ED08F3" w:rsidRDefault="004D7EB7" w:rsidP="0003599D">
      <w:pPr>
        <w:pStyle w:val="ListParagraph"/>
        <w:numPr>
          <w:ilvl w:val="2"/>
          <w:numId w:val="30"/>
        </w:numPr>
        <w:spacing w:line="360" w:lineRule="auto"/>
        <w:ind w:left="540" w:hanging="540"/>
        <w:jc w:val="both"/>
      </w:pPr>
      <w:r w:rsidRPr="00ED08F3">
        <w:rPr>
          <w:b/>
          <w:u w:val="single"/>
        </w:rPr>
        <w:t>Analyst Interview</w:t>
      </w:r>
      <w:r w:rsidRPr="00ED08F3">
        <w:t>: Interview shall be conducted with the persons who performed the critical steps during analysis, to understand the practices &amp; to find out the assignable root-cause. Interview details shall be captured in the OOS form of Annexure-II.</w:t>
      </w:r>
    </w:p>
    <w:p w14:paraId="2B1C71B9" w14:textId="77777777" w:rsidR="00FC514A" w:rsidRPr="00ED08F3" w:rsidRDefault="00FC514A" w:rsidP="0003599D">
      <w:pPr>
        <w:pStyle w:val="ListParagraph"/>
        <w:numPr>
          <w:ilvl w:val="2"/>
          <w:numId w:val="30"/>
        </w:numPr>
        <w:spacing w:line="360" w:lineRule="auto"/>
        <w:ind w:left="540" w:hanging="540"/>
        <w:jc w:val="both"/>
      </w:pPr>
      <w:r w:rsidRPr="00ED08F3">
        <w:t xml:space="preserve">During the investigation, make sure that all the solutions associated with OOS shall be retained </w:t>
      </w:r>
      <w:proofErr w:type="gramStart"/>
      <w:r w:rsidRPr="00ED08F3">
        <w:t>till  completion</w:t>
      </w:r>
      <w:proofErr w:type="gramEnd"/>
      <w:r w:rsidRPr="00ED08F3">
        <w:t xml:space="preserve"> of the preliminary phase-I  investigation by supervisor  &amp; Original samples (Including Standards &amp; Impurities) shall be retained until completion/ conclusion of the reported OOS investigation.</w:t>
      </w:r>
    </w:p>
    <w:p w14:paraId="7D4381C6" w14:textId="77777777" w:rsidR="00FC514A" w:rsidRPr="00ED08F3" w:rsidRDefault="00FC514A" w:rsidP="0003599D">
      <w:pPr>
        <w:pStyle w:val="ListParagraph"/>
        <w:numPr>
          <w:ilvl w:val="2"/>
          <w:numId w:val="30"/>
        </w:numPr>
        <w:spacing w:line="360" w:lineRule="auto"/>
        <w:ind w:left="540" w:hanging="540"/>
        <w:jc w:val="both"/>
      </w:pPr>
      <w:r w:rsidRPr="00ED08F3">
        <w:t>Status of impacted batches shall be evaluated/ discussed.</w:t>
      </w:r>
    </w:p>
    <w:p w14:paraId="21D67248" w14:textId="77777777" w:rsidR="00695A19" w:rsidRPr="00ED08F3" w:rsidRDefault="00AA3A3D" w:rsidP="0003599D">
      <w:pPr>
        <w:pStyle w:val="ListParagraph"/>
        <w:numPr>
          <w:ilvl w:val="2"/>
          <w:numId w:val="30"/>
        </w:numPr>
        <w:spacing w:line="360" w:lineRule="auto"/>
        <w:ind w:left="540" w:hanging="540"/>
        <w:jc w:val="both"/>
      </w:pPr>
      <w:r w:rsidRPr="00ED08F3">
        <w:t>Based on the checklist</w:t>
      </w:r>
      <w:r w:rsidR="007A779B" w:rsidRPr="00ED08F3">
        <w:t xml:space="preserve"> review</w:t>
      </w:r>
      <w:r w:rsidRPr="00ED08F3">
        <w:t xml:space="preserve"> </w:t>
      </w:r>
      <w:r w:rsidR="007A779B" w:rsidRPr="00ED08F3">
        <w:t xml:space="preserve">any reportable </w:t>
      </w:r>
      <w:r w:rsidR="00CA739F" w:rsidRPr="00ED08F3">
        <w:t>observation</w:t>
      </w:r>
      <w:r w:rsidR="00067AE3" w:rsidRPr="00ED08F3">
        <w:t>s</w:t>
      </w:r>
      <w:r w:rsidR="00CA739F" w:rsidRPr="00ED08F3">
        <w:t xml:space="preserve"> notified, </w:t>
      </w:r>
      <w:r w:rsidR="00067AE3" w:rsidRPr="00ED08F3">
        <w:t>and then</w:t>
      </w:r>
      <w:r w:rsidR="00CA739F" w:rsidRPr="00ED08F3">
        <w:t xml:space="preserve"> same shall be discussed for further evaluation</w:t>
      </w:r>
      <w:r w:rsidR="00067AE3" w:rsidRPr="00ED08F3">
        <w:t>. I</w:t>
      </w:r>
      <w:r w:rsidRPr="00ED08F3">
        <w:t>mpact</w:t>
      </w:r>
      <w:r w:rsidR="00067AE3" w:rsidRPr="00ED08F3">
        <w:t xml:space="preserve"> shall be assessed and </w:t>
      </w:r>
      <w:r w:rsidRPr="00ED08F3">
        <w:t>conclusion shall be drawn.</w:t>
      </w:r>
    </w:p>
    <w:p w14:paraId="3AEAF69E" w14:textId="77777777" w:rsidR="00837D33" w:rsidRPr="00ED08F3" w:rsidRDefault="00AA3A3D" w:rsidP="0003599D">
      <w:pPr>
        <w:pStyle w:val="ListParagraph"/>
        <w:numPr>
          <w:ilvl w:val="2"/>
          <w:numId w:val="30"/>
        </w:numPr>
        <w:spacing w:line="360" w:lineRule="auto"/>
        <w:ind w:left="540" w:hanging="540"/>
        <w:jc w:val="both"/>
      </w:pPr>
      <w:r w:rsidRPr="00ED08F3">
        <w:t xml:space="preserve">As a part of </w:t>
      </w:r>
      <w:r w:rsidR="00C4377F" w:rsidRPr="00ED08F3">
        <w:t>investigation</w:t>
      </w:r>
      <w:r w:rsidRPr="00ED08F3">
        <w:t xml:space="preserve">, </w:t>
      </w:r>
      <w:r w:rsidR="00211232" w:rsidRPr="00ED08F3">
        <w:t xml:space="preserve">re-measurement </w:t>
      </w:r>
      <w:r w:rsidRPr="00ED08F3">
        <w:t>shall be carried</w:t>
      </w:r>
      <w:r w:rsidR="00FC514A" w:rsidRPr="00ED08F3">
        <w:t xml:space="preserve"> </w:t>
      </w:r>
      <w:r w:rsidRPr="00ED08F3">
        <w:t>out with retained solutions (same-vial/ same</w:t>
      </w:r>
      <w:r w:rsidR="00FC514A" w:rsidRPr="00ED08F3">
        <w:t>-</w:t>
      </w:r>
      <w:r w:rsidRPr="00ED08F3">
        <w:t>solution/ re-dilution) unless otherwise justified (</w:t>
      </w:r>
      <w:r w:rsidR="00D83598" w:rsidRPr="00ED08F3">
        <w:t xml:space="preserve">for </w:t>
      </w:r>
      <w:r w:rsidRPr="00ED08F3">
        <w:t>applicable test</w:t>
      </w:r>
      <w:r w:rsidR="00D83598" w:rsidRPr="00ED08F3">
        <w:t>s)</w:t>
      </w:r>
      <w:r w:rsidRPr="00ED08F3">
        <w:t>.</w:t>
      </w:r>
    </w:p>
    <w:p w14:paraId="6303E9A8" w14:textId="77777777" w:rsidR="00C930D5" w:rsidRPr="00ED08F3" w:rsidRDefault="00C930D5" w:rsidP="0003599D">
      <w:pPr>
        <w:spacing w:line="360" w:lineRule="auto"/>
        <w:ind w:left="-142" w:firstLine="682"/>
        <w:jc w:val="both"/>
        <w:rPr>
          <w:i/>
          <w:u w:val="single"/>
        </w:rPr>
      </w:pPr>
      <w:r w:rsidRPr="00ED08F3">
        <w:rPr>
          <w:i/>
          <w:u w:val="single"/>
        </w:rPr>
        <w:t>Re-measurement procedure:</w:t>
      </w:r>
    </w:p>
    <w:p w14:paraId="2827BF34" w14:textId="77777777" w:rsidR="00C930D5" w:rsidRPr="00ED08F3" w:rsidRDefault="00C338C9" w:rsidP="0003599D">
      <w:pPr>
        <w:tabs>
          <w:tab w:val="num" w:pos="1560"/>
          <w:tab w:val="num" w:pos="2880"/>
        </w:tabs>
        <w:spacing w:line="360" w:lineRule="auto"/>
        <w:ind w:left="540" w:right="-7"/>
        <w:contextualSpacing/>
        <w:jc w:val="both"/>
      </w:pPr>
      <w:r w:rsidRPr="00ED08F3">
        <w:lastRenderedPageBreak/>
        <w:t>Re-measurement</w:t>
      </w:r>
      <w:r w:rsidR="00C930D5" w:rsidRPr="00ED08F3">
        <w:t xml:space="preserve"> testing </w:t>
      </w:r>
      <w:r w:rsidR="008A78AB" w:rsidRPr="00ED08F3">
        <w:t xml:space="preserve">to be </w:t>
      </w:r>
      <w:r w:rsidR="00C930D5" w:rsidRPr="00ED08F3">
        <w:t>done to verify probable errors regarding what might have happened (E.g. Instrument malfunction</w:t>
      </w:r>
      <w:r w:rsidR="00D07E52" w:rsidRPr="00ED08F3">
        <w:t xml:space="preserve">, </w:t>
      </w:r>
      <w:r w:rsidR="00C930D5" w:rsidRPr="00ED08F3">
        <w:t>dilution</w:t>
      </w:r>
      <w:r w:rsidR="008A78AB" w:rsidRPr="00ED08F3">
        <w:t xml:space="preserve"> error</w:t>
      </w:r>
      <w:r w:rsidR="00D07E52" w:rsidRPr="00ED08F3">
        <w:t xml:space="preserve">s &amp; contamination/ </w:t>
      </w:r>
      <w:proofErr w:type="spellStart"/>
      <w:r w:rsidR="00D07E52" w:rsidRPr="00ED08F3">
        <w:t>etc</w:t>
      </w:r>
      <w:proofErr w:type="spellEnd"/>
      <w:r w:rsidR="00D07E52" w:rsidRPr="00ED08F3">
        <w:t>)</w:t>
      </w:r>
      <w:r w:rsidR="008A78AB" w:rsidRPr="00ED08F3">
        <w:t>.</w:t>
      </w:r>
    </w:p>
    <w:p w14:paraId="17DEFA52" w14:textId="77777777" w:rsidR="00C930D5" w:rsidRPr="00ED08F3" w:rsidRDefault="00C930D5" w:rsidP="0003599D">
      <w:pPr>
        <w:tabs>
          <w:tab w:val="num" w:pos="1560"/>
          <w:tab w:val="num" w:pos="2880"/>
        </w:tabs>
        <w:spacing w:line="360" w:lineRule="auto"/>
        <w:ind w:left="540" w:right="-97"/>
        <w:contextualSpacing/>
        <w:jc w:val="both"/>
      </w:pPr>
      <w:r w:rsidRPr="00ED08F3">
        <w:t>The re-measurement shall be performed</w:t>
      </w:r>
      <w:r w:rsidR="00D07E52" w:rsidRPr="00ED08F3">
        <w:t xml:space="preserve"> </w:t>
      </w:r>
      <w:r w:rsidR="00262E97" w:rsidRPr="00ED08F3">
        <w:t xml:space="preserve">under the supervision </w:t>
      </w:r>
      <w:proofErr w:type="gramStart"/>
      <w:r w:rsidR="00262E97" w:rsidRPr="00ED08F3">
        <w:t>of  QC</w:t>
      </w:r>
      <w:proofErr w:type="gramEnd"/>
      <w:r w:rsidR="00262E97" w:rsidRPr="00ED08F3">
        <w:t xml:space="preserve">/QA </w:t>
      </w:r>
      <w:r w:rsidR="00005783" w:rsidRPr="00ED08F3">
        <w:t xml:space="preserve">with same analyst or second analyst </w:t>
      </w:r>
      <w:r w:rsidR="00D07E52" w:rsidRPr="00ED08F3">
        <w:t xml:space="preserve">as </w:t>
      </w:r>
      <w:r w:rsidR="00262E97" w:rsidRPr="00ED08F3">
        <w:t xml:space="preserve">mentioned </w:t>
      </w:r>
      <w:r w:rsidR="00D07E52" w:rsidRPr="00ED08F3">
        <w:t>below</w:t>
      </w:r>
      <w:r w:rsidR="00005783" w:rsidRPr="00ED08F3">
        <w:t>.</w:t>
      </w:r>
    </w:p>
    <w:tbl>
      <w:tblPr>
        <w:tblStyle w:val="TableGrid"/>
        <w:tblW w:w="9072" w:type="dxa"/>
        <w:tblInd w:w="534" w:type="dxa"/>
        <w:tblLook w:val="04A0" w:firstRow="1" w:lastRow="0" w:firstColumn="1" w:lastColumn="0" w:noHBand="0" w:noVBand="1"/>
      </w:tblPr>
      <w:tblGrid>
        <w:gridCol w:w="4252"/>
        <w:gridCol w:w="4820"/>
      </w:tblGrid>
      <w:tr w:rsidR="003B2CF6" w:rsidRPr="00ED08F3" w14:paraId="605765F5" w14:textId="77777777" w:rsidTr="00DD24D2">
        <w:trPr>
          <w:trHeight w:val="567"/>
        </w:trPr>
        <w:tc>
          <w:tcPr>
            <w:tcW w:w="4252" w:type="dxa"/>
            <w:shd w:val="clear" w:color="auto" w:fill="auto"/>
            <w:vAlign w:val="center"/>
          </w:tcPr>
          <w:p w14:paraId="6035D9C1" w14:textId="77777777" w:rsidR="00C930D5" w:rsidRPr="00ED08F3" w:rsidRDefault="00C930D5" w:rsidP="00C338C9">
            <w:pPr>
              <w:ind w:right="-108"/>
              <w:jc w:val="center"/>
              <w:rPr>
                <w:b/>
              </w:rPr>
            </w:pPr>
            <w:r w:rsidRPr="00ED08F3">
              <w:rPr>
                <w:b/>
              </w:rPr>
              <w:t xml:space="preserve">Analysis to be done as a part of </w:t>
            </w:r>
            <w:proofErr w:type="spellStart"/>
            <w:r w:rsidR="00C338C9" w:rsidRPr="00ED08F3">
              <w:rPr>
                <w:b/>
              </w:rPr>
              <w:t>Remeasurement</w:t>
            </w:r>
            <w:proofErr w:type="spellEnd"/>
            <w:r w:rsidRPr="00ED08F3">
              <w:rPr>
                <w:b/>
              </w:rPr>
              <w:t xml:space="preserve"> Testing</w:t>
            </w:r>
          </w:p>
        </w:tc>
        <w:tc>
          <w:tcPr>
            <w:tcW w:w="4820" w:type="dxa"/>
            <w:shd w:val="clear" w:color="auto" w:fill="auto"/>
            <w:vAlign w:val="center"/>
          </w:tcPr>
          <w:p w14:paraId="0CEFA346" w14:textId="77777777" w:rsidR="00C930D5" w:rsidRPr="00ED08F3" w:rsidRDefault="00C930D5" w:rsidP="00C338C9">
            <w:pPr>
              <w:ind w:right="34"/>
              <w:jc w:val="center"/>
              <w:rPr>
                <w:b/>
              </w:rPr>
            </w:pPr>
            <w:r w:rsidRPr="00ED08F3">
              <w:rPr>
                <w:b/>
              </w:rPr>
              <w:t xml:space="preserve">Suspected Laboratory Error if the </w:t>
            </w:r>
            <w:proofErr w:type="spellStart"/>
            <w:r w:rsidR="00C338C9" w:rsidRPr="00ED08F3">
              <w:rPr>
                <w:b/>
              </w:rPr>
              <w:t>Remeasurement</w:t>
            </w:r>
            <w:proofErr w:type="spellEnd"/>
            <w:r w:rsidRPr="00ED08F3">
              <w:rPr>
                <w:b/>
              </w:rPr>
              <w:t xml:space="preserve"> is confirmed</w:t>
            </w:r>
          </w:p>
        </w:tc>
      </w:tr>
      <w:tr w:rsidR="003B2CF6" w:rsidRPr="00ED08F3" w14:paraId="2F875DDC" w14:textId="77777777">
        <w:trPr>
          <w:trHeight w:val="567"/>
        </w:trPr>
        <w:tc>
          <w:tcPr>
            <w:tcW w:w="4252" w:type="dxa"/>
            <w:vAlign w:val="center"/>
          </w:tcPr>
          <w:p w14:paraId="13EF4452" w14:textId="77777777" w:rsidR="00C930D5" w:rsidRPr="00ED08F3" w:rsidRDefault="00C930D5" w:rsidP="00A422DB">
            <w:pPr>
              <w:ind w:right="520"/>
            </w:pPr>
            <w:r w:rsidRPr="00ED08F3">
              <w:t>Re-injection of the same vial of standard and test solution</w:t>
            </w:r>
          </w:p>
        </w:tc>
        <w:tc>
          <w:tcPr>
            <w:tcW w:w="4820" w:type="dxa"/>
            <w:vAlign w:val="center"/>
          </w:tcPr>
          <w:p w14:paraId="5D1CA8DF" w14:textId="281B3DD1" w:rsidR="00C930D5" w:rsidRPr="00ED08F3" w:rsidRDefault="0056526C" w:rsidP="0003599D">
            <w:pPr>
              <w:ind w:right="520"/>
            </w:pPr>
            <w:r w:rsidRPr="00ED08F3">
              <w:t xml:space="preserve">Transient </w:t>
            </w:r>
            <w:r w:rsidR="00C930D5" w:rsidRPr="00ED08F3">
              <w:t>Instrument malfunction</w:t>
            </w:r>
          </w:p>
        </w:tc>
      </w:tr>
      <w:tr w:rsidR="0056526C" w:rsidRPr="00ED08F3" w14:paraId="743529E2" w14:textId="77777777" w:rsidTr="0056526C">
        <w:trPr>
          <w:trHeight w:val="567"/>
        </w:trPr>
        <w:tc>
          <w:tcPr>
            <w:tcW w:w="4252" w:type="dxa"/>
            <w:vAlign w:val="center"/>
          </w:tcPr>
          <w:p w14:paraId="77289B82" w14:textId="77777777" w:rsidR="0056526C" w:rsidRPr="00ED08F3" w:rsidRDefault="0056526C" w:rsidP="0056526C">
            <w:pPr>
              <w:ind w:right="520"/>
            </w:pPr>
            <w:r w:rsidRPr="00ED08F3">
              <w:t>Re-filling of the vial with same test preparation</w:t>
            </w:r>
          </w:p>
        </w:tc>
        <w:tc>
          <w:tcPr>
            <w:tcW w:w="4820" w:type="dxa"/>
            <w:vAlign w:val="center"/>
          </w:tcPr>
          <w:p w14:paraId="6BE2BB37" w14:textId="77777777" w:rsidR="0056526C" w:rsidRPr="00ED08F3" w:rsidRDefault="0056526C" w:rsidP="0056526C">
            <w:pPr>
              <w:ind w:right="120"/>
              <w:jc w:val="both"/>
            </w:pPr>
            <w:r w:rsidRPr="00ED08F3">
              <w:t>Contamination due to vial in case of OOS results in Impurities</w:t>
            </w:r>
          </w:p>
        </w:tc>
      </w:tr>
      <w:tr w:rsidR="003B2CF6" w:rsidRPr="00ED08F3" w14:paraId="756C565B" w14:textId="77777777">
        <w:trPr>
          <w:trHeight w:val="567"/>
        </w:trPr>
        <w:tc>
          <w:tcPr>
            <w:tcW w:w="4252" w:type="dxa"/>
            <w:vAlign w:val="center"/>
          </w:tcPr>
          <w:p w14:paraId="3694BB83" w14:textId="77777777" w:rsidR="00C930D5" w:rsidRPr="00ED08F3" w:rsidRDefault="00C930D5" w:rsidP="00A422DB">
            <w:pPr>
              <w:ind w:right="520"/>
            </w:pPr>
            <w:r w:rsidRPr="00ED08F3">
              <w:t>Re-dilution of the test and/or standard preparation from the stock solution</w:t>
            </w:r>
          </w:p>
        </w:tc>
        <w:tc>
          <w:tcPr>
            <w:tcW w:w="4820" w:type="dxa"/>
            <w:vAlign w:val="center"/>
          </w:tcPr>
          <w:p w14:paraId="02EA6689" w14:textId="77777777" w:rsidR="00C930D5" w:rsidRPr="00ED08F3" w:rsidRDefault="00C930D5" w:rsidP="00A422DB">
            <w:pPr>
              <w:ind w:right="520"/>
            </w:pPr>
            <w:r w:rsidRPr="00ED08F3">
              <w:t>Dilution error during final dilution of test and/or standard preparation</w:t>
            </w:r>
          </w:p>
        </w:tc>
      </w:tr>
    </w:tbl>
    <w:p w14:paraId="5839D0ED" w14:textId="1A0D113A" w:rsidR="00A31939" w:rsidRDefault="00005783" w:rsidP="00BC1AD8">
      <w:pPr>
        <w:pStyle w:val="ListParagraph"/>
        <w:spacing w:line="360" w:lineRule="auto"/>
        <w:ind w:left="1170" w:hanging="744"/>
        <w:jc w:val="both"/>
        <w:rPr>
          <w:color w:val="FF0000"/>
        </w:rPr>
      </w:pPr>
      <w:r w:rsidRPr="00ED08F3">
        <w:t>No</w:t>
      </w:r>
      <w:r w:rsidR="00DC294F" w:rsidRPr="00ED08F3">
        <w:t>te:</w:t>
      </w:r>
      <w:r w:rsidR="00A3630F">
        <w:t xml:space="preserve">  </w:t>
      </w:r>
      <w:r w:rsidRPr="00ED08F3">
        <w:t>The obtained results shall not be considered for reporting purpose.</w:t>
      </w:r>
    </w:p>
    <w:p w14:paraId="1FEBB74D" w14:textId="3E014B1F" w:rsidR="000C4AB8" w:rsidRPr="00A3630F" w:rsidRDefault="000C4AB8" w:rsidP="00524CB6">
      <w:pPr>
        <w:pStyle w:val="ListParagraph"/>
        <w:numPr>
          <w:ilvl w:val="2"/>
          <w:numId w:val="30"/>
        </w:numPr>
        <w:spacing w:line="360" w:lineRule="auto"/>
        <w:ind w:left="630" w:hanging="630"/>
        <w:jc w:val="both"/>
      </w:pPr>
      <w:r w:rsidRPr="00A3630F">
        <w:t xml:space="preserve">Applicability of </w:t>
      </w:r>
      <w:proofErr w:type="spellStart"/>
      <w:r w:rsidRPr="00A3630F">
        <w:t>remeasurement</w:t>
      </w:r>
      <w:proofErr w:type="spellEnd"/>
      <w:r w:rsidRPr="00A3630F">
        <w:t>:</w:t>
      </w:r>
    </w:p>
    <w:p w14:paraId="4BED446C" w14:textId="29CAAE96" w:rsidR="000C4AB8" w:rsidRPr="00A3630F" w:rsidRDefault="000C4AB8" w:rsidP="000C7799">
      <w:pPr>
        <w:pStyle w:val="ListParagraph"/>
        <w:spacing w:line="360" w:lineRule="auto"/>
        <w:ind w:left="630"/>
        <w:jc w:val="both"/>
      </w:pPr>
      <w:proofErr w:type="spellStart"/>
      <w:r w:rsidRPr="00A3630F">
        <w:t>Remeasurement</w:t>
      </w:r>
      <w:proofErr w:type="spellEnd"/>
      <w:r w:rsidRPr="00A3630F">
        <w:t xml:space="preserve"> is applicable for the </w:t>
      </w:r>
      <w:r w:rsidR="00524CB6" w:rsidRPr="00A3630F">
        <w:t xml:space="preserve">techniques like </w:t>
      </w:r>
      <w:r w:rsidRPr="00A3630F">
        <w:t>chromatograph</w:t>
      </w:r>
      <w:r w:rsidR="00524CB6" w:rsidRPr="00A3630F">
        <w:t>y</w:t>
      </w:r>
      <w:r w:rsidRPr="00A3630F">
        <w:t xml:space="preserve"> where the </w:t>
      </w:r>
      <w:proofErr w:type="gramStart"/>
      <w:r w:rsidRPr="00A3630F">
        <w:t>Same</w:t>
      </w:r>
      <w:proofErr w:type="gramEnd"/>
      <w:r w:rsidRPr="00A3630F">
        <w:t xml:space="preserve"> vial and Original solutions are intact</w:t>
      </w:r>
      <w:r w:rsidR="00315ED5" w:rsidRPr="00A3630F">
        <w:t xml:space="preserve"> and possibility for </w:t>
      </w:r>
      <w:proofErr w:type="spellStart"/>
      <w:r w:rsidR="00315ED5" w:rsidRPr="00A3630F">
        <w:t>remeasurement</w:t>
      </w:r>
      <w:proofErr w:type="spellEnd"/>
      <w:r w:rsidR="00315ED5" w:rsidRPr="00A3630F">
        <w:t xml:space="preserve"> (In case of GC-HS, same vial may not be required). </w:t>
      </w:r>
      <w:r w:rsidRPr="00A3630F">
        <w:t xml:space="preserve">Whereas the techniques like </w:t>
      </w:r>
      <w:r w:rsidR="00315ED5" w:rsidRPr="00A3630F">
        <w:t xml:space="preserve">non-chromatography (WC, LOD, IR, XRD &amp; </w:t>
      </w:r>
      <w:proofErr w:type="spellStart"/>
      <w:r w:rsidR="00315ED5" w:rsidRPr="00A3630F">
        <w:t>Potentiometry</w:t>
      </w:r>
      <w:proofErr w:type="spellEnd"/>
      <w:r w:rsidR="00315ED5" w:rsidRPr="00A3630F">
        <w:t xml:space="preserve"> Assay), </w:t>
      </w:r>
      <w:proofErr w:type="spellStart"/>
      <w:r w:rsidR="00315ED5" w:rsidRPr="00A3630F">
        <w:t>remeasurement</w:t>
      </w:r>
      <w:proofErr w:type="spellEnd"/>
      <w:r w:rsidR="00315ED5" w:rsidRPr="00A3630F">
        <w:t xml:space="preserve"> shall be skipped and justification </w:t>
      </w:r>
      <w:proofErr w:type="gramStart"/>
      <w:r w:rsidR="00315ED5" w:rsidRPr="00A3630F">
        <w:t>shall  be</w:t>
      </w:r>
      <w:proofErr w:type="gramEnd"/>
      <w:r w:rsidR="00315ED5" w:rsidRPr="00A3630F">
        <w:t xml:space="preserve"> documented.</w:t>
      </w:r>
      <w:r w:rsidRPr="00A3630F">
        <w:t xml:space="preserve">  </w:t>
      </w:r>
    </w:p>
    <w:p w14:paraId="3D110C35" w14:textId="36CC9AB4" w:rsidR="006D757E" w:rsidRPr="00ED08F3" w:rsidRDefault="009B352E" w:rsidP="0003599D">
      <w:pPr>
        <w:pStyle w:val="ListParagraph"/>
        <w:numPr>
          <w:ilvl w:val="2"/>
          <w:numId w:val="30"/>
        </w:numPr>
        <w:spacing w:line="360" w:lineRule="auto"/>
        <w:ind w:left="630" w:hanging="630"/>
        <w:jc w:val="both"/>
      </w:pPr>
      <w:r w:rsidRPr="00ED08F3">
        <w:t xml:space="preserve">If assignable cause identified during </w:t>
      </w:r>
      <w:r w:rsidR="00776C7D" w:rsidRPr="00ED08F3">
        <w:t xml:space="preserve">the </w:t>
      </w:r>
      <w:r w:rsidR="0049233F" w:rsidRPr="00ED08F3">
        <w:t>Laboratory</w:t>
      </w:r>
      <w:r w:rsidR="00BB1238" w:rsidRPr="00ED08F3">
        <w:t xml:space="preserve"> investigation</w:t>
      </w:r>
      <w:r w:rsidR="0040743B" w:rsidRPr="00ED08F3">
        <w:t xml:space="preserve"> (</w:t>
      </w:r>
      <w:r w:rsidR="006D757E" w:rsidRPr="00ED08F3">
        <w:t>re-measurement</w:t>
      </w:r>
      <w:r w:rsidR="0040743B" w:rsidRPr="00ED08F3">
        <w:t>)</w:t>
      </w:r>
      <w:r w:rsidRPr="00ED08F3">
        <w:t xml:space="preserve">, </w:t>
      </w:r>
      <w:r w:rsidR="00C46173" w:rsidRPr="00ED08F3">
        <w:t xml:space="preserve">QA Head/ Designee shall be allowed for </w:t>
      </w:r>
      <w:r w:rsidR="006D757E" w:rsidRPr="00ED08F3">
        <w:t>retesting of the original sample (Three measurements) preferably by the second analyst.</w:t>
      </w:r>
    </w:p>
    <w:p w14:paraId="520E2D9C" w14:textId="77777777" w:rsidR="00DC294F" w:rsidRDefault="006D757E" w:rsidP="0003599D">
      <w:pPr>
        <w:pStyle w:val="ListParagraph"/>
        <w:numPr>
          <w:ilvl w:val="2"/>
          <w:numId w:val="30"/>
        </w:numPr>
        <w:spacing w:line="360" w:lineRule="auto"/>
        <w:ind w:left="630" w:hanging="630"/>
        <w:jc w:val="both"/>
      </w:pPr>
      <w:r w:rsidRPr="00ED08F3">
        <w:t xml:space="preserve">If assignable cause not identified during the </w:t>
      </w:r>
      <w:r w:rsidR="00BB40E1" w:rsidRPr="00ED08F3">
        <w:t xml:space="preserve">Preliminary </w:t>
      </w:r>
      <w:r w:rsidR="0049233F" w:rsidRPr="00ED08F3">
        <w:t>Laboratory</w:t>
      </w:r>
      <w:r w:rsidRPr="00ED08F3">
        <w:t xml:space="preserve"> investigation, QA Head/ Designee shall </w:t>
      </w:r>
      <w:r w:rsidR="003C0A03" w:rsidRPr="00ED08F3">
        <w:t xml:space="preserve">recommend for </w:t>
      </w:r>
      <w:r w:rsidR="00BB40E1" w:rsidRPr="00ED08F3">
        <w:t>Full scale investigation (</w:t>
      </w:r>
      <w:r w:rsidRPr="00ED08F3">
        <w:t xml:space="preserve">Phase-II </w:t>
      </w:r>
      <w:r w:rsidR="00BB40E1" w:rsidRPr="00ED08F3">
        <w:t xml:space="preserve">- </w:t>
      </w:r>
      <w:r w:rsidR="00322E56" w:rsidRPr="00ED08F3">
        <w:t>Para</w:t>
      </w:r>
      <w:r w:rsidRPr="00ED08F3">
        <w:t>l</w:t>
      </w:r>
      <w:r w:rsidR="00322E56" w:rsidRPr="00ED08F3">
        <w:t>l</w:t>
      </w:r>
      <w:r w:rsidRPr="00ED08F3">
        <w:t>el investigation of Manufacturing &amp; extended Laboratory investigation).</w:t>
      </w:r>
    </w:p>
    <w:p w14:paraId="6257BCFC" w14:textId="5D001395" w:rsidR="00315ED5" w:rsidRPr="00A3630F" w:rsidRDefault="00315ED5" w:rsidP="00315ED5">
      <w:pPr>
        <w:pStyle w:val="ListParagraph"/>
        <w:spacing w:line="360" w:lineRule="auto"/>
        <w:ind w:left="630"/>
        <w:jc w:val="both"/>
      </w:pPr>
      <w:r w:rsidRPr="00A3630F">
        <w:t>Note: Phase-IIA investigation shall be initiated</w:t>
      </w:r>
      <w:r w:rsidR="001A4A9D" w:rsidRPr="00A3630F">
        <w:t xml:space="preserve">, whereas the </w:t>
      </w:r>
      <w:proofErr w:type="spellStart"/>
      <w:r w:rsidR="001A4A9D" w:rsidRPr="00A3630F">
        <w:t>remeasurement</w:t>
      </w:r>
      <w:proofErr w:type="spellEnd"/>
      <w:r w:rsidR="001A4A9D" w:rsidRPr="00A3630F">
        <w:t xml:space="preserve"> </w:t>
      </w:r>
      <w:r w:rsidR="00524CB6" w:rsidRPr="00A3630F">
        <w:t>is not applicable</w:t>
      </w:r>
      <w:r w:rsidR="000A2C1C" w:rsidRPr="00A3630F">
        <w:t>. In such cases, parallel investigation may not be required</w:t>
      </w:r>
      <w:r w:rsidR="00524CB6" w:rsidRPr="00A3630F">
        <w:t xml:space="preserve"> and</w:t>
      </w:r>
      <w:r w:rsidR="000A2C1C" w:rsidRPr="00A3630F">
        <w:t xml:space="preserve"> Phase-IIB investigation shall be initiated based on the outcome of Phase-IIA.</w:t>
      </w:r>
      <w:r w:rsidR="00524CB6" w:rsidRPr="00A3630F">
        <w:t xml:space="preserve"> </w:t>
      </w:r>
      <w:r w:rsidRPr="00A3630F">
        <w:t xml:space="preserve"> </w:t>
      </w:r>
    </w:p>
    <w:p w14:paraId="04F8AA25" w14:textId="7F248C93" w:rsidR="006D757E" w:rsidRPr="00ED08F3" w:rsidRDefault="00F54B32" w:rsidP="0003599D">
      <w:pPr>
        <w:pStyle w:val="ListParagraph"/>
        <w:numPr>
          <w:ilvl w:val="2"/>
          <w:numId w:val="30"/>
        </w:numPr>
        <w:spacing w:line="360" w:lineRule="auto"/>
        <w:ind w:left="630" w:hanging="630"/>
        <w:jc w:val="both"/>
      </w:pPr>
      <w:r w:rsidRPr="00ED08F3">
        <w:t xml:space="preserve">For </w:t>
      </w:r>
      <w:r w:rsidR="00CB72C1" w:rsidRPr="00ED08F3">
        <w:t xml:space="preserve">extended </w:t>
      </w:r>
      <w:r w:rsidRPr="00ED08F3">
        <w:t>laboratory in</w:t>
      </w:r>
      <w:r w:rsidR="00CB72C1" w:rsidRPr="00ED08F3">
        <w:t>vestigation</w:t>
      </w:r>
      <w:r w:rsidR="00794BDB" w:rsidRPr="00ED08F3">
        <w:t xml:space="preserve"> (Phase-IIA)</w:t>
      </w:r>
      <w:r w:rsidR="00CB72C1" w:rsidRPr="00ED08F3">
        <w:t xml:space="preserve">, Annexure-II shall be followed and for </w:t>
      </w:r>
      <w:proofErr w:type="spellStart"/>
      <w:r w:rsidRPr="00ED08F3">
        <w:t>Mfg</w:t>
      </w:r>
      <w:proofErr w:type="spellEnd"/>
      <w:r w:rsidRPr="00ED08F3">
        <w:t xml:space="preserve"> investigation (Phase-IIB)</w:t>
      </w:r>
      <w:r w:rsidR="00CB72C1" w:rsidRPr="00ED08F3">
        <w:t xml:space="preserve">, notification shall be given </w:t>
      </w:r>
      <w:r w:rsidR="00794BDB" w:rsidRPr="00ED08F3">
        <w:t>to the Manufacturing department for further investigation</w:t>
      </w:r>
      <w:r w:rsidR="0043665C" w:rsidRPr="00ED08F3">
        <w:t xml:space="preserve"> (Annexure-VI)</w:t>
      </w:r>
      <w:r w:rsidR="00794BDB" w:rsidRPr="00ED08F3">
        <w:t>.</w:t>
      </w:r>
    </w:p>
    <w:p w14:paraId="0EADF592" w14:textId="0F8AAAD4" w:rsidR="0086789A" w:rsidRPr="00ED08F3" w:rsidRDefault="0003599D" w:rsidP="0086789A">
      <w:pPr>
        <w:pStyle w:val="ListParagraph"/>
        <w:spacing w:line="360" w:lineRule="auto"/>
        <w:ind w:left="456"/>
        <w:jc w:val="both"/>
      </w:pPr>
      <w:r w:rsidRPr="00ED08F3">
        <w:t xml:space="preserve">   </w:t>
      </w:r>
      <w:r w:rsidR="0086789A" w:rsidRPr="00ED08F3">
        <w:t>Note: Phase-II B (Manufacturing) Investigation is not applicable in case of Raw-materials.</w:t>
      </w:r>
    </w:p>
    <w:p w14:paraId="3F461265" w14:textId="628596D3" w:rsidR="00465722" w:rsidRPr="00ED08F3" w:rsidRDefault="0003599D" w:rsidP="0003599D">
      <w:pPr>
        <w:pStyle w:val="ListParagraph"/>
        <w:numPr>
          <w:ilvl w:val="1"/>
          <w:numId w:val="30"/>
        </w:numPr>
        <w:spacing w:line="360" w:lineRule="auto"/>
        <w:ind w:left="360"/>
        <w:jc w:val="both"/>
        <w:rPr>
          <w:caps/>
          <w:u w:val="single"/>
        </w:rPr>
      </w:pPr>
      <w:r w:rsidRPr="00ED08F3">
        <w:rPr>
          <w:b/>
          <w:caps/>
        </w:rPr>
        <w:t xml:space="preserve"> </w:t>
      </w:r>
      <w:r w:rsidR="00465722" w:rsidRPr="00ED08F3">
        <w:rPr>
          <w:b/>
          <w:caps/>
          <w:u w:val="single"/>
        </w:rPr>
        <w:t>Extended Laboratory Investigation (Phase-II</w:t>
      </w:r>
      <w:r w:rsidR="00451EAF" w:rsidRPr="00ED08F3">
        <w:rPr>
          <w:b/>
          <w:caps/>
          <w:u w:val="single"/>
        </w:rPr>
        <w:t xml:space="preserve"> </w:t>
      </w:r>
      <w:r w:rsidR="00465722" w:rsidRPr="00ED08F3">
        <w:rPr>
          <w:b/>
          <w:caps/>
          <w:u w:val="single"/>
        </w:rPr>
        <w:t>A):</w:t>
      </w:r>
    </w:p>
    <w:p w14:paraId="7E3C833B" w14:textId="6F855BAC" w:rsidR="00A3294F" w:rsidRPr="00ED08F3" w:rsidRDefault="00ED39F9" w:rsidP="0003599D">
      <w:pPr>
        <w:pStyle w:val="ListParagraph"/>
        <w:numPr>
          <w:ilvl w:val="2"/>
          <w:numId w:val="30"/>
        </w:numPr>
        <w:spacing w:line="360" w:lineRule="auto"/>
        <w:ind w:left="630" w:hanging="630"/>
        <w:jc w:val="both"/>
      </w:pPr>
      <w:r w:rsidRPr="00ED08F3">
        <w:t>Extended Laboratory Investigation shall be carried</w:t>
      </w:r>
      <w:r w:rsidR="00BA5AF3" w:rsidRPr="00ED08F3">
        <w:t xml:space="preserve"> </w:t>
      </w:r>
      <w:r w:rsidRPr="00ED08F3">
        <w:t>out with approved protocol</w:t>
      </w:r>
      <w:r w:rsidR="00A3294F" w:rsidRPr="00ED08F3">
        <w:t xml:space="preserve"> </w:t>
      </w:r>
      <w:r w:rsidR="001F3314" w:rsidRPr="00ED08F3">
        <w:t xml:space="preserve">to </w:t>
      </w:r>
      <w:r w:rsidR="00A3294F" w:rsidRPr="00ED08F3">
        <w:t xml:space="preserve">find out the </w:t>
      </w:r>
      <w:r w:rsidR="00794BDB" w:rsidRPr="00ED08F3">
        <w:t xml:space="preserve">assignable </w:t>
      </w:r>
      <w:r w:rsidR="00A3294F" w:rsidRPr="00ED08F3">
        <w:t>cause</w:t>
      </w:r>
      <w:r w:rsidR="00794BDB" w:rsidRPr="00ED08F3">
        <w:t>/ most probable causes</w:t>
      </w:r>
      <w:r w:rsidR="00096DFF" w:rsidRPr="00ED08F3">
        <w:t>.</w:t>
      </w:r>
    </w:p>
    <w:p w14:paraId="728366C4" w14:textId="154B8E40" w:rsidR="00497529" w:rsidRPr="00ED08F3" w:rsidRDefault="00DC7543" w:rsidP="0003599D">
      <w:pPr>
        <w:pStyle w:val="ListParagraph"/>
        <w:numPr>
          <w:ilvl w:val="2"/>
          <w:numId w:val="30"/>
        </w:numPr>
        <w:spacing w:line="360" w:lineRule="auto"/>
        <w:ind w:left="630" w:hanging="630"/>
        <w:jc w:val="both"/>
      </w:pPr>
      <w:r w:rsidRPr="00ED08F3">
        <w:t>P</w:t>
      </w:r>
      <w:r w:rsidR="00D45645" w:rsidRPr="00ED08F3">
        <w:t xml:space="preserve">rotocol shall be prepared </w:t>
      </w:r>
      <w:r w:rsidR="00794BDB" w:rsidRPr="00ED08F3">
        <w:t>by QC as per the Annexure-V and approved by QA.</w:t>
      </w:r>
      <w:r w:rsidR="0033484A" w:rsidRPr="00ED08F3">
        <w:tab/>
        <w:t xml:space="preserve">       </w:t>
      </w:r>
    </w:p>
    <w:p w14:paraId="360A629E" w14:textId="77777777" w:rsidR="00B747C6" w:rsidRPr="00ED08F3" w:rsidRDefault="00D27EF9" w:rsidP="0003599D">
      <w:pPr>
        <w:pStyle w:val="ListParagraph"/>
        <w:numPr>
          <w:ilvl w:val="2"/>
          <w:numId w:val="30"/>
        </w:numPr>
        <w:spacing w:line="360" w:lineRule="auto"/>
        <w:ind w:left="630" w:hanging="630"/>
        <w:jc w:val="both"/>
      </w:pPr>
      <w:r w:rsidRPr="00ED08F3">
        <w:t xml:space="preserve">During the extended </w:t>
      </w:r>
      <w:r w:rsidR="00B747C6" w:rsidRPr="00ED08F3">
        <w:t xml:space="preserve">laboratory </w:t>
      </w:r>
      <w:r w:rsidRPr="00ED08F3">
        <w:t xml:space="preserve">investigation </w:t>
      </w:r>
      <w:r w:rsidR="00DC7543" w:rsidRPr="00ED08F3">
        <w:t xml:space="preserve">(Hypothesis/ Simulation study), </w:t>
      </w:r>
      <w:r w:rsidR="00B747C6" w:rsidRPr="00ED08F3">
        <w:t xml:space="preserve">below </w:t>
      </w:r>
      <w:r w:rsidR="00DC7543" w:rsidRPr="00ED08F3">
        <w:t xml:space="preserve">points </w:t>
      </w:r>
      <w:r w:rsidR="00B747C6" w:rsidRPr="00ED08F3">
        <w:t>shall be considered.</w:t>
      </w:r>
    </w:p>
    <w:p w14:paraId="47761327" w14:textId="77777777" w:rsidR="00B747C6" w:rsidRPr="00ED08F3" w:rsidRDefault="00DC7543" w:rsidP="0003599D">
      <w:pPr>
        <w:pStyle w:val="ListParagraph"/>
        <w:numPr>
          <w:ilvl w:val="2"/>
          <w:numId w:val="30"/>
        </w:numPr>
        <w:spacing w:line="360" w:lineRule="auto"/>
        <w:ind w:left="630" w:hanging="630"/>
        <w:jc w:val="both"/>
      </w:pPr>
      <w:r w:rsidRPr="00ED08F3">
        <w:t>Study</w:t>
      </w:r>
      <w:r w:rsidR="00B747C6" w:rsidRPr="00ED08F3">
        <w:t xml:space="preserve"> shall be carried</w:t>
      </w:r>
      <w:r w:rsidRPr="00ED08F3">
        <w:t xml:space="preserve"> </w:t>
      </w:r>
      <w:r w:rsidR="00B747C6" w:rsidRPr="00ED08F3">
        <w:t>out with the available Standard unless otherwise justified.</w:t>
      </w:r>
    </w:p>
    <w:p w14:paraId="17C98B26" w14:textId="77777777" w:rsidR="00B747C6" w:rsidRPr="00ED08F3" w:rsidRDefault="0032419B" w:rsidP="0003599D">
      <w:pPr>
        <w:pStyle w:val="ListParagraph"/>
        <w:numPr>
          <w:ilvl w:val="2"/>
          <w:numId w:val="30"/>
        </w:numPr>
        <w:spacing w:line="360" w:lineRule="auto"/>
        <w:ind w:left="630" w:hanging="630"/>
        <w:jc w:val="both"/>
      </w:pPr>
      <w:r w:rsidRPr="00ED08F3">
        <w:t xml:space="preserve">If any suspected </w:t>
      </w:r>
      <w:r w:rsidR="00DC7543" w:rsidRPr="00ED08F3">
        <w:t>cause</w:t>
      </w:r>
      <w:r w:rsidRPr="00ED08F3">
        <w:t xml:space="preserve"> </w:t>
      </w:r>
      <w:r w:rsidR="00DC7543" w:rsidRPr="00ED08F3">
        <w:t>identified</w:t>
      </w:r>
      <w:r w:rsidRPr="00ED08F3">
        <w:t xml:space="preserve">, then only </w:t>
      </w:r>
      <w:r w:rsidR="000E614E" w:rsidRPr="00ED08F3">
        <w:t>original</w:t>
      </w:r>
      <w:r w:rsidRPr="00ED08F3">
        <w:t xml:space="preserve"> sample measurement shall be </w:t>
      </w:r>
      <w:r w:rsidR="0033484A" w:rsidRPr="00ED08F3">
        <w:t>c</w:t>
      </w:r>
      <w:r w:rsidRPr="00ED08F3">
        <w:t>arried-out.</w:t>
      </w:r>
    </w:p>
    <w:p w14:paraId="29EBEB53" w14:textId="77777777" w:rsidR="00B721C6" w:rsidRPr="00ED08F3" w:rsidRDefault="00B721C6" w:rsidP="0003599D">
      <w:pPr>
        <w:pStyle w:val="ListParagraph"/>
        <w:numPr>
          <w:ilvl w:val="2"/>
          <w:numId w:val="30"/>
        </w:numPr>
        <w:spacing w:line="360" w:lineRule="auto"/>
        <w:ind w:left="630" w:hanging="630"/>
        <w:jc w:val="both"/>
      </w:pPr>
      <w:r w:rsidRPr="00ED08F3">
        <w:lastRenderedPageBreak/>
        <w:t xml:space="preserve">In case of Solution stability places a role in reported </w:t>
      </w:r>
      <w:r w:rsidR="004C5596" w:rsidRPr="00ED08F3">
        <w:t>OOS;</w:t>
      </w:r>
      <w:r w:rsidRPr="00ED08F3">
        <w:t xml:space="preserve"> it should be proved by using Standard</w:t>
      </w:r>
      <w:r w:rsidR="00235522" w:rsidRPr="00ED08F3">
        <w:t xml:space="preserve"> only</w:t>
      </w:r>
      <w:r w:rsidRPr="00ED08F3">
        <w:t>.</w:t>
      </w:r>
    </w:p>
    <w:p w14:paraId="5AAFA3AC" w14:textId="77777777" w:rsidR="0040640C" w:rsidRPr="00ED08F3" w:rsidRDefault="0040640C" w:rsidP="0003599D">
      <w:pPr>
        <w:pStyle w:val="ListParagraph"/>
        <w:numPr>
          <w:ilvl w:val="2"/>
          <w:numId w:val="30"/>
        </w:numPr>
        <w:spacing w:line="360" w:lineRule="auto"/>
        <w:ind w:left="630" w:hanging="630"/>
        <w:jc w:val="both"/>
      </w:pPr>
      <w:r w:rsidRPr="00ED08F3">
        <w:t>If any ambiguity in sample storage condition or doubt in sample integrity,</w:t>
      </w:r>
      <w:r w:rsidR="00BE27B7" w:rsidRPr="00ED08F3">
        <w:t xml:space="preserve"> in</w:t>
      </w:r>
      <w:r w:rsidRPr="00ED08F3">
        <w:t xml:space="preserve"> </w:t>
      </w:r>
      <w:r w:rsidR="00BE27B7" w:rsidRPr="00ED08F3">
        <w:t>such cases</w:t>
      </w:r>
      <w:r w:rsidR="00A40CF2" w:rsidRPr="00ED08F3">
        <w:t xml:space="preserve"> resampling shall be done upon QA approval (with justification).</w:t>
      </w:r>
    </w:p>
    <w:p w14:paraId="1F26D321" w14:textId="77777777" w:rsidR="00A32888" w:rsidRPr="00ED08F3" w:rsidRDefault="00A32888" w:rsidP="0003599D">
      <w:pPr>
        <w:pStyle w:val="ListParagraph"/>
        <w:numPr>
          <w:ilvl w:val="2"/>
          <w:numId w:val="30"/>
        </w:numPr>
        <w:spacing w:line="360" w:lineRule="auto"/>
        <w:ind w:left="630" w:hanging="630"/>
        <w:jc w:val="both"/>
      </w:pPr>
      <w:r w:rsidRPr="00ED08F3">
        <w:t xml:space="preserve">Extended hypothesis study can be carried-out, until most probable causes identified.   </w:t>
      </w:r>
    </w:p>
    <w:p w14:paraId="2F7E6411" w14:textId="77777777" w:rsidR="00D30206" w:rsidRPr="00ED08F3" w:rsidRDefault="00D30206" w:rsidP="0003599D">
      <w:pPr>
        <w:pStyle w:val="ListParagraph"/>
        <w:numPr>
          <w:ilvl w:val="2"/>
          <w:numId w:val="30"/>
        </w:numPr>
        <w:spacing w:line="360" w:lineRule="auto"/>
        <w:ind w:left="630" w:hanging="630"/>
        <w:jc w:val="both"/>
      </w:pPr>
      <w:r w:rsidRPr="00ED08F3">
        <w:t>If assignable root-cause identified (during Phase-IIA), invalid the initial OOS results then propose CAPA &amp; proceed for further retesting (Three measurements) followed by results reporting and impact-assessment.</w:t>
      </w:r>
    </w:p>
    <w:p w14:paraId="1ED1BA2B" w14:textId="2E2262DA" w:rsidR="0056526C" w:rsidRPr="00ED08F3" w:rsidRDefault="0056526C" w:rsidP="0003599D">
      <w:pPr>
        <w:pStyle w:val="ListParagraph"/>
        <w:numPr>
          <w:ilvl w:val="2"/>
          <w:numId w:val="30"/>
        </w:numPr>
        <w:spacing w:line="360" w:lineRule="auto"/>
        <w:ind w:left="630" w:hanging="630"/>
        <w:jc w:val="both"/>
      </w:pPr>
      <w:r w:rsidRPr="00ED08F3">
        <w:t>If assign</w:t>
      </w:r>
      <w:r w:rsidR="007A556B" w:rsidRPr="00ED08F3">
        <w:t xml:space="preserve">able root-cause not identified </w:t>
      </w:r>
      <w:r w:rsidRPr="00ED08F3">
        <w:t>during Phase-IIA/ Phase</w:t>
      </w:r>
      <w:r w:rsidR="007A556B" w:rsidRPr="00ED08F3">
        <w:t xml:space="preserve">-IIB than based on the most suspected cause </w:t>
      </w:r>
      <w:r w:rsidR="004D59D3" w:rsidRPr="00ED08F3">
        <w:t>retesting (Triplicate analysis) shall be done with two different analysts.</w:t>
      </w:r>
    </w:p>
    <w:p w14:paraId="1367CC8A" w14:textId="19EDDA8C" w:rsidR="00C61645" w:rsidRPr="00ED08F3" w:rsidRDefault="00C61645" w:rsidP="00C61645">
      <w:pPr>
        <w:pStyle w:val="ListParagraph"/>
        <w:spacing w:line="360" w:lineRule="auto"/>
        <w:ind w:left="630"/>
        <w:jc w:val="both"/>
      </w:pPr>
      <w:r w:rsidRPr="00ED08F3">
        <w:t>Note: If first retesting analysis failed, second retesting analysis can be skipped.</w:t>
      </w:r>
    </w:p>
    <w:p w14:paraId="185D61CC" w14:textId="77777777" w:rsidR="00BE27B7" w:rsidRPr="00ED08F3" w:rsidRDefault="00BE27B7" w:rsidP="0003599D">
      <w:pPr>
        <w:pStyle w:val="ListParagraph"/>
        <w:numPr>
          <w:ilvl w:val="2"/>
          <w:numId w:val="30"/>
        </w:numPr>
        <w:spacing w:line="360" w:lineRule="auto"/>
        <w:ind w:left="630" w:hanging="630"/>
        <w:jc w:val="both"/>
      </w:pPr>
      <w:r w:rsidRPr="00ED08F3">
        <w:t>F</w:t>
      </w:r>
      <w:r w:rsidR="007230CF" w:rsidRPr="00ED08F3">
        <w:t>urther retesting will not be allowed</w:t>
      </w:r>
      <w:r w:rsidRPr="00ED08F3">
        <w:t>, if OOS results were confirmed (OOS confirmed).</w:t>
      </w:r>
    </w:p>
    <w:p w14:paraId="7ACC060B" w14:textId="6EA002EB" w:rsidR="007A556B" w:rsidRPr="00ED08F3" w:rsidRDefault="007A556B" w:rsidP="007A556B">
      <w:pPr>
        <w:pStyle w:val="ListParagraph"/>
        <w:spacing w:line="360" w:lineRule="auto"/>
        <w:ind w:left="630"/>
        <w:jc w:val="both"/>
      </w:pPr>
      <w:r w:rsidRPr="00ED08F3">
        <w:t xml:space="preserve">Note: If extended investigation remains unclear (No assignable cause), report the results </w:t>
      </w:r>
      <w:proofErr w:type="gramStart"/>
      <w:r w:rsidRPr="00ED08F3">
        <w:t>and  Phase</w:t>
      </w:r>
      <w:proofErr w:type="gramEnd"/>
      <w:r w:rsidRPr="00ED08F3">
        <w:t>-III investigation can be carried-out.</w:t>
      </w:r>
    </w:p>
    <w:p w14:paraId="517D9E28" w14:textId="6310CFF9" w:rsidR="0033484A" w:rsidRPr="00ED08F3" w:rsidRDefault="0003599D" w:rsidP="0003599D">
      <w:pPr>
        <w:pStyle w:val="ListParagraph"/>
        <w:numPr>
          <w:ilvl w:val="1"/>
          <w:numId w:val="30"/>
        </w:numPr>
        <w:spacing w:line="360" w:lineRule="auto"/>
        <w:ind w:left="360"/>
        <w:jc w:val="both"/>
        <w:rPr>
          <w:caps/>
          <w:u w:val="single"/>
        </w:rPr>
      </w:pPr>
      <w:r w:rsidRPr="00ED08F3">
        <w:rPr>
          <w:b/>
          <w:caps/>
        </w:rPr>
        <w:t xml:space="preserve">   </w:t>
      </w:r>
      <w:r w:rsidR="000E614E" w:rsidRPr="00ED08F3">
        <w:rPr>
          <w:b/>
          <w:caps/>
          <w:u w:val="single"/>
        </w:rPr>
        <w:t>Phase-IIB Investigation</w:t>
      </w:r>
      <w:r w:rsidR="000534AF" w:rsidRPr="00ED08F3">
        <w:rPr>
          <w:b/>
          <w:caps/>
          <w:u w:val="single"/>
        </w:rPr>
        <w:t xml:space="preserve"> (Manufacturing investigation)</w:t>
      </w:r>
      <w:r w:rsidR="000E614E" w:rsidRPr="00ED08F3">
        <w:rPr>
          <w:b/>
          <w:caps/>
          <w:u w:val="single"/>
        </w:rPr>
        <w:t>:</w:t>
      </w:r>
    </w:p>
    <w:p w14:paraId="5B295692" w14:textId="77777777" w:rsidR="00232C63" w:rsidRPr="00ED08F3" w:rsidRDefault="00021BE4" w:rsidP="0003599D">
      <w:pPr>
        <w:pStyle w:val="ListParagraph"/>
        <w:numPr>
          <w:ilvl w:val="2"/>
          <w:numId w:val="30"/>
        </w:numPr>
        <w:spacing w:line="360" w:lineRule="auto"/>
        <w:ind w:left="630" w:hanging="630"/>
        <w:jc w:val="both"/>
        <w:rPr>
          <w:caps/>
          <w:u w:val="single"/>
        </w:rPr>
      </w:pPr>
      <w:r w:rsidRPr="00ED08F3">
        <w:t>P</w:t>
      </w:r>
      <w:r w:rsidR="000E614E" w:rsidRPr="00ED08F3">
        <w:t>hase-IIB investigation shall be carried-out by manufacturing department</w:t>
      </w:r>
      <w:r w:rsidR="00637222" w:rsidRPr="00ED08F3">
        <w:t xml:space="preserve">, upon conclusion from the </w:t>
      </w:r>
      <w:r w:rsidR="00057F41" w:rsidRPr="00ED08F3">
        <w:t>Preliminary L</w:t>
      </w:r>
      <w:r w:rsidR="00637222" w:rsidRPr="00ED08F3">
        <w:t xml:space="preserve">aboratory </w:t>
      </w:r>
      <w:r w:rsidR="00057F41" w:rsidRPr="00ED08F3">
        <w:t>I</w:t>
      </w:r>
      <w:r w:rsidR="00637222" w:rsidRPr="00ED08F3">
        <w:t>nvestigation</w:t>
      </w:r>
      <w:r w:rsidR="0009220E" w:rsidRPr="00ED08F3">
        <w:t xml:space="preserve"> (Phase-I)</w:t>
      </w:r>
      <w:r w:rsidR="00637222" w:rsidRPr="00ED08F3">
        <w:t>.</w:t>
      </w:r>
    </w:p>
    <w:p w14:paraId="5BEB0A69" w14:textId="77808DFF" w:rsidR="000E614E" w:rsidRPr="00ED08F3" w:rsidRDefault="000E614E" w:rsidP="0003599D">
      <w:pPr>
        <w:pStyle w:val="ListParagraph"/>
        <w:numPr>
          <w:ilvl w:val="2"/>
          <w:numId w:val="30"/>
        </w:numPr>
        <w:spacing w:line="360" w:lineRule="auto"/>
        <w:ind w:left="630" w:hanging="630"/>
        <w:jc w:val="both"/>
      </w:pPr>
      <w:r w:rsidRPr="00ED08F3">
        <w:t>Based</w:t>
      </w:r>
      <w:r w:rsidR="00232C63" w:rsidRPr="00ED08F3">
        <w:t xml:space="preserve"> </w:t>
      </w:r>
      <w:r w:rsidRPr="00ED08F3">
        <w:t>on the notification received from QA as per Annexure</w:t>
      </w:r>
      <w:r w:rsidR="00767B02" w:rsidRPr="00ED08F3">
        <w:t>-</w:t>
      </w:r>
      <w:r w:rsidRPr="00ED08F3">
        <w:t>VI, Concern</w:t>
      </w:r>
      <w:r w:rsidR="00C61645" w:rsidRPr="00ED08F3">
        <w:t>ed</w:t>
      </w:r>
      <w:r w:rsidRPr="00ED08F3">
        <w:t xml:space="preserve"> manufacturing person shall start the investigation by process review including preliminary check points. Based on the </w:t>
      </w:r>
      <w:r w:rsidR="00057F41" w:rsidRPr="00ED08F3">
        <w:t xml:space="preserve">Phase-IIB </w:t>
      </w:r>
      <w:r w:rsidRPr="00ED08F3">
        <w:t>investigation</w:t>
      </w:r>
      <w:r w:rsidR="00D83A61" w:rsidRPr="00ED08F3">
        <w:t xml:space="preserve"> as per the Annexure</w:t>
      </w:r>
      <w:r w:rsidR="00767B02" w:rsidRPr="00ED08F3">
        <w:t>-</w:t>
      </w:r>
      <w:r w:rsidR="00D83A61" w:rsidRPr="00ED08F3">
        <w:t>V</w:t>
      </w:r>
      <w:r w:rsidR="00F46D15" w:rsidRPr="00ED08F3">
        <w:t>II</w:t>
      </w:r>
      <w:r w:rsidR="00BC1AD8" w:rsidRPr="00ED08F3">
        <w:t>I</w:t>
      </w:r>
      <w:r w:rsidRPr="00ED08F3">
        <w:t xml:space="preserve">, observation shall be </w:t>
      </w:r>
      <w:r w:rsidR="00057F41" w:rsidRPr="00ED08F3">
        <w:t>documented</w:t>
      </w:r>
      <w:r w:rsidRPr="00ED08F3">
        <w:t xml:space="preserve"> by</w:t>
      </w:r>
      <w:r w:rsidR="00637222" w:rsidRPr="00ED08F3">
        <w:t xml:space="preserve"> </w:t>
      </w:r>
      <w:r w:rsidR="00057F41" w:rsidRPr="00ED08F3">
        <w:t xml:space="preserve">the </w:t>
      </w:r>
      <w:r w:rsidR="00931A3B" w:rsidRPr="00ED08F3">
        <w:t>D</w:t>
      </w:r>
      <w:r w:rsidR="00637222" w:rsidRPr="00ED08F3">
        <w:t>esignee</w:t>
      </w:r>
      <w:r w:rsidR="00057F41" w:rsidRPr="00ED08F3">
        <w:t>-Production.</w:t>
      </w:r>
    </w:p>
    <w:p w14:paraId="62FB4325" w14:textId="77777777" w:rsidR="00730FF1" w:rsidRPr="00ED08F3" w:rsidRDefault="00730FF1" w:rsidP="0003599D">
      <w:pPr>
        <w:pStyle w:val="ListParagraph"/>
        <w:numPr>
          <w:ilvl w:val="2"/>
          <w:numId w:val="30"/>
        </w:numPr>
        <w:spacing w:line="360" w:lineRule="auto"/>
        <w:ind w:left="630" w:hanging="630"/>
        <w:jc w:val="both"/>
      </w:pPr>
      <w:r w:rsidRPr="00ED08F3">
        <w:t xml:space="preserve">If assignable cause is identified during </w:t>
      </w:r>
      <w:r w:rsidR="00057F41" w:rsidRPr="00ED08F3">
        <w:t xml:space="preserve">Phase-IIB </w:t>
      </w:r>
      <w:r w:rsidRPr="00ED08F3">
        <w:t>investigation, then appropriate corrective &amp; preventive action shall be taken</w:t>
      </w:r>
      <w:r w:rsidR="00724792" w:rsidRPr="00ED08F3">
        <w:t xml:space="preserve"> along with impact assessment</w:t>
      </w:r>
      <w:r w:rsidRPr="00ED08F3">
        <w:t xml:space="preserve"> followed by batch disposition.</w:t>
      </w:r>
    </w:p>
    <w:p w14:paraId="5C4BDCF3" w14:textId="77777777" w:rsidR="000E614E" w:rsidRPr="00ED08F3" w:rsidRDefault="000E614E" w:rsidP="0003599D">
      <w:pPr>
        <w:pStyle w:val="ListParagraph"/>
        <w:numPr>
          <w:ilvl w:val="2"/>
          <w:numId w:val="30"/>
        </w:numPr>
        <w:spacing w:line="360" w:lineRule="auto"/>
        <w:ind w:left="630" w:hanging="630"/>
        <w:jc w:val="both"/>
      </w:pPr>
      <w:r w:rsidRPr="00ED08F3">
        <w:t>If assignable cause</w:t>
      </w:r>
      <w:r w:rsidR="00045EBD" w:rsidRPr="00ED08F3">
        <w:t xml:space="preserve">/ probable cause </w:t>
      </w:r>
      <w:r w:rsidRPr="00ED08F3">
        <w:t xml:space="preserve">is identified </w:t>
      </w:r>
      <w:r w:rsidR="00045EBD" w:rsidRPr="00ED08F3">
        <w:t>as sampling error, resampling can be done based on the QA approval.</w:t>
      </w:r>
    </w:p>
    <w:p w14:paraId="65682F71" w14:textId="2DD167B9" w:rsidR="000E614E" w:rsidRPr="00ED08F3" w:rsidRDefault="000E614E" w:rsidP="0003599D">
      <w:pPr>
        <w:pStyle w:val="ListParagraph"/>
        <w:numPr>
          <w:ilvl w:val="2"/>
          <w:numId w:val="30"/>
        </w:numPr>
        <w:spacing w:line="360" w:lineRule="auto"/>
        <w:ind w:left="630" w:hanging="630"/>
        <w:jc w:val="both"/>
      </w:pPr>
      <w:r w:rsidRPr="00ED08F3">
        <w:t xml:space="preserve">If assignable cause </w:t>
      </w:r>
      <w:r w:rsidR="00C53A65" w:rsidRPr="00ED08F3">
        <w:t xml:space="preserve">is </w:t>
      </w:r>
      <w:r w:rsidRPr="00ED08F3">
        <w:t xml:space="preserve">not identified during preliminary investigation, </w:t>
      </w:r>
      <w:r w:rsidR="00360F21" w:rsidRPr="00ED08F3">
        <w:t>further retesting</w:t>
      </w:r>
      <w:r w:rsidR="00327899" w:rsidRPr="00ED08F3">
        <w:t xml:space="preserve"> (Triplicate)</w:t>
      </w:r>
      <w:r w:rsidR="00360F21" w:rsidRPr="00ED08F3">
        <w:t xml:space="preserve"> with original sample </w:t>
      </w:r>
      <w:r w:rsidR="007A556B" w:rsidRPr="00ED08F3">
        <w:t>can</w:t>
      </w:r>
      <w:r w:rsidR="00C53A65" w:rsidRPr="00ED08F3">
        <w:t xml:space="preserve"> </w:t>
      </w:r>
      <w:r w:rsidR="00360F21" w:rsidRPr="00ED08F3">
        <w:t>be proposed</w:t>
      </w:r>
      <w:r w:rsidR="007A556B" w:rsidRPr="00ED08F3">
        <w:t xml:space="preserve"> based on rational</w:t>
      </w:r>
      <w:r w:rsidR="001923BF" w:rsidRPr="00ED08F3">
        <w:t xml:space="preserve"> (Refer Phase-II A)</w:t>
      </w:r>
      <w:r w:rsidR="00360F21" w:rsidRPr="00ED08F3">
        <w:t>.</w:t>
      </w:r>
    </w:p>
    <w:p w14:paraId="7C10C169" w14:textId="4DA7D616" w:rsidR="00360F21" w:rsidRPr="00ED08F3" w:rsidRDefault="0003599D" w:rsidP="0003599D">
      <w:pPr>
        <w:pStyle w:val="ListParagraph"/>
        <w:numPr>
          <w:ilvl w:val="1"/>
          <w:numId w:val="30"/>
        </w:numPr>
        <w:spacing w:line="360" w:lineRule="auto"/>
        <w:ind w:left="360"/>
        <w:jc w:val="both"/>
      </w:pPr>
      <w:r w:rsidRPr="00ED08F3">
        <w:rPr>
          <w:b/>
          <w:caps/>
        </w:rPr>
        <w:t xml:space="preserve"> </w:t>
      </w:r>
      <w:r w:rsidR="00360F21" w:rsidRPr="00ED08F3">
        <w:rPr>
          <w:b/>
          <w:caps/>
          <w:u w:val="single"/>
        </w:rPr>
        <w:t>Re-sampling procedure</w:t>
      </w:r>
      <w:r w:rsidR="00360F21" w:rsidRPr="00ED08F3">
        <w:rPr>
          <w:b/>
          <w:u w:val="single"/>
        </w:rPr>
        <w:t>:</w:t>
      </w:r>
    </w:p>
    <w:p w14:paraId="29D8CA5D" w14:textId="77777777" w:rsidR="00360F21" w:rsidRPr="00ED08F3" w:rsidRDefault="00360F21" w:rsidP="0003599D">
      <w:pPr>
        <w:pStyle w:val="ListParagraph"/>
        <w:numPr>
          <w:ilvl w:val="2"/>
          <w:numId w:val="30"/>
        </w:numPr>
        <w:spacing w:line="360" w:lineRule="auto"/>
        <w:ind w:left="630" w:hanging="630"/>
        <w:jc w:val="both"/>
      </w:pPr>
      <w:r w:rsidRPr="00ED08F3">
        <w:t>Before proceed for re-sampling activity, below points shall be considered/ ensured.</w:t>
      </w:r>
    </w:p>
    <w:p w14:paraId="7CD816F1" w14:textId="77777777" w:rsidR="00360F21" w:rsidRPr="00ED08F3" w:rsidRDefault="00360F21" w:rsidP="006C236D">
      <w:pPr>
        <w:pStyle w:val="ListParagraph"/>
        <w:numPr>
          <w:ilvl w:val="0"/>
          <w:numId w:val="20"/>
        </w:numPr>
        <w:spacing w:line="360" w:lineRule="auto"/>
        <w:ind w:left="900" w:hanging="450"/>
        <w:jc w:val="both"/>
      </w:pPr>
      <w:r w:rsidRPr="00ED08F3">
        <w:rPr>
          <w:lang w:val="en-IN"/>
        </w:rPr>
        <w:t>Sound scientific justification must be provided for re-sampling and shall occur rarely.</w:t>
      </w:r>
    </w:p>
    <w:p w14:paraId="08F50E7F" w14:textId="77777777" w:rsidR="00360F21" w:rsidRPr="00ED08F3" w:rsidRDefault="00360F21" w:rsidP="006C236D">
      <w:pPr>
        <w:pStyle w:val="ListParagraph"/>
        <w:numPr>
          <w:ilvl w:val="0"/>
          <w:numId w:val="20"/>
        </w:numPr>
        <w:spacing w:line="360" w:lineRule="auto"/>
        <w:ind w:left="900" w:hanging="450"/>
        <w:jc w:val="both"/>
        <w:rPr>
          <w:lang w:val="en-IN"/>
        </w:rPr>
      </w:pPr>
      <w:r w:rsidRPr="00ED08F3">
        <w:rPr>
          <w:lang w:val="en-IN"/>
        </w:rPr>
        <w:t>I</w:t>
      </w:r>
      <w:r w:rsidR="00630179" w:rsidRPr="00ED08F3">
        <w:rPr>
          <w:lang w:val="en-IN"/>
        </w:rPr>
        <w:t xml:space="preserve">n-case of </w:t>
      </w:r>
      <w:r w:rsidRPr="00ED08F3">
        <w:rPr>
          <w:lang w:val="en-IN"/>
        </w:rPr>
        <w:t xml:space="preserve">insufficient quantity of the original sample </w:t>
      </w:r>
      <w:r w:rsidR="00630179" w:rsidRPr="00ED08F3">
        <w:rPr>
          <w:lang w:val="en-IN"/>
        </w:rPr>
        <w:t xml:space="preserve">whereas other test parameters </w:t>
      </w:r>
      <w:r w:rsidRPr="00ED08F3">
        <w:rPr>
          <w:lang w:val="en-IN"/>
        </w:rPr>
        <w:t xml:space="preserve">to </w:t>
      </w:r>
      <w:r w:rsidR="00630179" w:rsidRPr="00ED08F3">
        <w:rPr>
          <w:lang w:val="en-IN"/>
        </w:rPr>
        <w:t xml:space="preserve">be </w:t>
      </w:r>
      <w:r w:rsidRPr="00ED08F3">
        <w:rPr>
          <w:lang w:val="en-IN"/>
        </w:rPr>
        <w:t>perform</w:t>
      </w:r>
      <w:r w:rsidR="00630179" w:rsidRPr="00ED08F3">
        <w:rPr>
          <w:lang w:val="en-IN"/>
        </w:rPr>
        <w:t xml:space="preserve">ed with </w:t>
      </w:r>
      <w:r w:rsidRPr="00ED08F3">
        <w:rPr>
          <w:lang w:val="en-IN"/>
        </w:rPr>
        <w:t xml:space="preserve">further testing </w:t>
      </w:r>
      <w:r w:rsidR="00630179" w:rsidRPr="00ED08F3">
        <w:rPr>
          <w:lang w:val="en-IN"/>
        </w:rPr>
        <w:t xml:space="preserve">of OOS, </w:t>
      </w:r>
      <w:r w:rsidRPr="00ED08F3">
        <w:rPr>
          <w:lang w:val="en-IN"/>
        </w:rPr>
        <w:t xml:space="preserve">then </w:t>
      </w:r>
      <w:r w:rsidR="00630179" w:rsidRPr="00ED08F3">
        <w:rPr>
          <w:lang w:val="en-IN"/>
        </w:rPr>
        <w:t xml:space="preserve">resampling </w:t>
      </w:r>
      <w:r w:rsidRPr="00ED08F3">
        <w:rPr>
          <w:lang w:val="en-IN"/>
        </w:rPr>
        <w:t xml:space="preserve">can be </w:t>
      </w:r>
      <w:r w:rsidR="00630179" w:rsidRPr="00ED08F3">
        <w:rPr>
          <w:lang w:val="en-IN"/>
        </w:rPr>
        <w:t xml:space="preserve">done </w:t>
      </w:r>
      <w:r w:rsidRPr="00ED08F3">
        <w:rPr>
          <w:lang w:val="en-IN"/>
        </w:rPr>
        <w:t xml:space="preserve">with approval from QA. </w:t>
      </w:r>
    </w:p>
    <w:p w14:paraId="3C39C3D4" w14:textId="77777777" w:rsidR="00360F21" w:rsidRPr="00ED08F3" w:rsidRDefault="00360F21" w:rsidP="006C236D">
      <w:pPr>
        <w:pStyle w:val="ListParagraph"/>
        <w:numPr>
          <w:ilvl w:val="0"/>
          <w:numId w:val="20"/>
        </w:numPr>
        <w:spacing w:line="360" w:lineRule="auto"/>
        <w:ind w:left="900" w:hanging="450"/>
        <w:jc w:val="both"/>
        <w:rPr>
          <w:lang w:val="en-IN"/>
        </w:rPr>
      </w:pPr>
      <w:r w:rsidRPr="00ED08F3">
        <w:rPr>
          <w:lang w:val="en-IN"/>
        </w:rPr>
        <w:t>Evidence indicates that the sample is compromised or invalid.</w:t>
      </w:r>
    </w:p>
    <w:p w14:paraId="0F1A5D82" w14:textId="6B5E1B44" w:rsidR="00360F21" w:rsidRPr="00ED08F3" w:rsidRDefault="00360F21" w:rsidP="0003599D">
      <w:pPr>
        <w:pStyle w:val="ListParagraph"/>
        <w:numPr>
          <w:ilvl w:val="2"/>
          <w:numId w:val="30"/>
        </w:numPr>
        <w:spacing w:line="360" w:lineRule="auto"/>
        <w:ind w:left="630" w:hanging="630"/>
        <w:jc w:val="both"/>
        <w:rPr>
          <w:lang w:val="en-IN"/>
        </w:rPr>
      </w:pPr>
      <w:r w:rsidRPr="00ED08F3">
        <w:rPr>
          <w:lang w:val="en-IN"/>
        </w:rPr>
        <w:t>The process of resample activity should be documented</w:t>
      </w:r>
      <w:r w:rsidR="00F46D15" w:rsidRPr="00ED08F3">
        <w:rPr>
          <w:lang w:val="en-IN"/>
        </w:rPr>
        <w:t xml:space="preserve"> (Refer Annexure-</w:t>
      </w:r>
      <w:r w:rsidR="00BC1AD8" w:rsidRPr="00ED08F3">
        <w:rPr>
          <w:lang w:val="en-IN"/>
        </w:rPr>
        <w:t>XII</w:t>
      </w:r>
      <w:r w:rsidR="00493B33" w:rsidRPr="00ED08F3">
        <w:rPr>
          <w:lang w:val="en-IN"/>
        </w:rPr>
        <w:t>)</w:t>
      </w:r>
      <w:r w:rsidR="002328C3" w:rsidRPr="00ED08F3">
        <w:rPr>
          <w:lang w:val="en-IN"/>
        </w:rPr>
        <w:t>.</w:t>
      </w:r>
      <w:r w:rsidRPr="00ED08F3">
        <w:rPr>
          <w:lang w:val="en-IN"/>
        </w:rPr>
        <w:t xml:space="preserve"> </w:t>
      </w:r>
    </w:p>
    <w:p w14:paraId="0181EE44" w14:textId="77777777" w:rsidR="00360F21" w:rsidRPr="00ED08F3" w:rsidRDefault="00360F21" w:rsidP="0003599D">
      <w:pPr>
        <w:pStyle w:val="ListParagraph"/>
        <w:numPr>
          <w:ilvl w:val="2"/>
          <w:numId w:val="30"/>
        </w:numPr>
        <w:spacing w:line="360" w:lineRule="auto"/>
        <w:ind w:left="630" w:hanging="630"/>
        <w:jc w:val="both"/>
        <w:rPr>
          <w:lang w:val="en-IN"/>
        </w:rPr>
      </w:pPr>
      <w:r w:rsidRPr="00ED08F3">
        <w:rPr>
          <w:lang w:val="en-IN"/>
        </w:rPr>
        <w:t>Re-sampling should be performed by the same sampling methods that were used for the initial sample. However, if the investigation determines that the initial sampling method was in error, a new accurate sampling method shall be developed, qualified and documented.</w:t>
      </w:r>
    </w:p>
    <w:p w14:paraId="709E565B" w14:textId="77777777" w:rsidR="00360F21" w:rsidRPr="00ED08F3" w:rsidRDefault="00493B33" w:rsidP="0003599D">
      <w:pPr>
        <w:pStyle w:val="ListParagraph"/>
        <w:numPr>
          <w:ilvl w:val="2"/>
          <w:numId w:val="30"/>
        </w:numPr>
        <w:spacing w:line="360" w:lineRule="auto"/>
        <w:ind w:left="630" w:hanging="630"/>
        <w:jc w:val="both"/>
      </w:pPr>
      <w:r w:rsidRPr="00ED08F3">
        <w:rPr>
          <w:lang w:val="en-IN"/>
        </w:rPr>
        <w:lastRenderedPageBreak/>
        <w:t xml:space="preserve">Analysis </w:t>
      </w:r>
      <w:r w:rsidR="00360F21" w:rsidRPr="00ED08F3">
        <w:t xml:space="preserve">shall be </w:t>
      </w:r>
      <w:r w:rsidRPr="00ED08F3">
        <w:t xml:space="preserve">performed </w:t>
      </w:r>
      <w:r w:rsidR="00360F21" w:rsidRPr="00ED08F3">
        <w:t>in duplicate measurements</w:t>
      </w:r>
      <w:r w:rsidR="00760B33" w:rsidRPr="00ED08F3">
        <w:t>, upon resample.</w:t>
      </w:r>
    </w:p>
    <w:p w14:paraId="0563CEFC" w14:textId="0C68C8C3" w:rsidR="000E614E" w:rsidRPr="00ED08F3" w:rsidRDefault="0003599D" w:rsidP="0003599D">
      <w:pPr>
        <w:pStyle w:val="ListParagraph"/>
        <w:numPr>
          <w:ilvl w:val="1"/>
          <w:numId w:val="30"/>
        </w:numPr>
        <w:spacing w:line="360" w:lineRule="auto"/>
        <w:ind w:left="360"/>
        <w:jc w:val="both"/>
        <w:rPr>
          <w:b/>
          <w:caps/>
          <w:u w:val="single"/>
        </w:rPr>
      </w:pPr>
      <w:r w:rsidRPr="00ED08F3">
        <w:rPr>
          <w:b/>
          <w:caps/>
        </w:rPr>
        <w:t xml:space="preserve">  </w:t>
      </w:r>
      <w:r w:rsidR="00101B6E" w:rsidRPr="00ED08F3">
        <w:rPr>
          <w:b/>
          <w:caps/>
          <w:u w:val="single"/>
        </w:rPr>
        <w:t xml:space="preserve">RETESTING &amp; </w:t>
      </w:r>
      <w:r w:rsidR="000E614E" w:rsidRPr="00ED08F3">
        <w:rPr>
          <w:b/>
          <w:caps/>
          <w:u w:val="single"/>
        </w:rPr>
        <w:t>Reporting of Analytical Results:</w:t>
      </w:r>
    </w:p>
    <w:p w14:paraId="6108442E" w14:textId="10E8E333" w:rsidR="000E614E" w:rsidRPr="00ED08F3" w:rsidRDefault="002E679E" w:rsidP="0003599D">
      <w:pPr>
        <w:pStyle w:val="ListParagraph"/>
        <w:numPr>
          <w:ilvl w:val="2"/>
          <w:numId w:val="30"/>
        </w:numPr>
        <w:spacing w:line="360" w:lineRule="auto"/>
        <w:ind w:left="630" w:hanging="630"/>
        <w:jc w:val="both"/>
        <w:rPr>
          <w:b/>
          <w:u w:val="single"/>
        </w:rPr>
      </w:pPr>
      <w:r w:rsidRPr="00ED08F3">
        <w:t xml:space="preserve">If assignable cause </w:t>
      </w:r>
      <w:r w:rsidR="00493B33" w:rsidRPr="00ED08F3">
        <w:t>identified</w:t>
      </w:r>
      <w:r w:rsidRPr="00ED08F3">
        <w:t xml:space="preserve"> - </w:t>
      </w:r>
      <w:r w:rsidR="00BE67E2" w:rsidRPr="00ED08F3">
        <w:t>R</w:t>
      </w:r>
      <w:r w:rsidR="000E614E" w:rsidRPr="00ED08F3">
        <w:t xml:space="preserve">etesting shall be carried-out </w:t>
      </w:r>
      <w:r w:rsidR="00137942" w:rsidRPr="00ED08F3">
        <w:t>in</w:t>
      </w:r>
      <w:r w:rsidR="000E614E" w:rsidRPr="00ED08F3">
        <w:t xml:space="preserve"> </w:t>
      </w:r>
      <w:r w:rsidR="006E27E5" w:rsidRPr="00ED08F3">
        <w:t>Three</w:t>
      </w:r>
      <w:r w:rsidR="000E614E" w:rsidRPr="00ED08F3">
        <w:t xml:space="preserve"> (</w:t>
      </w:r>
      <w:r w:rsidR="006E27E5" w:rsidRPr="00ED08F3">
        <w:t>3</w:t>
      </w:r>
      <w:r w:rsidR="000E614E" w:rsidRPr="00ED08F3">
        <w:t>) measurements</w:t>
      </w:r>
      <w:r w:rsidR="00B76C9E" w:rsidRPr="00ED08F3">
        <w:t xml:space="preserve"> (3 different preparations)</w:t>
      </w:r>
      <w:r w:rsidR="00BE67E2" w:rsidRPr="00ED08F3">
        <w:t>.</w:t>
      </w:r>
    </w:p>
    <w:p w14:paraId="152C801D" w14:textId="0ACC3F5F" w:rsidR="00BE67E2" w:rsidRPr="00ED08F3" w:rsidRDefault="00BE67E2" w:rsidP="0003599D">
      <w:pPr>
        <w:pStyle w:val="ListParagraph"/>
        <w:numPr>
          <w:ilvl w:val="2"/>
          <w:numId w:val="30"/>
        </w:numPr>
        <w:spacing w:line="360" w:lineRule="auto"/>
        <w:ind w:left="630" w:hanging="630"/>
        <w:jc w:val="both"/>
        <w:rPr>
          <w:b/>
          <w:u w:val="single"/>
        </w:rPr>
      </w:pPr>
      <w:r w:rsidRPr="00ED08F3">
        <w:t xml:space="preserve">If assignable cause not </w:t>
      </w:r>
      <w:r w:rsidR="00493B33" w:rsidRPr="00ED08F3">
        <w:t>identified</w:t>
      </w:r>
      <w:r w:rsidRPr="00ED08F3">
        <w:t xml:space="preserve"> - Retesting shall be carried-out </w:t>
      </w:r>
      <w:r w:rsidR="00137942" w:rsidRPr="00ED08F3">
        <w:t>on</w:t>
      </w:r>
      <w:r w:rsidRPr="00ED08F3">
        <w:t xml:space="preserve"> Three (3) measurements</w:t>
      </w:r>
      <w:r w:rsidR="00C40AA2" w:rsidRPr="00ED08F3">
        <w:t xml:space="preserve"> with</w:t>
      </w:r>
      <w:r w:rsidR="00137942" w:rsidRPr="00ED08F3">
        <w:t xml:space="preserve"> </w:t>
      </w:r>
      <w:proofErr w:type="gramStart"/>
      <w:r w:rsidR="00137942" w:rsidRPr="00ED08F3">
        <w:t>Two</w:t>
      </w:r>
      <w:proofErr w:type="gramEnd"/>
      <w:r w:rsidR="00137942" w:rsidRPr="00ED08F3">
        <w:t xml:space="preserve"> analysts (</w:t>
      </w:r>
      <w:r w:rsidR="00C40AA2" w:rsidRPr="00ED08F3">
        <w:t xml:space="preserve">Second analyst and </w:t>
      </w:r>
      <w:r w:rsidR="00FE025B" w:rsidRPr="00ED08F3">
        <w:t>most preferably f</w:t>
      </w:r>
      <w:r w:rsidR="00C40AA2" w:rsidRPr="00ED08F3">
        <w:t>irst analyst</w:t>
      </w:r>
      <w:r w:rsidR="00137942" w:rsidRPr="00ED08F3">
        <w:t>).</w:t>
      </w:r>
      <w:r w:rsidR="00C40AA2" w:rsidRPr="00ED08F3">
        <w:t xml:space="preserve"> </w:t>
      </w:r>
      <w:r w:rsidR="00137942" w:rsidRPr="00ED08F3">
        <w:t>Total 6 measurements</w:t>
      </w:r>
      <w:r w:rsidR="00C40AA2" w:rsidRPr="00ED08F3">
        <w:t>.</w:t>
      </w:r>
    </w:p>
    <w:p w14:paraId="673BA57C" w14:textId="77777777" w:rsidR="00BE67E2" w:rsidRPr="00ED08F3" w:rsidRDefault="00187EA2" w:rsidP="0003599D">
      <w:pPr>
        <w:pStyle w:val="ListParagraph"/>
        <w:numPr>
          <w:ilvl w:val="2"/>
          <w:numId w:val="30"/>
        </w:numPr>
        <w:spacing w:line="360" w:lineRule="auto"/>
        <w:ind w:left="630" w:hanging="630"/>
        <w:jc w:val="both"/>
      </w:pPr>
      <w:r w:rsidRPr="00ED08F3">
        <w:t>Impacted batch</w:t>
      </w:r>
      <w:r w:rsidR="001B0E53" w:rsidRPr="00ED08F3">
        <w:t xml:space="preserve">es (Other than OOS batch within </w:t>
      </w:r>
      <w:r w:rsidR="00D46ED1" w:rsidRPr="00ED08F3">
        <w:t>s</w:t>
      </w:r>
      <w:r w:rsidR="001B0E53" w:rsidRPr="00ED08F3">
        <w:t>ame analysis set</w:t>
      </w:r>
      <w:r w:rsidR="00D46ED1" w:rsidRPr="00ED08F3">
        <w:t>)</w:t>
      </w:r>
      <w:r w:rsidRPr="00ED08F3">
        <w:t xml:space="preserve"> </w:t>
      </w:r>
      <w:r w:rsidR="00B4353C" w:rsidRPr="00ED08F3">
        <w:t xml:space="preserve">retesting </w:t>
      </w:r>
      <w:r w:rsidRPr="00ED08F3">
        <w:t>analysis shall be carried-out and assessed</w:t>
      </w:r>
      <w:r w:rsidR="00F35039" w:rsidRPr="00ED08F3">
        <w:t xml:space="preserve"> (Single measurement</w:t>
      </w:r>
      <w:r w:rsidR="00380BC0" w:rsidRPr="00ED08F3">
        <w:t>/ as per STP</w:t>
      </w:r>
      <w:r w:rsidR="00F35039" w:rsidRPr="00ED08F3">
        <w:t>)</w:t>
      </w:r>
      <w:r w:rsidRPr="00ED08F3">
        <w:t>.</w:t>
      </w:r>
    </w:p>
    <w:p w14:paraId="764874CA" w14:textId="77777777" w:rsidR="00187EA2" w:rsidRPr="00ED08F3" w:rsidRDefault="00187EA2" w:rsidP="0003599D">
      <w:pPr>
        <w:pStyle w:val="ListParagraph"/>
        <w:numPr>
          <w:ilvl w:val="2"/>
          <w:numId w:val="30"/>
        </w:numPr>
        <w:spacing w:line="360" w:lineRule="auto"/>
        <w:ind w:left="630" w:hanging="630"/>
        <w:jc w:val="both"/>
      </w:pPr>
      <w:r w:rsidRPr="00ED08F3">
        <w:t>Based upon the retesting analysis conclusion, initial OOS analysis set (all batch results) shall be invalidated and ‘</w:t>
      </w:r>
      <w:r w:rsidRPr="00ED08F3">
        <w:rPr>
          <w:caps/>
        </w:rPr>
        <w:t>Not considered’</w:t>
      </w:r>
      <w:r w:rsidRPr="00ED08F3">
        <w:t xml:space="preserve"> stamp shall be affixed.</w:t>
      </w:r>
    </w:p>
    <w:p w14:paraId="54B5550E" w14:textId="01CE5A84" w:rsidR="00101B6E" w:rsidRPr="00ED08F3" w:rsidRDefault="00101B6E" w:rsidP="0003599D">
      <w:pPr>
        <w:pStyle w:val="ListParagraph"/>
        <w:numPr>
          <w:ilvl w:val="2"/>
          <w:numId w:val="30"/>
        </w:numPr>
        <w:spacing w:line="360" w:lineRule="auto"/>
        <w:ind w:left="630" w:hanging="630"/>
        <w:jc w:val="both"/>
        <w:rPr>
          <w:b/>
          <w:u w:val="single"/>
        </w:rPr>
      </w:pPr>
      <w:r w:rsidRPr="00ED08F3">
        <w:t>Original Sample shall be used for retesting analysis</w:t>
      </w:r>
      <w:r w:rsidR="003044FD" w:rsidRPr="00ED08F3">
        <w:t>, until unless justified (QA will decide in-case of re-sampling).</w:t>
      </w:r>
    </w:p>
    <w:p w14:paraId="4B8CD4AD" w14:textId="77777777" w:rsidR="00101B6E" w:rsidRPr="00ED08F3" w:rsidRDefault="00F35039" w:rsidP="0003599D">
      <w:pPr>
        <w:pStyle w:val="ListParagraph"/>
        <w:numPr>
          <w:ilvl w:val="2"/>
          <w:numId w:val="30"/>
        </w:numPr>
        <w:spacing w:line="360" w:lineRule="auto"/>
        <w:ind w:left="630" w:hanging="630"/>
        <w:jc w:val="both"/>
      </w:pPr>
      <w:r w:rsidRPr="00ED08F3">
        <w:rPr>
          <w:i/>
          <w:u w:val="single"/>
        </w:rPr>
        <w:t>Note</w:t>
      </w:r>
      <w:r w:rsidR="00101B6E" w:rsidRPr="00ED08F3">
        <w:rPr>
          <w:i/>
        </w:rPr>
        <w:t>:</w:t>
      </w:r>
      <w:r w:rsidRPr="00ED08F3">
        <w:rPr>
          <w:i/>
        </w:rPr>
        <w:t xml:space="preserve"> </w:t>
      </w:r>
      <w:r w:rsidR="00101B6E" w:rsidRPr="00ED08F3">
        <w:t xml:space="preserve">Retesting of </w:t>
      </w:r>
      <w:r w:rsidR="002F5930" w:rsidRPr="00ED08F3">
        <w:t>t</w:t>
      </w:r>
      <w:r w:rsidR="00B4353C" w:rsidRPr="00ED08F3">
        <w:t>hree</w:t>
      </w:r>
      <w:r w:rsidR="00101B6E" w:rsidRPr="00ED08F3">
        <w:t xml:space="preserve"> measurements not applicable for the test parameter of Description/ Appearance, where Single measurement is sufficient.</w:t>
      </w:r>
    </w:p>
    <w:p w14:paraId="74C7BB79" w14:textId="77777777" w:rsidR="000E614E" w:rsidRPr="00ED08F3" w:rsidRDefault="000E614E" w:rsidP="0003599D">
      <w:pPr>
        <w:pStyle w:val="ListParagraph"/>
        <w:numPr>
          <w:ilvl w:val="2"/>
          <w:numId w:val="30"/>
        </w:numPr>
        <w:spacing w:line="360" w:lineRule="auto"/>
        <w:ind w:left="630" w:hanging="630"/>
        <w:jc w:val="both"/>
        <w:rPr>
          <w:b/>
          <w:u w:val="single"/>
        </w:rPr>
      </w:pPr>
      <w:r w:rsidRPr="00ED08F3">
        <w:t>Final result reporting shall be followed as below.</w:t>
      </w:r>
    </w:p>
    <w:p w14:paraId="2D700DDD" w14:textId="2E5646E7" w:rsidR="000E614E" w:rsidRPr="00ED08F3" w:rsidRDefault="000E614E" w:rsidP="0003599D">
      <w:pPr>
        <w:spacing w:line="360" w:lineRule="auto"/>
        <w:ind w:left="630"/>
        <w:jc w:val="both"/>
        <w:rPr>
          <w:b/>
          <w:u w:val="single"/>
        </w:rPr>
      </w:pPr>
      <w:r w:rsidRPr="00ED08F3">
        <w:t xml:space="preserve">Average </w:t>
      </w:r>
      <w:r w:rsidR="00B4353C" w:rsidRPr="00ED08F3">
        <w:t xml:space="preserve">results </w:t>
      </w:r>
      <w:r w:rsidRPr="00ED08F3">
        <w:t>shall be considered for reporting</w:t>
      </w:r>
      <w:r w:rsidR="003827B7" w:rsidRPr="00ED08F3">
        <w:t xml:space="preserve"> </w:t>
      </w:r>
      <w:r w:rsidR="00842E0A" w:rsidRPr="00ED08F3">
        <w:t xml:space="preserve">in case of quantitative analysis </w:t>
      </w:r>
      <w:r w:rsidR="003827B7" w:rsidRPr="00ED08F3">
        <w:t>(</w:t>
      </w:r>
      <w:r w:rsidR="005837E4" w:rsidRPr="00ED08F3">
        <w:t>All i</w:t>
      </w:r>
      <w:r w:rsidR="003827B7" w:rsidRPr="00ED08F3">
        <w:t>ndividual results shall comply)</w:t>
      </w:r>
      <w:r w:rsidR="005837E4" w:rsidRPr="00ED08F3">
        <w:t>.</w:t>
      </w:r>
    </w:p>
    <w:p w14:paraId="3ED0A955" w14:textId="77777777" w:rsidR="00005C9D" w:rsidRPr="00ED08F3" w:rsidRDefault="0092218A" w:rsidP="0003599D">
      <w:pPr>
        <w:spacing w:line="360" w:lineRule="auto"/>
        <w:ind w:left="630"/>
        <w:jc w:val="both"/>
      </w:pPr>
      <w:r w:rsidRPr="00ED08F3">
        <w:t xml:space="preserve">Note: For Assay test parameter, </w:t>
      </w:r>
      <w:r w:rsidR="00926F5A" w:rsidRPr="00ED08F3">
        <w:t xml:space="preserve">%RSD </w:t>
      </w:r>
      <w:r w:rsidRPr="00ED08F3">
        <w:t>shall be NMT-</w:t>
      </w:r>
      <w:r w:rsidR="00926F5A" w:rsidRPr="00ED08F3">
        <w:t>2</w:t>
      </w:r>
      <w:r w:rsidR="00005C9D" w:rsidRPr="00ED08F3">
        <w:t>.0</w:t>
      </w:r>
      <w:r w:rsidR="00A778FA" w:rsidRPr="00ED08F3">
        <w:t>%. If % RSD not complies, further investigation shall be based on QA recommendation/evaluation.</w:t>
      </w:r>
      <w:r w:rsidR="00005C9D" w:rsidRPr="00ED08F3">
        <w:t xml:space="preserve"> </w:t>
      </w:r>
    </w:p>
    <w:p w14:paraId="65FCF7BF" w14:textId="61C9BE0B" w:rsidR="004132DD" w:rsidRPr="00ED08F3" w:rsidRDefault="0003599D" w:rsidP="0003599D">
      <w:pPr>
        <w:pStyle w:val="ListParagraph"/>
        <w:numPr>
          <w:ilvl w:val="1"/>
          <w:numId w:val="30"/>
        </w:numPr>
        <w:spacing w:line="360" w:lineRule="auto"/>
        <w:ind w:left="360"/>
        <w:jc w:val="both"/>
        <w:rPr>
          <w:b/>
          <w:caps/>
        </w:rPr>
      </w:pPr>
      <w:r w:rsidRPr="00ED08F3">
        <w:rPr>
          <w:b/>
          <w:caps/>
        </w:rPr>
        <w:t xml:space="preserve">  </w:t>
      </w:r>
      <w:r w:rsidR="004132DD" w:rsidRPr="00ED08F3">
        <w:rPr>
          <w:b/>
          <w:caps/>
        </w:rPr>
        <w:t>Phase-III Investigation:</w:t>
      </w:r>
    </w:p>
    <w:p w14:paraId="34B93A5F" w14:textId="77777777" w:rsidR="004132DD" w:rsidRPr="00ED08F3" w:rsidRDefault="004132DD" w:rsidP="0003599D">
      <w:pPr>
        <w:pStyle w:val="ListParagraph"/>
        <w:numPr>
          <w:ilvl w:val="2"/>
          <w:numId w:val="30"/>
        </w:numPr>
        <w:spacing w:line="360" w:lineRule="auto"/>
        <w:ind w:left="630" w:hanging="630"/>
        <w:jc w:val="both"/>
      </w:pPr>
      <w:r w:rsidRPr="00ED08F3">
        <w:t>If assignable cause is not identified during the Phase-II investigation, then report all the results (Confirmed OOS) and initiate Phase-III investigation. Annexure-XI shall be used.</w:t>
      </w:r>
    </w:p>
    <w:p w14:paraId="41011C23" w14:textId="77777777" w:rsidR="00A778FA" w:rsidRPr="00ED08F3" w:rsidRDefault="004132DD" w:rsidP="0003599D">
      <w:pPr>
        <w:pStyle w:val="ListParagraph"/>
        <w:numPr>
          <w:ilvl w:val="2"/>
          <w:numId w:val="30"/>
        </w:numPr>
        <w:spacing w:line="360" w:lineRule="auto"/>
        <w:ind w:left="630" w:hanging="630"/>
        <w:jc w:val="both"/>
        <w:rPr>
          <w:szCs w:val="28"/>
        </w:rPr>
      </w:pPr>
      <w:r w:rsidRPr="00ED08F3">
        <w:t>As part of P</w:t>
      </w:r>
      <w:r w:rsidRPr="00ED08F3">
        <w:rPr>
          <w:szCs w:val="28"/>
        </w:rPr>
        <w:t xml:space="preserve">hase-III investigation, review the manufacturing investigation and combined laboratory investigation </w:t>
      </w:r>
      <w:r w:rsidR="00A778FA" w:rsidRPr="00ED08F3">
        <w:rPr>
          <w:szCs w:val="28"/>
        </w:rPr>
        <w:t>and reported OOS shall be escalated to PDL/ADL for further investigation to find-out the root-cause and preventive measures.</w:t>
      </w:r>
    </w:p>
    <w:p w14:paraId="60D8415C" w14:textId="04EBE583" w:rsidR="004132DD" w:rsidRPr="00ED08F3" w:rsidRDefault="004132DD" w:rsidP="0003599D">
      <w:pPr>
        <w:pStyle w:val="ListParagraph"/>
        <w:numPr>
          <w:ilvl w:val="2"/>
          <w:numId w:val="30"/>
        </w:numPr>
        <w:spacing w:line="360" w:lineRule="auto"/>
        <w:ind w:left="630" w:hanging="630"/>
        <w:jc w:val="both"/>
        <w:rPr>
          <w:sz w:val="22"/>
        </w:rPr>
      </w:pPr>
      <w:r w:rsidRPr="00ED08F3">
        <w:rPr>
          <w:bCs/>
          <w:szCs w:val="28"/>
        </w:rPr>
        <w:t>The impact of OOS result on other batches</w:t>
      </w:r>
      <w:r w:rsidR="006A04C6" w:rsidRPr="00ED08F3">
        <w:rPr>
          <w:bCs/>
          <w:szCs w:val="28"/>
        </w:rPr>
        <w:t xml:space="preserve"> shall be evaluated.</w:t>
      </w:r>
    </w:p>
    <w:p w14:paraId="6350444E" w14:textId="77777777" w:rsidR="00466591" w:rsidRPr="00ED08F3" w:rsidRDefault="000E614E" w:rsidP="0003599D">
      <w:pPr>
        <w:pStyle w:val="ListParagraph"/>
        <w:numPr>
          <w:ilvl w:val="1"/>
          <w:numId w:val="30"/>
        </w:numPr>
        <w:spacing w:line="360" w:lineRule="auto"/>
        <w:ind w:left="540" w:hanging="540"/>
        <w:jc w:val="both"/>
        <w:rPr>
          <w:u w:val="single"/>
        </w:rPr>
      </w:pPr>
      <w:r w:rsidRPr="00ED08F3">
        <w:rPr>
          <w:b/>
          <w:caps/>
          <w:u w:val="single"/>
        </w:rPr>
        <w:t>STABILITY</w:t>
      </w:r>
      <w:r w:rsidRPr="00ED08F3">
        <w:rPr>
          <w:b/>
          <w:u w:val="single"/>
        </w:rPr>
        <w:t xml:space="preserve"> SPECIFIC PROCEDURE:</w:t>
      </w:r>
    </w:p>
    <w:p w14:paraId="67FE8A1B" w14:textId="377297F3" w:rsidR="00CD3D48" w:rsidRPr="00ED08F3" w:rsidRDefault="000E614E" w:rsidP="0003599D">
      <w:pPr>
        <w:pStyle w:val="ListParagraph"/>
        <w:numPr>
          <w:ilvl w:val="2"/>
          <w:numId w:val="30"/>
        </w:numPr>
        <w:spacing w:line="360" w:lineRule="auto"/>
        <w:ind w:left="630" w:hanging="630"/>
        <w:jc w:val="both"/>
        <w:rPr>
          <w:u w:val="single"/>
        </w:rPr>
      </w:pPr>
      <w:r w:rsidRPr="00ED08F3">
        <w:t xml:space="preserve">Out of Specification (OOS) procedure shall be same as regular analysis. </w:t>
      </w:r>
      <w:r w:rsidR="00CD3D48" w:rsidRPr="00ED08F3">
        <w:t xml:space="preserve">However, Cross Functional Investigation </w:t>
      </w:r>
      <w:r w:rsidR="002C50E3" w:rsidRPr="00ED08F3">
        <w:t xml:space="preserve">(Phase-II &amp; Phase-III) </w:t>
      </w:r>
      <w:r w:rsidR="00CD3D48" w:rsidRPr="00ED08F3">
        <w:t xml:space="preserve">shall be </w:t>
      </w:r>
      <w:proofErr w:type="spellStart"/>
      <w:r w:rsidR="00CD3D48" w:rsidRPr="00ED08F3">
        <w:t>lead</w:t>
      </w:r>
      <w:proofErr w:type="spellEnd"/>
      <w:r w:rsidR="00CD3D48" w:rsidRPr="00ED08F3">
        <w:t xml:space="preserve"> by QA. </w:t>
      </w:r>
    </w:p>
    <w:p w14:paraId="19595508" w14:textId="2B050B65" w:rsidR="000E614E" w:rsidRPr="00ED08F3" w:rsidRDefault="000E614E" w:rsidP="0003599D">
      <w:pPr>
        <w:pStyle w:val="ListParagraph"/>
        <w:numPr>
          <w:ilvl w:val="2"/>
          <w:numId w:val="30"/>
        </w:numPr>
        <w:spacing w:line="360" w:lineRule="auto"/>
        <w:ind w:left="630" w:hanging="630"/>
        <w:jc w:val="both"/>
        <w:rPr>
          <w:u w:val="single"/>
        </w:rPr>
      </w:pPr>
      <w:r w:rsidRPr="00ED08F3">
        <w:t>Additional samples can be withdrawn for investigative analysis based on the pre-approved protocol with proper justification (Phase-IIA), protocol shall be approved by QA Head/ Designee.</w:t>
      </w:r>
    </w:p>
    <w:p w14:paraId="131FCE94" w14:textId="77777777" w:rsidR="000E614E" w:rsidRPr="00ED08F3" w:rsidRDefault="000E614E" w:rsidP="0003599D">
      <w:pPr>
        <w:pStyle w:val="ListParagraph"/>
        <w:numPr>
          <w:ilvl w:val="2"/>
          <w:numId w:val="30"/>
        </w:numPr>
        <w:spacing w:line="360" w:lineRule="auto"/>
        <w:ind w:left="630" w:hanging="630"/>
        <w:jc w:val="both"/>
      </w:pPr>
      <w:r w:rsidRPr="00ED08F3">
        <w:t xml:space="preserve">During the investigation, </w:t>
      </w:r>
      <w:r w:rsidR="00F07958" w:rsidRPr="00ED08F3">
        <w:t>f</w:t>
      </w:r>
      <w:r w:rsidRPr="00ED08F3">
        <w:t>urther station Stability samples can be tested if the product bound to be failed. This activity can be done with pre-approved protocol only.</w:t>
      </w:r>
    </w:p>
    <w:p w14:paraId="4644BFDC" w14:textId="4A9F12BA" w:rsidR="000E614E" w:rsidRPr="00ED08F3" w:rsidRDefault="000E614E" w:rsidP="0003599D">
      <w:pPr>
        <w:pStyle w:val="ListParagraph"/>
        <w:numPr>
          <w:ilvl w:val="2"/>
          <w:numId w:val="30"/>
        </w:numPr>
        <w:spacing w:line="360" w:lineRule="auto"/>
        <w:ind w:left="630" w:hanging="630"/>
        <w:jc w:val="both"/>
      </w:pPr>
      <w:r w:rsidRPr="00ED08F3">
        <w:t>In case of confirmed OOS in stability study, further study (upcoming station analysis) may continue for data collection purpose and OOS shall not be reported for same batch at same condition.</w:t>
      </w:r>
    </w:p>
    <w:p w14:paraId="56812852" w14:textId="2067C8D1" w:rsidR="00DA6AB4" w:rsidRPr="00ED08F3" w:rsidRDefault="0003599D" w:rsidP="0003599D">
      <w:pPr>
        <w:pStyle w:val="ListParagraph"/>
        <w:numPr>
          <w:ilvl w:val="1"/>
          <w:numId w:val="30"/>
        </w:numPr>
        <w:tabs>
          <w:tab w:val="left" w:pos="450"/>
        </w:tabs>
        <w:spacing w:line="360" w:lineRule="auto"/>
        <w:ind w:left="360"/>
        <w:jc w:val="both"/>
        <w:rPr>
          <w:b/>
          <w:bCs/>
          <w:caps/>
          <w:u w:val="single"/>
        </w:rPr>
      </w:pPr>
      <w:r w:rsidRPr="00ED08F3">
        <w:rPr>
          <w:b/>
          <w:bCs/>
          <w:caps/>
        </w:rPr>
        <w:t xml:space="preserve">   </w:t>
      </w:r>
      <w:r w:rsidR="00DA6AB4" w:rsidRPr="00ED08F3">
        <w:rPr>
          <w:b/>
          <w:bCs/>
          <w:caps/>
          <w:u w:val="single"/>
        </w:rPr>
        <w:t>Batch Disposition - Conclusion:</w:t>
      </w:r>
    </w:p>
    <w:p w14:paraId="33F4C3FB" w14:textId="115CD356" w:rsidR="00DA6AB4" w:rsidRPr="00ED08F3" w:rsidRDefault="00DA6AB4" w:rsidP="0003599D">
      <w:pPr>
        <w:pStyle w:val="ListParagraph"/>
        <w:numPr>
          <w:ilvl w:val="2"/>
          <w:numId w:val="30"/>
        </w:numPr>
        <w:spacing w:line="360" w:lineRule="auto"/>
        <w:ind w:left="630" w:hanging="630"/>
        <w:jc w:val="both"/>
      </w:pPr>
      <w:r w:rsidRPr="00ED08F3">
        <w:lastRenderedPageBreak/>
        <w:t>All test results, shall be reported and considered in batch release decisions.</w:t>
      </w:r>
    </w:p>
    <w:p w14:paraId="500F4721" w14:textId="77777777" w:rsidR="00DA6AB4" w:rsidRPr="00ED08F3" w:rsidRDefault="00DA6AB4" w:rsidP="0003599D">
      <w:pPr>
        <w:pStyle w:val="ListParagraph"/>
        <w:numPr>
          <w:ilvl w:val="2"/>
          <w:numId w:val="30"/>
        </w:numPr>
        <w:spacing w:line="360" w:lineRule="auto"/>
        <w:ind w:left="630" w:hanging="630"/>
        <w:jc w:val="both"/>
        <w:rPr>
          <w:bCs/>
        </w:rPr>
      </w:pPr>
      <w:r w:rsidRPr="00ED08F3">
        <w:t>If assignable cause not identified and OOS found to be invalid, batch disposition decision shall be taken by QA &amp; considering m</w:t>
      </w:r>
      <w:r w:rsidRPr="00ED08F3">
        <w:rPr>
          <w:bCs/>
        </w:rPr>
        <w:t>ost probable cause determined once after completion of the full scale investigation (Phase-II) (Where the OOS result not reflecting the quality of the batch).</w:t>
      </w:r>
    </w:p>
    <w:p w14:paraId="752899BF" w14:textId="77777777" w:rsidR="00DA6AB4" w:rsidRPr="00ED08F3" w:rsidRDefault="00DA6AB4" w:rsidP="0003599D">
      <w:pPr>
        <w:pStyle w:val="ListParagraph"/>
        <w:numPr>
          <w:ilvl w:val="2"/>
          <w:numId w:val="30"/>
        </w:numPr>
        <w:spacing w:line="360" w:lineRule="auto"/>
        <w:ind w:left="630" w:hanging="630"/>
        <w:jc w:val="both"/>
      </w:pPr>
      <w:r w:rsidRPr="00ED08F3">
        <w:t xml:space="preserve">Upon the batch disposition decision, OOS investigation shall be closed with reference CAPA number by QA Head/ Designee (if applicable). Hence, further implementation of proposed Corrective actions &amp; preventive actions shall be tracked. </w:t>
      </w:r>
    </w:p>
    <w:p w14:paraId="319F2FA5" w14:textId="02FBD1BC" w:rsidR="006E27E5" w:rsidRPr="00ED08F3" w:rsidRDefault="0003599D" w:rsidP="0003599D">
      <w:pPr>
        <w:pStyle w:val="ListParagraph"/>
        <w:numPr>
          <w:ilvl w:val="1"/>
          <w:numId w:val="30"/>
        </w:numPr>
        <w:tabs>
          <w:tab w:val="left" w:pos="450"/>
        </w:tabs>
        <w:spacing w:line="360" w:lineRule="auto"/>
        <w:ind w:left="360"/>
        <w:jc w:val="both"/>
        <w:rPr>
          <w:caps/>
        </w:rPr>
      </w:pPr>
      <w:r w:rsidRPr="00ED08F3">
        <w:rPr>
          <w:b/>
          <w:caps/>
        </w:rPr>
        <w:t xml:space="preserve">   </w:t>
      </w:r>
      <w:r w:rsidR="006E27E5" w:rsidRPr="00ED08F3">
        <w:rPr>
          <w:b/>
          <w:caps/>
          <w:u w:val="single"/>
        </w:rPr>
        <w:t>Raw materials/ Packing materials Specific procedure:</w:t>
      </w:r>
      <w:r w:rsidR="006E27E5" w:rsidRPr="00ED08F3">
        <w:rPr>
          <w:caps/>
        </w:rPr>
        <w:t xml:space="preserve"> </w:t>
      </w:r>
    </w:p>
    <w:p w14:paraId="42F39F23" w14:textId="77777777" w:rsidR="006E27E5" w:rsidRPr="00ED08F3" w:rsidRDefault="006E27E5" w:rsidP="0003599D">
      <w:pPr>
        <w:pStyle w:val="ListParagraph"/>
        <w:numPr>
          <w:ilvl w:val="2"/>
          <w:numId w:val="30"/>
        </w:numPr>
        <w:spacing w:line="360" w:lineRule="auto"/>
        <w:ind w:left="630" w:hanging="630"/>
        <w:jc w:val="both"/>
      </w:pPr>
      <w:r w:rsidRPr="00ED08F3">
        <w:t>Any batch rejected either due to non-conformance to the Quality standards, OOS shall inform to the Purchase department (as per Annexure-X) for further notification to the respective vendor.</w:t>
      </w:r>
    </w:p>
    <w:p w14:paraId="172CE586" w14:textId="77777777" w:rsidR="006E27E5" w:rsidRPr="00ED08F3" w:rsidRDefault="006E27E5" w:rsidP="0003599D">
      <w:pPr>
        <w:pStyle w:val="ListParagraph"/>
        <w:numPr>
          <w:ilvl w:val="2"/>
          <w:numId w:val="30"/>
        </w:numPr>
        <w:spacing w:line="360" w:lineRule="auto"/>
        <w:ind w:left="630" w:hanging="630"/>
        <w:jc w:val="both"/>
      </w:pPr>
      <w:r w:rsidRPr="00ED08F3">
        <w:t xml:space="preserve">QA Designee shall log vendor non-conformance </w:t>
      </w:r>
      <w:r w:rsidR="00153F7D" w:rsidRPr="00ED08F3">
        <w:t xml:space="preserve">as per the </w:t>
      </w:r>
      <w:r w:rsidRPr="00ED08F3">
        <w:t>Annexure-IX</w:t>
      </w:r>
      <w:r w:rsidR="00153F7D" w:rsidRPr="00ED08F3">
        <w:t>.</w:t>
      </w:r>
    </w:p>
    <w:p w14:paraId="306DF70F" w14:textId="77777777" w:rsidR="006E27E5" w:rsidRPr="00ED08F3" w:rsidRDefault="006E27E5" w:rsidP="006E27E5">
      <w:pPr>
        <w:spacing w:line="360" w:lineRule="auto"/>
        <w:ind w:left="720" w:hanging="900"/>
        <w:jc w:val="both"/>
      </w:pPr>
      <w:r w:rsidRPr="00ED08F3">
        <w:tab/>
      </w:r>
      <w:r w:rsidR="00D71F21" w:rsidRPr="00ED08F3">
        <w:t>V</w:t>
      </w:r>
      <w:r w:rsidRPr="00ED08F3">
        <w:t>endor non-conformance shall be numbered as ‘VNC/AA/YY/XXX’.</w:t>
      </w:r>
    </w:p>
    <w:p w14:paraId="05ABC8D4" w14:textId="6F449E1B" w:rsidR="006E27E5" w:rsidRPr="00ED08F3" w:rsidRDefault="006E27E5" w:rsidP="0003599D">
      <w:pPr>
        <w:spacing w:line="360" w:lineRule="auto"/>
        <w:ind w:left="720" w:hanging="900"/>
        <w:jc w:val="both"/>
      </w:pPr>
      <w:r w:rsidRPr="00ED08F3">
        <w:rPr>
          <w:i/>
        </w:rPr>
        <w:tab/>
      </w:r>
      <w:r w:rsidRPr="00ED08F3">
        <w:rPr>
          <w:i/>
          <w:u w:val="single"/>
        </w:rPr>
        <w:t>Where</w:t>
      </w:r>
      <w:r w:rsidRPr="00ED08F3">
        <w:t>,</w:t>
      </w:r>
      <w:r w:rsidRPr="00ED08F3">
        <w:tab/>
      </w:r>
    </w:p>
    <w:p w14:paraId="2A442058" w14:textId="77777777" w:rsidR="006E27E5" w:rsidRPr="00ED08F3" w:rsidRDefault="006E27E5" w:rsidP="006E27E5">
      <w:pPr>
        <w:spacing w:line="360" w:lineRule="auto"/>
        <w:ind w:left="720" w:hanging="900"/>
        <w:jc w:val="both"/>
      </w:pPr>
      <w:r w:rsidRPr="00ED08F3">
        <w:tab/>
        <w:t>VNC – stands for Vendor non-conformance.</w:t>
      </w:r>
    </w:p>
    <w:p w14:paraId="129993B5" w14:textId="77777777" w:rsidR="006E27E5" w:rsidRPr="00ED08F3" w:rsidRDefault="006E27E5" w:rsidP="006E27E5">
      <w:pPr>
        <w:spacing w:line="360" w:lineRule="auto"/>
        <w:ind w:left="720" w:hanging="900"/>
        <w:jc w:val="both"/>
      </w:pPr>
      <w:r w:rsidRPr="00ED08F3">
        <w:tab/>
        <w:t>AA – stands for location Code (API Unit-I A1, API Unit-II A2 &amp; API Unit-III A3).</w:t>
      </w:r>
    </w:p>
    <w:p w14:paraId="28C44206" w14:textId="77777777" w:rsidR="006E27E5" w:rsidRPr="00ED08F3" w:rsidRDefault="006E27E5" w:rsidP="006E27E5">
      <w:pPr>
        <w:spacing w:line="360" w:lineRule="auto"/>
        <w:ind w:left="720" w:hanging="900"/>
        <w:jc w:val="both"/>
      </w:pPr>
      <w:r w:rsidRPr="00ED08F3">
        <w:tab/>
        <w:t>YY – stands for last two digits of current calendar year (18 for 2018).</w:t>
      </w:r>
    </w:p>
    <w:p w14:paraId="0C25ADA9" w14:textId="77777777" w:rsidR="006E27E5" w:rsidRPr="00ED08F3" w:rsidRDefault="006E27E5" w:rsidP="006E27E5">
      <w:pPr>
        <w:spacing w:line="360" w:lineRule="auto"/>
        <w:ind w:left="720" w:hanging="900"/>
        <w:jc w:val="both"/>
      </w:pPr>
      <w:r w:rsidRPr="00ED08F3">
        <w:tab/>
        <w:t>XXX – stands for serial number starting from 001, 002, 003…</w:t>
      </w:r>
    </w:p>
    <w:p w14:paraId="1C83D8D4" w14:textId="77777777" w:rsidR="006E27E5" w:rsidRPr="00ED08F3" w:rsidRDefault="006E27E5" w:rsidP="006E27E5">
      <w:pPr>
        <w:spacing w:line="360" w:lineRule="auto"/>
        <w:ind w:left="720" w:hanging="900"/>
        <w:jc w:val="both"/>
      </w:pPr>
      <w:r w:rsidRPr="00ED08F3">
        <w:tab/>
        <w:t xml:space="preserve">E.g. First vendor non-conformance of year 2018 for API Unit-I, shall be numbered as </w:t>
      </w:r>
      <w:r w:rsidRPr="00ED08F3">
        <w:tab/>
        <w:t>VNC/A1/18/001.</w:t>
      </w:r>
    </w:p>
    <w:p w14:paraId="09220BD8" w14:textId="77777777" w:rsidR="006E27E5" w:rsidRPr="00ED08F3" w:rsidRDefault="006E27E5" w:rsidP="001663E6">
      <w:pPr>
        <w:pStyle w:val="ListParagraph"/>
        <w:numPr>
          <w:ilvl w:val="2"/>
          <w:numId w:val="30"/>
        </w:numPr>
        <w:spacing w:line="360" w:lineRule="auto"/>
        <w:ind w:left="630" w:hanging="630"/>
        <w:jc w:val="both"/>
      </w:pPr>
      <w:r w:rsidRPr="00ED08F3">
        <w:t>Based on the above notification (Annexure-X), QA designee shall be taken follow-up for response of said non-conformance w.r.t. the KSM.</w:t>
      </w:r>
    </w:p>
    <w:p w14:paraId="7A2D143D" w14:textId="77777777" w:rsidR="006E27E5" w:rsidRPr="00ED08F3" w:rsidRDefault="006E27E5" w:rsidP="001663E6">
      <w:pPr>
        <w:pStyle w:val="ListParagraph"/>
        <w:numPr>
          <w:ilvl w:val="2"/>
          <w:numId w:val="30"/>
        </w:numPr>
        <w:spacing w:line="360" w:lineRule="auto"/>
        <w:ind w:left="630" w:hanging="630"/>
        <w:jc w:val="both"/>
      </w:pPr>
      <w:r w:rsidRPr="00ED08F3">
        <w:t xml:space="preserve">After getting response from vendor, evaluation of response shall be done by Head QA/Designee.  </w:t>
      </w:r>
    </w:p>
    <w:p w14:paraId="2E6E5FE6" w14:textId="77777777" w:rsidR="006E27E5" w:rsidRPr="00ED08F3" w:rsidRDefault="006E27E5" w:rsidP="001663E6">
      <w:pPr>
        <w:pStyle w:val="ListParagraph"/>
        <w:numPr>
          <w:ilvl w:val="2"/>
          <w:numId w:val="30"/>
        </w:numPr>
        <w:spacing w:line="360" w:lineRule="auto"/>
        <w:ind w:left="630" w:hanging="630"/>
        <w:jc w:val="both"/>
      </w:pPr>
      <w:r w:rsidRPr="00ED08F3">
        <w:t>If vendor response is not received within 60 days, then non-conformance form shall be closed with recommendation for upcoming lots monitoring.</w:t>
      </w:r>
    </w:p>
    <w:p w14:paraId="5B61B838" w14:textId="77777777" w:rsidR="006E27E5" w:rsidRPr="00ED08F3" w:rsidRDefault="006E27E5" w:rsidP="001663E6">
      <w:pPr>
        <w:pStyle w:val="ListParagraph"/>
        <w:numPr>
          <w:ilvl w:val="2"/>
          <w:numId w:val="30"/>
        </w:numPr>
        <w:spacing w:line="360" w:lineRule="auto"/>
        <w:ind w:left="630" w:hanging="630"/>
        <w:jc w:val="both"/>
      </w:pPr>
      <w:r w:rsidRPr="00ED08F3">
        <w:t xml:space="preserve">In case of </w:t>
      </w:r>
      <w:r w:rsidR="0041175E" w:rsidRPr="00ED08F3">
        <w:t xml:space="preserve">any </w:t>
      </w:r>
      <w:r w:rsidRPr="00ED08F3">
        <w:t>quality issue</w:t>
      </w:r>
      <w:r w:rsidR="0041175E" w:rsidRPr="00ED08F3">
        <w:t>s,</w:t>
      </w:r>
      <w:r w:rsidRPr="00ED08F3">
        <w:t xml:space="preserve"> reanalysis</w:t>
      </w:r>
      <w:r w:rsidR="0041175E" w:rsidRPr="00ED08F3">
        <w:t>/</w:t>
      </w:r>
      <w:r w:rsidRPr="00ED08F3">
        <w:t xml:space="preserve"> joint analysis shall be decided by Head QA/Designee.</w:t>
      </w:r>
    </w:p>
    <w:p w14:paraId="4EE528FD" w14:textId="77777777" w:rsidR="006E27E5" w:rsidRPr="00ED08F3" w:rsidRDefault="006E27E5" w:rsidP="001663E6">
      <w:pPr>
        <w:pStyle w:val="ListParagraph"/>
        <w:numPr>
          <w:ilvl w:val="2"/>
          <w:numId w:val="30"/>
        </w:numPr>
        <w:spacing w:line="360" w:lineRule="auto"/>
        <w:ind w:left="630" w:hanging="630"/>
        <w:jc w:val="both"/>
      </w:pPr>
      <w:r w:rsidRPr="00ED08F3">
        <w:t xml:space="preserve">Decision of batch disposition shall be taken by </w:t>
      </w:r>
      <w:r w:rsidR="0041175E" w:rsidRPr="00ED08F3">
        <w:t>Head QA/Designee.</w:t>
      </w:r>
    </w:p>
    <w:p w14:paraId="48625A49" w14:textId="1448FAD0" w:rsidR="006E27E5" w:rsidRPr="00ED08F3" w:rsidRDefault="006E27E5" w:rsidP="001663E6">
      <w:pPr>
        <w:pStyle w:val="ListParagraph"/>
        <w:numPr>
          <w:ilvl w:val="2"/>
          <w:numId w:val="30"/>
        </w:numPr>
        <w:spacing w:line="360" w:lineRule="auto"/>
        <w:ind w:left="630" w:hanging="630"/>
        <w:jc w:val="both"/>
      </w:pPr>
      <w:r w:rsidRPr="00ED08F3">
        <w:t>For Packing material, Phase-I investigation shall be carried out as per Annexure-VI</w:t>
      </w:r>
      <w:r w:rsidR="00C821C0" w:rsidRPr="00ED08F3">
        <w:t>I</w:t>
      </w:r>
      <w:r w:rsidR="00467760" w:rsidRPr="00ED08F3">
        <w:t>.</w:t>
      </w:r>
    </w:p>
    <w:p w14:paraId="002E7D56" w14:textId="77777777" w:rsidR="00CB5C42" w:rsidRPr="00ED08F3" w:rsidRDefault="00CB5C42" w:rsidP="00A35711">
      <w:pPr>
        <w:pStyle w:val="ListParagraph"/>
        <w:numPr>
          <w:ilvl w:val="1"/>
          <w:numId w:val="30"/>
        </w:numPr>
        <w:tabs>
          <w:tab w:val="left" w:pos="630"/>
        </w:tabs>
        <w:spacing w:line="360" w:lineRule="auto"/>
        <w:ind w:left="360"/>
        <w:jc w:val="both"/>
        <w:rPr>
          <w:b/>
          <w:caps/>
          <w:u w:val="single"/>
        </w:rPr>
      </w:pPr>
      <w:r w:rsidRPr="00ED08F3">
        <w:rPr>
          <w:b/>
          <w:caps/>
          <w:u w:val="single"/>
        </w:rPr>
        <w:t>Timeline for OOS completion:</w:t>
      </w:r>
    </w:p>
    <w:p w14:paraId="128B056A" w14:textId="77777777" w:rsidR="00CB5C42" w:rsidRPr="00ED08F3" w:rsidRDefault="00CB5C42" w:rsidP="001663E6">
      <w:pPr>
        <w:pStyle w:val="ListParagraph"/>
        <w:numPr>
          <w:ilvl w:val="2"/>
          <w:numId w:val="30"/>
        </w:numPr>
        <w:spacing w:line="360" w:lineRule="auto"/>
        <w:ind w:left="630" w:hanging="630"/>
        <w:jc w:val="both"/>
        <w:rPr>
          <w:b/>
          <w:caps/>
          <w:u w:val="single"/>
        </w:rPr>
      </w:pPr>
      <w:r w:rsidRPr="00ED08F3">
        <w:rPr>
          <w:caps/>
        </w:rPr>
        <w:t xml:space="preserve">OOS </w:t>
      </w:r>
      <w:r w:rsidRPr="00ED08F3">
        <w:t xml:space="preserve">investigation shall be completed within </w:t>
      </w:r>
      <w:r w:rsidRPr="00ED08F3">
        <w:rPr>
          <w:u w:val="single"/>
        </w:rPr>
        <w:t>30 calendar days</w:t>
      </w:r>
      <w:r w:rsidRPr="00ED08F3">
        <w:t xml:space="preserve"> from the date of OOS reported, unless otherwise justified</w:t>
      </w:r>
      <w:r w:rsidR="00DA6AB4" w:rsidRPr="00ED08F3">
        <w:t xml:space="preserve"> (Phase-I &amp; Phase-II)</w:t>
      </w:r>
      <w:r w:rsidRPr="00ED08F3">
        <w:t>.</w:t>
      </w:r>
    </w:p>
    <w:p w14:paraId="7A5B7DAF" w14:textId="77777777" w:rsidR="00CB5C42" w:rsidRPr="00ED08F3" w:rsidRDefault="00CB5C42" w:rsidP="001663E6">
      <w:pPr>
        <w:pStyle w:val="ListParagraph"/>
        <w:numPr>
          <w:ilvl w:val="2"/>
          <w:numId w:val="30"/>
        </w:numPr>
        <w:spacing w:line="360" w:lineRule="auto"/>
        <w:ind w:left="630" w:hanging="630"/>
        <w:jc w:val="both"/>
        <w:rPr>
          <w:b/>
          <w:caps/>
          <w:u w:val="single"/>
        </w:rPr>
      </w:pPr>
      <w:r w:rsidRPr="00ED08F3">
        <w:t xml:space="preserve">Phase-I Investigation (Laboratory) shall be completed within </w:t>
      </w:r>
      <w:r w:rsidR="007538C2" w:rsidRPr="00ED08F3">
        <w:rPr>
          <w:u w:val="single"/>
        </w:rPr>
        <w:t>3</w:t>
      </w:r>
      <w:r w:rsidRPr="00ED08F3">
        <w:rPr>
          <w:u w:val="single"/>
        </w:rPr>
        <w:t xml:space="preserve"> calendar days</w:t>
      </w:r>
      <w:r w:rsidRPr="00ED08F3">
        <w:t xml:space="preserve"> from the date of OOS reported, unless otherwise justified.</w:t>
      </w:r>
    </w:p>
    <w:p w14:paraId="2C22F8D3" w14:textId="77777777" w:rsidR="00CB5C42" w:rsidRPr="00ED08F3" w:rsidRDefault="00CB5C42" w:rsidP="001663E6">
      <w:pPr>
        <w:pStyle w:val="ListParagraph"/>
        <w:numPr>
          <w:ilvl w:val="2"/>
          <w:numId w:val="30"/>
        </w:numPr>
        <w:spacing w:line="360" w:lineRule="auto"/>
        <w:ind w:left="630" w:hanging="630"/>
        <w:jc w:val="both"/>
      </w:pPr>
      <w:r w:rsidRPr="00ED08F3">
        <w:t>Designee of Laboratory/ Mfg. shall request Quality Assurance with proposed timelines for further extension. Extension request shall be made before its actual timelines</w:t>
      </w:r>
      <w:r w:rsidR="007538C2" w:rsidRPr="00ED08F3">
        <w:t>.</w:t>
      </w:r>
      <w:r w:rsidRPr="00ED08F3">
        <w:t xml:space="preserve"> </w:t>
      </w:r>
    </w:p>
    <w:p w14:paraId="54B09476" w14:textId="77777777" w:rsidR="00CC7209" w:rsidRPr="00ED08F3" w:rsidRDefault="00CC7209" w:rsidP="001663E6">
      <w:pPr>
        <w:pStyle w:val="ListParagraph"/>
        <w:numPr>
          <w:ilvl w:val="2"/>
          <w:numId w:val="30"/>
        </w:numPr>
        <w:spacing w:line="360" w:lineRule="auto"/>
        <w:ind w:left="630" w:hanging="630"/>
        <w:jc w:val="both"/>
        <w:rPr>
          <w:b/>
          <w:caps/>
          <w:u w:val="single"/>
        </w:rPr>
      </w:pPr>
      <w:r w:rsidRPr="00ED08F3">
        <w:t xml:space="preserve">Phase-III investigation shall be completed within </w:t>
      </w:r>
      <w:r w:rsidRPr="00ED08F3">
        <w:rPr>
          <w:u w:val="single"/>
        </w:rPr>
        <w:t>30 calendar days</w:t>
      </w:r>
      <w:r w:rsidRPr="00ED08F3">
        <w:t xml:space="preserve"> from date of Phase-III initiation.</w:t>
      </w:r>
    </w:p>
    <w:p w14:paraId="153C5C98" w14:textId="77777777" w:rsidR="00CC016D" w:rsidRPr="00ED08F3" w:rsidRDefault="00CC016D" w:rsidP="001663E6">
      <w:pPr>
        <w:pStyle w:val="ListParagraph"/>
        <w:numPr>
          <w:ilvl w:val="1"/>
          <w:numId w:val="30"/>
        </w:numPr>
        <w:spacing w:line="360" w:lineRule="auto"/>
        <w:ind w:left="360"/>
        <w:jc w:val="both"/>
        <w:rPr>
          <w:b/>
          <w:caps/>
          <w:u w:val="single"/>
        </w:rPr>
      </w:pPr>
      <w:r w:rsidRPr="00ED08F3">
        <w:rPr>
          <w:b/>
          <w:caps/>
          <w:u w:val="single"/>
        </w:rPr>
        <w:t>Evaluation of OOS investigations:</w:t>
      </w:r>
    </w:p>
    <w:p w14:paraId="47B8F202" w14:textId="7FB9D246" w:rsidR="00266601" w:rsidRPr="00ED08F3" w:rsidRDefault="00CC016D" w:rsidP="001663E6">
      <w:pPr>
        <w:pStyle w:val="ListParagraph"/>
        <w:numPr>
          <w:ilvl w:val="2"/>
          <w:numId w:val="30"/>
        </w:numPr>
        <w:spacing w:line="360" w:lineRule="auto"/>
        <w:ind w:left="630" w:hanging="630"/>
        <w:jc w:val="both"/>
      </w:pPr>
      <w:r w:rsidRPr="00ED08F3">
        <w:lastRenderedPageBreak/>
        <w:t xml:space="preserve">Summary of OOS shall be prepared by Quality Assurance on half-yearly basis for </w:t>
      </w:r>
      <w:r w:rsidR="009D1DFB" w:rsidRPr="00ED08F3">
        <w:t xml:space="preserve">effectiveness of the investigations and impact </w:t>
      </w:r>
      <w:r w:rsidRPr="00ED08F3">
        <w:t xml:space="preserve">evaluation. </w:t>
      </w:r>
    </w:p>
    <w:p w14:paraId="1D2918CF" w14:textId="77777777" w:rsidR="00DE0A17" w:rsidRPr="00ED08F3" w:rsidRDefault="00DE0A17" w:rsidP="001663E6">
      <w:pPr>
        <w:pStyle w:val="ListParagraph"/>
        <w:numPr>
          <w:ilvl w:val="2"/>
          <w:numId w:val="30"/>
        </w:numPr>
        <w:spacing w:line="360" w:lineRule="auto"/>
        <w:ind w:left="630" w:hanging="630"/>
        <w:jc w:val="both"/>
      </w:pPr>
      <w:r w:rsidRPr="00ED08F3">
        <w:t>Investigation</w:t>
      </w:r>
      <w:r w:rsidR="00AF6CA8" w:rsidRPr="00ED08F3">
        <w:t>/ report</w:t>
      </w:r>
      <w:r w:rsidRPr="00ED08F3">
        <w:t xml:space="preserve"> </w:t>
      </w:r>
      <w:r w:rsidR="00CB5C42" w:rsidRPr="00ED08F3">
        <w:t xml:space="preserve">shall </w:t>
      </w:r>
      <w:r w:rsidRPr="00ED08F3">
        <w:t>be amend</w:t>
      </w:r>
      <w:r w:rsidR="00B32A1A" w:rsidRPr="00ED08F3">
        <w:t>ed</w:t>
      </w:r>
      <w:r w:rsidRPr="00ED08F3">
        <w:t xml:space="preserve"> in-case of customer / regulatory observations.</w:t>
      </w:r>
    </w:p>
    <w:p w14:paraId="4CA98E1F" w14:textId="77777777" w:rsidR="00DC7543" w:rsidRPr="00ED08F3" w:rsidRDefault="00DC7543" w:rsidP="001663E6">
      <w:pPr>
        <w:pStyle w:val="ListParagraph"/>
        <w:numPr>
          <w:ilvl w:val="2"/>
          <w:numId w:val="30"/>
        </w:numPr>
        <w:spacing w:line="360" w:lineRule="auto"/>
        <w:ind w:left="630" w:hanging="630"/>
        <w:jc w:val="both"/>
      </w:pPr>
      <w:r w:rsidRPr="00ED08F3">
        <w:t>Investigation report shall contain the following information (but not limited to).</w:t>
      </w:r>
    </w:p>
    <w:p w14:paraId="1FBE1BB2" w14:textId="01207B45" w:rsidR="00DC7543" w:rsidRPr="00ED08F3" w:rsidRDefault="001663E6" w:rsidP="001663E6">
      <w:pPr>
        <w:pStyle w:val="ListParagraph"/>
        <w:numPr>
          <w:ilvl w:val="0"/>
          <w:numId w:val="10"/>
        </w:numPr>
        <w:tabs>
          <w:tab w:val="left" w:pos="567"/>
          <w:tab w:val="left" w:pos="720"/>
          <w:tab w:val="left" w:pos="1843"/>
        </w:tabs>
        <w:spacing w:line="360" w:lineRule="auto"/>
        <w:ind w:left="900"/>
        <w:jc w:val="both"/>
      </w:pPr>
      <w:r w:rsidRPr="00ED08F3">
        <w:t xml:space="preserve"> </w:t>
      </w:r>
      <w:r w:rsidR="00DC7543" w:rsidRPr="00ED08F3">
        <w:t>General information including OOS details</w:t>
      </w:r>
    </w:p>
    <w:p w14:paraId="5B394CBC" w14:textId="77777777" w:rsidR="00DC7543" w:rsidRPr="00ED08F3" w:rsidRDefault="00DC7543" w:rsidP="001663E6">
      <w:pPr>
        <w:pStyle w:val="ListParagraph"/>
        <w:numPr>
          <w:ilvl w:val="0"/>
          <w:numId w:val="10"/>
        </w:numPr>
        <w:tabs>
          <w:tab w:val="left" w:pos="567"/>
          <w:tab w:val="left" w:pos="1843"/>
        </w:tabs>
        <w:spacing w:line="360" w:lineRule="auto"/>
        <w:ind w:left="990" w:hanging="450"/>
        <w:jc w:val="both"/>
      </w:pPr>
      <w:r w:rsidRPr="00ED08F3">
        <w:t>Product/ Batch history</w:t>
      </w:r>
    </w:p>
    <w:p w14:paraId="4041B6AB" w14:textId="77777777" w:rsidR="00DC7543" w:rsidRPr="00ED08F3" w:rsidRDefault="00DC7543" w:rsidP="001663E6">
      <w:pPr>
        <w:pStyle w:val="ListParagraph"/>
        <w:numPr>
          <w:ilvl w:val="0"/>
          <w:numId w:val="10"/>
        </w:numPr>
        <w:tabs>
          <w:tab w:val="left" w:pos="567"/>
          <w:tab w:val="left" w:pos="1843"/>
        </w:tabs>
        <w:spacing w:line="360" w:lineRule="auto"/>
        <w:ind w:left="990" w:hanging="450"/>
        <w:jc w:val="both"/>
      </w:pPr>
      <w:r w:rsidRPr="00ED08F3">
        <w:t>Investigation with Root cause analysis</w:t>
      </w:r>
    </w:p>
    <w:p w14:paraId="6C8B0765" w14:textId="15F75D2A" w:rsidR="00DC7543" w:rsidRPr="00ED08F3" w:rsidRDefault="006454E7" w:rsidP="001663E6">
      <w:pPr>
        <w:pStyle w:val="ListParagraph"/>
        <w:numPr>
          <w:ilvl w:val="0"/>
          <w:numId w:val="10"/>
        </w:numPr>
        <w:tabs>
          <w:tab w:val="left" w:pos="567"/>
          <w:tab w:val="left" w:pos="1843"/>
        </w:tabs>
        <w:spacing w:line="360" w:lineRule="auto"/>
        <w:ind w:left="990" w:hanging="450"/>
        <w:jc w:val="both"/>
      </w:pPr>
      <w:r w:rsidRPr="00ED08F3">
        <w:t>Root cause/</w:t>
      </w:r>
      <w:r w:rsidR="00DC7543" w:rsidRPr="00ED08F3">
        <w:t>Conclusion</w:t>
      </w:r>
    </w:p>
    <w:p w14:paraId="1B46D284" w14:textId="77777777" w:rsidR="006454E7" w:rsidRPr="00ED08F3" w:rsidRDefault="006454E7" w:rsidP="006454E7">
      <w:pPr>
        <w:pStyle w:val="ListParagraph"/>
        <w:numPr>
          <w:ilvl w:val="0"/>
          <w:numId w:val="10"/>
        </w:numPr>
        <w:tabs>
          <w:tab w:val="left" w:pos="567"/>
          <w:tab w:val="left" w:pos="1843"/>
        </w:tabs>
        <w:spacing w:line="360" w:lineRule="auto"/>
        <w:ind w:left="990" w:hanging="450"/>
        <w:jc w:val="both"/>
      </w:pPr>
      <w:r w:rsidRPr="00ED08F3">
        <w:t>Correction/ Impact assessment</w:t>
      </w:r>
    </w:p>
    <w:p w14:paraId="2CA795D8" w14:textId="77777777" w:rsidR="00DC7543" w:rsidRPr="00ED08F3" w:rsidRDefault="00DC7543" w:rsidP="001663E6">
      <w:pPr>
        <w:pStyle w:val="ListParagraph"/>
        <w:numPr>
          <w:ilvl w:val="0"/>
          <w:numId w:val="10"/>
        </w:numPr>
        <w:tabs>
          <w:tab w:val="left" w:pos="567"/>
          <w:tab w:val="left" w:pos="1843"/>
        </w:tabs>
        <w:spacing w:line="360" w:lineRule="auto"/>
        <w:ind w:left="990" w:hanging="450"/>
        <w:jc w:val="both"/>
      </w:pPr>
      <w:r w:rsidRPr="00ED08F3">
        <w:t>Corrective action</w:t>
      </w:r>
    </w:p>
    <w:p w14:paraId="342C4587" w14:textId="77777777" w:rsidR="00DC7543" w:rsidRPr="00ED08F3" w:rsidRDefault="00DC7543" w:rsidP="001663E6">
      <w:pPr>
        <w:pStyle w:val="ListParagraph"/>
        <w:numPr>
          <w:ilvl w:val="0"/>
          <w:numId w:val="10"/>
        </w:numPr>
        <w:tabs>
          <w:tab w:val="left" w:pos="567"/>
          <w:tab w:val="left" w:pos="1843"/>
        </w:tabs>
        <w:spacing w:line="360" w:lineRule="auto"/>
        <w:ind w:left="990" w:hanging="450"/>
        <w:jc w:val="both"/>
      </w:pPr>
      <w:r w:rsidRPr="00ED08F3">
        <w:t>Preventive action</w:t>
      </w:r>
    </w:p>
    <w:p w14:paraId="21741F84" w14:textId="77777777" w:rsidR="00DC7543" w:rsidRDefault="00DC7543" w:rsidP="001663E6">
      <w:pPr>
        <w:pStyle w:val="ListParagraph"/>
        <w:numPr>
          <w:ilvl w:val="0"/>
          <w:numId w:val="10"/>
        </w:numPr>
        <w:tabs>
          <w:tab w:val="left" w:pos="567"/>
          <w:tab w:val="left" w:pos="1843"/>
        </w:tabs>
        <w:spacing w:line="360" w:lineRule="auto"/>
        <w:ind w:left="990" w:hanging="450"/>
        <w:jc w:val="both"/>
      </w:pPr>
      <w:r w:rsidRPr="00ED08F3">
        <w:t>Report approval details</w:t>
      </w:r>
    </w:p>
    <w:bookmarkEnd w:id="0"/>
    <w:p w14:paraId="22A47D83" w14:textId="77777777" w:rsidR="00A3630F" w:rsidRDefault="00A3630F" w:rsidP="00A3630F">
      <w:pPr>
        <w:pStyle w:val="ListParagraph"/>
        <w:tabs>
          <w:tab w:val="left" w:pos="567"/>
          <w:tab w:val="left" w:pos="1843"/>
        </w:tabs>
        <w:spacing w:line="360" w:lineRule="auto"/>
        <w:ind w:left="990"/>
        <w:jc w:val="both"/>
      </w:pPr>
    </w:p>
    <w:p w14:paraId="17F20987" w14:textId="77777777" w:rsidR="00A3630F" w:rsidRDefault="00A3630F" w:rsidP="00A3630F">
      <w:pPr>
        <w:pStyle w:val="ListParagraph"/>
        <w:tabs>
          <w:tab w:val="left" w:pos="567"/>
          <w:tab w:val="left" w:pos="1843"/>
        </w:tabs>
        <w:spacing w:line="360" w:lineRule="auto"/>
        <w:ind w:left="990"/>
        <w:jc w:val="both"/>
      </w:pPr>
    </w:p>
    <w:p w14:paraId="018F139F" w14:textId="77777777" w:rsidR="00A3630F" w:rsidRPr="00ED08F3" w:rsidRDefault="00A3630F" w:rsidP="00A3630F">
      <w:pPr>
        <w:pStyle w:val="ListParagraph"/>
        <w:tabs>
          <w:tab w:val="left" w:pos="567"/>
          <w:tab w:val="left" w:pos="1843"/>
        </w:tabs>
        <w:spacing w:line="360" w:lineRule="auto"/>
        <w:ind w:left="990"/>
        <w:jc w:val="both"/>
      </w:pPr>
    </w:p>
    <w:p w14:paraId="007A42A5" w14:textId="77777777" w:rsidR="00147890" w:rsidRPr="00ED08F3" w:rsidRDefault="00AA3A3D" w:rsidP="001663E6">
      <w:pPr>
        <w:numPr>
          <w:ilvl w:val="0"/>
          <w:numId w:val="1"/>
        </w:numPr>
        <w:tabs>
          <w:tab w:val="left" w:pos="360"/>
          <w:tab w:val="num" w:pos="720"/>
          <w:tab w:val="left" w:pos="1080"/>
        </w:tabs>
        <w:spacing w:line="360" w:lineRule="auto"/>
        <w:ind w:left="1080" w:hanging="1080"/>
        <w:jc w:val="both"/>
      </w:pPr>
      <w:r w:rsidRPr="00ED08F3">
        <w:rPr>
          <w:b/>
          <w:caps/>
          <w:u w:val="single"/>
        </w:rPr>
        <w:t>ANNEXURES</w:t>
      </w:r>
      <w:r w:rsidRPr="00ED08F3">
        <w:rPr>
          <w:b/>
        </w:rPr>
        <w:t>:</w:t>
      </w:r>
    </w:p>
    <w:tbl>
      <w:tblPr>
        <w:tblW w:w="476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720"/>
        <w:gridCol w:w="4378"/>
        <w:gridCol w:w="2390"/>
      </w:tblGrid>
      <w:tr w:rsidR="003B2CF6" w:rsidRPr="00ED08F3" w14:paraId="75525814" w14:textId="77777777" w:rsidTr="002F01DB">
        <w:trPr>
          <w:trHeight w:val="510"/>
          <w:jc w:val="right"/>
        </w:trPr>
        <w:tc>
          <w:tcPr>
            <w:tcW w:w="936" w:type="dxa"/>
            <w:shd w:val="clear" w:color="auto" w:fill="auto"/>
            <w:vAlign w:val="center"/>
          </w:tcPr>
          <w:p w14:paraId="6D5B5CA0" w14:textId="77777777" w:rsidR="00BA1157" w:rsidRPr="00ED08F3" w:rsidRDefault="00AA3A3D">
            <w:pPr>
              <w:ind w:left="-58" w:right="-49"/>
              <w:jc w:val="center"/>
              <w:rPr>
                <w:b/>
              </w:rPr>
            </w:pPr>
            <w:r w:rsidRPr="00ED08F3">
              <w:rPr>
                <w:b/>
              </w:rPr>
              <w:t>S.No.</w:t>
            </w:r>
          </w:p>
        </w:tc>
        <w:tc>
          <w:tcPr>
            <w:tcW w:w="1720" w:type="dxa"/>
            <w:shd w:val="clear" w:color="auto" w:fill="auto"/>
            <w:vAlign w:val="center"/>
          </w:tcPr>
          <w:p w14:paraId="64FD582A" w14:textId="77777777" w:rsidR="00BA1157" w:rsidRPr="00ED08F3" w:rsidRDefault="00AA3A3D" w:rsidP="00996F69">
            <w:pPr>
              <w:jc w:val="center"/>
              <w:rPr>
                <w:b/>
              </w:rPr>
            </w:pPr>
            <w:r w:rsidRPr="00ED08F3">
              <w:rPr>
                <w:b/>
              </w:rPr>
              <w:t>Annexure No.</w:t>
            </w:r>
          </w:p>
        </w:tc>
        <w:tc>
          <w:tcPr>
            <w:tcW w:w="4378" w:type="dxa"/>
            <w:shd w:val="clear" w:color="auto" w:fill="auto"/>
            <w:vAlign w:val="center"/>
          </w:tcPr>
          <w:p w14:paraId="662C3A2B" w14:textId="77777777" w:rsidR="00BA1157" w:rsidRPr="00ED08F3" w:rsidRDefault="00AA3A3D" w:rsidP="00996F69">
            <w:pPr>
              <w:jc w:val="center"/>
              <w:rPr>
                <w:b/>
              </w:rPr>
            </w:pPr>
            <w:r w:rsidRPr="00ED08F3">
              <w:rPr>
                <w:b/>
              </w:rPr>
              <w:t>Title</w:t>
            </w:r>
          </w:p>
        </w:tc>
        <w:tc>
          <w:tcPr>
            <w:tcW w:w="2390" w:type="dxa"/>
            <w:shd w:val="clear" w:color="auto" w:fill="auto"/>
            <w:vAlign w:val="center"/>
          </w:tcPr>
          <w:p w14:paraId="49C06793" w14:textId="77777777" w:rsidR="00BA1157" w:rsidRPr="00ED08F3" w:rsidRDefault="00AA3A3D" w:rsidP="00996F69">
            <w:pPr>
              <w:jc w:val="center"/>
              <w:rPr>
                <w:b/>
              </w:rPr>
            </w:pPr>
            <w:r w:rsidRPr="00ED08F3">
              <w:rPr>
                <w:b/>
              </w:rPr>
              <w:t>Format No.</w:t>
            </w:r>
          </w:p>
        </w:tc>
      </w:tr>
      <w:tr w:rsidR="003B2CF6" w:rsidRPr="00ED08F3" w14:paraId="1811C784" w14:textId="77777777" w:rsidTr="002F01DB">
        <w:trPr>
          <w:trHeight w:val="510"/>
          <w:jc w:val="right"/>
        </w:trPr>
        <w:tc>
          <w:tcPr>
            <w:tcW w:w="936" w:type="dxa"/>
            <w:shd w:val="clear" w:color="auto" w:fill="auto"/>
            <w:vAlign w:val="center"/>
          </w:tcPr>
          <w:p w14:paraId="7309E3C2" w14:textId="77777777" w:rsidR="00BA1157" w:rsidRPr="00ED08F3" w:rsidRDefault="00BA1157" w:rsidP="00287768">
            <w:pPr>
              <w:keepNext/>
              <w:numPr>
                <w:ilvl w:val="0"/>
                <w:numId w:val="3"/>
              </w:numPr>
              <w:ind w:right="-49"/>
              <w:jc w:val="center"/>
              <w:outlineLvl w:val="0"/>
            </w:pPr>
          </w:p>
        </w:tc>
        <w:tc>
          <w:tcPr>
            <w:tcW w:w="1720" w:type="dxa"/>
            <w:shd w:val="clear" w:color="auto" w:fill="auto"/>
            <w:vAlign w:val="center"/>
          </w:tcPr>
          <w:p w14:paraId="5D738A47" w14:textId="77777777" w:rsidR="00BA1157" w:rsidRPr="00ED08F3" w:rsidRDefault="00AA3A3D" w:rsidP="00996F69">
            <w:pPr>
              <w:jc w:val="center"/>
            </w:pPr>
            <w:r w:rsidRPr="00ED08F3">
              <w:t>Annexure-I</w:t>
            </w:r>
          </w:p>
        </w:tc>
        <w:tc>
          <w:tcPr>
            <w:tcW w:w="4378" w:type="dxa"/>
            <w:shd w:val="clear" w:color="auto" w:fill="auto"/>
            <w:vAlign w:val="center"/>
          </w:tcPr>
          <w:p w14:paraId="348CA8ED" w14:textId="77777777" w:rsidR="00BA1157" w:rsidRPr="00ED08F3" w:rsidRDefault="00AA3A3D" w:rsidP="00996F69">
            <w:pPr>
              <w:jc w:val="both"/>
              <w:rPr>
                <w:b/>
              </w:rPr>
            </w:pPr>
            <w:r w:rsidRPr="00ED08F3">
              <w:t>Flow chart for OOS Investigation</w:t>
            </w:r>
          </w:p>
        </w:tc>
        <w:tc>
          <w:tcPr>
            <w:tcW w:w="2390" w:type="dxa"/>
            <w:shd w:val="clear" w:color="auto" w:fill="auto"/>
            <w:vAlign w:val="center"/>
          </w:tcPr>
          <w:p w14:paraId="13394B7D" w14:textId="552E6436" w:rsidR="00BA1157" w:rsidRPr="00ED08F3" w:rsidRDefault="00BA1157" w:rsidP="002C0C88">
            <w:pPr>
              <w:jc w:val="center"/>
            </w:pPr>
          </w:p>
        </w:tc>
      </w:tr>
      <w:tr w:rsidR="003B2CF6" w:rsidRPr="00ED08F3" w14:paraId="1B9A7034" w14:textId="77777777" w:rsidTr="002F01DB">
        <w:trPr>
          <w:trHeight w:val="652"/>
          <w:jc w:val="right"/>
        </w:trPr>
        <w:tc>
          <w:tcPr>
            <w:tcW w:w="936" w:type="dxa"/>
            <w:shd w:val="clear" w:color="auto" w:fill="auto"/>
            <w:vAlign w:val="center"/>
          </w:tcPr>
          <w:p w14:paraId="7D1FC2E7" w14:textId="77777777" w:rsidR="00BA1157" w:rsidRPr="00ED08F3" w:rsidRDefault="00BA1157" w:rsidP="00287768">
            <w:pPr>
              <w:keepNext/>
              <w:numPr>
                <w:ilvl w:val="0"/>
                <w:numId w:val="3"/>
              </w:numPr>
              <w:ind w:right="-49"/>
              <w:jc w:val="center"/>
              <w:outlineLvl w:val="0"/>
            </w:pPr>
          </w:p>
        </w:tc>
        <w:tc>
          <w:tcPr>
            <w:tcW w:w="1720" w:type="dxa"/>
            <w:shd w:val="clear" w:color="auto" w:fill="auto"/>
            <w:vAlign w:val="center"/>
          </w:tcPr>
          <w:p w14:paraId="468521B6" w14:textId="77777777" w:rsidR="00BA1157" w:rsidRPr="00ED08F3" w:rsidRDefault="00AA3A3D" w:rsidP="00996F69">
            <w:pPr>
              <w:jc w:val="center"/>
            </w:pPr>
            <w:r w:rsidRPr="00ED08F3">
              <w:t>Annexure-II</w:t>
            </w:r>
          </w:p>
        </w:tc>
        <w:tc>
          <w:tcPr>
            <w:tcW w:w="4378" w:type="dxa"/>
            <w:shd w:val="clear" w:color="auto" w:fill="auto"/>
            <w:vAlign w:val="center"/>
          </w:tcPr>
          <w:p w14:paraId="7C6B1E74" w14:textId="77777777" w:rsidR="00BA1157" w:rsidRPr="00ED08F3" w:rsidRDefault="00C12506" w:rsidP="00C12506">
            <w:pPr>
              <w:jc w:val="both"/>
              <w:rPr>
                <w:b/>
                <w:bCs/>
              </w:rPr>
            </w:pPr>
            <w:r w:rsidRPr="00ED08F3">
              <w:t>I</w:t>
            </w:r>
            <w:r w:rsidR="00AA3A3D" w:rsidRPr="00ED08F3">
              <w:t xml:space="preserve">nvestigation Of Out Of Specification Results </w:t>
            </w:r>
          </w:p>
        </w:tc>
        <w:tc>
          <w:tcPr>
            <w:tcW w:w="2390" w:type="dxa"/>
            <w:shd w:val="clear" w:color="auto" w:fill="auto"/>
            <w:vAlign w:val="center"/>
          </w:tcPr>
          <w:p w14:paraId="347C3217" w14:textId="6FC75A95" w:rsidR="00BA1157" w:rsidRPr="00ED08F3" w:rsidRDefault="00BA1157" w:rsidP="002C0C88">
            <w:pPr>
              <w:jc w:val="center"/>
            </w:pPr>
          </w:p>
        </w:tc>
      </w:tr>
      <w:tr w:rsidR="009C479A" w:rsidRPr="00ED08F3" w14:paraId="12AE40E0" w14:textId="77777777" w:rsidTr="002F01DB">
        <w:trPr>
          <w:trHeight w:val="652"/>
          <w:jc w:val="right"/>
        </w:trPr>
        <w:tc>
          <w:tcPr>
            <w:tcW w:w="936" w:type="dxa"/>
            <w:shd w:val="clear" w:color="auto" w:fill="auto"/>
            <w:vAlign w:val="center"/>
          </w:tcPr>
          <w:p w14:paraId="3EC4C307" w14:textId="77A467BF" w:rsidR="009C479A" w:rsidRPr="00ED08F3" w:rsidRDefault="009C479A" w:rsidP="009C479A">
            <w:pPr>
              <w:keepNext/>
              <w:numPr>
                <w:ilvl w:val="0"/>
                <w:numId w:val="3"/>
              </w:numPr>
              <w:ind w:right="-49"/>
              <w:jc w:val="center"/>
              <w:outlineLvl w:val="0"/>
            </w:pPr>
          </w:p>
        </w:tc>
        <w:tc>
          <w:tcPr>
            <w:tcW w:w="1720" w:type="dxa"/>
            <w:shd w:val="clear" w:color="auto" w:fill="auto"/>
            <w:vAlign w:val="center"/>
          </w:tcPr>
          <w:p w14:paraId="1D7AA69B" w14:textId="05899E0B" w:rsidR="009C479A" w:rsidRPr="00ED08F3" w:rsidRDefault="009C479A" w:rsidP="009C479A">
            <w:pPr>
              <w:jc w:val="center"/>
            </w:pPr>
            <w:r w:rsidRPr="00ED08F3">
              <w:t>Annexure-III</w:t>
            </w:r>
          </w:p>
        </w:tc>
        <w:tc>
          <w:tcPr>
            <w:tcW w:w="4378" w:type="dxa"/>
            <w:shd w:val="clear" w:color="auto" w:fill="auto"/>
            <w:vAlign w:val="center"/>
          </w:tcPr>
          <w:p w14:paraId="05565198" w14:textId="1FBB506C" w:rsidR="009C479A" w:rsidRPr="00ED08F3" w:rsidRDefault="009C479A" w:rsidP="00D02961">
            <w:pPr>
              <w:jc w:val="both"/>
            </w:pPr>
            <w:r w:rsidRPr="00ED08F3">
              <w:t xml:space="preserve">Out of Specification results </w:t>
            </w:r>
            <w:r w:rsidR="006A04C6" w:rsidRPr="00ED08F3">
              <w:t>l</w:t>
            </w:r>
            <w:r w:rsidR="00D02961" w:rsidRPr="00ED08F3">
              <w:t>og book</w:t>
            </w:r>
          </w:p>
        </w:tc>
        <w:tc>
          <w:tcPr>
            <w:tcW w:w="2390" w:type="dxa"/>
            <w:shd w:val="clear" w:color="auto" w:fill="auto"/>
            <w:vAlign w:val="center"/>
          </w:tcPr>
          <w:p w14:paraId="5B84DA0E" w14:textId="4DEB06B5" w:rsidR="009C479A" w:rsidRPr="00ED08F3" w:rsidRDefault="009C479A" w:rsidP="009C479A">
            <w:pPr>
              <w:jc w:val="center"/>
            </w:pPr>
          </w:p>
        </w:tc>
      </w:tr>
      <w:tr w:rsidR="009C479A" w:rsidRPr="00ED08F3" w14:paraId="23EF3AC9" w14:textId="77777777" w:rsidTr="002F01DB">
        <w:trPr>
          <w:trHeight w:val="652"/>
          <w:jc w:val="right"/>
        </w:trPr>
        <w:tc>
          <w:tcPr>
            <w:tcW w:w="936" w:type="dxa"/>
            <w:shd w:val="clear" w:color="auto" w:fill="auto"/>
            <w:vAlign w:val="center"/>
          </w:tcPr>
          <w:p w14:paraId="4F1A2105" w14:textId="1E300580" w:rsidR="009C479A" w:rsidRPr="00ED08F3" w:rsidRDefault="009C479A" w:rsidP="009C479A">
            <w:pPr>
              <w:keepNext/>
              <w:numPr>
                <w:ilvl w:val="0"/>
                <w:numId w:val="3"/>
              </w:numPr>
              <w:ind w:right="-49"/>
              <w:jc w:val="center"/>
              <w:outlineLvl w:val="0"/>
            </w:pPr>
          </w:p>
        </w:tc>
        <w:tc>
          <w:tcPr>
            <w:tcW w:w="1720" w:type="dxa"/>
            <w:shd w:val="clear" w:color="auto" w:fill="auto"/>
            <w:vAlign w:val="center"/>
          </w:tcPr>
          <w:p w14:paraId="3871A797" w14:textId="5362CDC2" w:rsidR="009C479A" w:rsidRPr="00ED08F3" w:rsidRDefault="0003181C" w:rsidP="009C479A">
            <w:pPr>
              <w:jc w:val="center"/>
            </w:pPr>
            <w:r w:rsidRPr="00ED08F3">
              <w:t>Annexure-</w:t>
            </w:r>
            <w:r w:rsidR="009C479A" w:rsidRPr="00ED08F3">
              <w:t>V</w:t>
            </w:r>
          </w:p>
        </w:tc>
        <w:tc>
          <w:tcPr>
            <w:tcW w:w="4378" w:type="dxa"/>
            <w:shd w:val="clear" w:color="auto" w:fill="auto"/>
            <w:vAlign w:val="center"/>
          </w:tcPr>
          <w:p w14:paraId="7B371F79" w14:textId="1ADED626" w:rsidR="009C479A" w:rsidRPr="00ED08F3" w:rsidRDefault="009C479A" w:rsidP="009C479A">
            <w:pPr>
              <w:jc w:val="both"/>
            </w:pPr>
            <w:r w:rsidRPr="00ED08F3">
              <w:t>Hypothesis study protocol</w:t>
            </w:r>
          </w:p>
        </w:tc>
        <w:tc>
          <w:tcPr>
            <w:tcW w:w="2390" w:type="dxa"/>
            <w:shd w:val="clear" w:color="auto" w:fill="auto"/>
            <w:vAlign w:val="center"/>
          </w:tcPr>
          <w:p w14:paraId="0CBF5A13" w14:textId="4C6D1BE7" w:rsidR="009C479A" w:rsidRPr="00ED08F3" w:rsidRDefault="009C479A" w:rsidP="009C479A">
            <w:pPr>
              <w:jc w:val="center"/>
            </w:pPr>
          </w:p>
        </w:tc>
      </w:tr>
      <w:tr w:rsidR="009C479A" w:rsidRPr="00ED08F3" w14:paraId="4D93BBD4" w14:textId="77777777" w:rsidTr="002F01DB">
        <w:trPr>
          <w:trHeight w:val="510"/>
          <w:jc w:val="right"/>
        </w:trPr>
        <w:tc>
          <w:tcPr>
            <w:tcW w:w="936" w:type="dxa"/>
            <w:shd w:val="clear" w:color="auto" w:fill="auto"/>
            <w:vAlign w:val="center"/>
          </w:tcPr>
          <w:p w14:paraId="2DDDD8B7" w14:textId="545371A8" w:rsidR="009C479A" w:rsidRPr="00ED08F3" w:rsidRDefault="009C479A" w:rsidP="009C479A">
            <w:pPr>
              <w:keepNext/>
              <w:numPr>
                <w:ilvl w:val="0"/>
                <w:numId w:val="3"/>
              </w:numPr>
              <w:ind w:right="-49"/>
              <w:jc w:val="center"/>
              <w:outlineLvl w:val="0"/>
            </w:pPr>
          </w:p>
        </w:tc>
        <w:tc>
          <w:tcPr>
            <w:tcW w:w="1720" w:type="dxa"/>
            <w:shd w:val="clear" w:color="auto" w:fill="auto"/>
            <w:vAlign w:val="center"/>
          </w:tcPr>
          <w:p w14:paraId="32CFA3F2" w14:textId="1160001F" w:rsidR="009C479A" w:rsidRPr="00ED08F3" w:rsidRDefault="009C479A" w:rsidP="009C479A">
            <w:pPr>
              <w:jc w:val="center"/>
            </w:pPr>
            <w:r w:rsidRPr="00ED08F3">
              <w:t>Annexure-VI</w:t>
            </w:r>
          </w:p>
        </w:tc>
        <w:tc>
          <w:tcPr>
            <w:tcW w:w="4378" w:type="dxa"/>
            <w:shd w:val="clear" w:color="auto" w:fill="auto"/>
            <w:vAlign w:val="center"/>
          </w:tcPr>
          <w:p w14:paraId="62D14EFB" w14:textId="2AF16F84" w:rsidR="009C479A" w:rsidRPr="00ED08F3" w:rsidRDefault="009C479A" w:rsidP="009C479A">
            <w:pPr>
              <w:pStyle w:val="Heading3"/>
              <w:spacing w:before="0"/>
              <w:rPr>
                <w:rFonts w:ascii="Times New Roman" w:hAnsi="Times New Roman" w:cs="Times New Roman"/>
                <w:b w:val="0"/>
                <w:color w:val="auto"/>
              </w:rPr>
            </w:pPr>
            <w:r w:rsidRPr="00ED08F3">
              <w:rPr>
                <w:rFonts w:ascii="Times New Roman" w:hAnsi="Times New Roman" w:cs="Times New Roman"/>
                <w:b w:val="0"/>
                <w:color w:val="auto"/>
              </w:rPr>
              <w:t>Notification of out of specification results</w:t>
            </w:r>
          </w:p>
        </w:tc>
        <w:tc>
          <w:tcPr>
            <w:tcW w:w="2390" w:type="dxa"/>
            <w:shd w:val="clear" w:color="auto" w:fill="auto"/>
            <w:vAlign w:val="center"/>
          </w:tcPr>
          <w:p w14:paraId="12CFEBBF" w14:textId="10D45812" w:rsidR="009C479A" w:rsidRPr="00ED08F3" w:rsidRDefault="009C479A" w:rsidP="009C479A">
            <w:pPr>
              <w:jc w:val="center"/>
            </w:pPr>
          </w:p>
        </w:tc>
      </w:tr>
      <w:tr w:rsidR="002F01DB" w:rsidRPr="00ED08F3" w14:paraId="78D64AB8" w14:textId="77777777" w:rsidTr="002F01DB">
        <w:trPr>
          <w:trHeight w:val="510"/>
          <w:jc w:val="right"/>
        </w:trPr>
        <w:tc>
          <w:tcPr>
            <w:tcW w:w="936" w:type="dxa"/>
            <w:shd w:val="clear" w:color="auto" w:fill="auto"/>
            <w:vAlign w:val="center"/>
          </w:tcPr>
          <w:p w14:paraId="276F26C6" w14:textId="77777777" w:rsidR="002F01DB" w:rsidRPr="00ED08F3" w:rsidRDefault="002F01DB" w:rsidP="002F01DB">
            <w:pPr>
              <w:keepNext/>
              <w:numPr>
                <w:ilvl w:val="0"/>
                <w:numId w:val="3"/>
              </w:numPr>
              <w:ind w:right="-49"/>
              <w:jc w:val="center"/>
              <w:outlineLvl w:val="0"/>
            </w:pPr>
          </w:p>
        </w:tc>
        <w:tc>
          <w:tcPr>
            <w:tcW w:w="1720" w:type="dxa"/>
            <w:shd w:val="clear" w:color="auto" w:fill="auto"/>
            <w:vAlign w:val="center"/>
          </w:tcPr>
          <w:p w14:paraId="6E2F43A8" w14:textId="774F5391" w:rsidR="002F01DB" w:rsidRPr="00ED08F3" w:rsidRDefault="002F01DB" w:rsidP="002F01DB">
            <w:pPr>
              <w:jc w:val="center"/>
            </w:pPr>
            <w:r w:rsidRPr="00ED08F3">
              <w:t>Annexure-VII</w:t>
            </w:r>
          </w:p>
        </w:tc>
        <w:tc>
          <w:tcPr>
            <w:tcW w:w="4378" w:type="dxa"/>
            <w:shd w:val="clear" w:color="auto" w:fill="auto"/>
            <w:vAlign w:val="center"/>
          </w:tcPr>
          <w:p w14:paraId="26437A0C" w14:textId="4916E523" w:rsidR="002F01DB" w:rsidRPr="00ED08F3" w:rsidRDefault="002F01DB" w:rsidP="002F01DB">
            <w:pPr>
              <w:pStyle w:val="Heading3"/>
              <w:spacing w:before="0"/>
              <w:rPr>
                <w:rFonts w:ascii="Times New Roman" w:hAnsi="Times New Roman" w:cs="Times New Roman"/>
                <w:b w:val="0"/>
                <w:color w:val="auto"/>
              </w:rPr>
            </w:pPr>
            <w:r w:rsidRPr="00ED08F3">
              <w:rPr>
                <w:rFonts w:ascii="Times New Roman" w:hAnsi="Times New Roman" w:cs="Times New Roman"/>
                <w:b w:val="0"/>
                <w:color w:val="auto"/>
              </w:rPr>
              <w:t>OOS Investigation for Packing Materials</w:t>
            </w:r>
          </w:p>
        </w:tc>
        <w:tc>
          <w:tcPr>
            <w:tcW w:w="2390" w:type="dxa"/>
            <w:shd w:val="clear" w:color="auto" w:fill="auto"/>
            <w:vAlign w:val="center"/>
          </w:tcPr>
          <w:p w14:paraId="05ADD523" w14:textId="3D435446" w:rsidR="002F01DB" w:rsidRPr="00ED08F3" w:rsidRDefault="002F01DB" w:rsidP="002F01DB">
            <w:pPr>
              <w:jc w:val="center"/>
            </w:pPr>
          </w:p>
        </w:tc>
      </w:tr>
      <w:tr w:rsidR="002F01DB" w:rsidRPr="00ED08F3" w14:paraId="1FBF9042" w14:textId="77777777" w:rsidTr="002F01DB">
        <w:trPr>
          <w:trHeight w:val="510"/>
          <w:jc w:val="right"/>
        </w:trPr>
        <w:tc>
          <w:tcPr>
            <w:tcW w:w="936" w:type="dxa"/>
            <w:shd w:val="clear" w:color="auto" w:fill="auto"/>
            <w:vAlign w:val="center"/>
          </w:tcPr>
          <w:p w14:paraId="5482378C" w14:textId="3C8D7DFE" w:rsidR="002F01DB" w:rsidRPr="00ED08F3" w:rsidRDefault="002F01DB" w:rsidP="002F01DB">
            <w:pPr>
              <w:keepNext/>
              <w:numPr>
                <w:ilvl w:val="0"/>
                <w:numId w:val="3"/>
              </w:numPr>
              <w:ind w:right="-49"/>
              <w:jc w:val="center"/>
              <w:outlineLvl w:val="0"/>
            </w:pPr>
          </w:p>
        </w:tc>
        <w:tc>
          <w:tcPr>
            <w:tcW w:w="1720" w:type="dxa"/>
            <w:shd w:val="clear" w:color="auto" w:fill="auto"/>
            <w:vAlign w:val="center"/>
          </w:tcPr>
          <w:p w14:paraId="2299C91B" w14:textId="0979F79B" w:rsidR="002F01DB" w:rsidRPr="00ED08F3" w:rsidRDefault="002F01DB" w:rsidP="002F01DB">
            <w:pPr>
              <w:jc w:val="center"/>
            </w:pPr>
            <w:r w:rsidRPr="00ED08F3">
              <w:t>Annexure-VIII</w:t>
            </w:r>
          </w:p>
        </w:tc>
        <w:tc>
          <w:tcPr>
            <w:tcW w:w="4378" w:type="dxa"/>
            <w:shd w:val="clear" w:color="auto" w:fill="auto"/>
            <w:vAlign w:val="center"/>
          </w:tcPr>
          <w:p w14:paraId="00C4E316" w14:textId="271CB8AC" w:rsidR="002F01DB" w:rsidRPr="00ED08F3" w:rsidRDefault="002F01DB" w:rsidP="002F01DB">
            <w:pPr>
              <w:pStyle w:val="Heading3"/>
              <w:spacing w:before="0"/>
              <w:rPr>
                <w:rFonts w:ascii="Times New Roman" w:hAnsi="Times New Roman" w:cs="Times New Roman"/>
                <w:b w:val="0"/>
                <w:color w:val="auto"/>
              </w:rPr>
            </w:pPr>
            <w:r w:rsidRPr="00ED08F3">
              <w:rPr>
                <w:rFonts w:ascii="Times New Roman" w:hAnsi="Times New Roman" w:cs="Times New Roman"/>
                <w:b w:val="0"/>
                <w:color w:val="auto"/>
              </w:rPr>
              <w:t>Manufacturing Investigation</w:t>
            </w:r>
          </w:p>
        </w:tc>
        <w:tc>
          <w:tcPr>
            <w:tcW w:w="2390" w:type="dxa"/>
            <w:shd w:val="clear" w:color="auto" w:fill="auto"/>
            <w:vAlign w:val="center"/>
          </w:tcPr>
          <w:p w14:paraId="1C48610A" w14:textId="5B04E1F0" w:rsidR="002F01DB" w:rsidRPr="00ED08F3" w:rsidRDefault="002F01DB" w:rsidP="002F01DB">
            <w:pPr>
              <w:jc w:val="center"/>
            </w:pPr>
          </w:p>
        </w:tc>
      </w:tr>
      <w:tr w:rsidR="002F01DB" w:rsidRPr="00ED08F3" w14:paraId="67DE12C4" w14:textId="77777777" w:rsidTr="002F01DB">
        <w:trPr>
          <w:trHeight w:val="510"/>
          <w:jc w:val="right"/>
        </w:trPr>
        <w:tc>
          <w:tcPr>
            <w:tcW w:w="936" w:type="dxa"/>
            <w:shd w:val="clear" w:color="auto" w:fill="auto"/>
            <w:vAlign w:val="center"/>
          </w:tcPr>
          <w:p w14:paraId="6E56E850" w14:textId="599B2FC4" w:rsidR="002F01DB" w:rsidRPr="00ED08F3" w:rsidRDefault="002F01DB" w:rsidP="002F01DB">
            <w:pPr>
              <w:keepNext/>
              <w:numPr>
                <w:ilvl w:val="0"/>
                <w:numId w:val="3"/>
              </w:numPr>
              <w:ind w:right="-49"/>
              <w:jc w:val="center"/>
              <w:outlineLvl w:val="0"/>
            </w:pPr>
          </w:p>
        </w:tc>
        <w:tc>
          <w:tcPr>
            <w:tcW w:w="1720" w:type="dxa"/>
            <w:shd w:val="clear" w:color="auto" w:fill="auto"/>
            <w:vAlign w:val="center"/>
          </w:tcPr>
          <w:p w14:paraId="171B28CB" w14:textId="77777777" w:rsidR="002F01DB" w:rsidRPr="00ED08F3" w:rsidRDefault="002F01DB" w:rsidP="002F01DB">
            <w:pPr>
              <w:jc w:val="center"/>
            </w:pPr>
            <w:r w:rsidRPr="00ED08F3">
              <w:t>Annexure-IX</w:t>
            </w:r>
          </w:p>
        </w:tc>
        <w:tc>
          <w:tcPr>
            <w:tcW w:w="4378" w:type="dxa"/>
            <w:shd w:val="clear" w:color="auto" w:fill="auto"/>
            <w:vAlign w:val="center"/>
          </w:tcPr>
          <w:p w14:paraId="07F8C499" w14:textId="14BC57B8" w:rsidR="002F01DB" w:rsidRPr="00ED08F3" w:rsidRDefault="002F01DB" w:rsidP="002F01DB">
            <w:pPr>
              <w:jc w:val="both"/>
            </w:pPr>
            <w:r w:rsidRPr="00ED08F3">
              <w:t>Vendor nonconformance Log</w:t>
            </w:r>
          </w:p>
        </w:tc>
        <w:tc>
          <w:tcPr>
            <w:tcW w:w="2390" w:type="dxa"/>
            <w:shd w:val="clear" w:color="auto" w:fill="auto"/>
            <w:vAlign w:val="center"/>
          </w:tcPr>
          <w:p w14:paraId="6D9AD4AE" w14:textId="655C8C3A" w:rsidR="002F01DB" w:rsidRPr="00ED08F3" w:rsidRDefault="002F01DB" w:rsidP="002F01DB">
            <w:pPr>
              <w:pStyle w:val="Footer"/>
              <w:ind w:left="-27"/>
              <w:jc w:val="center"/>
            </w:pPr>
          </w:p>
        </w:tc>
      </w:tr>
      <w:tr w:rsidR="002F01DB" w:rsidRPr="00ED08F3" w14:paraId="71121D4E" w14:textId="77777777" w:rsidTr="002F01DB">
        <w:trPr>
          <w:trHeight w:val="510"/>
          <w:jc w:val="right"/>
        </w:trPr>
        <w:tc>
          <w:tcPr>
            <w:tcW w:w="936" w:type="dxa"/>
            <w:shd w:val="clear" w:color="auto" w:fill="auto"/>
            <w:vAlign w:val="center"/>
          </w:tcPr>
          <w:p w14:paraId="4D82D746" w14:textId="73D1EA43" w:rsidR="002F01DB" w:rsidRPr="00ED08F3" w:rsidRDefault="002F01DB" w:rsidP="002F01DB">
            <w:pPr>
              <w:keepNext/>
              <w:numPr>
                <w:ilvl w:val="0"/>
                <w:numId w:val="3"/>
              </w:numPr>
              <w:ind w:right="-49"/>
              <w:jc w:val="center"/>
              <w:outlineLvl w:val="0"/>
            </w:pPr>
          </w:p>
        </w:tc>
        <w:tc>
          <w:tcPr>
            <w:tcW w:w="1720" w:type="dxa"/>
            <w:shd w:val="clear" w:color="auto" w:fill="auto"/>
            <w:vAlign w:val="center"/>
          </w:tcPr>
          <w:p w14:paraId="2F896BC0" w14:textId="77777777" w:rsidR="002F01DB" w:rsidRPr="00ED08F3" w:rsidRDefault="002F01DB" w:rsidP="002F01DB">
            <w:pPr>
              <w:jc w:val="center"/>
            </w:pPr>
            <w:r w:rsidRPr="00ED08F3">
              <w:t>Annexure-X</w:t>
            </w:r>
          </w:p>
        </w:tc>
        <w:tc>
          <w:tcPr>
            <w:tcW w:w="4378" w:type="dxa"/>
            <w:shd w:val="clear" w:color="auto" w:fill="auto"/>
            <w:vAlign w:val="center"/>
          </w:tcPr>
          <w:p w14:paraId="45F77DFD" w14:textId="41AE7F90" w:rsidR="002F01DB" w:rsidRPr="00ED08F3" w:rsidRDefault="002F01DB" w:rsidP="002F01DB">
            <w:pPr>
              <w:pStyle w:val="Header"/>
            </w:pPr>
            <w:r w:rsidRPr="00ED08F3">
              <w:t>Vendor Acknowledgement Form for Non-conformance to Quality Standard</w:t>
            </w:r>
          </w:p>
        </w:tc>
        <w:tc>
          <w:tcPr>
            <w:tcW w:w="2390" w:type="dxa"/>
            <w:shd w:val="clear" w:color="auto" w:fill="auto"/>
            <w:vAlign w:val="center"/>
          </w:tcPr>
          <w:p w14:paraId="42A93990" w14:textId="2A7C7752" w:rsidR="002F01DB" w:rsidRPr="00ED08F3" w:rsidRDefault="002F01DB" w:rsidP="002F01DB">
            <w:pPr>
              <w:pStyle w:val="Footer"/>
              <w:ind w:left="-27"/>
              <w:jc w:val="center"/>
            </w:pPr>
          </w:p>
        </w:tc>
      </w:tr>
      <w:tr w:rsidR="002F01DB" w:rsidRPr="00ED08F3" w14:paraId="1950C16A" w14:textId="77777777" w:rsidTr="002F01DB">
        <w:trPr>
          <w:trHeight w:val="510"/>
          <w:jc w:val="right"/>
        </w:trPr>
        <w:tc>
          <w:tcPr>
            <w:tcW w:w="936" w:type="dxa"/>
            <w:shd w:val="clear" w:color="auto" w:fill="auto"/>
            <w:vAlign w:val="center"/>
          </w:tcPr>
          <w:p w14:paraId="5EFB2AED" w14:textId="32657848" w:rsidR="002F01DB" w:rsidRPr="00ED08F3" w:rsidRDefault="002F01DB" w:rsidP="002F01DB">
            <w:pPr>
              <w:keepNext/>
              <w:numPr>
                <w:ilvl w:val="0"/>
                <w:numId w:val="3"/>
              </w:numPr>
              <w:ind w:right="-49"/>
              <w:jc w:val="center"/>
              <w:outlineLvl w:val="0"/>
            </w:pPr>
          </w:p>
        </w:tc>
        <w:tc>
          <w:tcPr>
            <w:tcW w:w="1720" w:type="dxa"/>
            <w:shd w:val="clear" w:color="auto" w:fill="auto"/>
            <w:vAlign w:val="center"/>
          </w:tcPr>
          <w:p w14:paraId="64AAAE05" w14:textId="77777777" w:rsidR="002F01DB" w:rsidRPr="00ED08F3" w:rsidRDefault="002F01DB" w:rsidP="002F01DB">
            <w:pPr>
              <w:jc w:val="center"/>
            </w:pPr>
            <w:r w:rsidRPr="00ED08F3">
              <w:t>Annexure-XI</w:t>
            </w:r>
          </w:p>
        </w:tc>
        <w:tc>
          <w:tcPr>
            <w:tcW w:w="4378" w:type="dxa"/>
            <w:shd w:val="clear" w:color="auto" w:fill="auto"/>
            <w:vAlign w:val="center"/>
          </w:tcPr>
          <w:p w14:paraId="02E2F38D" w14:textId="77777777" w:rsidR="002F01DB" w:rsidRPr="00ED08F3" w:rsidRDefault="002F01DB" w:rsidP="002F01DB">
            <w:pPr>
              <w:pStyle w:val="Header"/>
            </w:pPr>
            <w:r w:rsidRPr="00ED08F3">
              <w:t>Phase-III Investigation</w:t>
            </w:r>
          </w:p>
        </w:tc>
        <w:tc>
          <w:tcPr>
            <w:tcW w:w="2390" w:type="dxa"/>
            <w:shd w:val="clear" w:color="auto" w:fill="auto"/>
            <w:vAlign w:val="center"/>
          </w:tcPr>
          <w:p w14:paraId="57A613C1" w14:textId="03FA4DFF" w:rsidR="002F01DB" w:rsidRPr="00ED08F3" w:rsidRDefault="002F01DB" w:rsidP="002F01DB">
            <w:pPr>
              <w:pStyle w:val="Footer"/>
              <w:ind w:left="-27"/>
              <w:jc w:val="center"/>
            </w:pPr>
          </w:p>
        </w:tc>
      </w:tr>
      <w:tr w:rsidR="002F01DB" w:rsidRPr="00ED08F3" w14:paraId="4D5FC13F" w14:textId="77777777" w:rsidTr="002F01DB">
        <w:trPr>
          <w:trHeight w:val="510"/>
          <w:jc w:val="right"/>
        </w:trPr>
        <w:tc>
          <w:tcPr>
            <w:tcW w:w="936" w:type="dxa"/>
            <w:shd w:val="clear" w:color="auto" w:fill="auto"/>
            <w:vAlign w:val="center"/>
          </w:tcPr>
          <w:p w14:paraId="14D7BC54" w14:textId="3CBE854F" w:rsidR="002F01DB" w:rsidRPr="00ED08F3" w:rsidRDefault="002F01DB" w:rsidP="002F01DB">
            <w:pPr>
              <w:keepNext/>
              <w:numPr>
                <w:ilvl w:val="0"/>
                <w:numId w:val="3"/>
              </w:numPr>
              <w:ind w:right="-49"/>
              <w:jc w:val="center"/>
              <w:outlineLvl w:val="0"/>
            </w:pPr>
          </w:p>
        </w:tc>
        <w:tc>
          <w:tcPr>
            <w:tcW w:w="1720" w:type="dxa"/>
            <w:shd w:val="clear" w:color="auto" w:fill="auto"/>
          </w:tcPr>
          <w:p w14:paraId="336092EC" w14:textId="11E639C5" w:rsidR="002F01DB" w:rsidRPr="00ED08F3" w:rsidRDefault="002F01DB" w:rsidP="002F01DB">
            <w:pPr>
              <w:jc w:val="center"/>
            </w:pPr>
            <w:r w:rsidRPr="00ED08F3">
              <w:t>Annexure-XII</w:t>
            </w:r>
          </w:p>
        </w:tc>
        <w:tc>
          <w:tcPr>
            <w:tcW w:w="4378" w:type="dxa"/>
            <w:shd w:val="clear" w:color="auto" w:fill="auto"/>
          </w:tcPr>
          <w:p w14:paraId="1AF12840" w14:textId="4842E55A" w:rsidR="002F01DB" w:rsidRPr="00ED08F3" w:rsidRDefault="002F01DB" w:rsidP="002F01DB">
            <w:pPr>
              <w:pStyle w:val="Header"/>
            </w:pPr>
            <w:r w:rsidRPr="00ED08F3">
              <w:t>Resampling of Out of Specification batch</w:t>
            </w:r>
          </w:p>
        </w:tc>
        <w:tc>
          <w:tcPr>
            <w:tcW w:w="2390" w:type="dxa"/>
            <w:shd w:val="clear" w:color="auto" w:fill="auto"/>
          </w:tcPr>
          <w:p w14:paraId="30A1E1CA" w14:textId="348EF4DF" w:rsidR="002F01DB" w:rsidRPr="00ED08F3" w:rsidRDefault="002F01DB" w:rsidP="002F01DB">
            <w:pPr>
              <w:pStyle w:val="Footer"/>
              <w:ind w:left="-27"/>
              <w:jc w:val="center"/>
            </w:pPr>
          </w:p>
        </w:tc>
      </w:tr>
    </w:tbl>
    <w:p w14:paraId="3071E0E7" w14:textId="77777777" w:rsidR="007C0B0B" w:rsidRPr="00ED08F3" w:rsidRDefault="007C0B0B">
      <w:r w:rsidRPr="00ED08F3">
        <w:br w:type="page"/>
      </w:r>
    </w:p>
    <w:p w14:paraId="1BCDC028" w14:textId="77777777" w:rsidR="00147890" w:rsidRPr="00ED08F3" w:rsidRDefault="00AA3A3D" w:rsidP="001663E6">
      <w:pPr>
        <w:numPr>
          <w:ilvl w:val="0"/>
          <w:numId w:val="1"/>
        </w:numPr>
        <w:tabs>
          <w:tab w:val="left" w:pos="360"/>
          <w:tab w:val="num" w:pos="720"/>
          <w:tab w:val="left" w:pos="1080"/>
        </w:tabs>
        <w:spacing w:line="360" w:lineRule="auto"/>
        <w:ind w:left="1080" w:hanging="1080"/>
        <w:jc w:val="both"/>
      </w:pPr>
      <w:r w:rsidRPr="00ED08F3">
        <w:rPr>
          <w:b/>
          <w:caps/>
          <w:u w:val="single"/>
        </w:rPr>
        <w:lastRenderedPageBreak/>
        <w:t>REFERENCE</w:t>
      </w:r>
      <w:r w:rsidRPr="00ED08F3">
        <w:rPr>
          <w:b/>
        </w:rPr>
        <w:t>:</w:t>
      </w:r>
    </w:p>
    <w:tbl>
      <w:tblPr>
        <w:tblW w:w="490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4977"/>
        <w:gridCol w:w="3737"/>
      </w:tblGrid>
      <w:tr w:rsidR="003B2CF6" w:rsidRPr="00ED08F3" w14:paraId="068780DA" w14:textId="77777777">
        <w:trPr>
          <w:trHeight w:val="432"/>
          <w:jc w:val="right"/>
        </w:trPr>
        <w:tc>
          <w:tcPr>
            <w:tcW w:w="990" w:type="dxa"/>
            <w:shd w:val="clear" w:color="auto" w:fill="auto"/>
            <w:vAlign w:val="center"/>
          </w:tcPr>
          <w:p w14:paraId="3F5187E3" w14:textId="77777777" w:rsidR="00BA1157" w:rsidRPr="00ED08F3" w:rsidRDefault="00AA3A3D" w:rsidP="00222C0B">
            <w:pPr>
              <w:jc w:val="center"/>
              <w:rPr>
                <w:b/>
              </w:rPr>
            </w:pPr>
            <w:r w:rsidRPr="00ED08F3">
              <w:rPr>
                <w:b/>
              </w:rPr>
              <w:t>S. No.</w:t>
            </w:r>
          </w:p>
        </w:tc>
        <w:tc>
          <w:tcPr>
            <w:tcW w:w="5091" w:type="dxa"/>
            <w:shd w:val="clear" w:color="auto" w:fill="auto"/>
            <w:vAlign w:val="center"/>
          </w:tcPr>
          <w:p w14:paraId="35D6E2A3" w14:textId="77777777" w:rsidR="00BA1157" w:rsidRPr="00ED08F3" w:rsidRDefault="00AA3A3D" w:rsidP="00E67132">
            <w:pPr>
              <w:jc w:val="center"/>
              <w:rPr>
                <w:b/>
              </w:rPr>
            </w:pPr>
            <w:r w:rsidRPr="00ED08F3">
              <w:rPr>
                <w:b/>
              </w:rPr>
              <w:t>Title</w:t>
            </w:r>
          </w:p>
        </w:tc>
        <w:tc>
          <w:tcPr>
            <w:tcW w:w="3830" w:type="dxa"/>
            <w:shd w:val="clear" w:color="auto" w:fill="auto"/>
            <w:vAlign w:val="center"/>
          </w:tcPr>
          <w:p w14:paraId="0FC15285" w14:textId="77777777" w:rsidR="00BA1157" w:rsidRPr="00ED08F3" w:rsidRDefault="00AA3A3D" w:rsidP="00E67132">
            <w:pPr>
              <w:jc w:val="center"/>
              <w:rPr>
                <w:b/>
              </w:rPr>
            </w:pPr>
            <w:r w:rsidRPr="00ED08F3">
              <w:rPr>
                <w:b/>
              </w:rPr>
              <w:t>Reference No.</w:t>
            </w:r>
          </w:p>
        </w:tc>
      </w:tr>
      <w:tr w:rsidR="003B2CF6" w:rsidRPr="00ED08F3" w14:paraId="1EAE631E" w14:textId="77777777">
        <w:trPr>
          <w:trHeight w:val="432"/>
          <w:jc w:val="right"/>
        </w:trPr>
        <w:tc>
          <w:tcPr>
            <w:tcW w:w="990" w:type="dxa"/>
            <w:shd w:val="clear" w:color="auto" w:fill="auto"/>
            <w:vAlign w:val="center"/>
          </w:tcPr>
          <w:p w14:paraId="1766D815" w14:textId="77777777" w:rsidR="00BA1157" w:rsidRPr="00ED08F3" w:rsidRDefault="00BA1157" w:rsidP="00E67132">
            <w:pPr>
              <w:keepNext/>
              <w:numPr>
                <w:ilvl w:val="0"/>
                <w:numId w:val="4"/>
              </w:numPr>
              <w:outlineLvl w:val="0"/>
            </w:pPr>
          </w:p>
        </w:tc>
        <w:tc>
          <w:tcPr>
            <w:tcW w:w="5091" w:type="dxa"/>
            <w:shd w:val="clear" w:color="auto" w:fill="auto"/>
            <w:vAlign w:val="center"/>
          </w:tcPr>
          <w:p w14:paraId="5F7C4989" w14:textId="77777777" w:rsidR="00BA1157" w:rsidRPr="00ED08F3" w:rsidRDefault="00771F81" w:rsidP="00161D2E">
            <w:pPr>
              <w:tabs>
                <w:tab w:val="left" w:pos="810"/>
              </w:tabs>
              <w:spacing w:line="276" w:lineRule="auto"/>
              <w:jc w:val="both"/>
              <w:rPr>
                <w:b/>
                <w:bCs/>
              </w:rPr>
            </w:pPr>
            <w:r w:rsidRPr="00ED08F3">
              <w:rPr>
                <w:bCs/>
              </w:rPr>
              <w:t>US</w:t>
            </w:r>
            <w:r w:rsidR="00AA3A3D" w:rsidRPr="00ED08F3">
              <w:rPr>
                <w:bCs/>
              </w:rPr>
              <w:t xml:space="preserve">FDA </w:t>
            </w:r>
            <w:r w:rsidR="00AA3A3D" w:rsidRPr="00ED08F3">
              <w:t>guidance for industry investigating out-of-specification (OOS) test results for Pharmaceutical Production</w:t>
            </w:r>
            <w:r w:rsidR="00222C0B" w:rsidRPr="00ED08F3">
              <w:t>.</w:t>
            </w:r>
          </w:p>
        </w:tc>
        <w:tc>
          <w:tcPr>
            <w:tcW w:w="3830" w:type="dxa"/>
            <w:shd w:val="clear" w:color="auto" w:fill="auto"/>
            <w:vAlign w:val="center"/>
          </w:tcPr>
          <w:p w14:paraId="3E1DF78B" w14:textId="77777777" w:rsidR="00BA1157" w:rsidRPr="00ED08F3" w:rsidRDefault="00AA3A3D" w:rsidP="00161D2E">
            <w:pPr>
              <w:pStyle w:val="Header"/>
              <w:tabs>
                <w:tab w:val="clear" w:pos="4320"/>
                <w:tab w:val="clear" w:pos="8640"/>
              </w:tabs>
              <w:spacing w:line="276" w:lineRule="auto"/>
              <w:jc w:val="center"/>
            </w:pPr>
            <w:r w:rsidRPr="00ED08F3">
              <w:t>NA</w:t>
            </w:r>
          </w:p>
        </w:tc>
      </w:tr>
      <w:tr w:rsidR="003B2CF6" w:rsidRPr="00ED08F3" w14:paraId="18B41449" w14:textId="77777777">
        <w:trPr>
          <w:trHeight w:val="432"/>
          <w:jc w:val="right"/>
        </w:trPr>
        <w:tc>
          <w:tcPr>
            <w:tcW w:w="990" w:type="dxa"/>
            <w:shd w:val="clear" w:color="auto" w:fill="auto"/>
            <w:vAlign w:val="center"/>
          </w:tcPr>
          <w:p w14:paraId="231D44A6" w14:textId="77777777" w:rsidR="00BA1157" w:rsidRPr="00ED08F3" w:rsidRDefault="00BA1157" w:rsidP="00E67132">
            <w:pPr>
              <w:keepNext/>
              <w:numPr>
                <w:ilvl w:val="0"/>
                <w:numId w:val="4"/>
              </w:numPr>
              <w:outlineLvl w:val="0"/>
            </w:pPr>
          </w:p>
        </w:tc>
        <w:tc>
          <w:tcPr>
            <w:tcW w:w="5091" w:type="dxa"/>
            <w:shd w:val="clear" w:color="auto" w:fill="auto"/>
            <w:vAlign w:val="center"/>
          </w:tcPr>
          <w:p w14:paraId="34DF6A79" w14:textId="77777777" w:rsidR="00BA1157" w:rsidRPr="00ED08F3" w:rsidRDefault="00AA3A3D" w:rsidP="00161D2E">
            <w:pPr>
              <w:tabs>
                <w:tab w:val="left" w:pos="810"/>
              </w:tabs>
              <w:spacing w:line="276" w:lineRule="auto"/>
              <w:jc w:val="both"/>
              <w:rPr>
                <w:b/>
                <w:bCs/>
              </w:rPr>
            </w:pPr>
            <w:r w:rsidRPr="00ED08F3">
              <w:t>MHRA guideline on out-of-specification (OOS) investigation</w:t>
            </w:r>
            <w:r w:rsidR="00222C0B" w:rsidRPr="00ED08F3">
              <w:t>.</w:t>
            </w:r>
          </w:p>
        </w:tc>
        <w:tc>
          <w:tcPr>
            <w:tcW w:w="3830" w:type="dxa"/>
            <w:shd w:val="clear" w:color="auto" w:fill="auto"/>
            <w:vAlign w:val="center"/>
          </w:tcPr>
          <w:p w14:paraId="7A047972" w14:textId="77777777" w:rsidR="00BA1157" w:rsidRPr="00ED08F3" w:rsidRDefault="00AA3A3D" w:rsidP="00161D2E">
            <w:pPr>
              <w:pStyle w:val="Header"/>
              <w:tabs>
                <w:tab w:val="clear" w:pos="4320"/>
                <w:tab w:val="clear" w:pos="8640"/>
              </w:tabs>
              <w:spacing w:line="276" w:lineRule="auto"/>
              <w:jc w:val="center"/>
            </w:pPr>
            <w:r w:rsidRPr="00ED08F3">
              <w:t xml:space="preserve">NA  </w:t>
            </w:r>
          </w:p>
        </w:tc>
      </w:tr>
      <w:tr w:rsidR="003B2CF6" w:rsidRPr="00ED08F3" w14:paraId="0563124B" w14:textId="77777777">
        <w:trPr>
          <w:trHeight w:val="432"/>
          <w:jc w:val="right"/>
        </w:trPr>
        <w:tc>
          <w:tcPr>
            <w:tcW w:w="990" w:type="dxa"/>
            <w:shd w:val="clear" w:color="auto" w:fill="auto"/>
            <w:vAlign w:val="center"/>
          </w:tcPr>
          <w:p w14:paraId="4F7AF063" w14:textId="77777777" w:rsidR="00BA1157" w:rsidRPr="00ED08F3" w:rsidRDefault="00BA1157" w:rsidP="00E67132">
            <w:pPr>
              <w:keepNext/>
              <w:numPr>
                <w:ilvl w:val="0"/>
                <w:numId w:val="4"/>
              </w:numPr>
              <w:outlineLvl w:val="0"/>
            </w:pPr>
          </w:p>
        </w:tc>
        <w:tc>
          <w:tcPr>
            <w:tcW w:w="5091" w:type="dxa"/>
            <w:shd w:val="clear" w:color="auto" w:fill="auto"/>
            <w:vAlign w:val="center"/>
          </w:tcPr>
          <w:p w14:paraId="3A64E4D3" w14:textId="77777777" w:rsidR="00BA1157" w:rsidRPr="00ED08F3" w:rsidRDefault="00AA3A3D" w:rsidP="00E67132">
            <w:pPr>
              <w:tabs>
                <w:tab w:val="left" w:pos="810"/>
              </w:tabs>
              <w:spacing w:line="360" w:lineRule="auto"/>
              <w:jc w:val="both"/>
            </w:pPr>
            <w:r w:rsidRPr="00ED08F3">
              <w:t>SOP for Incident Reporting CQA/A/SOP005</w:t>
            </w:r>
            <w:r w:rsidR="00161D2E" w:rsidRPr="00ED08F3">
              <w:t>.</w:t>
            </w:r>
          </w:p>
        </w:tc>
        <w:tc>
          <w:tcPr>
            <w:tcW w:w="3830" w:type="dxa"/>
            <w:shd w:val="clear" w:color="auto" w:fill="auto"/>
            <w:vAlign w:val="center"/>
          </w:tcPr>
          <w:p w14:paraId="4BAB4AD8" w14:textId="3FC1FC32" w:rsidR="00BA1157" w:rsidRPr="00ED08F3" w:rsidRDefault="00BA1157" w:rsidP="00E67132">
            <w:pPr>
              <w:pStyle w:val="Header"/>
              <w:tabs>
                <w:tab w:val="clear" w:pos="4320"/>
                <w:tab w:val="clear" w:pos="8640"/>
              </w:tabs>
              <w:spacing w:line="360" w:lineRule="auto"/>
              <w:jc w:val="center"/>
            </w:pPr>
          </w:p>
        </w:tc>
      </w:tr>
      <w:tr w:rsidR="003B2CF6" w:rsidRPr="00ED08F3" w14:paraId="79F88DB5" w14:textId="77777777">
        <w:trPr>
          <w:trHeight w:val="432"/>
          <w:jc w:val="right"/>
        </w:trPr>
        <w:tc>
          <w:tcPr>
            <w:tcW w:w="990" w:type="dxa"/>
            <w:shd w:val="clear" w:color="auto" w:fill="auto"/>
            <w:vAlign w:val="center"/>
          </w:tcPr>
          <w:p w14:paraId="44C18835" w14:textId="77777777" w:rsidR="00BA1157" w:rsidRPr="00ED08F3" w:rsidRDefault="00BA1157" w:rsidP="00E67132">
            <w:pPr>
              <w:keepNext/>
              <w:numPr>
                <w:ilvl w:val="0"/>
                <w:numId w:val="4"/>
              </w:numPr>
              <w:outlineLvl w:val="0"/>
            </w:pPr>
          </w:p>
        </w:tc>
        <w:tc>
          <w:tcPr>
            <w:tcW w:w="5091" w:type="dxa"/>
            <w:shd w:val="clear" w:color="auto" w:fill="auto"/>
            <w:vAlign w:val="center"/>
          </w:tcPr>
          <w:p w14:paraId="4F934599" w14:textId="77777777" w:rsidR="00BA1157" w:rsidRPr="00ED08F3" w:rsidRDefault="00AA3A3D" w:rsidP="00E67132">
            <w:pPr>
              <w:tabs>
                <w:tab w:val="left" w:pos="810"/>
              </w:tabs>
              <w:spacing w:line="360" w:lineRule="auto"/>
              <w:jc w:val="both"/>
            </w:pPr>
            <w:r w:rsidRPr="00ED08F3">
              <w:t>CAPA</w:t>
            </w:r>
          </w:p>
        </w:tc>
        <w:tc>
          <w:tcPr>
            <w:tcW w:w="3830" w:type="dxa"/>
            <w:shd w:val="clear" w:color="auto" w:fill="auto"/>
            <w:vAlign w:val="center"/>
          </w:tcPr>
          <w:p w14:paraId="5FE1F172" w14:textId="0FF4D28C" w:rsidR="00BA1157" w:rsidRPr="00ED08F3" w:rsidRDefault="00BA1157" w:rsidP="00E67132">
            <w:pPr>
              <w:pStyle w:val="Header"/>
              <w:tabs>
                <w:tab w:val="clear" w:pos="4320"/>
                <w:tab w:val="clear" w:pos="8640"/>
              </w:tabs>
              <w:spacing w:line="360" w:lineRule="auto"/>
              <w:jc w:val="center"/>
            </w:pPr>
          </w:p>
        </w:tc>
      </w:tr>
      <w:tr w:rsidR="003B2CF6" w:rsidRPr="00ED08F3" w14:paraId="657A55A1" w14:textId="77777777">
        <w:trPr>
          <w:trHeight w:val="432"/>
          <w:jc w:val="right"/>
        </w:trPr>
        <w:tc>
          <w:tcPr>
            <w:tcW w:w="990" w:type="dxa"/>
            <w:shd w:val="clear" w:color="auto" w:fill="auto"/>
            <w:vAlign w:val="center"/>
          </w:tcPr>
          <w:p w14:paraId="4F615D27" w14:textId="77777777" w:rsidR="00BA1157" w:rsidRPr="00ED08F3" w:rsidRDefault="00BA1157" w:rsidP="00E67132">
            <w:pPr>
              <w:keepNext/>
              <w:numPr>
                <w:ilvl w:val="0"/>
                <w:numId w:val="4"/>
              </w:numPr>
              <w:outlineLvl w:val="0"/>
            </w:pPr>
          </w:p>
        </w:tc>
        <w:tc>
          <w:tcPr>
            <w:tcW w:w="5091" w:type="dxa"/>
            <w:shd w:val="clear" w:color="auto" w:fill="auto"/>
            <w:vAlign w:val="center"/>
          </w:tcPr>
          <w:p w14:paraId="653F7982" w14:textId="77777777" w:rsidR="00BA1157" w:rsidRPr="00ED08F3" w:rsidRDefault="00AA3A3D" w:rsidP="00E67132">
            <w:pPr>
              <w:tabs>
                <w:tab w:val="left" w:pos="810"/>
              </w:tabs>
              <w:spacing w:line="360" w:lineRule="auto"/>
              <w:jc w:val="both"/>
            </w:pPr>
            <w:r w:rsidRPr="00ED08F3">
              <w:t>Laboratory Incidents</w:t>
            </w:r>
          </w:p>
        </w:tc>
        <w:tc>
          <w:tcPr>
            <w:tcW w:w="3830" w:type="dxa"/>
            <w:shd w:val="clear" w:color="auto" w:fill="auto"/>
            <w:vAlign w:val="center"/>
          </w:tcPr>
          <w:p w14:paraId="4F254FFC" w14:textId="3E3E0A2B" w:rsidR="00BA1157" w:rsidRPr="00ED08F3" w:rsidRDefault="00BA1157" w:rsidP="00E67132">
            <w:pPr>
              <w:pStyle w:val="Header"/>
              <w:tabs>
                <w:tab w:val="clear" w:pos="4320"/>
                <w:tab w:val="clear" w:pos="8640"/>
              </w:tabs>
              <w:spacing w:line="360" w:lineRule="auto"/>
              <w:jc w:val="center"/>
            </w:pPr>
          </w:p>
        </w:tc>
      </w:tr>
    </w:tbl>
    <w:p w14:paraId="34F9D820" w14:textId="77777777" w:rsidR="00BC0DAE" w:rsidRPr="00ED08F3" w:rsidRDefault="00BC0DAE" w:rsidP="004F7395">
      <w:pPr>
        <w:spacing w:line="360" w:lineRule="auto"/>
        <w:jc w:val="both"/>
        <w:rPr>
          <w:b/>
        </w:rPr>
        <w:sectPr w:rsidR="00BC0DAE" w:rsidRPr="00ED08F3" w:rsidSect="001D3E53">
          <w:headerReference w:type="first" r:id="rId11"/>
          <w:pgSz w:w="11909" w:h="16834" w:code="9"/>
          <w:pgMar w:top="720" w:right="720" w:bottom="720" w:left="1296" w:header="144" w:footer="142" w:gutter="0"/>
          <w:pgNumType w:start="1"/>
          <w:cols w:space="720"/>
          <w:titlePg/>
          <w:docGrid w:linePitch="360"/>
        </w:sectPr>
      </w:pPr>
    </w:p>
    <w:p w14:paraId="6FE508DB" w14:textId="572F393F" w:rsidR="000A1856" w:rsidRPr="00ED08F3" w:rsidRDefault="00CA24A0" w:rsidP="000A1856">
      <w:r w:rsidRPr="00ED08F3">
        <w:rPr>
          <w:noProof/>
          <w:lang w:val="en-IN" w:eastAsia="en-IN"/>
        </w:rPr>
        <w:lastRenderedPageBreak/>
        <mc:AlternateContent>
          <mc:Choice Requires="wps">
            <w:drawing>
              <wp:anchor distT="0" distB="0" distL="114300" distR="114300" simplePos="0" relativeHeight="251658289" behindDoc="0" locked="0" layoutInCell="1" allowOverlap="1" wp14:anchorId="67C683E1" wp14:editId="1AD083F3">
                <wp:simplePos x="0" y="0"/>
                <wp:positionH relativeFrom="column">
                  <wp:posOffset>582295</wp:posOffset>
                </wp:positionH>
                <wp:positionV relativeFrom="paragraph">
                  <wp:posOffset>4745990</wp:posOffset>
                </wp:positionV>
                <wp:extent cx="3269244" cy="271972"/>
                <wp:effectExtent l="38100" t="38100" r="26670" b="33020"/>
                <wp:wrapNone/>
                <wp:docPr id="7" name="Elbow Connector 7"/>
                <wp:cNvGraphicFramePr/>
                <a:graphic xmlns:a="http://schemas.openxmlformats.org/drawingml/2006/main">
                  <a:graphicData uri="http://schemas.microsoft.com/office/word/2010/wordprocessingShape">
                    <wps:wsp>
                      <wps:cNvCnPr/>
                      <wps:spPr>
                        <a:xfrm flipH="1" flipV="1">
                          <a:off x="0" y="0"/>
                          <a:ext cx="3269244" cy="271972"/>
                        </a:xfrm>
                        <a:prstGeom prst="bentConnector3">
                          <a:avLst>
                            <a:gd name="adj1" fmla="val 99724"/>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8ECE7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45.85pt;margin-top:373.7pt;width:257.4pt;height:21.4pt;flip:x y;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U6/gEAAEgEAAAOAAAAZHJzL2Uyb0RvYy54bWysVMuu0zAQ3SPxD5b3NGludUujpnfRXmCB&#10;oOK1d51xY/BLtmmav2fspAHxkBBiY/kx58ycM5NsH65akQv4IK1p6HJRUgKG21aac0M/fnjx7Dkl&#10;ITLTMmUNNHSAQB92T59se1dDZTurWvAESUyoe9fQLkZXF0XgHWgWFtaBwUdhvWYRj/5ctJ71yK5V&#10;UZXlfdFb3zpvOYSAt4fxke4yvxDA41shAkSiGoq1xbz6vJ7SWuy2rD575jrJpzLYP1ShmTSYdKY6&#10;sMjIVy9/odKSexusiAtudWGFkByyBlSzLH9S875jDrIWNCe42abw/2j5m8vRE9k2dE2JYRpb9KhO&#10;tid7awy6Zz1ZJ5N6F2qM3Zujn07BHX1SfBVeE6Gke4X9p3n3Ke3SG+oj12z2MJsN10g4Xt5V95tq&#10;taKE41u1Xm7WVUpUjIwJ7XyIL8FqkjYNPYGJc1V3mZ9dXoeYbW+n4ln7ORWhFXbxwhTZIO1q4p2i&#10;McONOUGVueU6sNARBDU0DCEdEo7VkUn1aFoSB4fuRC+ZOSuYOBO6SOaMduRdHBSMzO9AoLcodrQj&#10;TzXslR+ztF+WMwtGJoiQSs2gMmv8I2iKTTDIk/63wDk6Z7QmzkAtjfW/yxqvt1LFGH9TPWpNsk+2&#10;HfJwZDtwXHMvp08rfQ8/njP8+w9g9w0AAP//AwBQSwMEFAAGAAgAAAAhAC4z6rngAAAACgEAAA8A&#10;AABkcnMvZG93bnJldi54bWxMj8FOwzAMhu9IvENkJG4sXTVaWppOFKkHxAExkCZuWWLaisapmmwr&#10;b485wdH2p9/fX20XN4oTzmHwpGC9SkAgGW8H6hS8v7U3dyBC1GT16AkVfGOAbX15UenS+jO94mkX&#10;O8EhFEqtoI9xKqUMpkenw8pPSHz79LPTkce5k3bWZw53o0yTJJNOD8Qfej3hY4/ma3d0Cpr0qXBm&#10;+Gha05j40nb758Xvlbq+Wh7uQURc4h8Mv/qsDjU7HfyRbBCjgmKdM6kg3+QbEAxkSXYL4sCbIklB&#10;1pX8X6H+AQAA//8DAFBLAQItABQABgAIAAAAIQC2gziS/gAAAOEBAAATAAAAAAAAAAAAAAAAAAAA&#10;AABbQ29udGVudF9UeXBlc10ueG1sUEsBAi0AFAAGAAgAAAAhADj9If/WAAAAlAEAAAsAAAAAAAAA&#10;AAAAAAAALwEAAF9yZWxzLy5yZWxzUEsBAi0AFAAGAAgAAAAhAHVYRTr+AQAASAQAAA4AAAAAAAAA&#10;AAAAAAAALgIAAGRycy9lMm9Eb2MueG1sUEsBAi0AFAAGAAgAAAAhAC4z6rngAAAACgEAAA8AAAAA&#10;AAAAAAAAAAAAWAQAAGRycy9kb3ducmV2LnhtbFBLBQYAAAAABAAEAPMAAABlBQAAAAA=&#10;" adj="21540" strokecolor="black [3040]">
                <v:stroke dashstyle="3 1" endarrow="block"/>
              </v:shape>
            </w:pict>
          </mc:Fallback>
        </mc:AlternateContent>
      </w:r>
      <w:r w:rsidRPr="00ED08F3">
        <w:rPr>
          <w:noProof/>
          <w:lang w:val="en-IN" w:eastAsia="en-IN"/>
        </w:rPr>
        <mc:AlternateContent>
          <mc:Choice Requires="wps">
            <w:drawing>
              <wp:anchor distT="0" distB="0" distL="114300" distR="114300" simplePos="0" relativeHeight="251658282" behindDoc="0" locked="0" layoutInCell="1" allowOverlap="1" wp14:anchorId="3F792ECD" wp14:editId="62CFCA30">
                <wp:simplePos x="0" y="0"/>
                <wp:positionH relativeFrom="column">
                  <wp:posOffset>3905250</wp:posOffset>
                </wp:positionH>
                <wp:positionV relativeFrom="paragraph">
                  <wp:posOffset>4729480</wp:posOffset>
                </wp:positionV>
                <wp:extent cx="1143000" cy="495300"/>
                <wp:effectExtent l="0" t="0" r="19050" b="19050"/>
                <wp:wrapNone/>
                <wp:docPr id="83" name="Rounded Rectangle 83"/>
                <wp:cNvGraphicFramePr/>
                <a:graphic xmlns:a="http://schemas.openxmlformats.org/drawingml/2006/main">
                  <a:graphicData uri="http://schemas.microsoft.com/office/word/2010/wordprocessingShape">
                    <wps:wsp>
                      <wps:cNvSpPr/>
                      <wps:spPr>
                        <a:xfrm>
                          <a:off x="0" y="0"/>
                          <a:ext cx="1143000" cy="4953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52EEAE4" w14:textId="77777777" w:rsidR="001F5BBA" w:rsidRPr="00C52186" w:rsidRDefault="001F5BBA" w:rsidP="000A1856">
                            <w:pPr>
                              <w:jc w:val="center"/>
                              <w:rPr>
                                <w:i/>
                              </w:rPr>
                            </w:pPr>
                            <w:r w:rsidRPr="00C52186">
                              <w:rPr>
                                <w:i/>
                              </w:rPr>
                              <w:t>Phase-III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92ECD" id="Rounded Rectangle 83" o:spid="_x0000_s1026" style="position:absolute;margin-left:307.5pt;margin-top:372.4pt;width:90pt;height:39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1IdQIAADQFAAAOAAAAZHJzL2Uyb0RvYy54bWysVN9P2zAQfp+0/8Hy+0hS2g0qUlSBmCYh&#10;QMDEs+vYbTTH553dJt1fv7OThoqhPUx7ce5y3/36fOeLy64xbKfQ12BLXpzknCkroartuuTfn28+&#10;nXHmg7CVMGBVyffK88vFxw8XrZurCWzAVAoZBbF+3rqSb0Jw8yzzcqMa4U/AKUtGDdiIQCquswpF&#10;S9Ebk03y/HPWAlYOQSrv6e91b+SLFF9rJcO91l4FZkpOtYV0YjpX8cwWF2K+RuE2tRzKEP9QRSNq&#10;S0nHUNciCLbF+o9QTS0RPOhwIqHJQOtaqtQDdVPkb7p52ginUi9EjncjTf7/hZV3uwdkdVXys1PO&#10;rGjojh5haytVsUdiT9i1UYxsRFTr/JzwT+4BB82TGLvuNDbxS/2wLpG7H8lVXWCSfhbF9DTP6Q4k&#10;2abnM1Ji0OzV26EPXxU0LAolx1hGrCERK3a3PvT4Ay5mNJa1JT+fTWYpWCyxLypJYW9Uj3pUmrqk&#10;MiYpWpovdWWQ7QRNRvWjGGoxlpDRRdfGjE7Fe04mHJwGbHRTaeZGx/w9x9dsIzplBBtGx6a2gH93&#10;1j2eKDzqNYqhW3XDBa2g2tP9IvSD7528qYncW+HDg0CadLoP2t5wT4c2QFTCIHG2Afz13v+IpwEk&#10;K2ctbU7J/c+tQMWZ+WZpNM+L6TSuWlKmsy8TUvDYsjq22G1zBXQFBb0TTiYx4oM5iBqheaElX8as&#10;ZBJWUu6Sy4AH5Sr0G03PhFTLZYLRejkRbu2TkzF4JDjOzXP3ItANExZoNu/gsGVi/mbGemz0tLDc&#10;BtB1GsBIcc/rQD2tZprj4RmJu3+sJ9TrY7f4DQAA//8DAFBLAwQUAAYACAAAACEAw6bcueAAAAAL&#10;AQAADwAAAGRycy9kb3ducmV2LnhtbEyPy07DMBBF90j8gzVI7KhT00eaxqlQI8QKCQof4NrTJMIe&#10;R7HTBr4edwXLmbm6c065m5xlZxxC50nCfJYBQ9LedNRI+Px4fsiBhajIKOsJJXxjgF11e1OqwvgL&#10;veP5EBuWSigUSkIbY19wHnSLToWZ75HS7eQHp2Iah4abQV1SubNcZNmKO9VR+tCqHvct6q/D6CQ8&#10;dlkt9Muy2eSj3qN4q2v7+iPl/d30tAUWcYp/YbjiJ3SoEtPRj2QCsxJW82VyiRLWi0VySIn15ro5&#10;SsiFyIFXJf/vUP0CAAD//wMAUEsBAi0AFAAGAAgAAAAhALaDOJL+AAAA4QEAABMAAAAAAAAAAAAA&#10;AAAAAAAAAFtDb250ZW50X1R5cGVzXS54bWxQSwECLQAUAAYACAAAACEAOP0h/9YAAACUAQAACwAA&#10;AAAAAAAAAAAAAAAvAQAAX3JlbHMvLnJlbHNQSwECLQAUAAYACAAAACEAFVz9SHUCAAA0BQAADgAA&#10;AAAAAAAAAAAAAAAuAgAAZHJzL2Uyb0RvYy54bWxQSwECLQAUAAYACAAAACEAw6bcueAAAAALAQAA&#10;DwAAAAAAAAAAAAAAAADPBAAAZHJzL2Rvd25yZXYueG1sUEsFBgAAAAAEAAQA8wAAANwFAAAAAA==&#10;" fillcolor="white [3201]" strokecolor="black [3200]">
                <v:textbox>
                  <w:txbxContent>
                    <w:p w14:paraId="652EEAE4" w14:textId="77777777" w:rsidR="001F5BBA" w:rsidRPr="00C52186" w:rsidRDefault="001F5BBA" w:rsidP="000A1856">
                      <w:pPr>
                        <w:jc w:val="center"/>
                        <w:rPr>
                          <w:i/>
                        </w:rPr>
                      </w:pPr>
                      <w:r w:rsidRPr="00C52186">
                        <w:rPr>
                          <w:i/>
                        </w:rPr>
                        <w:t>Phase-III Investigation</w:t>
                      </w:r>
                    </w:p>
                  </w:txbxContent>
                </v:textbox>
              </v:roundrect>
            </w:pict>
          </mc:Fallback>
        </mc:AlternateContent>
      </w:r>
      <w:r w:rsidRPr="00ED08F3">
        <w:rPr>
          <w:noProof/>
          <w:lang w:val="en-IN" w:eastAsia="en-IN"/>
        </w:rPr>
        <mc:AlternateContent>
          <mc:Choice Requires="wps">
            <w:drawing>
              <wp:anchor distT="0" distB="0" distL="114300" distR="114300" simplePos="0" relativeHeight="251666544" behindDoc="0" locked="0" layoutInCell="1" allowOverlap="1" wp14:anchorId="7D91E1E7" wp14:editId="6B845570">
                <wp:simplePos x="0" y="0"/>
                <wp:positionH relativeFrom="column">
                  <wp:posOffset>5057775</wp:posOffset>
                </wp:positionH>
                <wp:positionV relativeFrom="paragraph">
                  <wp:posOffset>4929505</wp:posOffset>
                </wp:positionV>
                <wp:extent cx="323850" cy="3175"/>
                <wp:effectExtent l="38100" t="76200" r="0" b="111125"/>
                <wp:wrapNone/>
                <wp:docPr id="10" name="Straight Connector 10"/>
                <wp:cNvGraphicFramePr/>
                <a:graphic xmlns:a="http://schemas.openxmlformats.org/drawingml/2006/main">
                  <a:graphicData uri="http://schemas.microsoft.com/office/word/2010/wordprocessingShape">
                    <wps:wsp>
                      <wps:cNvCnPr/>
                      <wps:spPr>
                        <a:xfrm flipH="1">
                          <a:off x="0" y="0"/>
                          <a:ext cx="323850" cy="3175"/>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853EA3" id="Straight Connector 10" o:spid="_x0000_s1026" style="position:absolute;flip:x;z-index:25166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25pt,388.15pt" to="423.75pt,3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Vs7wEAADMEAAAOAAAAZHJzL2Uyb0RvYy54bWysU9tuEzEQfUfiHyy/k81FhWqVTR9SLg8I&#10;KgofMPWOs5Z809hkk79n7E23CCokEC+W7ZlzZs7xeHtzclYckZIJvpOrxVIK9Cr0xh86+e3ru1fX&#10;UqQMvgcbPHbyjEne7F6+2I6xxXUYgu2RBJP41I6xk0POsW2apAZ0kBYhouegDuQg85EOTU8wMruz&#10;zXq5fN2MgfpIQWFKfHs7BeWu8muNKn/WOmEWtpPcW64r1fWhrM1uC+2BIA5GXdqAf+jCgfFcdKa6&#10;hQziO5nfqJxRFFLQeaGCa4LWRmHVwGpWy1/U3A8QsWphc1KcbUr/j1Z9Ot6RMD2/HdvjwfEb3WcC&#10;cxiy2Afv2cFAgoPs1BhTy4C9v6PLKcU7KrJPmpzQ1sQPTFSNYGniVH0+zz7jKQvFl5v15vqKyykO&#10;bVZvrgp3M5EUskgpv8fgRNl00hpfTIAWjh9TnlIfU8q19WUdEPq3vhf5HFmC52GTYuykw14Kizyb&#10;ZcdgaDMY+5QJRGF8PpVbKtxNkT0Jrbt8tjjV/YKarWNBk+Q6tLi3JI7A4wZKoc/rizjrObvAtLF2&#10;Bi6rsD8CL/kFinWg/wY8I2rl4PMMdsYHeq56Pq0uLesp/9GBSXex4CH05zoC1RqezPp8l19URv/n&#10;c4U//fXdDwAAAP//AwBQSwMEFAAGAAgAAAAhAGN1uyPjAAAACwEAAA8AAABkcnMvZG93bnJldi54&#10;bWxMj8FOwzAQRO9I/IO1SNyoQ6FJCHEqhASIQ6EUDnBz420SNbZT201Svp6FS7ntzoxm3+bzUbes&#10;R+cbawRcTiJgaEqrGlMJ+Hh/uEiB+SCNkq01KOCAHubF6UkuM2UH84b9KlSMSozPpIA6hC7j3Jc1&#10;aukntkND3sY6LQOtruLKyYHKdcunURRzLRtDF2rZ4X2N5Xa11wLKl8fXz8Winy6fdlv3vBu+5OZ7&#10;JsT52Xh3CyzgGI5h+MUndCiIaW33RnnWCkhu4hlFaUjiK2CUSK8TUtZ/Sgq8yPn/H4ofAAAA//8D&#10;AFBLAQItABQABgAIAAAAIQC2gziS/gAAAOEBAAATAAAAAAAAAAAAAAAAAAAAAABbQ29udGVudF9U&#10;eXBlc10ueG1sUEsBAi0AFAAGAAgAAAAhADj9If/WAAAAlAEAAAsAAAAAAAAAAAAAAAAALwEAAF9y&#10;ZWxzLy5yZWxzUEsBAi0AFAAGAAgAAAAhAOcB9WzvAQAAMwQAAA4AAAAAAAAAAAAAAAAALgIAAGRy&#10;cy9lMm9Eb2MueG1sUEsBAi0AFAAGAAgAAAAhAGN1uyPjAAAACwEAAA8AAAAAAAAAAAAAAAAASQQA&#10;AGRycy9kb3ducmV2LnhtbFBLBQYAAAAABAAEAPMAAABZBQAAAAA=&#10;" strokecolor="#bc4542 [3045]">
                <v:stroke endarrow="open"/>
              </v:line>
            </w:pict>
          </mc:Fallback>
        </mc:AlternateContent>
      </w:r>
      <w:r w:rsidRPr="00ED08F3">
        <w:rPr>
          <w:noProof/>
          <w:lang w:val="en-IN" w:eastAsia="en-IN"/>
        </w:rPr>
        <mc:AlternateContent>
          <mc:Choice Requires="wps">
            <w:drawing>
              <wp:anchor distT="0" distB="0" distL="114300" distR="114300" simplePos="0" relativeHeight="251658281" behindDoc="0" locked="0" layoutInCell="1" allowOverlap="1" wp14:anchorId="10049EA0" wp14:editId="6E694B7B">
                <wp:simplePos x="0" y="0"/>
                <wp:positionH relativeFrom="column">
                  <wp:posOffset>5372100</wp:posOffset>
                </wp:positionH>
                <wp:positionV relativeFrom="paragraph">
                  <wp:posOffset>4758055</wp:posOffset>
                </wp:positionV>
                <wp:extent cx="1495425" cy="352425"/>
                <wp:effectExtent l="0" t="0" r="28575" b="28575"/>
                <wp:wrapNone/>
                <wp:docPr id="82" name="Rounded Rectangle 82"/>
                <wp:cNvGraphicFramePr/>
                <a:graphic xmlns:a="http://schemas.openxmlformats.org/drawingml/2006/main">
                  <a:graphicData uri="http://schemas.microsoft.com/office/word/2010/wordprocessingShape">
                    <wps:wsp>
                      <wps:cNvSpPr/>
                      <wps:spPr>
                        <a:xfrm>
                          <a:off x="0" y="0"/>
                          <a:ext cx="1495425" cy="35242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2420A96" w14:textId="77777777" w:rsidR="001F5BBA" w:rsidRPr="00C52186" w:rsidRDefault="001F5BBA" w:rsidP="000A1856">
                            <w:pPr>
                              <w:jc w:val="center"/>
                              <w:rPr>
                                <w:i/>
                              </w:rPr>
                            </w:pPr>
                            <w:r w:rsidRPr="00C52186">
                              <w:rPr>
                                <w:i/>
                              </w:rPr>
                              <w:t>Doesn’t Complies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49EA0" id="Rounded Rectangle 82" o:spid="_x0000_s1027" style="position:absolute;margin-left:423pt;margin-top:374.65pt;width:117.75pt;height:27.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fWdgIAADsFAAAOAAAAZHJzL2Uyb0RvYy54bWysVE1v2zAMvQ/YfxB0Xx17ydYGdYqgRYcB&#10;RVe0HXpWZCkxJosapcTOfv0o2XGCrthh2MUmxcdPPeryqmsM2yn0NdiS52cTzpSVUNV2XfLvz7cf&#10;zjnzQdhKGLCq5Hvl+dXi/bvL1s1VARswlUJGQayft67kmxDcPMu83KhG+DNwypJRAzYikIrrrELR&#10;UvTGZMVk8ilrASuHIJX3dHrTG/kixddayfBNa68CMyWn2kL6Yvqu4jdbXIr5GoXb1HIoQ/xDFY2o&#10;LSUdQ92IINgW6z9CNbVE8KDDmYQmA61rqVIP1E0+edXN00Y4lXqh4Xg3jsn/v7DyfveArK5Kfl5w&#10;ZkVDd/QIW1upij3S9IRdG8XIRoNqnZ8T/sk94KB5EmPXncYm/qkf1qXh7sfhqi4wSYf59GI2LWac&#10;SbJ9nBVRpjDZ0duhD18UNCwKJcdYRqwhDVbs7nzo8QdczGgsa0t+MRuCxRL7opIU9kb1qEelqUsq&#10;o0jREr/UtUG2E8SM6kc+1GIsIaOLro0ZnfK3nEw4OA3Y6KYS50bHyVuOx2wjOmUEG0bHpraAf3fW&#10;PZ5GeNJrFEO36tKVpvriyQqqPV0zQs9/7+RtTTO+Ez48CCTC02rQEodv9NEGaKIwSJxtAH+9dR7x&#10;xEOyctbSApXc/9wKVJyZr5YYepFPp3HjkjKdfS5IwVPL6tRit8010E3k9Fw4mcSID+YgaoTmhXZ9&#10;GbOSSVhJuUsuAx6U69AvNr0WUi2XCUZb5kS4s09OxuBxzpE+z92LQDcQLRBF7+GwbGL+imo9Nnpa&#10;WG4D6Drx8DjX4QZoQxOdh9ckPgGnekId37zFbwAAAP//AwBQSwMEFAAGAAgAAAAhAABLT/bgAAAA&#10;DAEAAA8AAABkcnMvZG93bnJldi54bWxMj8FOwzAQRO9I/IO1SNyo3TQtbohToUaIExIUPsC1lyQi&#10;Xkex0wa+HvcEx9GMZt6Uu9n17IRj6DwpWC4EMCTjbUeNgo/3pzsJLERNVveeUME3BthV11elLqw/&#10;0xueDrFhqYRCoRW0MQ4F58G06HRY+AEpeZ9+dDomOTbcjvqcyl3PMyE23OmO0kKrB9y3aL4Ok1Ow&#10;6kSdmed1s5WT2WP2Wtf9y49Stzfz4wOwiHP8C8MFP6FDlZiOfiIbWK9A5pv0JSq4z7crYJeEkMs1&#10;sGPyRC6BVyX/f6L6BQAA//8DAFBLAQItABQABgAIAAAAIQC2gziS/gAAAOEBAAATAAAAAAAAAAAA&#10;AAAAAAAAAABbQ29udGVudF9UeXBlc10ueG1sUEsBAi0AFAAGAAgAAAAhADj9If/WAAAAlAEAAAsA&#10;AAAAAAAAAAAAAAAALwEAAF9yZWxzLy5yZWxzUEsBAi0AFAAGAAgAAAAhAAclF9Z2AgAAOwUAAA4A&#10;AAAAAAAAAAAAAAAALgIAAGRycy9lMm9Eb2MueG1sUEsBAi0AFAAGAAgAAAAhAABLT/bgAAAADAEA&#10;AA8AAAAAAAAAAAAAAAAA0AQAAGRycy9kb3ducmV2LnhtbFBLBQYAAAAABAAEAPMAAADdBQAAAAA=&#10;" fillcolor="white [3201]" strokecolor="black [3200]">
                <v:textbox>
                  <w:txbxContent>
                    <w:p w14:paraId="22420A96" w14:textId="77777777" w:rsidR="001F5BBA" w:rsidRPr="00C52186" w:rsidRDefault="001F5BBA" w:rsidP="000A1856">
                      <w:pPr>
                        <w:jc w:val="center"/>
                        <w:rPr>
                          <w:i/>
                        </w:rPr>
                      </w:pPr>
                      <w:r w:rsidRPr="00C52186">
                        <w:rPr>
                          <w:i/>
                        </w:rPr>
                        <w:t>Doesn’t Complies</w:t>
                      </w:r>
                    </w:p>
                  </w:txbxContent>
                </v:textbox>
              </v:roundrect>
            </w:pict>
          </mc:Fallback>
        </mc:AlternateContent>
      </w:r>
      <w:r w:rsidRPr="00ED08F3">
        <w:rPr>
          <w:noProof/>
          <w:lang w:val="en-IN" w:eastAsia="en-IN"/>
        </w:rPr>
        <mc:AlternateContent>
          <mc:Choice Requires="wps">
            <w:drawing>
              <wp:anchor distT="0" distB="0" distL="114300" distR="114300" simplePos="0" relativeHeight="251664496" behindDoc="0" locked="0" layoutInCell="1" allowOverlap="1" wp14:anchorId="61200E5B" wp14:editId="47F8DE1B">
                <wp:simplePos x="0" y="0"/>
                <wp:positionH relativeFrom="column">
                  <wp:posOffset>6867525</wp:posOffset>
                </wp:positionH>
                <wp:positionV relativeFrom="paragraph">
                  <wp:posOffset>4948555</wp:posOffset>
                </wp:positionV>
                <wp:extent cx="323850" cy="3175"/>
                <wp:effectExtent l="38100" t="76200" r="0" b="111125"/>
                <wp:wrapNone/>
                <wp:docPr id="1" name="Straight Connector 1"/>
                <wp:cNvGraphicFramePr/>
                <a:graphic xmlns:a="http://schemas.openxmlformats.org/drawingml/2006/main">
                  <a:graphicData uri="http://schemas.microsoft.com/office/word/2010/wordprocessingShape">
                    <wps:wsp>
                      <wps:cNvCnPr/>
                      <wps:spPr>
                        <a:xfrm flipH="1">
                          <a:off x="0" y="0"/>
                          <a:ext cx="323850" cy="3175"/>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B479A9" id="Straight Connector 1" o:spid="_x0000_s1026" style="position:absolute;flip:x;z-index:25166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75pt,389.65pt" to="566.25pt,3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Qj7gEAADEEAAAOAAAAZHJzL2Uyb0RvYy54bWysU9tuEzEQfUfiHyy/k81FhWqVTR9SLg8I&#10;KgofMPWOs5Z809hkk79n7E23CCokEC8jX+Yczzkz3t6cnBVHpGSC7+RqsZQCvQq98YdOfvv67tW1&#10;FCmD78EGj508Y5I3u5cvtmNscR2GYHskwSQ+tWPs5JBzbJsmqQEdpEWI6PlSB3KQeUuHpicYmd3Z&#10;Zr1cvm7GQH2koDAlPr2dLuWu8muNKn/WOmEWtpNcW66RanwosdltoT0QxMGoSxnwD1U4MJ4fnalu&#10;IYP4TuY3KmcUhRR0XqjgmqC1UVg1sJrV8hc19wNErFrYnBRnm9L/o1WfjnckTM+9k8KD4xbdZwJz&#10;GLLYB+/ZwEBiVXwaY2o5fe/v6LJL8Y6K6JMmJ7Q18UOhKScsTJyqy+fZZTxlofhws95cX3EvFF9t&#10;Vm+uCnczkRRopJTfY3CiLDppjS8WQAvHjylPqY8p5dj6EgeE/q3vRT5HVuB51KQYO+mwl8IiT2ZZ&#10;MRjaDMY+ZQJRGJ9P5ZIKd1NkT0LrKp8tTu9+Qc3GsaBJch1Z3FsSR+BhA6XQ5/VFnPWcXWDaWDsD&#10;l1XYH4GX/ALFOs5/A54R9eXg8wx2xgd67vV8qr1m8XrKf3Rg0l0seAj9uY5AtYbnsrbv8ofK4P+8&#10;r/Cnn777AQAA//8DAFBLAwQUAAYACAAAACEAzNwDIeMAAAANAQAADwAAAGRycy9kb3ducmV2Lnht&#10;bEyPwU7DMBBE70j8g7VI3KiTVKUhxKkQEiAOBdpygJsbu0nUeJ3abhL4erZc4DizT7Mz+WI0Leu1&#10;841FAfEkAqaxtKrBSsD75uEqBeaDRCVbi1rAl/awKM7PcpkpO+BK9+tQMQpBn0kBdQhdxrkva22k&#10;n9hOI9121hkZSLqKKycHCjctT6LomhvZIH2oZafva13u10cjoHx5fP1YLvvk7emwd8+H4VPuvmdC&#10;XF6Md7fAgh7DHwyn+lQdCuq0tUdUnrWkozSeEStgPr+ZAjsh8TQha/trpcCLnP9fUfwAAAD//wMA&#10;UEsBAi0AFAAGAAgAAAAhALaDOJL+AAAA4QEAABMAAAAAAAAAAAAAAAAAAAAAAFtDb250ZW50X1R5&#10;cGVzXS54bWxQSwECLQAUAAYACAAAACEAOP0h/9YAAACUAQAACwAAAAAAAAAAAAAAAAAvAQAAX3Jl&#10;bHMvLnJlbHNQSwECLQAUAAYACAAAACEA7QokI+4BAAAxBAAADgAAAAAAAAAAAAAAAAAuAgAAZHJz&#10;L2Uyb0RvYy54bWxQSwECLQAUAAYACAAAACEAzNwDIeMAAAANAQAADwAAAAAAAAAAAAAAAABIBAAA&#10;ZHJzL2Rvd25yZXYueG1sUEsFBgAAAAAEAAQA8wAAAFgFAAAAAA==&#10;" strokecolor="#bc4542 [3045]">
                <v:stroke endarrow="open"/>
              </v:line>
            </w:pict>
          </mc:Fallback>
        </mc:AlternateContent>
      </w:r>
      <w:r w:rsidRPr="00ED08F3">
        <w:rPr>
          <w:noProof/>
          <w:lang w:val="en-IN" w:eastAsia="en-IN"/>
        </w:rPr>
        <mc:AlternateContent>
          <mc:Choice Requires="wps">
            <w:drawing>
              <wp:anchor distT="0" distB="0" distL="114300" distR="114300" simplePos="0" relativeHeight="251658264" behindDoc="0" locked="0" layoutInCell="1" allowOverlap="1" wp14:anchorId="0B5AE79F" wp14:editId="155865A1">
                <wp:simplePos x="0" y="0"/>
                <wp:positionH relativeFrom="column">
                  <wp:posOffset>7219950</wp:posOffset>
                </wp:positionH>
                <wp:positionV relativeFrom="paragraph">
                  <wp:posOffset>4529455</wp:posOffset>
                </wp:positionV>
                <wp:extent cx="1666875" cy="5143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1666875" cy="51435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7056189" w14:textId="77777777" w:rsidR="001F5BBA" w:rsidRPr="005B5AE4" w:rsidRDefault="001F5BBA" w:rsidP="000A1856">
                            <w:pPr>
                              <w:jc w:val="center"/>
                              <w:rPr>
                                <w:b/>
                              </w:rPr>
                            </w:pPr>
                            <w:r>
                              <w:rPr>
                                <w:b/>
                              </w:rPr>
                              <w:t>Retesting by Second &amp; First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AE79F" id="Rounded Rectangle 8" o:spid="_x0000_s1028" style="position:absolute;margin-left:568.5pt;margin-top:356.65pt;width:131.25pt;height:40.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dZfAIAADkFAAAOAAAAZHJzL2Uyb0RvYy54bWysVEtv2zAMvg/YfxB0Xx1nSdoGdYqgRYcB&#10;RVe0HXpWZCkxJosapcTOfv0o+dGiK3YYdpFF8+PrI6mLy7Y27KDQV2ALnp9MOFNWQlnZbcG/P918&#10;OuPMB2FLYcCqgh+V55erjx8uGrdUU9iBKRUycmL9snEF34Xgllnm5U7Vwp+AU5aUGrAWgUTcZiWK&#10;hrzXJptOJousASwdglTe09/rTslXyb/WSoZvWnsVmCk45RbSiencxDNbXYjlFoXbVbJPQ/xDFrWo&#10;LAUdXV2LINgeqz9c1ZVE8KDDiYQ6A60rqVINVE0+eVPN4044lWohcrwbafL/z628O9wjq8qCU6Os&#10;qKlFD7C3pSrZA5En7NYodhZpapxfEvrR3WMvebrGmluNdfxSNaxN1B5HalUbmKSf+WKxODudcyZJ&#10;N89nn+eJ++zF2qEPXxTULF4KjjGLmEKiVRxufaCwhB9wMaKxrCn4+Xw6jxlmMcUuqXQLR6M61IPS&#10;VCOlMU3e0nSpK4PsIGguyh95Mo/+CBlNdGXMaJS/Z2TCYNRjo5lKEzcaTt4zfIk2olNEsGE0rCsL&#10;+Hdj3eGHqrtaY9mh3bSpodOhaxsoj9RkhG76vZM3FXF8K3y4F0jjTotBKxy+0aENEKPQ3zjbAf56&#10;73/E0xSSlrOG1qfg/udeoOLMfLU0n+f5bBb3LQmz+emUBHyt2bzW2H19BdSJnB4LJ9M14oMZrhqh&#10;fqZNX8eopBJWUuyCy4CDcBW6taa3Qqr1OsFox5wIt/bRyeg88hzH56l9Fuj6QQs0oncwrJpYvhm1&#10;DhstLaz3AXSV5jAy3fHad4D2M41n/5bEB+C1nFAvL97qNwAAAP//AwBQSwMEFAAGAAgAAAAhAMLN&#10;6UvhAAAADQEAAA8AAABkcnMvZG93bnJldi54bWxMj8FOwzAQRO9I/IO1SNyok5jSJo1ToUaIE1Ip&#10;fIAbb5MIex3FThv4etwTHGd2NPum3M7WsDOOvnckIV0kwJAap3tqJXx+vDysgfmgSCvjCCV8o4dt&#10;dXtTqkK7C73j+RBaFkvIF0pCF8JQcO6bDq3yCzcgxdvJjVaFKMeW61FdYrk1PEuSJ25VT/FDpwbc&#10;ddh8HSYrQfRJnTWvyzZfT80Os31dm7cfKe/v5ucNsIBz+AvDFT+iQxWZjm4i7ZmJOhWrOCZIWKVC&#10;ALtGRJ4vgR2jlT8K4FXJ/6+ofgEAAP//AwBQSwECLQAUAAYACAAAACEAtoM4kv4AAADhAQAAEwAA&#10;AAAAAAAAAAAAAAAAAAAAW0NvbnRlbnRfVHlwZXNdLnhtbFBLAQItABQABgAIAAAAIQA4/SH/1gAA&#10;AJQBAAALAAAAAAAAAAAAAAAAAC8BAABfcmVscy8ucmVsc1BLAQItABQABgAIAAAAIQABxudZfAIA&#10;ADkFAAAOAAAAAAAAAAAAAAAAAC4CAABkcnMvZTJvRG9jLnhtbFBLAQItABQABgAIAAAAIQDCzelL&#10;4QAAAA0BAAAPAAAAAAAAAAAAAAAAANYEAABkcnMvZG93bnJldi54bWxQSwUGAAAAAAQABADzAAAA&#10;5AUAAAAA&#10;" fillcolor="white [3201]" strokecolor="black [3200]">
                <v:textbox>
                  <w:txbxContent>
                    <w:p w14:paraId="67056189" w14:textId="77777777" w:rsidR="001F5BBA" w:rsidRPr="005B5AE4" w:rsidRDefault="001F5BBA" w:rsidP="000A1856">
                      <w:pPr>
                        <w:jc w:val="center"/>
                        <w:rPr>
                          <w:b/>
                        </w:rPr>
                      </w:pPr>
                      <w:r>
                        <w:rPr>
                          <w:b/>
                        </w:rPr>
                        <w:t>Retesting by Second &amp; First analyst</w:t>
                      </w:r>
                    </w:p>
                  </w:txbxContent>
                </v:textbox>
              </v:roundrect>
            </w:pict>
          </mc:Fallback>
        </mc:AlternateContent>
      </w:r>
      <w:r w:rsidRPr="00ED08F3">
        <w:rPr>
          <w:noProof/>
          <w:lang w:val="en-IN" w:eastAsia="en-IN"/>
        </w:rPr>
        <mc:AlternateContent>
          <mc:Choice Requires="wps">
            <w:drawing>
              <wp:anchor distT="0" distB="0" distL="114300" distR="114300" simplePos="0" relativeHeight="251658286" behindDoc="0" locked="0" layoutInCell="1" allowOverlap="1" wp14:anchorId="7377A9DF" wp14:editId="29C1AC13">
                <wp:simplePos x="0" y="0"/>
                <wp:positionH relativeFrom="column">
                  <wp:posOffset>3473450</wp:posOffset>
                </wp:positionH>
                <wp:positionV relativeFrom="paragraph">
                  <wp:posOffset>4653280</wp:posOffset>
                </wp:positionV>
                <wp:extent cx="3728705" cy="45719"/>
                <wp:effectExtent l="19050" t="76200" r="24765" b="50165"/>
                <wp:wrapNone/>
                <wp:docPr id="87" name="Straight Arrow Connector 87"/>
                <wp:cNvGraphicFramePr/>
                <a:graphic xmlns:a="http://schemas.openxmlformats.org/drawingml/2006/main">
                  <a:graphicData uri="http://schemas.microsoft.com/office/word/2010/wordprocessingShape">
                    <wps:wsp>
                      <wps:cNvCnPr/>
                      <wps:spPr>
                        <a:xfrm flipH="1" flipV="1">
                          <a:off x="0" y="0"/>
                          <a:ext cx="372870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DFDF45F" id="_x0000_t32" coordsize="21600,21600" o:spt="32" o:oned="t" path="m,l21600,21600e" filled="f">
                <v:path arrowok="t" fillok="f" o:connecttype="none"/>
                <o:lock v:ext="edit" shapetype="t"/>
              </v:shapetype>
              <v:shape id="Straight Arrow Connector 87" o:spid="_x0000_s1026" type="#_x0000_t32" style="position:absolute;margin-left:273.5pt;margin-top:366.4pt;width:293.6pt;height:3.6pt;flip:x y;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qk4wEAAA4EAAAOAAAAZHJzL2Uyb0RvYy54bWysU9uO0zAQfUfiHyy/06SFpSVqukJdLg+I&#10;rViWd69jJxa+aWya5O8ZO2lAXKQV4mU09sw5M2c83l8PRpOzgKCcrel6VVIiLHeNsm1N7z+/fbaj&#10;JERmG6adFTUdRaDXh6dP9r2vxMZ1TjcCCJLYUPW+pl2MviqKwDthWFg5LywGpQPDIh6hLRpgPbIb&#10;XWzK8mXRO2g8OC5CwNubKUgPmV9KweOtlEFEomuKvcVsIduHZIvDnlUtMN8pPrfB/qELw5TFogvV&#10;DYuMfAP1G5VRHFxwMq64M4WTUnGRNaCadfmLmruOeZG14HCCX8YU/h8t/3g+AVFNTXdbSiwz+EZ3&#10;EZhqu0heA7ieHJ21OEcHBFNwXr0PFcKO9gTzKfgTJPGDBEOkVv49rgLN3pfkpRhKJUOe+7jMXQyR&#10;cLx8vt3stuUVJRxjL66261epTjERJrCHEN8JZ0hyahrmBpfOphLs/CHECXgBJLC2yUam9BvbkDh6&#10;lBhBMdtqMddJKUXSNSnJXhy1mOCfhMQJYZ9Tmbyb4qiBnBluVfN1vbBgZoJIpfUCKrP8v4Lm3AQT&#10;eV8fC1yyc0Vn4wI0yjr4U9U4XFqVU/5F9aQ1yX5wzZjfNY8Dly6/w/xB0lb/fM7wH9/48B0AAP//&#10;AwBQSwMEFAAGAAgAAAAhACAogG7fAAAADAEAAA8AAABkcnMvZG93bnJldi54bWxMj8FOwzAMhu9I&#10;vENkJG4sWVc21DWdEIIT2oEx7lnjtRWJU5p0Kzw93gmOtn/9/r5yM3knTjjELpCG+UyBQKqD7ajR&#10;sH9/uXsAEZMha1wg1PCNETbV9VVpChvO9IanXWoEl1AsjIY2pb6QMtYtehNnoUfi2zEM3iQeh0ba&#10;wZy53DuZKbWU3nTEH1rT41OL9edu9Bqet0tr8YOc7173jd3+uK98dFrf3kyPaxAJp/QXhgs+o0PF&#10;TIcwko3CabjPV+ySNKwWGTtcEvNFnoE48CpXCmRVyv8S1S8AAAD//wMAUEsBAi0AFAAGAAgAAAAh&#10;ALaDOJL+AAAA4QEAABMAAAAAAAAAAAAAAAAAAAAAAFtDb250ZW50X1R5cGVzXS54bWxQSwECLQAU&#10;AAYACAAAACEAOP0h/9YAAACUAQAACwAAAAAAAAAAAAAAAAAvAQAAX3JlbHMvLnJlbHNQSwECLQAU&#10;AAYACAAAACEALx46pOMBAAAOBAAADgAAAAAAAAAAAAAAAAAuAgAAZHJzL2Uyb0RvYy54bWxQSwEC&#10;LQAUAAYACAAAACEAICiAbt8AAAAMAQAADwAAAAAAAAAAAAAAAAA9BAAAZHJzL2Rvd25yZXYueG1s&#10;UEsFBgAAAAAEAAQA8wAAAEkFAAAAAA==&#10;" strokecolor="black [3040]">
                <v:stroke endarrow="block"/>
              </v:shape>
            </w:pict>
          </mc:Fallback>
        </mc:AlternateContent>
      </w:r>
      <w:r w:rsidRPr="00ED08F3">
        <w:rPr>
          <w:noProof/>
          <w:lang w:val="en-IN" w:eastAsia="en-IN"/>
        </w:rPr>
        <mc:AlternateContent>
          <mc:Choice Requires="wps">
            <w:drawing>
              <wp:anchor distT="0" distB="0" distL="114300" distR="114300" simplePos="0" relativeHeight="251658263" behindDoc="0" locked="0" layoutInCell="1" allowOverlap="1" wp14:anchorId="46CD9601" wp14:editId="20759F4A">
                <wp:simplePos x="0" y="0"/>
                <wp:positionH relativeFrom="column">
                  <wp:posOffset>2162175</wp:posOffset>
                </wp:positionH>
                <wp:positionV relativeFrom="paragraph">
                  <wp:posOffset>4100829</wp:posOffset>
                </wp:positionV>
                <wp:extent cx="1333500" cy="67627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1333500" cy="6762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5374EB06" w14:textId="77777777" w:rsidR="001F5BBA" w:rsidRPr="008035F1" w:rsidRDefault="001F5BBA" w:rsidP="000A1856">
                            <w:pPr>
                              <w:jc w:val="center"/>
                              <w:rPr>
                                <w:b/>
                                <w:i/>
                              </w:rPr>
                            </w:pPr>
                            <w:r w:rsidRPr="008035F1">
                              <w:rPr>
                                <w:b/>
                                <w:i/>
                              </w:rPr>
                              <w:t>Complies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D9601" id="Rounded Rectangle 15" o:spid="_x0000_s1029" style="position:absolute;margin-left:170.25pt;margin-top:322.9pt;width:105pt;height:53.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ZpewIAADsFAAAOAAAAZHJzL2Uyb0RvYy54bWysVEtv2zAMvg/YfxB0Xx0nTR9BnSJo0WFA&#10;0QZth54VWUqMyaJGKbGzXz9KdtygK3YYdpEp8+P7o66u29qwnUJfgS14fjLiTFkJZWXXBf/+cvfl&#10;gjMfhC2FAasKvleeX88/f7pq3EyNYQOmVMjIifWzxhV8E4KbZZmXG1ULfwJOWVJqwFoEuuI6K1E0&#10;5L022Xg0OssawNIhSOU9/b3tlHye/GutZHjU2qvATMEpt5BOTOcqntn8SszWKNymkn0a4h+yqEVl&#10;Kejg6lYEwbZY/eGqriSCBx1OJNQZaF1JlWqgavLRu2qeN8KpVAs1x7uhTf7/uZUPuyWyqqTZTTmz&#10;oqYZPcHWlqpkT9Q9YddGMdJRoxrnZ4R/dkvsb57EWHWrsY5fqoe1qbn7obmqDUzSz3wymUxHNANJ&#10;urPzs/F5cpq9WTv04auCmkWh4BjTiDmkxordvQ8UlvAHXIxoLGsKfjkdd85iil1SSQp7ozrUk9JU&#10;JaUxTt4Sv9SNQbYTxIzyRx4LJN/GEjKa6MqYwSj/yMiEg1GPjWYqcW4wHH1k+BZtQKeIYMNgWFcW&#10;8O/GusNT2ke1RjG0qzaNdHKY2grKPY0ZoeO/d/Kuoh7fCx+WAonwNBZa4vBIhzZAHYVe4mwD+Ouj&#10;/xFPPCQtZw0tUMH9z61AxZn5Zomhl/npady4dDmdno/pgsea1bHGbusboEnk9Fw4mcSID+YgaoT6&#10;lXZ9EaOSSlhJsQsuAx4uN6FbbHotpFosEoy2zIlwb5+djM5jnyN9XtpXga4nWiCKPsBh2cTsHdU6&#10;bLS0sNgG0FXiYex019d+ArShiUL9axKfgON7Qr29efPfAAAA//8DAFBLAwQUAAYACAAAACEAUygE&#10;O98AAAALAQAADwAAAGRycy9kb3ducmV2LnhtbEyPy07DMBBF90j8gzVI7KhNWpcS4lSoEWKFBIUP&#10;cO0hifAjip028PVMV7Ccmasz51bb2Tt2xDH1MSi4XQhgGEy0fWgVfLw/3WyApayD1S4GVPCNCbb1&#10;5UWlSxtP4Q2P+9wygoRUagVdzkPJeTIdep0WccBAt884ep1pHFtuR30iuHe8EGLNve4Dfej0gLsO&#10;zdd+8gqWvWgK8yzb+81kdli8No17+VHq+mp+fACWcc5/YTjrkzrU5HSIU7CJOWKshKSogvVKUgdK&#10;SHneHBTcyWIJvK74/w71LwAAAP//AwBQSwECLQAUAAYACAAAACEAtoM4kv4AAADhAQAAEwAAAAAA&#10;AAAAAAAAAAAAAAAAW0NvbnRlbnRfVHlwZXNdLnhtbFBLAQItABQABgAIAAAAIQA4/SH/1gAAAJQB&#10;AAALAAAAAAAAAAAAAAAAAC8BAABfcmVscy8ucmVsc1BLAQItABQABgAIAAAAIQDaHJZpewIAADsF&#10;AAAOAAAAAAAAAAAAAAAAAC4CAABkcnMvZTJvRG9jLnhtbFBLAQItABQABgAIAAAAIQBTKAQ73wAA&#10;AAsBAAAPAAAAAAAAAAAAAAAAANUEAABkcnMvZG93bnJldi54bWxQSwUGAAAAAAQABADzAAAA4QUA&#10;AAAA&#10;" fillcolor="white [3201]" strokecolor="black [3200]">
                <v:textbox>
                  <w:txbxContent>
                    <w:p w14:paraId="5374EB06" w14:textId="77777777" w:rsidR="001F5BBA" w:rsidRPr="008035F1" w:rsidRDefault="001F5BBA" w:rsidP="000A1856">
                      <w:pPr>
                        <w:jc w:val="center"/>
                        <w:rPr>
                          <w:b/>
                          <w:i/>
                        </w:rPr>
                      </w:pPr>
                      <w:r w:rsidRPr="008035F1">
                        <w:rPr>
                          <w:b/>
                          <w:i/>
                        </w:rPr>
                        <w:t>Complies</w:t>
                      </w:r>
                    </w:p>
                  </w:txbxContent>
                </v:textbox>
              </v:roundrect>
            </w:pict>
          </mc:Fallback>
        </mc:AlternateContent>
      </w:r>
      <w:r w:rsidRPr="00ED08F3">
        <w:rPr>
          <w:noProof/>
          <w:lang w:val="en-IN" w:eastAsia="en-IN"/>
        </w:rPr>
        <mc:AlternateContent>
          <mc:Choice Requires="wps">
            <w:drawing>
              <wp:anchor distT="0" distB="0" distL="114300" distR="114300" simplePos="0" relativeHeight="251662448" behindDoc="0" locked="0" layoutInCell="1" allowOverlap="1" wp14:anchorId="5E44E8B6" wp14:editId="3349B5D4">
                <wp:simplePos x="0" y="0"/>
                <wp:positionH relativeFrom="column">
                  <wp:posOffset>8020050</wp:posOffset>
                </wp:positionH>
                <wp:positionV relativeFrom="paragraph">
                  <wp:posOffset>4300855</wp:posOffset>
                </wp:positionV>
                <wp:extent cx="9525" cy="257175"/>
                <wp:effectExtent l="76200" t="0" r="66675" b="66675"/>
                <wp:wrapNone/>
                <wp:docPr id="4" name="Straight Connector 4"/>
                <wp:cNvGraphicFramePr/>
                <a:graphic xmlns:a="http://schemas.openxmlformats.org/drawingml/2006/main">
                  <a:graphicData uri="http://schemas.microsoft.com/office/word/2010/wordprocessingShape">
                    <wps:wsp>
                      <wps:cNvCnPr/>
                      <wps:spPr>
                        <a:xfrm>
                          <a:off x="0" y="0"/>
                          <a:ext cx="9525" cy="257175"/>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8FA2E9" id="Straight Connector 4" o:spid="_x0000_s1026" style="position:absolute;z-index:25166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338.65pt" to="632.25pt,3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0N4wEAABsEAAAOAAAAZHJzL2Uyb0RvYy54bWysU8uOEzEQvCPxD5bvZJJow8Iokz1kgQuC&#10;iF0+wGu3MxZ+qW0yyd/T9iQTBCuEEJceP6qqu9o967ujs+wAmEzwHV/M5pyBl0EZv+/418f3r95w&#10;lrLwStjgoeMnSPxu8/LFeogtLEMfrAJkJOJTO8SO9znHtmmS7MGJNAsRPF3qgE5k2uK+USgGUne2&#10;Wc7nr5shoIoYJKREp/fjJd9Ufa1B5s9aJ8jMdpxqyzVijU8lNpu1aPcoYm/kuQzxD1U4YTwlnaTu&#10;RRbsO5rfpJyRGFLQeSaDa4LWRkL1QG4W81/cPPQiQvVCzUlxalP6f7Ly02GHzKiO33DmhaMnesgo&#10;zL7PbBu8pwYGZDelT0NMLcG3fofnXYo7LKaPGl35kh12rL09Tb2FY2aSDt+ulivOJF0sV7eL21VR&#10;bK7UiCl/gOBYWXTcGl+Mi1YcPqY8Qi+Qcmx9iT0I9c4rlk+R6vY0YJwNHXegOLNA81hWRBZtFsZe&#10;kQIxDM9DqaSi3RSzo726yicLY94voKldZGhR66uDCluL7CBoxNS3xdmY9YQsFG2snUjzP5PO2EKD&#10;Orx/S5zQNWPweSI64wM+lzUfL6XqEX9xPXottp+COtXHru2gCaxPdv5byoj/vK/06z+9+QEAAP//&#10;AwBQSwMEFAAGAAgAAAAhAGc7RsHiAAAADQEAAA8AAABkcnMvZG93bnJldi54bWxMjzFPwzAUhHck&#10;/oP1kNiok7TEVYhToUowsLQUJMTmxq921Pg5it02/HvcCcbTne6+q1eT69kZx9B5kpDPMmBIrdcd&#10;GQmfHy8PS2AhKtKq94QSfjDAqrm9qVWl/YXe8byLhqUSCpWSYGMcKs5Da9GpMPMDUvIOfnQqJjka&#10;rkd1SeWu50WWldypjtKCVQOuLbbH3clJ4N88F+vjwmwL+/bad/pgv8xGyvu76fkJWMQp/oXhip/Q&#10;oUlMe38iHVifdFHO05kooRRiDuwaKcrFI7C9BJGLJfCm5v9fNL8AAAD//wMAUEsBAi0AFAAGAAgA&#10;AAAhALaDOJL+AAAA4QEAABMAAAAAAAAAAAAAAAAAAAAAAFtDb250ZW50X1R5cGVzXS54bWxQSwEC&#10;LQAUAAYACAAAACEAOP0h/9YAAACUAQAACwAAAAAAAAAAAAAAAAAvAQAAX3JlbHMvLnJlbHNQSwEC&#10;LQAUAAYACAAAACEA4Zp9DeMBAAAbBAAADgAAAAAAAAAAAAAAAAAuAgAAZHJzL2Uyb0RvYy54bWxQ&#10;SwECLQAUAAYACAAAACEAZztGweIAAAANAQAADwAAAAAAAAAAAAAAAAA9BAAAZHJzL2Rvd25yZXYu&#10;eG1sUEsFBgAAAAAEAAQA8wAAAEwFAAAAAA==&#10;" strokecolor="black [3040]">
                <v:stroke endarrow="open"/>
              </v:line>
            </w:pict>
          </mc:Fallback>
        </mc:AlternateContent>
      </w:r>
      <w:r w:rsidRPr="00ED08F3">
        <w:rPr>
          <w:noProof/>
          <w:lang w:val="en-IN" w:eastAsia="en-IN"/>
        </w:rPr>
        <mc:AlternateContent>
          <mc:Choice Requires="wps">
            <w:drawing>
              <wp:anchor distT="0" distB="0" distL="114300" distR="114300" simplePos="0" relativeHeight="251658278" behindDoc="0" locked="0" layoutInCell="1" allowOverlap="1" wp14:anchorId="4A8708CB" wp14:editId="76CFFF00">
                <wp:simplePos x="0" y="0"/>
                <wp:positionH relativeFrom="column">
                  <wp:posOffset>7153275</wp:posOffset>
                </wp:positionH>
                <wp:positionV relativeFrom="paragraph">
                  <wp:posOffset>3738880</wp:posOffset>
                </wp:positionV>
                <wp:extent cx="1790700" cy="541020"/>
                <wp:effectExtent l="0" t="0" r="19050" b="11430"/>
                <wp:wrapNone/>
                <wp:docPr id="76" name="Rounded Rectangle 76"/>
                <wp:cNvGraphicFramePr/>
                <a:graphic xmlns:a="http://schemas.openxmlformats.org/drawingml/2006/main">
                  <a:graphicData uri="http://schemas.microsoft.com/office/word/2010/wordprocessingShape">
                    <wps:wsp>
                      <wps:cNvSpPr/>
                      <wps:spPr>
                        <a:xfrm>
                          <a:off x="0" y="0"/>
                          <a:ext cx="1790700" cy="54102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F055631" w14:textId="6749475F" w:rsidR="001F5BBA" w:rsidRPr="009358BA" w:rsidRDefault="001F5BBA" w:rsidP="000A1856">
                            <w:pPr>
                              <w:jc w:val="center"/>
                            </w:pPr>
                            <w:r>
                              <w:t xml:space="preserve">No </w:t>
                            </w:r>
                            <w:r w:rsidRPr="00C74A00">
                              <w:t>Assignable cause</w:t>
                            </w:r>
                            <w:r>
                              <w:t xml:space="preserve">/ </w:t>
                            </w:r>
                            <w:proofErr w:type="gramStart"/>
                            <w:r>
                              <w:t>Most</w:t>
                            </w:r>
                            <w:proofErr w:type="gramEnd"/>
                            <w:r>
                              <w:t xml:space="preserve"> probable causes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708CB" id="Rounded Rectangle 76" o:spid="_x0000_s1030" style="position:absolute;margin-left:563.25pt;margin-top:294.4pt;width:141pt;height:42.6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uyfAIAADsFAAAOAAAAZHJzL2Uyb0RvYy54bWysVEtv2zAMvg/YfxB0X2wHSbMGdYqgRYcB&#10;RVv0gZ4VWUqMSaImKbGzXz9KfrTogh2GXWTK/Pj6SOristWKHITzNZiSFpOcEmE4VLXZlvTl+ebL&#10;V0p8YKZiCowo6VF4ern6/OmisUsxhR2oSjiCToxfNrakuxDsMss83wnN/ASsMKiU4DQLeHXbrHKs&#10;Qe9aZdM8P8sacJV1wIX3+Pe6U9JV8i+l4OFeSi8CUSXF3EI6XTo38cxWF2y5dczuat6nwf4hC81q&#10;g0FHV9csMLJ39R+udM0deJBhwkFnIGXNRaoBqynyD9U87ZgVqRYkx9uRJv//3PK7w4MjdVXSxRkl&#10;hmns0SPsTSUq8ojsMbNVgqAOiWqsXyL+yT64/uZRjFW30un4xXpIm8g9juSKNhCOP4vFeb7IsQcc&#10;dfNZkU8T+9mbtXU+fBOgSRRK6mIaMYdELDvc+oBhET/gYkRlSFPS8/l0HjPMYopdUkkKRyU61KOQ&#10;WCWmMU3e0nyJK+XIgeFkVD+KZB79ITKayFqp0ag4ZaTCYNRjo5lIMzca5qcM36KN6BQRTBgNdW3A&#10;/d1Ydvih6q7WWHZoN21q6Wzo2gaqI7bZQTf/3vKbGjm+ZT48MIcDj23BJQ73eEgFyCj0EiU7cL9O&#10;/Y94nEPUUtLgApXU/9wzJyhR3w1O6Hkxm8WNS5fZfIHtJu69ZvNeY/b6CrATBT4Xlicx4oMaROlA&#10;v+Kur2NUVDHDMXZJeXDD5Sp0i42vBRfrdYLhllkWbs2T5dF55DmOz3P7ypztBy3giN7BsGxs+WHU&#10;Omy0NLDeB5B1msPIdMdr3wHc0DSe/WsSn4D394R6e/NWvwEAAP//AwBQSwMEFAAGAAgAAAAhAET7&#10;WyjgAAAADQEAAA8AAABkcnMvZG93bnJldi54bWxMj8FOwzAQRO9I/IO1SNyo3dAEE+JUqBHihASF&#10;D3DtJYmI7Sh22sDXsz3BcWafZmeq7eIGdsQp9sErWK8EMPQm2N63Cj7en24ksJi0t3oIHhV8Y4Rt&#10;fXlR6dKGk3/D4z61jEJ8LLWCLqWx5DyaDp2OqzCip9tnmJxOJKeW20mfKNwNPBOi4E73nj50esRd&#10;h+ZrPzsFt71oMvOct/dyNjvMXptmePlR6vpqeXwAlnBJfzCc61N1qKnTIczeRjaQXmdFTqyCXEoa&#10;cUY2QpJ1UFDcbQTwuuL/V9S/AAAA//8DAFBLAQItABQABgAIAAAAIQC2gziS/gAAAOEBAAATAAAA&#10;AAAAAAAAAAAAAAAAAABbQ29udGVudF9UeXBlc10ueG1sUEsBAi0AFAAGAAgAAAAhADj9If/WAAAA&#10;lAEAAAsAAAAAAAAAAAAAAAAALwEAAF9yZWxzLy5yZWxzUEsBAi0AFAAGAAgAAAAhAPyPe7J8AgAA&#10;OwUAAA4AAAAAAAAAAAAAAAAALgIAAGRycy9lMm9Eb2MueG1sUEsBAi0AFAAGAAgAAAAhAET7Wyjg&#10;AAAADQEAAA8AAAAAAAAAAAAAAAAA1gQAAGRycy9kb3ducmV2LnhtbFBLBQYAAAAABAAEAPMAAADj&#10;BQAAAAA=&#10;" fillcolor="white [3201]" strokecolor="black [3200]">
                <v:textbox>
                  <w:txbxContent>
                    <w:p w14:paraId="4F055631" w14:textId="6749475F" w:rsidR="001F5BBA" w:rsidRPr="009358BA" w:rsidRDefault="001F5BBA" w:rsidP="000A1856">
                      <w:pPr>
                        <w:jc w:val="center"/>
                      </w:pPr>
                      <w:r>
                        <w:t xml:space="preserve">No </w:t>
                      </w:r>
                      <w:r w:rsidRPr="00C74A00">
                        <w:t>Assignable cause</w:t>
                      </w:r>
                      <w:r>
                        <w:t xml:space="preserve">/ </w:t>
                      </w:r>
                      <w:proofErr w:type="gramStart"/>
                      <w:r>
                        <w:t>Most</w:t>
                      </w:r>
                      <w:proofErr w:type="gramEnd"/>
                      <w:r>
                        <w:t xml:space="preserve"> probable causes</w:t>
                      </w:r>
                    </w:p>
                  </w:txbxContent>
                </v:textbox>
              </v:roundrect>
            </w:pict>
          </mc:Fallback>
        </mc:AlternateContent>
      </w:r>
      <w:r w:rsidRPr="00ED08F3">
        <w:rPr>
          <w:noProof/>
          <w:lang w:val="en-IN" w:eastAsia="en-IN"/>
        </w:rPr>
        <mc:AlternateContent>
          <mc:Choice Requires="wps">
            <w:drawing>
              <wp:anchor distT="0" distB="0" distL="114300" distR="114300" simplePos="0" relativeHeight="251658279" behindDoc="0" locked="0" layoutInCell="1" allowOverlap="1" wp14:anchorId="469A64FA" wp14:editId="4C664423">
                <wp:simplePos x="0" y="0"/>
                <wp:positionH relativeFrom="column">
                  <wp:posOffset>8010525</wp:posOffset>
                </wp:positionH>
                <wp:positionV relativeFrom="paragraph">
                  <wp:posOffset>3481705</wp:posOffset>
                </wp:positionV>
                <wp:extent cx="0" cy="247650"/>
                <wp:effectExtent l="95250" t="0" r="57150" b="57150"/>
                <wp:wrapNone/>
                <wp:docPr id="77" name="Straight Connector 77"/>
                <wp:cNvGraphicFramePr/>
                <a:graphic xmlns:a="http://schemas.openxmlformats.org/drawingml/2006/main">
                  <a:graphicData uri="http://schemas.microsoft.com/office/word/2010/wordprocessingShape">
                    <wps:wsp>
                      <wps:cNvCnPr/>
                      <wps:spPr>
                        <a:xfrm>
                          <a:off x="0" y="0"/>
                          <a:ext cx="0" cy="24765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A4C896" id="Straight Connector 77" o:spid="_x0000_s1026"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0.75pt,274.15pt" to="630.75pt,2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ah4AEAABoEAAAOAAAAZHJzL2Uyb0RvYy54bWysU8uOEzEQvCPxD5bvZJIINmiUyR6ywAVB&#10;xC4f4LXbGQu/1DaZ5O9pe5IJghVarbj0+NFV3VXuWd8enWUHwGSC7/hiNucMvAzK+H3Hvz98fPOe&#10;s5SFV8IGDx0/QeK3m9ev1kNsYRn6YBUgIxKf2iF2vM85tk2TZA9OpFmI4OlSB3Qi0xb3jUIxELuz&#10;zXI+v2mGgCpikJASnd6Nl3xT+bUGmb9qnSAz23HqLdeINT6W2GzWot2jiL2R5zbEC7pwwngqOlHd&#10;iSzYTzR/UTkjMaSg80wG1wStjYSqgdQs5n+oue9FhKqFzElxsin9P1r55bBDZlTHVyvOvHD0RvcZ&#10;hdn3mW2D9+RgQEaX5NQQU0uArd/heZfiDovso0ZXviSIHau7p8ldOGYmx0NJp8u3q5t31fjmiouY&#10;8icIjpVFx63xRbdoxeFzylSLUi8p5dj6EnsQ6oNXLJ8ide1pvjgbOu5AcWaBxrGs6gNnYew1UyCG&#10;4elUqlO4m6J01FZX+WRhrPsNNLlFaha1vzqnsLXIDoImTP1YlIKVhTILRBtrJ9D836BzboFBnd3n&#10;AqfsWjH4PAGd8QGfqpqPl1b1mH9RPWotsh+DOtWXrnbQAFZl55+lTPjv+wq//tKbXwAAAP//AwBQ&#10;SwMEFAAGAAgAAAAhAGHFz0XgAAAADQEAAA8AAABkcnMvZG93bnJldi54bWxMj0tPwzAQhO9I/Adr&#10;kbhRJ+krCnEqVAkOXCgFCXFz460d1Y8odtvw79mKQznO7KfZmXo1OstOOMQueAH5JAOGvg2q81rA&#10;58fzQwksJumVtMGjgB+MsGpub2pZqXD273jaJs0oxMdKCjAp9RXnsTXoZJyEHj3d9mFwMpEcNFeD&#10;PFO4s7zIsgV3svP0wcge1wbbw/boBPBvni/Xh5neFOb1xXZqb770mxD3d+PTI7CEY7rCcKlP1aGh&#10;Trtw9CoyS7pY5HNiBcxn5RTYBfmzdmSVyynwpub/VzS/AAAA//8DAFBLAQItABQABgAIAAAAIQC2&#10;gziS/gAAAOEBAAATAAAAAAAAAAAAAAAAAAAAAABbQ29udGVudF9UeXBlc10ueG1sUEsBAi0AFAAG&#10;AAgAAAAhADj9If/WAAAAlAEAAAsAAAAAAAAAAAAAAAAALwEAAF9yZWxzLy5yZWxzUEsBAi0AFAAG&#10;AAgAAAAhAIIa1qHgAQAAGgQAAA4AAAAAAAAAAAAAAAAALgIAAGRycy9lMm9Eb2MueG1sUEsBAi0A&#10;FAAGAAgAAAAhAGHFz0XgAAAADQEAAA8AAAAAAAAAAAAAAAAAOgQAAGRycy9kb3ducmV2LnhtbFBL&#10;BQYAAAAABAAEAPMAAABHBQAAAAA=&#10;" strokecolor="black [3040]">
                <v:stroke endarrow="open"/>
              </v:line>
            </w:pict>
          </mc:Fallback>
        </mc:AlternateContent>
      </w:r>
      <w:r w:rsidRPr="00ED08F3">
        <w:rPr>
          <w:noProof/>
          <w:lang w:val="en-IN" w:eastAsia="en-IN"/>
        </w:rPr>
        <mc:AlternateContent>
          <mc:Choice Requires="wps">
            <w:drawing>
              <wp:anchor distT="0" distB="0" distL="114300" distR="114300" simplePos="0" relativeHeight="251658261" behindDoc="0" locked="0" layoutInCell="1" allowOverlap="1" wp14:anchorId="43F397A9" wp14:editId="758BEBBF">
                <wp:simplePos x="0" y="0"/>
                <wp:positionH relativeFrom="column">
                  <wp:posOffset>7000875</wp:posOffset>
                </wp:positionH>
                <wp:positionV relativeFrom="paragraph">
                  <wp:posOffset>2786380</wp:posOffset>
                </wp:positionV>
                <wp:extent cx="2025015" cy="676275"/>
                <wp:effectExtent l="0" t="0" r="13335" b="28575"/>
                <wp:wrapNone/>
                <wp:docPr id="11" name="Rounded Rectangle 11"/>
                <wp:cNvGraphicFramePr/>
                <a:graphic xmlns:a="http://schemas.openxmlformats.org/drawingml/2006/main">
                  <a:graphicData uri="http://schemas.microsoft.com/office/word/2010/wordprocessingShape">
                    <wps:wsp>
                      <wps:cNvSpPr/>
                      <wps:spPr>
                        <a:xfrm>
                          <a:off x="0" y="0"/>
                          <a:ext cx="2025015" cy="6762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9C291F9" w14:textId="77777777" w:rsidR="001F5BBA" w:rsidRPr="00B44B3F" w:rsidRDefault="001F5BBA" w:rsidP="000A1856">
                            <w:pPr>
                              <w:jc w:val="center"/>
                              <w:rPr>
                                <w:b/>
                              </w:rPr>
                            </w:pPr>
                            <w:r w:rsidRPr="00B44B3F">
                              <w:rPr>
                                <w:b/>
                              </w:rPr>
                              <w:t>Extended Lab Investigation (Phase-IIA)</w:t>
                            </w:r>
                          </w:p>
                          <w:p w14:paraId="5866B846" w14:textId="77777777" w:rsidR="001F5BBA" w:rsidRPr="00B44B3F" w:rsidRDefault="001F5BBA" w:rsidP="000A1856">
                            <w:pPr>
                              <w:jc w:val="center"/>
                              <w:rPr>
                                <w:b/>
                              </w:rPr>
                            </w:pPr>
                            <w:r w:rsidRPr="00B44B3F">
                              <w:rPr>
                                <w:b/>
                              </w:rPr>
                              <w:t>Hypothesis protocol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397A9" id="Rounded Rectangle 11" o:spid="_x0000_s1031" style="position:absolute;margin-left:551.25pt;margin-top:219.4pt;width:159.45pt;height:53.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ZFeAIAADsFAAAOAAAAZHJzL2Uyb0RvYy54bWysVE1v2zAMvQ/YfxB0X+0YTbsGdYqgRYcB&#10;RVv0Az0rspQYk0WNUmJnv36U7DhBV+ww7GJT4iNFPj3q8qprDNsq9DXYkk9Ocs6UlVDVdlXy15fb&#10;L18580HYShiwquQ75fnV/POny9bNVAFrMJVCRkmsn7Wu5OsQ3CzLvFyrRvgTcMqSUwM2ItASV1mF&#10;oqXsjcmKPD/LWsDKIUjlPe3e9E4+T/m1VjI8aO1VYKbkVFtIX0zfZfxm80sxW6Fw61oOZYh/qKIR&#10;taVDx1Q3Igi2wfqPVE0tETzocCKhyUDrWqrUA3Uzyd9187wWTqVeiBzvRpr8/0sr77ePyOqK7m7C&#10;mRUN3dETbGylKvZE7Am7MoqRj4hqnZ8R/tk94rDyZMauO41N/FM/rEvk7kZyVReYpM0iL6b5ZMqZ&#10;JN/Z+VlxPo1Js0O0Qx++KWhYNEqOsYxYQyJWbO986PF7XDzRWNaW/GJa9MliiX1RyQo7o3rUk9LU&#10;ZSwjZUv6UtcG2VaQMqofqUGqxVhCxhBdGzMGTT4KMmEfNGBjmEqaGwPzjwIPp43odCLYMAY2tQX8&#10;e7Du8UThUa/RDN2yS1eaOIk7S6h2dM0Ivf69k7c1cXwnfHgUSIKn0aAhDg/00QaIURgsztaAvz7a&#10;j3jSIXk5a2mASu5/bgQqzsx3Swq9mJyexolLi9PpeUELPPYsjz1201wD3QSJkKpLZsQHszc1QvNG&#10;s76Ip5JLWElnl1wG3C+uQz/Y9FpItVgkGE2ZE+HOPjsZk0eeo3xeujeBbhBaIInew37YxOyd1Hps&#10;jLSw2ATQddLhgdfhBmhCk5yH1yQ+AcfrhDq8efPfAAAA//8DAFBLAwQUAAYACAAAACEAQgR9k+AA&#10;AAANAQAADwAAAGRycy9kb3ducmV2LnhtbEyPy07DMBBF90j8gzVI7KgdJ0EhxKlQI8QKiRY+wLWH&#10;JMKPKHbawNfjrmB5NUd3zm22qzXkhHMYvROQbRgQdMrr0fUCPt6f7yogIUqnpfEOBXxjgG17fdXI&#10;Wvuz2+PpEHuSSlyopYAhxqmmNKgBrQwbP6FLt08/WxlTnHuqZ3lO5dZQztg9tXJ06cMgJ9wNqL4O&#10;ixWQj6zj6qXsH6pF7ZC/dZ15/RHi9mZ9egQScY1/MFz0kzq0yenoF6cDMSlnjJeJFVDkVRpxQQqe&#10;FUCOAsqizIG2Df2/ov0FAAD//wMAUEsBAi0AFAAGAAgAAAAhALaDOJL+AAAA4QEAABMAAAAAAAAA&#10;AAAAAAAAAAAAAFtDb250ZW50X1R5cGVzXS54bWxQSwECLQAUAAYACAAAACEAOP0h/9YAAACUAQAA&#10;CwAAAAAAAAAAAAAAAAAvAQAAX3JlbHMvLnJlbHNQSwECLQAUAAYACAAAACEAbidGRXgCAAA7BQAA&#10;DgAAAAAAAAAAAAAAAAAuAgAAZHJzL2Uyb0RvYy54bWxQSwECLQAUAAYACAAAACEAQgR9k+AAAAAN&#10;AQAADwAAAAAAAAAAAAAAAADSBAAAZHJzL2Rvd25yZXYueG1sUEsFBgAAAAAEAAQA8wAAAN8FAAAA&#10;AA==&#10;" fillcolor="white [3201]" strokecolor="black [3200]">
                <v:textbox>
                  <w:txbxContent>
                    <w:p w14:paraId="19C291F9" w14:textId="77777777" w:rsidR="001F5BBA" w:rsidRPr="00B44B3F" w:rsidRDefault="001F5BBA" w:rsidP="000A1856">
                      <w:pPr>
                        <w:jc w:val="center"/>
                        <w:rPr>
                          <w:b/>
                        </w:rPr>
                      </w:pPr>
                      <w:r w:rsidRPr="00B44B3F">
                        <w:rPr>
                          <w:b/>
                        </w:rPr>
                        <w:t>Extended Lab Investigation (Phase-IIA)</w:t>
                      </w:r>
                    </w:p>
                    <w:p w14:paraId="5866B846" w14:textId="77777777" w:rsidR="001F5BBA" w:rsidRPr="00B44B3F" w:rsidRDefault="001F5BBA" w:rsidP="000A1856">
                      <w:pPr>
                        <w:jc w:val="center"/>
                        <w:rPr>
                          <w:b/>
                        </w:rPr>
                      </w:pPr>
                      <w:r w:rsidRPr="00B44B3F">
                        <w:rPr>
                          <w:b/>
                        </w:rPr>
                        <w:t>Hypothesis protocol Study</w:t>
                      </w:r>
                    </w:p>
                  </w:txbxContent>
                </v:textbox>
              </v:roundrect>
            </w:pict>
          </mc:Fallback>
        </mc:AlternateContent>
      </w:r>
      <w:r w:rsidRPr="00ED08F3">
        <w:rPr>
          <w:noProof/>
          <w:lang w:val="en-IN" w:eastAsia="en-IN"/>
        </w:rPr>
        <mc:AlternateContent>
          <mc:Choice Requires="wps">
            <w:drawing>
              <wp:anchor distT="0" distB="0" distL="114300" distR="114300" simplePos="0" relativeHeight="251658269" behindDoc="0" locked="0" layoutInCell="1" allowOverlap="1" wp14:anchorId="7A6B23CC" wp14:editId="0EFF8F9D">
                <wp:simplePos x="0" y="0"/>
                <wp:positionH relativeFrom="column">
                  <wp:posOffset>7991475</wp:posOffset>
                </wp:positionH>
                <wp:positionV relativeFrom="paragraph">
                  <wp:posOffset>2500631</wp:posOffset>
                </wp:positionV>
                <wp:extent cx="0" cy="285750"/>
                <wp:effectExtent l="95250" t="0" r="57150" b="57150"/>
                <wp:wrapNone/>
                <wp:docPr id="5" name="Straight Connector 5"/>
                <wp:cNvGraphicFramePr/>
                <a:graphic xmlns:a="http://schemas.openxmlformats.org/drawingml/2006/main">
                  <a:graphicData uri="http://schemas.microsoft.com/office/word/2010/wordprocessingShape">
                    <wps:wsp>
                      <wps:cNvCnPr/>
                      <wps:spPr>
                        <a:xfrm>
                          <a:off x="0" y="0"/>
                          <a:ext cx="0" cy="28575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FAFBBF" id="Straight Connector 5"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25pt,196.9pt" to="629.2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g63QEAABgEAAAOAAAAZHJzL2Uyb0RvYy54bWysU02P0zAQvSPxHyzfadpKhVXUdA9d4IKg&#10;YuEHeO1xY+EvjU2T/nvGTpsiWCGEuExs582bec/j7f3oLDsBJhN8x1eLJWfgZVDGHzv+9cu7V3ec&#10;pSy8EjZ46PgZEr/fvXyxHWIL69AHqwAZkfjUDrHjfc6xbZoke3AiLUIETz91QCcybfHYKBQDsTvb&#10;rJfL180QUEUMElKi04fpJ99Vfq1B5k9aJ8jMdpx6yzVijU8lNrutaI8oYm/kpQ3xD104YTwVnake&#10;RBbsO5rfqJyRGFLQeSGDa4LWRkLVQGpWy1/UPPYiQtVC5qQ425T+H638eDogM6rjG868cHRFjxmF&#10;OfaZ7YP3ZGBAtik+DTG1BN/7A152KR6wiB41uvIlOWys3p5nb2HMTE6Hkk7Xd5s3m2p7c8uLmPJ7&#10;CI6VRcet8UW1aMXpQ8pUi6BXSDm2vsQehHrrFcvnSE17mi7Oho47UJxZoGEsq3q9WRh7QwrEMDwP&#10;pTqFuylKJ211lc8WprqfQZNXpGZV+6tTCnuL7CRovtS3VSlYWQhZUrSxdk5a/jnpgi1pUCf3bxNn&#10;dK0YfJ4TnfEBn6uax2uresJfVU9ai+ynoM71pqsdNH5V2eWplPn+eV/Tbw969wMAAP//AwBQSwME&#10;FAAGAAgAAAAhAE2LUjrhAAAADQEAAA8AAABkcnMvZG93bnJldi54bWxMj8FOwzAQRO9I/IO1SNyo&#10;06SFEOJUqBIcuFBKpYqbG2/tqPY6it02/D2uOMBxZp9mZ+rF6Cw74RA6TwKmkwwYUutVR1rA5vPl&#10;rgQWoiQlrScU8I0BFs31VS0r5c/0gad11CyFUKikABNjX3EeWoNOhonvkdJt7wcnY5KD5mqQ5xTu&#10;LM+z7J472VH6YGSPS4PtYX10AvgXnz4sDzO9ys3bq+3U3mz1uxC3N+PzE7CIY/yD4VI/VYcmddr5&#10;I6nAbNL5vJwnVkDxWKQRF+TX2gmYFWUJvKn5/xXNDwAAAP//AwBQSwECLQAUAAYACAAAACEAtoM4&#10;kv4AAADhAQAAEwAAAAAAAAAAAAAAAAAAAAAAW0NvbnRlbnRfVHlwZXNdLnhtbFBLAQItABQABgAI&#10;AAAAIQA4/SH/1gAAAJQBAAALAAAAAAAAAAAAAAAAAC8BAABfcmVscy8ucmVsc1BLAQItABQABgAI&#10;AAAAIQDmojg63QEAABgEAAAOAAAAAAAAAAAAAAAAAC4CAABkcnMvZTJvRG9jLnhtbFBLAQItABQA&#10;BgAIAAAAIQBNi1I64QAAAA0BAAAPAAAAAAAAAAAAAAAAADcEAABkcnMvZG93bnJldi54bWxQSwUG&#10;AAAAAAQABADzAAAARQUAAAAA&#10;" strokecolor="black [3040]">
                <v:stroke endarrow="open"/>
              </v:line>
            </w:pict>
          </mc:Fallback>
        </mc:AlternateContent>
      </w:r>
      <w:r w:rsidRPr="00ED08F3">
        <w:rPr>
          <w:noProof/>
          <w:lang w:val="en-IN" w:eastAsia="en-IN"/>
        </w:rPr>
        <mc:AlternateContent>
          <mc:Choice Requires="wps">
            <w:drawing>
              <wp:anchor distT="0" distB="0" distL="114300" distR="114300" simplePos="0" relativeHeight="251658276" behindDoc="0" locked="0" layoutInCell="1" allowOverlap="1" wp14:anchorId="145CB5C7" wp14:editId="1DDD184D">
                <wp:simplePos x="0" y="0"/>
                <wp:positionH relativeFrom="column">
                  <wp:posOffset>6704965</wp:posOffset>
                </wp:positionH>
                <wp:positionV relativeFrom="paragraph">
                  <wp:posOffset>3130550</wp:posOffset>
                </wp:positionV>
                <wp:extent cx="323850" cy="3175"/>
                <wp:effectExtent l="38100" t="76200" r="0" b="111125"/>
                <wp:wrapNone/>
                <wp:docPr id="74" name="Straight Connector 74"/>
                <wp:cNvGraphicFramePr/>
                <a:graphic xmlns:a="http://schemas.openxmlformats.org/drawingml/2006/main">
                  <a:graphicData uri="http://schemas.microsoft.com/office/word/2010/wordprocessingShape">
                    <wps:wsp>
                      <wps:cNvCnPr/>
                      <wps:spPr>
                        <a:xfrm flipH="1">
                          <a:off x="0" y="0"/>
                          <a:ext cx="323850" cy="3175"/>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E67EBB" id="Straight Connector 74" o:spid="_x0000_s1026" style="position:absolute;flip:x;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95pt,246.5pt" to="553.4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M8QEAADMEAAAOAAAAZHJzL2Uyb0RvYy54bWysU8uO0zAU3SPxD5b3NGnLMKOo6Sw6PBYI&#10;KgY+wONcN5b80rVp0r/n2slkEIyQQGwsP+45vuf4eHc7WsPOgFF71/L1quYMnPSddqeWf/v67tUN&#10;ZzEJ1wnjHbT8ApHf7l++2A2hgY3vvekAGZG42Ayh5X1KoamqKHuwIq58AEeHyqMViZZ4qjoUA7Fb&#10;U23q+k01eOwCegkx0u7ddMj3hV8pkOmzUhESMy2n3lIZsYwPeaz2O9GcUIRey7kN8Q9dWKEdXbpQ&#10;3Ykk2HfUv1FZLdFHr9JKelt5pbSEooHUrOtf1Nz3IkDRQubEsNgU/x+t/HQ+ItNdy69fc+aEpTe6&#10;Tyj0qU/s4J0jBz0yOiSnhhAbAhzcEedVDEfMskeFlimjwwcKQTGCpLGx+HxZfIYxMUmb28325ope&#10;Q9LRdn19lbmriSSTBYzpPXjL8qTlRrtsgmjE+WNMU+ljSd42Lo89iO6t61i6BJLgKGycDS230HFm&#10;gLKZZwQWTRLaPFUKRD88X0otZe4qy56Ellm6GJju/QKKrCNBk+QSWjgYZGdBcRNSgkubWZxxVJ1h&#10;ShuzAOsi7I/AuT5DoQT6b8ALotzsXVrAVjuPz92exvXcsprqHx2YdGcLHnx3KREo1lAyy/PNvyhH&#10;/+d1gT/99f0PAAAA//8DAFBLAwQUAAYACAAAACEAFjprveMAAAANAQAADwAAAGRycy9kb3ducmV2&#10;LnhtbEyPwU7DMBBE70j8g7VI3KjdQqo2xKkQEiAOLbRwgJsbb5OosZ3abhL4erZc4DizT7Mz2WIw&#10;DevQh9pZCeORAIa2cLq2pYT3t4erGbAQldWqcRYlfGGARX5+lqlUu96usdvEklGIDamSUMXYppyH&#10;okKjwsi1aOm2c96oSNKXXHvVU7hp+ESIKTeqtvShUi3eV1jsN0cjoVg9vnwsl93k9emw98+H/lPt&#10;vhMpLy+Gu1tgEYf4B8OpPlWHnDpt3dHqwBrSIknmxEq4mV/TqhMyFlOytr9WAjzP+P8V+Q8AAAD/&#10;/wMAUEsBAi0AFAAGAAgAAAAhALaDOJL+AAAA4QEAABMAAAAAAAAAAAAAAAAAAAAAAFtDb250ZW50&#10;X1R5cGVzXS54bWxQSwECLQAUAAYACAAAACEAOP0h/9YAAACUAQAACwAAAAAAAAAAAAAAAAAvAQAA&#10;X3JlbHMvLnJlbHNQSwECLQAUAAYACAAAACEAbfpDzPEBAAAzBAAADgAAAAAAAAAAAAAAAAAuAgAA&#10;ZHJzL2Uyb0RvYy54bWxQSwECLQAUAAYACAAAACEAFjprveMAAAANAQAADwAAAAAAAAAAAAAAAABL&#10;BAAAZHJzL2Rvd25yZXYueG1sUEsFBgAAAAAEAAQA8wAAAFsFAAAAAA==&#10;" strokecolor="#bc4542 [3045]">
                <v:stroke endarrow="open"/>
              </v:line>
            </w:pict>
          </mc:Fallback>
        </mc:AlternateContent>
      </w:r>
      <w:r w:rsidRPr="00ED08F3">
        <w:rPr>
          <w:noProof/>
          <w:lang w:val="en-IN" w:eastAsia="en-IN"/>
        </w:rPr>
        <mc:AlternateContent>
          <mc:Choice Requires="wps">
            <w:drawing>
              <wp:anchor distT="0" distB="0" distL="114300" distR="114300" simplePos="0" relativeHeight="251658274" behindDoc="0" locked="0" layoutInCell="1" allowOverlap="1" wp14:anchorId="39EE7682" wp14:editId="1049538B">
                <wp:simplePos x="0" y="0"/>
                <wp:positionH relativeFrom="column">
                  <wp:posOffset>5343525</wp:posOffset>
                </wp:positionH>
                <wp:positionV relativeFrom="paragraph">
                  <wp:posOffset>2799080</wp:posOffset>
                </wp:positionV>
                <wp:extent cx="1374775" cy="681990"/>
                <wp:effectExtent l="0" t="0" r="15875" b="22860"/>
                <wp:wrapNone/>
                <wp:docPr id="72" name="Rounded Rectangle 72"/>
                <wp:cNvGraphicFramePr/>
                <a:graphic xmlns:a="http://schemas.openxmlformats.org/drawingml/2006/main">
                  <a:graphicData uri="http://schemas.microsoft.com/office/word/2010/wordprocessingShape">
                    <wps:wsp>
                      <wps:cNvSpPr/>
                      <wps:spPr>
                        <a:xfrm>
                          <a:off x="0" y="0"/>
                          <a:ext cx="1374775" cy="68199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735B74CF" w14:textId="77777777" w:rsidR="001F5BBA" w:rsidRPr="009358BA" w:rsidRDefault="001F5BBA" w:rsidP="000A1856">
                            <w:pPr>
                              <w:jc w:val="center"/>
                            </w:pPr>
                            <w:r w:rsidRPr="00C74A00">
                              <w:t>Assignable cause</w:t>
                            </w:r>
                            <w:r>
                              <w:t xml:space="preserve">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E7682" id="Rounded Rectangle 72" o:spid="_x0000_s1032" style="position:absolute;margin-left:420.75pt;margin-top:220.4pt;width:108.25pt;height:53.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2yfQIAADsFAAAOAAAAZHJzL2Uyb0RvYy54bWysVMtuGyEU3VfqPyD2zXhcO44tjyMrUapK&#10;URLloawxA/aowKWAPeN+fS/MI1YadVF1w8Dcc1+Hc1leNlqRg3C+AlPQ/GxEiTAcyspsC/ryfPPl&#10;ghIfmCmZAiMKehSeXq4+f1rWdiHGsANVCkcwiPGL2hZ0F4JdZJnnO6GZPwMrDBolOM0CHt02Kx2r&#10;MbpW2Xg0Os9qcKV1wIX3+Pe6NdJVii+l4OFeSi8CUQXF2kJaXVo3cc1WS7bYOmZ3Fe/KYP9QhWaV&#10;waRDqGsWGNm76o9QuuIOPMhwxkFnIGXFReoBu8lH77p52jErUi9IjrcDTf7/heV3hwdHqrKgszEl&#10;hmm8o0fYm1KU5BHZY2arBEEbElVbv0D8k31w3cnjNnbdSKfjF/shTSL3OJArmkA4/sy/ziaz2ZQS&#10;jrbzi3w+T+xnb97W+fBNgCZxU1AXy4g1JGLZ4dYHTIv4HhczKkPqgs6n42msMIsltkWlXTgq0aIe&#10;hcQusYxxipb0Ja6UIweGyih/5Mk9xkNkdJGVUoNT/pGTCr1Th41uImlucBx95PiWbUCnjGDC4Kgr&#10;A+7vzrLF9123vca2Q7Np0pWe97e2gfKI1+yg1b+3/KZCjm+ZDw/MoeBxNHCIwz0uUgEyCt2Okh24&#10;Xx/9j3jUIVopqXGACup/7pkTlKjvBhU6zyeTOHHpMJnOxnhwp5bNqcXs9RXgTeT4XFiethEfVL+V&#10;DvQrzvo6ZkUTMxxzF5QH1x+uQjvY+FpwsV4nGE6ZZeHWPFkeg0eeo3yem1fmbCe0gBK9g37Y2OKd&#10;1Fps9DSw3geQVdJhZLrltbsBnNAkz+41iU/A6Tmh3t681W8AAAD//wMAUEsDBBQABgAIAAAAIQD3&#10;axhu4AAAAAwBAAAPAAAAZHJzL2Rvd25yZXYueG1sTI9BTsMwEEX3SNzBGiR21G5IkBviVKgRYoUE&#10;hQO48TSJsMdR7LSB0+OuYDmar//fq7aLs+yEUxg8KVivBDCk1puBOgWfH893EliImoy2nlDBNwbY&#10;1tdXlS6NP9M7nvaxY6mEQqkV9DGOJeeh7dHpsPIjUvod/eR0TOfUcTPpcyp3lmdCPHCnB0oLvR5x&#10;12P7tZ+dgvtBNFn7UnQbObc7zN6axr7+KHV7szw9Aou4xL8wXPATOtSJ6eBnMoFZBTJfFymqIM9F&#10;crgkRCGT3kFBkcsMeF3x/xL1LwAAAP//AwBQSwECLQAUAAYACAAAACEAtoM4kv4AAADhAQAAEwAA&#10;AAAAAAAAAAAAAAAAAAAAW0NvbnRlbnRfVHlwZXNdLnhtbFBLAQItABQABgAIAAAAIQA4/SH/1gAA&#10;AJQBAAALAAAAAAAAAAAAAAAAAC8BAABfcmVscy8ucmVsc1BLAQItABQABgAIAAAAIQBdG52yfQIA&#10;ADsFAAAOAAAAAAAAAAAAAAAAAC4CAABkcnMvZTJvRG9jLnhtbFBLAQItABQABgAIAAAAIQD3axhu&#10;4AAAAAwBAAAPAAAAAAAAAAAAAAAAANcEAABkcnMvZG93bnJldi54bWxQSwUGAAAAAAQABADzAAAA&#10;5AUAAAAA&#10;" fillcolor="white [3201]" strokecolor="black [3200]">
                <v:textbox>
                  <w:txbxContent>
                    <w:p w14:paraId="735B74CF" w14:textId="77777777" w:rsidR="001F5BBA" w:rsidRPr="009358BA" w:rsidRDefault="001F5BBA" w:rsidP="000A1856">
                      <w:pPr>
                        <w:jc w:val="center"/>
                      </w:pPr>
                      <w:r w:rsidRPr="00C74A00">
                        <w:t>Assignable cause</w:t>
                      </w:r>
                      <w:r>
                        <w:t xml:space="preserve"> identified</w:t>
                      </w:r>
                    </w:p>
                  </w:txbxContent>
                </v:textbox>
              </v:roundrect>
            </w:pict>
          </mc:Fallback>
        </mc:AlternateContent>
      </w:r>
      <w:r w:rsidRPr="00ED08F3">
        <w:rPr>
          <w:noProof/>
          <w:lang w:val="en-IN" w:eastAsia="en-IN"/>
        </w:rPr>
        <mc:AlternateContent>
          <mc:Choice Requires="wps">
            <w:drawing>
              <wp:anchor distT="0" distB="0" distL="114300" distR="114300" simplePos="0" relativeHeight="251658277" behindDoc="0" locked="0" layoutInCell="1" allowOverlap="1" wp14:anchorId="7AB26ABC" wp14:editId="5C5D292A">
                <wp:simplePos x="0" y="0"/>
                <wp:positionH relativeFrom="column">
                  <wp:posOffset>4924425</wp:posOffset>
                </wp:positionH>
                <wp:positionV relativeFrom="paragraph">
                  <wp:posOffset>3079750</wp:posOffset>
                </wp:positionV>
                <wp:extent cx="419100" cy="6350"/>
                <wp:effectExtent l="38100" t="76200" r="0" b="107950"/>
                <wp:wrapNone/>
                <wp:docPr id="75" name="Straight Connector 75"/>
                <wp:cNvGraphicFramePr/>
                <a:graphic xmlns:a="http://schemas.openxmlformats.org/drawingml/2006/main">
                  <a:graphicData uri="http://schemas.microsoft.com/office/word/2010/wordprocessingShape">
                    <wps:wsp>
                      <wps:cNvCnPr/>
                      <wps:spPr>
                        <a:xfrm flipH="1" flipV="1">
                          <a:off x="0" y="0"/>
                          <a:ext cx="419100" cy="6350"/>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F06DA8" id="Straight Connector 75" o:spid="_x0000_s1026" style="position:absolute;flip:x y;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75pt,242.5pt" to="420.7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mt9gEAAD0EAAAOAAAAZHJzL2Uyb0RvYy54bWysU02P1DAMvSPxH6LcmbYDu7DVdPYwy8cB&#10;wYhduGdTZxopX3LCdObf46TdLoIVEohL5MR+tt+zs7k+WcOOgFF71/FmVXMGTvpeu0PHv969e/GG&#10;s5iE64XxDjp+hsivt8+fbcbQwtoP3vSAjJK42I6h40NKoa2qKAewIq58AEdO5dGKRFc8VD2KkbJb&#10;U63r+rIaPfYBvYQY6fVmcvJtya8UyPRZqQiJmY5Tb6mcWM77fFbbjWgPKMKg5dyG+IcurNCOii6p&#10;bkQS7Dvq31JZLdFHr9JKelt5pbSEwoHYNPUvbG4HEaBwIXFiWGSK/y+t/HTcI9N9x19fcOaEpRnd&#10;JhT6MCS2886Rgh4ZOUmpMcSWADu3x/kWwx4z7ZNCy5TR4QMtAS/Wt2xlH5Fkp6L4eVEcTolJenzV&#10;XDU1zUWS6/LlRZlHNaXL0IAxvQdvWTY6brTLcohWHD/GRC1Q6ENIfjYunwOI/q3rWToHIuNo7Tgb&#10;O26h58wAbWm2ytyT0OYxUiD68elQqpNzV1mAiXKx0tnAVPcLKBKRCE2Uy/rCziA7Clo8ISW4tM5F&#10;SyaKzjCljVmAdSH2R+Acn6FQVvtvwAuiVPYuLWCrncenqqdTM7espvgHBSbeWYJ735/LMhRpaEcL&#10;w/k/5U/w873AH3/99gcAAAD//wMAUEsDBBQABgAIAAAAIQDT9lvC3QAAAAsBAAAPAAAAZHJzL2Rv&#10;d25yZXYueG1sTI/LTsMwEEX3SPyDNUjsqFNUt2kapwIkxJaWKmydZPIQ8TiKnTb8PdMVXc6do/tI&#10;97PtxRlH3znSsFxEIJBKV3XUaDh9vT/FIHwwVJneEWr4RQ/77P4uNUnlLnTA8zE0gk3IJ0ZDG8KQ&#10;SOnLFq3xCzcg8a92ozWBz7GR1WgubG57+RxFa2lNR5zQmgHfWix/jpPVgE71U6jV98cr1fm8PeTF&#10;6TPX+vFhftmBCDiHfxiu9bk6ZNypcBNVXvQaNhulGNWwihWPYiJeLVkprso6Apml8nZD9gcAAP//&#10;AwBQSwECLQAUAAYACAAAACEAtoM4kv4AAADhAQAAEwAAAAAAAAAAAAAAAAAAAAAAW0NvbnRlbnRf&#10;VHlwZXNdLnhtbFBLAQItABQABgAIAAAAIQA4/SH/1gAAAJQBAAALAAAAAAAAAAAAAAAAAC8BAABf&#10;cmVscy8ucmVsc1BLAQItABQABgAIAAAAIQCypemt9gEAAD0EAAAOAAAAAAAAAAAAAAAAAC4CAABk&#10;cnMvZTJvRG9jLnhtbFBLAQItABQABgAIAAAAIQDT9lvC3QAAAAsBAAAPAAAAAAAAAAAAAAAAAFAE&#10;AABkcnMvZG93bnJldi54bWxQSwUGAAAAAAQABADzAAAAWgUAAAAA&#10;" strokecolor="#bc4542 [3045]">
                <v:stroke endarrow="open"/>
              </v:line>
            </w:pict>
          </mc:Fallback>
        </mc:AlternateContent>
      </w:r>
      <w:r w:rsidRPr="00ED08F3">
        <w:rPr>
          <w:noProof/>
          <w:lang w:val="en-IN" w:eastAsia="en-IN"/>
        </w:rPr>
        <mc:AlternateContent>
          <mc:Choice Requires="wps">
            <w:drawing>
              <wp:anchor distT="0" distB="0" distL="114300" distR="114300" simplePos="0" relativeHeight="251658248" behindDoc="0" locked="0" layoutInCell="1" allowOverlap="1" wp14:anchorId="7788D30F" wp14:editId="13E6EC50">
                <wp:simplePos x="0" y="0"/>
                <wp:positionH relativeFrom="column">
                  <wp:posOffset>3343275</wp:posOffset>
                </wp:positionH>
                <wp:positionV relativeFrom="paragraph">
                  <wp:posOffset>2809240</wp:posOffset>
                </wp:positionV>
                <wp:extent cx="1590675" cy="748665"/>
                <wp:effectExtent l="0" t="0" r="28575" b="13335"/>
                <wp:wrapNone/>
                <wp:docPr id="31" name="Rounded Rectangle 31"/>
                <wp:cNvGraphicFramePr/>
                <a:graphic xmlns:a="http://schemas.openxmlformats.org/drawingml/2006/main">
                  <a:graphicData uri="http://schemas.microsoft.com/office/word/2010/wordprocessingShape">
                    <wps:wsp>
                      <wps:cNvSpPr/>
                      <wps:spPr>
                        <a:xfrm>
                          <a:off x="0" y="0"/>
                          <a:ext cx="1590675" cy="74866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4503CEE" w14:textId="77777777" w:rsidR="001F5BBA" w:rsidRDefault="001F5BBA" w:rsidP="000A1856">
                            <w:pPr>
                              <w:jc w:val="center"/>
                              <w:rPr>
                                <w:b/>
                              </w:rPr>
                            </w:pPr>
                            <w:r>
                              <w:rPr>
                                <w:b/>
                              </w:rPr>
                              <w:t>CAPA/ Retesting by Second analyst</w:t>
                            </w:r>
                          </w:p>
                          <w:p w14:paraId="353E2CDC" w14:textId="77777777" w:rsidR="001F5BBA" w:rsidRPr="005B5AE4" w:rsidRDefault="001F5BBA" w:rsidP="000A1856">
                            <w:pPr>
                              <w:jc w:val="center"/>
                              <w:rPr>
                                <w:b/>
                              </w:rPr>
                            </w:pPr>
                            <w:r>
                              <w:rPr>
                                <w:b/>
                              </w:rPr>
                              <w:t>Reporting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8D30F" id="Rounded Rectangle 31" o:spid="_x0000_s1033" style="position:absolute;margin-left:263.25pt;margin-top:221.2pt;width:125.25pt;height:58.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JewIAADsFAAAOAAAAZHJzL2Uyb0RvYy54bWysVE1v2zAMvQ/YfxB0X51k+WiDOkXQosOA&#10;og36gZ4VWUqMyaJGKbGzXz9KdtygK3YYdpEp85Einx51edVUhu0V+hJszodnA86UlVCUdpPzl+fb&#10;L+ec+SBsIQxYlfOD8vxq8fnTZe3magRbMIVCRkmsn9cu59sQ3DzLvNyqSvgzcMqSUwNWItAWN1mB&#10;oqbslclGg8E0qwELhyCV9/T3pnXyRcqvtZLhQWuvAjM5p9pCWjGt67hmi0sx36Bw21J2ZYh/qKIS&#10;paVD+1Q3Igi2w/KPVFUpETzocCahykDrUqrUA3UzHLzr5mkrnEq9EDne9TT5/5dW3u9XyMoi51+H&#10;nFlR0R09ws4WqmCPxJ6wG6MY+Yio2vk54Z/cCrudJzN23Wis4pf6YU0i99CTq5rAJP0cTi4G09mE&#10;M0m+2fh8Op3EpNlbtEMfvimoWDRyjrGMWEMiVuzvfGjxR1w80VhW5/xiMmqTxRLbopIVDka1qEel&#10;qUsqY5SyJX2pa4NsL0gZxY/UINViLCFjiC6N6YOGHwWZcAzqsDFMJc31gYOPAt9O69HpRLChD6xK&#10;C/j3YN3iicKTXqMZmnWTrnR2vLU1FAe6ZoRW/97J25I4vhM+rASS4Gk0aIjDAy3aADEKncXZFvDX&#10;R/8jnnRIXs5qGqCc+587gYoz892SQi+G43GcuLQZT2Yj2uCpZ33qsbvqGugmSIRUXTIjPpijqRGq&#10;V5r1ZTyVXMJKOjvnMuBxcx3awabXQqrlMsFoypwId/bJyZg88hzl89y8CnSd0AJJ9B6Owybm76TW&#10;YmOkheUugC6TDiPTLa/dDdCEJjl3r0l8Ak73CfX25i1+AwAA//8DAFBLAwQUAAYACAAAACEAx58q&#10;oeAAAAALAQAADwAAAGRycy9kb3ducmV2LnhtbEyPy07DMBBF90j8gzVI7KiNm0cb4lSoEWKFBIUP&#10;cJNpEuFHFDtt4OsZVrAc3aM755a7xRp2xikM3im4Xwlg6BrfDq5T8PH+dLcBFqJ2rTbeoYIvDLCr&#10;rq9KXbT+4t7wfIgdoxIXCq2gj3EsOA9Nj1aHlR/RUXbyk9WRzqnj7aQvVG4Nl0Jk3OrB0Ydej7jv&#10;sfk8zFbBehC1bJ7TbruZmz3K17o2L99K3d4sjw/AIi7xD4ZffVKHipyOfnZtYEZBKrOUUAVJIhNg&#10;ROR5TuuOFGViDbwq+f8N1Q8AAAD//wMAUEsBAi0AFAAGAAgAAAAhALaDOJL+AAAA4QEAABMAAAAA&#10;AAAAAAAAAAAAAAAAAFtDb250ZW50X1R5cGVzXS54bWxQSwECLQAUAAYACAAAACEAOP0h/9YAAACU&#10;AQAACwAAAAAAAAAAAAAAAAAvAQAAX3JlbHMvLnJlbHNQSwECLQAUAAYACAAAACEAAv3riXsCAAA7&#10;BQAADgAAAAAAAAAAAAAAAAAuAgAAZHJzL2Uyb0RvYy54bWxQSwECLQAUAAYACAAAACEAx58qoeAA&#10;AAALAQAADwAAAAAAAAAAAAAAAADVBAAAZHJzL2Rvd25yZXYueG1sUEsFBgAAAAAEAAQA8wAAAOIF&#10;AAAAAA==&#10;" fillcolor="white [3201]" strokecolor="black [3200]">
                <v:textbox>
                  <w:txbxContent>
                    <w:p w14:paraId="24503CEE" w14:textId="77777777" w:rsidR="001F5BBA" w:rsidRDefault="001F5BBA" w:rsidP="000A1856">
                      <w:pPr>
                        <w:jc w:val="center"/>
                        <w:rPr>
                          <w:b/>
                        </w:rPr>
                      </w:pPr>
                      <w:r>
                        <w:rPr>
                          <w:b/>
                        </w:rPr>
                        <w:t>CAPA/ Retesting by Second analyst</w:t>
                      </w:r>
                    </w:p>
                    <w:p w14:paraId="353E2CDC" w14:textId="77777777" w:rsidR="001F5BBA" w:rsidRPr="005B5AE4" w:rsidRDefault="001F5BBA" w:rsidP="000A1856">
                      <w:pPr>
                        <w:jc w:val="center"/>
                        <w:rPr>
                          <w:b/>
                        </w:rPr>
                      </w:pPr>
                      <w:r>
                        <w:rPr>
                          <w:b/>
                        </w:rPr>
                        <w:t>Reporting Results</w:t>
                      </w:r>
                    </w:p>
                  </w:txbxContent>
                </v:textbox>
              </v:roundrect>
            </w:pict>
          </mc:Fallback>
        </mc:AlternateContent>
      </w:r>
      <w:r w:rsidRPr="00ED08F3">
        <w:rPr>
          <w:noProof/>
          <w:lang w:val="en-IN" w:eastAsia="en-IN"/>
        </w:rPr>
        <mc:AlternateContent>
          <mc:Choice Requires="wps">
            <w:drawing>
              <wp:anchor distT="0" distB="0" distL="114300" distR="114300" simplePos="0" relativeHeight="251658268" behindDoc="0" locked="0" layoutInCell="1" allowOverlap="1" wp14:anchorId="523B6D96" wp14:editId="28C8E166">
                <wp:simplePos x="0" y="0"/>
                <wp:positionH relativeFrom="column">
                  <wp:posOffset>4152900</wp:posOffset>
                </wp:positionH>
                <wp:positionV relativeFrom="paragraph">
                  <wp:posOffset>2576830</wp:posOffset>
                </wp:positionV>
                <wp:extent cx="0" cy="257175"/>
                <wp:effectExtent l="95250" t="0" r="57150" b="66675"/>
                <wp:wrapNone/>
                <wp:docPr id="38" name="Straight Connector 38"/>
                <wp:cNvGraphicFramePr/>
                <a:graphic xmlns:a="http://schemas.openxmlformats.org/drawingml/2006/main">
                  <a:graphicData uri="http://schemas.microsoft.com/office/word/2010/wordprocessingShape">
                    <wps:wsp>
                      <wps:cNvCnPr/>
                      <wps:spPr>
                        <a:xfrm flipH="1">
                          <a:off x="0" y="0"/>
                          <a:ext cx="0" cy="257175"/>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1C3FB9" id="Straight Connector 38" o:spid="_x0000_s1026" style="position:absolute;flip:x;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202.9pt" to="327pt,2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Ew7AEAADAEAAAOAAAAZHJzL2Uyb0RvYy54bWysU9tuEzEQfUfiHyy/k02CStEqmz6kXB4Q&#10;RBQ+YOodZy35prHJJn/P2JtuUamQQLyMfJlzPOfMeHNzclYckZIJvpOrxVIK9Cr0xh86+f3b+1dv&#10;pUgZfA82eOzkGZO82b58sRlji+swBNsjCSbxqR1jJ4ecY9s0SQ3oIC1CRM+XOpCDzFs6ND3ByOzO&#10;Nuvl8k0zBuojBYUp8entdCm3lV9rVPmL1gmzsJ3k2nKNVON9ic12A+2BIA5GXcqAf6jCgfH86Ex1&#10;CxnEDzK/UTmjKKSg80IF1wStjcKqgdWslk/U3A0QsWphc1KcbUr/j1Z9Pu5JmL6Tr7lTHhz36C4T&#10;mMOQxS54zw4GEnzJTo0xtQzY+T1ddinuqcg+aXJCWxM/8hBUI1iaOFWfz7PPeMpCTYeKT9dX16vr&#10;q0LcTAyFKVLKHzA4URadtMYXB6CF46eUp9SHlHJsfYkDQv/O9yKfI9fvedKkGDvpsJfCIg9mWTEY&#10;2gzGPmYCURifT+WSCndTNE8q6yqfLU7vfkXNvrGaSW+dWNxZEkfgWQOl0Of1RZz1nF1g2lg7A5dV&#10;2B+Bl/wCxTrNfwOeEfXl4PMMdsYHeu71fFpdStZT/oMDk+5iwX3oz7X/1Roey9q+yxcqc//rvsIf&#10;P/r2JwAAAP//AwBQSwMEFAAGAAgAAAAhAPZ7HxHiAAAACwEAAA8AAABkcnMvZG93bnJldi54bWxM&#10;j81OwzAQhO9IvIO1SNyoQ0kiFOJUCAkQh/LT9gC3beImUeN1artJ4OlZxAGOOzuamS9fTKYTg3a+&#10;taTgchaB0FTaqqVawWZ9f3ENwgekCjtLWsGn9rAoTk9yzCo70pseVqEWHEI+QwVNCH0mpS8bbdDP&#10;bK+JfzvrDAY+XS0rhyOHm07OoyiVBlvihgZ7fdfocr86GgXl88PL+3I5zF8fD3v3dBg/cPeVKHV+&#10;Nt3egAh6Cn9m+JnP06HgTVt7pMqLTkGaxMwSFMRRwgzs+FW2rMTpFcgil/8Zim8AAAD//wMAUEsB&#10;Ai0AFAAGAAgAAAAhALaDOJL+AAAA4QEAABMAAAAAAAAAAAAAAAAAAAAAAFtDb250ZW50X1R5cGVz&#10;XS54bWxQSwECLQAUAAYACAAAACEAOP0h/9YAAACUAQAACwAAAAAAAAAAAAAAAAAvAQAAX3JlbHMv&#10;LnJlbHNQSwECLQAUAAYACAAAACEAre4xMOwBAAAwBAAADgAAAAAAAAAAAAAAAAAuAgAAZHJzL2Uy&#10;b0RvYy54bWxQSwECLQAUAAYACAAAACEA9nsfEeIAAAALAQAADwAAAAAAAAAAAAAAAABGBAAAZHJz&#10;L2Rvd25yZXYueG1sUEsFBgAAAAAEAAQA8wAAAFUFAAAAAA==&#10;" strokecolor="#bc4542 [3045]">
                <v:stroke endarrow="open"/>
              </v:line>
            </w:pict>
          </mc:Fallback>
        </mc:AlternateContent>
      </w:r>
      <w:r w:rsidRPr="00ED08F3">
        <w:rPr>
          <w:noProof/>
          <w:lang w:val="en-IN" w:eastAsia="en-IN"/>
        </w:rPr>
        <mc:AlternateContent>
          <mc:Choice Requires="wps">
            <w:drawing>
              <wp:anchor distT="0" distB="0" distL="114300" distR="114300" simplePos="0" relativeHeight="251658249" behindDoc="0" locked="0" layoutInCell="1" allowOverlap="1" wp14:anchorId="2586479C" wp14:editId="5E606E1E">
                <wp:simplePos x="0" y="0"/>
                <wp:positionH relativeFrom="column">
                  <wp:posOffset>4391025</wp:posOffset>
                </wp:positionH>
                <wp:positionV relativeFrom="paragraph">
                  <wp:posOffset>4119880</wp:posOffset>
                </wp:positionV>
                <wp:extent cx="1409700" cy="428625"/>
                <wp:effectExtent l="0" t="0" r="19050" b="28575"/>
                <wp:wrapNone/>
                <wp:docPr id="33" name="Rounded Rectangle 33"/>
                <wp:cNvGraphicFramePr/>
                <a:graphic xmlns:a="http://schemas.openxmlformats.org/drawingml/2006/main">
                  <a:graphicData uri="http://schemas.microsoft.com/office/word/2010/wordprocessingShape">
                    <wps:wsp>
                      <wps:cNvSpPr/>
                      <wps:spPr>
                        <a:xfrm>
                          <a:off x="0" y="0"/>
                          <a:ext cx="1409700" cy="42862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AD166B5" w14:textId="77777777" w:rsidR="001F5BBA" w:rsidRPr="00C52186" w:rsidRDefault="001F5BBA" w:rsidP="000A1856">
                            <w:pPr>
                              <w:jc w:val="center"/>
                              <w:rPr>
                                <w:i/>
                              </w:rPr>
                            </w:pPr>
                            <w:r w:rsidRPr="00C52186">
                              <w:rPr>
                                <w:i/>
                              </w:rPr>
                              <w:t>Doesn’t Complies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6479C" id="Rounded Rectangle 33" o:spid="_x0000_s1034" style="position:absolute;margin-left:345.75pt;margin-top:324.4pt;width:111pt;height:33.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TueQIAADsFAAAOAAAAZHJzL2Uyb0RvYy54bWysVEtv2zAMvg/YfxB0X22n6SuoUwQtOgwo&#10;2qLt0LMiS4kxWdQoJXb260fJjht0xQ7DLjJpPkR+/KjLq64xbKvQ12BLXhzlnCkroartquTfX26/&#10;nHPmg7CVMGBVyXfK86v550+XrZupCazBVAoZJbF+1rqSr0Nwsyzzcq0a4Y/AKUtGDdiIQCqusgpF&#10;S9kbk03y/DRrASuHIJX39PemN/J5yq+1kuFBa68CMyWn2kI6MZ3LeGbzSzFboXDrWg5liH+oohG1&#10;pUvHVDciCLbB+o9UTS0RPOhwJKHJQOtaqtQDdVPk77p5XgunUi8EjncjTP7/pZX320dkdVXy42PO&#10;rGhoRk+wsZWq2BOhJ+zKKEY2Aqp1fkb+z+4RB82TGLvuNDbxS/2wLoG7G8FVXWCSfhbT/OIspxlI&#10;sk0n56eTk5g0e4t26MNXBQ2LQskxlhFrSMCK7Z0Pvf/eL95oLGtLfnEyJIsl9kUlKeyM6r2elKYu&#10;qYxJypb4pa4Nsq0gZlQ/iqEWY8kzhujamDGo+CjIhH3Q4BvDVOLcGJh/FPh22+idbgQbxsCmtoB/&#10;D9a9P0F40GsUQ7fs0kjP91NbQrWjMSP0/PdO3taE8Z3w4VEgEZ7GQkscHujQBghRGCTO1oC/Pvof&#10;/YmHZOWspQUquf+5Eag4M98sMfSimE7jxiVlenI2IQUPLctDi90010CTKOi5cDKJ0T+YvagRmlfa&#10;9UW8lUzCSrq75DLgXrkO/WLTayHVYpHcaMucCHf22cmYPOIc6fPSvQp0A9ECUfQe9ssmZu+o1vvG&#10;SAuLTQBdJx5GpHtchwnQhiY6D69JfAIO9eT19ubNfwMAAP//AwBQSwMEFAAGAAgAAAAhAPqSOFXg&#10;AAAACwEAAA8AAABkcnMvZG93bnJldi54bWxMj81OwzAQhO9IvIO1SNyo80NDEuJUqBHihASFB3Dt&#10;JYnwTxQ7beDpWU5w290ZzX7T7FZr2AnnMHonIN0kwNApr0fXC3h/e7wpgYUonZbGOxTwhQF27eVF&#10;I2vtz+4VT4fYMwpxoZYChhinmvOgBrQybPyEjrQPP1sZaZ17rmd5pnBreJYkBbdydPRhkBPuB1Sf&#10;h8UKyMeky9TTtq/KRe0xe+k68/wtxPXV+nAPLOIa/8zwi0/o0BLT0S9OB2YEFFW6JSsNtyV1IEeV&#10;5nQ5CrhLixx42/D/HdofAAAA//8DAFBLAQItABQABgAIAAAAIQC2gziS/gAAAOEBAAATAAAAAAAA&#10;AAAAAAAAAAAAAABbQ29udGVudF9UeXBlc10ueG1sUEsBAi0AFAAGAAgAAAAhADj9If/WAAAAlAEA&#10;AAsAAAAAAAAAAAAAAAAALwEAAF9yZWxzLy5yZWxzUEsBAi0AFAAGAAgAAAAhAKEHJO55AgAAOwUA&#10;AA4AAAAAAAAAAAAAAAAALgIAAGRycy9lMm9Eb2MueG1sUEsBAi0AFAAGAAgAAAAhAPqSOFXgAAAA&#10;CwEAAA8AAAAAAAAAAAAAAAAA0wQAAGRycy9kb3ducmV2LnhtbFBLBQYAAAAABAAEAPMAAADgBQAA&#10;AAA=&#10;" fillcolor="white [3201]" strokecolor="black [3200]">
                <v:textbox>
                  <w:txbxContent>
                    <w:p w14:paraId="2AD166B5" w14:textId="77777777" w:rsidR="001F5BBA" w:rsidRPr="00C52186" w:rsidRDefault="001F5BBA" w:rsidP="000A1856">
                      <w:pPr>
                        <w:jc w:val="center"/>
                        <w:rPr>
                          <w:i/>
                        </w:rPr>
                      </w:pPr>
                      <w:r w:rsidRPr="00C52186">
                        <w:rPr>
                          <w:i/>
                        </w:rPr>
                        <w:t>Doesn’t Complies</w:t>
                      </w:r>
                    </w:p>
                  </w:txbxContent>
                </v:textbox>
              </v:roundrect>
            </w:pict>
          </mc:Fallback>
        </mc:AlternateContent>
      </w:r>
      <w:r w:rsidRPr="00ED08F3">
        <w:rPr>
          <w:noProof/>
          <w:lang w:val="en-IN" w:eastAsia="en-IN"/>
        </w:rPr>
        <mc:AlternateContent>
          <mc:Choice Requires="wps">
            <w:drawing>
              <wp:anchor distT="0" distB="0" distL="114300" distR="114300" simplePos="0" relativeHeight="251658285" behindDoc="0" locked="0" layoutInCell="1" allowOverlap="1" wp14:anchorId="7BA66436" wp14:editId="4DAE17FF">
                <wp:simplePos x="0" y="0"/>
                <wp:positionH relativeFrom="column">
                  <wp:posOffset>1343025</wp:posOffset>
                </wp:positionH>
                <wp:positionV relativeFrom="paragraph">
                  <wp:posOffset>4324350</wp:posOffset>
                </wp:positionV>
                <wp:extent cx="819150" cy="0"/>
                <wp:effectExtent l="38100" t="76200" r="0" b="114300"/>
                <wp:wrapNone/>
                <wp:docPr id="86" name="Straight Connector 86"/>
                <wp:cNvGraphicFramePr/>
                <a:graphic xmlns:a="http://schemas.openxmlformats.org/drawingml/2006/main">
                  <a:graphicData uri="http://schemas.microsoft.com/office/word/2010/wordprocessingShape">
                    <wps:wsp>
                      <wps:cNvCnPr/>
                      <wps:spPr>
                        <a:xfrm flipH="1">
                          <a:off x="0" y="0"/>
                          <a:ext cx="819150"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ED895A" id="Straight Connector 86" o:spid="_x0000_s1026" style="position:absolute;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340.5pt" to="170.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Yh6QEAACQEAAAOAAAAZHJzL2Uyb0RvYy54bWysU8tuGzEMvBfoPwi61+sN0MBdeJ2D08eh&#10;aI0m/QBForxC9QKleu2/L6W1N0WbAkHQCyGJ5JAzpNY3R2fZATCZ4HveLpacgZdBGb/v+ff7D29W&#10;nKUsvBI2eOj5CRK/2bx+tR5jB1dhCFYBMgLxqRtjz4ecY9c0SQ7gRFqECJ6cOqATma64bxSKkdCd&#10;ba6Wy+tmDKgiBgkp0evt5OSbiq81yPxV6wSZ2Z5Tb7larPah2GazFt0eRRyMPLchXtCFE8ZT0Rnq&#10;VmTBfqL5C8oZiSEFnRcyuCZobSRUDsSmXf7B5m4QESoXEifFWab0/2Dll8MOmVE9X11z5oWjGd1l&#10;FGY/ZLYN3pOCARk5Sakxpo4Stn6H51uKOyy0jxod09bET7QEVQiixo5V59OsMxwzk/S4at+1b2ka&#10;8uJqJoSCFDHljxAcK4eeW+OLAqITh88pU1UKvYSUZ+uLHUCo916xfIrUv6dN42zsuQPFmQVazHKq&#10;o87C2MdIgRjGp0OpTsFuCueJZT3lk4Wp7jfQpBuxmfjWjYWtRXYQtGvqR1sKVhSKLCnaWDsnLSup&#10;fyadY0sa1C1+buIcXSsGn+dEZ3zAp6rm46VVPcVfWE9cC+2HoE515lUOWsXK7Pxtyq7/fq/pj597&#10;8wsAAP//AwBQSwMEFAAGAAgAAAAhAA8m4RzfAAAACwEAAA8AAABkcnMvZG93bnJldi54bWxMj01L&#10;w0AQhu+C/2EZwYu0m0StJWZTqliEggdb9TzNTj4wu5vubtv47x1B0OO88/B+FIvR9OJIPnTOKkin&#10;CQiyldOdbRS8bVeTOYgQ0WrsnSUFXxRgUZ6fFZhrd7KvdNzERrCJDTkqaGMccilD1ZLBMHUDWf7V&#10;zhuMfPpGao8nNje9zJJkJg12lhNaHOixpepzczAKlvL5arWv0T+NHy93Xfu+zh7qvVKXF+PyHkSk&#10;Mf7B8FOfq0PJnXbuYHUQvYIsTW8ZVTCbpzyKieubhJXdryLLQv7fUH4DAAD//wMAUEsBAi0AFAAG&#10;AAgAAAAhALaDOJL+AAAA4QEAABMAAAAAAAAAAAAAAAAAAAAAAFtDb250ZW50X1R5cGVzXS54bWxQ&#10;SwECLQAUAAYACAAAACEAOP0h/9YAAACUAQAACwAAAAAAAAAAAAAAAAAvAQAAX3JlbHMvLnJlbHNQ&#10;SwECLQAUAAYACAAAACEADZbWIekBAAAkBAAADgAAAAAAAAAAAAAAAAAuAgAAZHJzL2Uyb0RvYy54&#10;bWxQSwECLQAUAAYACAAAACEADybhHN8AAAALAQAADwAAAAAAAAAAAAAAAABDBAAAZHJzL2Rvd25y&#10;ZXYueG1sUEsFBgAAAAAEAAQA8wAAAE8FAAAAAA==&#10;" strokecolor="black [3040]">
                <v:stroke endarrow="open"/>
              </v:line>
            </w:pict>
          </mc:Fallback>
        </mc:AlternateContent>
      </w:r>
      <w:r w:rsidRPr="00ED08F3">
        <w:rPr>
          <w:noProof/>
          <w:lang w:val="en-IN" w:eastAsia="en-IN"/>
        </w:rPr>
        <mc:AlternateContent>
          <mc:Choice Requires="wps">
            <w:drawing>
              <wp:anchor distT="0" distB="0" distL="114300" distR="114300" simplePos="0" relativeHeight="251658256" behindDoc="0" locked="0" layoutInCell="1" allowOverlap="1" wp14:anchorId="37893BAC" wp14:editId="16E0E3E7">
                <wp:simplePos x="0" y="0"/>
                <wp:positionH relativeFrom="column">
                  <wp:posOffset>-161925</wp:posOffset>
                </wp:positionH>
                <wp:positionV relativeFrom="paragraph">
                  <wp:posOffset>4053205</wp:posOffset>
                </wp:positionV>
                <wp:extent cx="1491615" cy="616585"/>
                <wp:effectExtent l="0" t="0" r="13335" b="12065"/>
                <wp:wrapNone/>
                <wp:docPr id="21" name="Rounded Rectangle 21"/>
                <wp:cNvGraphicFramePr/>
                <a:graphic xmlns:a="http://schemas.openxmlformats.org/drawingml/2006/main">
                  <a:graphicData uri="http://schemas.microsoft.com/office/word/2010/wordprocessingShape">
                    <wps:wsp>
                      <wps:cNvSpPr/>
                      <wps:spPr>
                        <a:xfrm>
                          <a:off x="0" y="0"/>
                          <a:ext cx="1491615" cy="61658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381CA67A" w14:textId="77777777" w:rsidR="001F5BBA" w:rsidRPr="00C52186" w:rsidRDefault="001F5BBA" w:rsidP="000A1856">
                            <w:pPr>
                              <w:jc w:val="center"/>
                              <w:rPr>
                                <w:b/>
                              </w:rPr>
                            </w:pPr>
                            <w:r w:rsidRPr="00C52186">
                              <w:rPr>
                                <w:b/>
                              </w:rPr>
                              <w:t>Batch Disposition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93BAC" id="Rounded Rectangle 21" o:spid="_x0000_s1035" style="position:absolute;margin-left:-12.75pt;margin-top:319.15pt;width:117.45pt;height:48.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7kKegIAADsFAAAOAAAAZHJzL2Uyb0RvYy54bWysVE1v2zAMvQ/YfxB0Xx0HSdYEdYqgRYcB&#10;RVv0Az0rspQYk0WNUmJnv36U7LhBV+ww7CJT5iNFPj3q4rKtDdsr9BXYgudnI86UlVBWdlPwl+eb&#10;L+ec+SBsKQxYVfCD8vxy+fnTReMWagxbMKVCRkmsXzSu4NsQ3CLLvNyqWvgzcMqSUwPWItAWN1mJ&#10;oqHstcnGo9EsawBLhyCV9/T3unPyZcqvtZLhXmuvAjMFp9pCWjGt67hmywux2KBw20r2ZYh/qKIW&#10;laVDh1TXIgi2w+qPVHUlETzocCahzkDrSqrUA3WTj95187QVTqVeiBzvBpr8/0sr7/YPyKqy4OOc&#10;MytquqNH2NlSleyR2BN2YxQjHxHVOL8g/JN7wH7nyYxdtxrr+KV+WJvIPQzkqjYwST/zyTyf5VPO&#10;JPlm+Wx6Po1Js7dohz58U1CzaBQcYxmxhkSs2N/60OGPuHiisawp+Hw67pLFEruikhUORnWoR6Wp&#10;SypjnLIlfakrg2wvSBnlj9Qg1WIsIWOIrowZgvKPgkw4BvXYGKaS5obA0UeBb6cN6HQi2DAE1pUF&#10;/Huw7vBE4Umv0Qztuk1XOj/e2hrKA10zQqd/7+RNRRzfCh8eBJLgaTRoiMM9LdoAMQq9xdkW8NdH&#10;/yOedEhezhoaoIL7nzuBijPz3ZJC5/lkEicubSbTr2Pa4Klnfeqxu/oK6CZIhFRdMiM+mKOpEepX&#10;mvVVPJVcwko6u+Ay4HFzFbrBptdCqtUqwWjKnAi39snJmDzyHOXz3L4KdL3QAkn0Do7DJhbvpNZh&#10;Y6SF1S6ArpIOI9Mdr/0N0IQmOfevSXwCTvcJ9fbmLX8DAAD//wMAUEsDBBQABgAIAAAAIQAFXQus&#10;4QAAAAsBAAAPAAAAZHJzL2Rvd25yZXYueG1sTI/LTsMwEEX3SPyDNUjsWhunKWkap0KNECukUvgA&#10;154mEX5EsdMGvh6zguXoHt17ptrN1pALjqH3TsDDkgFBp7zuXSvg4/15UQAJUTotjXco4AsD7Orb&#10;m0qW2l/dG16OsSWpxIVSCuhiHEpKg+rQyrD0A7qUnf1oZUzn2FI9ymsqt4ZyxtbUyt6lhU4OuO9Q&#10;fR4nKyDrWcPVS95uikntkR+axrx+C3F/Nz9tgUSc4x8Mv/pJHerkdPKT04EYAQue5wkVsM6KDEgi&#10;ONusgJwEPGb5Cmhd0f8/1D8AAAD//wMAUEsBAi0AFAAGAAgAAAAhALaDOJL+AAAA4QEAABMAAAAA&#10;AAAAAAAAAAAAAAAAAFtDb250ZW50X1R5cGVzXS54bWxQSwECLQAUAAYACAAAACEAOP0h/9YAAACU&#10;AQAACwAAAAAAAAAAAAAAAAAvAQAAX3JlbHMvLnJlbHNQSwECLQAUAAYACAAAACEA+gu5CnoCAAA7&#10;BQAADgAAAAAAAAAAAAAAAAAuAgAAZHJzL2Uyb0RvYy54bWxQSwECLQAUAAYACAAAACEABV0LrOEA&#10;AAALAQAADwAAAAAAAAAAAAAAAADUBAAAZHJzL2Rvd25yZXYueG1sUEsFBgAAAAAEAAQA8wAAAOIF&#10;AAAAAA==&#10;" fillcolor="white [3201]" strokecolor="black [3200]">
                <v:textbox>
                  <w:txbxContent>
                    <w:p w14:paraId="381CA67A" w14:textId="77777777" w:rsidR="001F5BBA" w:rsidRPr="00C52186" w:rsidRDefault="001F5BBA" w:rsidP="000A1856">
                      <w:pPr>
                        <w:jc w:val="center"/>
                        <w:rPr>
                          <w:b/>
                        </w:rPr>
                      </w:pPr>
                      <w:r w:rsidRPr="00C52186">
                        <w:rPr>
                          <w:b/>
                        </w:rPr>
                        <w:t>Batch Disposition</w:t>
                      </w:r>
                    </w:p>
                  </w:txbxContent>
                </v:textbox>
              </v:roundrect>
            </w:pict>
          </mc:Fallback>
        </mc:AlternateContent>
      </w:r>
      <w:r w:rsidRPr="00ED08F3">
        <w:rPr>
          <w:noProof/>
          <w:lang w:val="en-IN" w:eastAsia="en-IN"/>
        </w:rPr>
        <mc:AlternateContent>
          <mc:Choice Requires="wps">
            <w:drawing>
              <wp:anchor distT="0" distB="0" distL="114300" distR="114300" simplePos="0" relativeHeight="251658254" behindDoc="0" locked="0" layoutInCell="1" allowOverlap="1" wp14:anchorId="2642C9CC" wp14:editId="6645281D">
                <wp:simplePos x="0" y="0"/>
                <wp:positionH relativeFrom="column">
                  <wp:posOffset>561975</wp:posOffset>
                </wp:positionH>
                <wp:positionV relativeFrom="paragraph">
                  <wp:posOffset>3508375</wp:posOffset>
                </wp:positionV>
                <wp:extent cx="0" cy="542925"/>
                <wp:effectExtent l="95250" t="0" r="57150" b="66675"/>
                <wp:wrapNone/>
                <wp:docPr id="66" name="Straight Connector 66"/>
                <wp:cNvGraphicFramePr/>
                <a:graphic xmlns:a="http://schemas.openxmlformats.org/drawingml/2006/main">
                  <a:graphicData uri="http://schemas.microsoft.com/office/word/2010/wordprocessingShape">
                    <wps:wsp>
                      <wps:cNvCnPr/>
                      <wps:spPr>
                        <a:xfrm>
                          <a:off x="0" y="0"/>
                          <a:ext cx="0" cy="542925"/>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72210B" id="Straight Connector 66" o:spid="_x0000_s1026" style="position:absolute;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5pt,276.25pt" to="44.2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G4gEAACYEAAAOAAAAZHJzL2Uyb0RvYy54bWysU9uO0zAQfUfiHyy/07QVW0HUdB+6wAuC&#10;FQsfMOuMG0u+aWya9u8ZO90UwUoIxMvElzln5hxPtrcnZ8URKZngO7laLKVAr0Jv/KGT376+f/VG&#10;ipTB92CDx06eMcnb3csX2zG2uA5DsD2SYBKf2jF2csg5tk2T1IAO0iJE9HypAznIvKVD0xOMzO5s&#10;s14uN80YqI8UFKbEp3fTpdxVfq1R5c9aJ8zCdpJ7yzVSjY8lNrsttAeCOBh1aQP+oQsHxnPRmeoO&#10;MojvZH6jckZRSEHnhQquCVobhVUDq1ktf1HzMEDEqoXNSXG2Kf0/WvXpeE/C9J3cbKTw4PiNHjKB&#10;OQxZ7IP37GAgwZfs1BhTy4C9v6fLLsV7KrJPmlz5siBxqu6eZ3fxlIWaDhWf3rxev13fFLrmiouU&#10;8gcMTpRFJ63xRTe0cPyY8pT6lFKOrS9xQOjf+V7kc+SuPc+XFGMnHfZSWORxLCsGQ5vB2GsmEIXx&#10;+VRuqXA3Remkra7y2eJU9wtqdovVrGp/dU5xb0kcgScMlEKf1xdx1nN2gWlj7Qxc/hl4yS9QrDP8&#10;N+AZUSsHn2ewMz7Qc9XzaXVpWU/5Tw5MuosFj6E/11ev1vAw1ue7/Dhl2n/eV/j19979AAAA//8D&#10;AFBLAwQUAAYACAAAACEAP9Jg794AAAAJAQAADwAAAGRycy9kb3ducmV2LnhtbEyPTUvEMBCG74L/&#10;IYzgRdzUlS6ldrq4ghdFpKvQa7YZ22IyqU227f57oxe9zcfDO88U28UaMdHoe8cIN6sEBHHjdM8t&#10;wvvb43UGwgfFWhnHhHAiD9vy/KxQuXYzVzTtQytiCPtcIXQhDLmUvunIKr9yA3HcfbjRqhDbsZV6&#10;VHMMt0auk2Qjreo5XujUQA8dNZ/7o0WYmOon+Xx6vdrV9dcym91LNVWIlxfL/R2IQEv4g+FHP6pD&#10;GZ0O7sjaC4OQZWkkEdJ0HYsI/A4OCJvbLAFZFvL/B+U3AAAA//8DAFBLAQItABQABgAIAAAAIQC2&#10;gziS/gAAAOEBAAATAAAAAAAAAAAAAAAAAAAAAABbQ29udGVudF9UeXBlc10ueG1sUEsBAi0AFAAG&#10;AAgAAAAhADj9If/WAAAAlAEAAAsAAAAAAAAAAAAAAAAALwEAAF9yZWxzLy5yZWxzUEsBAi0AFAAG&#10;AAgAAAAhAKJOb4biAQAAJgQAAA4AAAAAAAAAAAAAAAAALgIAAGRycy9lMm9Eb2MueG1sUEsBAi0A&#10;FAAGAAgAAAAhAD/SYO/eAAAACQEAAA8AAAAAAAAAAAAAAAAAPAQAAGRycy9kb3ducmV2LnhtbFBL&#10;BQYAAAAABAAEAPMAAABHBQAAAAA=&#10;" strokecolor="#bc4542 [3045]">
                <v:stroke endarrow="open"/>
              </v:line>
            </w:pict>
          </mc:Fallback>
        </mc:AlternateContent>
      </w:r>
      <w:r w:rsidRPr="00ED08F3">
        <w:rPr>
          <w:noProof/>
          <w:lang w:val="en-IN" w:eastAsia="en-IN"/>
        </w:rPr>
        <mc:AlternateContent>
          <mc:Choice Requires="wps">
            <w:drawing>
              <wp:anchor distT="0" distB="0" distL="114300" distR="114300" simplePos="0" relativeHeight="251658244" behindDoc="0" locked="0" layoutInCell="1" allowOverlap="1" wp14:anchorId="3483ECCE" wp14:editId="5D609013">
                <wp:simplePos x="0" y="0"/>
                <wp:positionH relativeFrom="column">
                  <wp:posOffset>-161925</wp:posOffset>
                </wp:positionH>
                <wp:positionV relativeFrom="paragraph">
                  <wp:posOffset>3205480</wp:posOffset>
                </wp:positionV>
                <wp:extent cx="1491615" cy="304800"/>
                <wp:effectExtent l="0" t="0" r="13335" b="19050"/>
                <wp:wrapNone/>
                <wp:docPr id="28" name="Rounded Rectangle 28"/>
                <wp:cNvGraphicFramePr/>
                <a:graphic xmlns:a="http://schemas.openxmlformats.org/drawingml/2006/main">
                  <a:graphicData uri="http://schemas.microsoft.com/office/word/2010/wordprocessingShape">
                    <wps:wsp>
                      <wps:cNvSpPr/>
                      <wps:spPr>
                        <a:xfrm>
                          <a:off x="0" y="0"/>
                          <a:ext cx="1491615" cy="3048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14F6298" w14:textId="77777777" w:rsidR="001F5BBA" w:rsidRPr="009358BA" w:rsidRDefault="001F5BBA" w:rsidP="000A1856">
                            <w:pPr>
                              <w:jc w:val="center"/>
                            </w:pPr>
                            <w:r>
                              <w:t>Complies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3ECCE" id="Rounded Rectangle 28" o:spid="_x0000_s1036" style="position:absolute;margin-left:-12.75pt;margin-top:252.4pt;width:117.45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xUfAIAADwFAAAOAAAAZHJzL2Uyb0RvYy54bWysVN9P2zAQfp+0/8Hy+0jStQwqUlSBmCYh&#10;QMDEs+vYbTTH553dJt1fv7OTpoihPUx7SXy+7359d+eLy64xbKfQ12BLXpzknCkroartuuTfn28+&#10;nXHmg7CVMGBVyffK88vFxw8XrZurCWzAVAoZObF+3rqSb0Jw8yzzcqMa4U/AKUtKDdiIQCKuswpF&#10;S94bk03y/DRrASuHIJX3dHvdK/ki+ddayXCvtVeBmZJTbiF9MX1X8ZstLsR8jcJtajmkIf4hi0bU&#10;loKOrq5FEGyL9R+umloieNDhREKTgda1VKkGqqbI31TztBFOpVqIHO9Gmvz/cyvvdg/I6qrkE+qU&#10;FQ316BG2tlIVeyT2hF0bxUhHRLXOzwn/5B5wkDwdY9Wdxib+qR7WJXL3I7mqC0zSZTE9L06LGWeS&#10;dJ/z6Vme2M+O1g59+KqgYfFQcoxpxBwSsWJ36wOFJfwBFyMay9qSn88ms5hhFlPsk0qnsDeqRz0q&#10;TVVSGpPkLc2XujLIdoImo/pRJPPoj5DRRNfGjEbFe0YmHIwGbDRTaeZGw/w9w2O0EZ0igg2jYVNb&#10;wL8b6x5/qLqvNZYdulWXWlokhuPVCqo99RmhXwDv5E1NJN8KHx4E0sTTbtAWh3v6aANEKQwnzjaA&#10;v967j3gaRNJy1tIGldz/3ApUnJlvlkb0vJhO48olYTr7MiEBX2tWrzV221wBtaKg98LJdIz4YA5H&#10;jdC80LIvY1RSCSspdsllwINwFfrNpudCquUywWjNnAi39snJ6DwSHefnuXsR6IZJCzSjd3DYNjF/&#10;M2s9NlpaWG4D6DoN4pHXoQW0omk+h+ckvgGv5YQ6PnqL3wAAAP//AwBQSwMEFAAGAAgAAAAhAAce&#10;2ubfAAAACwEAAA8AAABkcnMvZG93bnJldi54bWxMj8tOwzAQRfdI/IM1SOxaG9OgNMSpUCPECgkK&#10;H+DaQxLhRxQ7beDrGVawnJmjO+fWu8U7dsIpDTEouFkLYBhMtEPoFLy/Pa5KYCnrYLWLARV8YYJd&#10;c3lR68rGc3jF0yF3jEJCqrSCPuex4jyZHr1O6zhioNtHnLzONE4dt5M+U7h3XApxx70eAn3o9Yj7&#10;Hs3nYfYKbgfRSvNUdNtyNnuUL23rnr+Vur5aHu6BZVzyHwy/+qQODTkd4xxsYk7BShYFoQoKsaEO&#10;REix3QA70qaQJfCm5v87ND8AAAD//wMAUEsBAi0AFAAGAAgAAAAhALaDOJL+AAAA4QEAABMAAAAA&#10;AAAAAAAAAAAAAAAAAFtDb250ZW50X1R5cGVzXS54bWxQSwECLQAUAAYACAAAACEAOP0h/9YAAACU&#10;AQAACwAAAAAAAAAAAAAAAAAvAQAAX3JlbHMvLnJlbHNQSwECLQAUAAYACAAAACEAxIaMVHwCAAA8&#10;BQAADgAAAAAAAAAAAAAAAAAuAgAAZHJzL2Uyb0RvYy54bWxQSwECLQAUAAYACAAAACEABx7a5t8A&#10;AAALAQAADwAAAAAAAAAAAAAAAADWBAAAZHJzL2Rvd25yZXYueG1sUEsFBgAAAAAEAAQA8wAAAOIF&#10;AAAAAA==&#10;" fillcolor="white [3201]" strokecolor="black [3200]">
                <v:textbox>
                  <w:txbxContent>
                    <w:p w14:paraId="414F6298" w14:textId="77777777" w:rsidR="001F5BBA" w:rsidRPr="009358BA" w:rsidRDefault="001F5BBA" w:rsidP="000A1856">
                      <w:pPr>
                        <w:jc w:val="center"/>
                      </w:pPr>
                      <w:r>
                        <w:t>Complies</w:t>
                      </w:r>
                    </w:p>
                  </w:txbxContent>
                </v:textbox>
              </v:roundrect>
            </w:pict>
          </mc:Fallback>
        </mc:AlternateContent>
      </w:r>
      <w:r w:rsidRPr="00ED08F3">
        <w:rPr>
          <w:noProof/>
          <w:lang w:val="en-IN" w:eastAsia="en-IN"/>
        </w:rPr>
        <mc:AlternateContent>
          <mc:Choice Requires="wps">
            <w:drawing>
              <wp:anchor distT="0" distB="0" distL="114300" distR="114300" simplePos="0" relativeHeight="251658251" behindDoc="0" locked="0" layoutInCell="1" allowOverlap="1" wp14:anchorId="6D228AF3" wp14:editId="2FFD647E">
                <wp:simplePos x="0" y="0"/>
                <wp:positionH relativeFrom="column">
                  <wp:posOffset>550545</wp:posOffset>
                </wp:positionH>
                <wp:positionV relativeFrom="paragraph">
                  <wp:posOffset>2842895</wp:posOffset>
                </wp:positionV>
                <wp:extent cx="0" cy="329184"/>
                <wp:effectExtent l="95250" t="0" r="76200" b="52070"/>
                <wp:wrapNone/>
                <wp:docPr id="53" name="Straight Connector 53"/>
                <wp:cNvGraphicFramePr/>
                <a:graphic xmlns:a="http://schemas.openxmlformats.org/drawingml/2006/main">
                  <a:graphicData uri="http://schemas.microsoft.com/office/word/2010/wordprocessingShape">
                    <wps:wsp>
                      <wps:cNvCnPr/>
                      <wps:spPr>
                        <a:xfrm>
                          <a:off x="0" y="0"/>
                          <a:ext cx="0" cy="329184"/>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73C2D3" id="Straight Connector 53"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5pt,223.85pt" to="43.3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654wEAACYEAAAOAAAAZHJzL2Uyb0RvYy54bWysU9uO0zAQfUfiHyy/07RdQEvUdB+6wAuC&#10;Fbt8wKwzbiz5prFp2r9n7HRTBCshEC8TX+acmXM82dwcnRUHpGSC7+RqsZQCvQq98ftOfnv48Opa&#10;ipTB92CDx06eMMmb7csXmzG2uA5DsD2SYBKf2jF2csg5tk2T1IAO0iJE9HypAznIvKV90xOMzO5s&#10;s14u3zZjoD5SUJgSn95Ol3Jb+bVGlb9onTAL20nuLddINT6W2Gw30O4J4mDUuQ34hy4cGM9FZ6pb&#10;yCC+k/mNyhlFIQWdFyq4JmhtFFYNrGa1/EXN/QARqxY2J8XZpvT/aNXnwx0J03fyzZUUHhy/0X0m&#10;MPshi13wnh0MJPiSnRpjahmw83d03qV4R0X2UZMrXxYkjtXd0+wuHrNQ06Hi06v1u9X160LXXHCR&#10;Uv6IwYmy6KQ1vuiGFg6fUp5Sn1LKsfUlDgj9e9+LfIrctef5kmLspMNeCos8jmXFYGgzGHvJBKIw&#10;Pp/KLRXupiidtNVVPlmc6n5FzW6xmlXtr84p7iyJA/CEgVLo8/osznrOLjBtrJ2Byz8Dz/kFinWG&#10;/wY8I2rl4PMMdsYHeq56Pq7OLesp/8mBSXex4DH0p/rq1Roexvp85x+nTPvP+wq//N7bHwAAAP//&#10;AwBQSwMEFAAGAAgAAAAhACGLOLTfAAAACQEAAA8AAABkcnMvZG93bnJldi54bWxMj81OwzAQhO9I&#10;vIO1SFwQdUClPyFORZG4gCqUgpSrGy9JhL0OsZukb8/CBW67M6PZb7PN5KwYsA+tJwU3swQEUuVN&#10;S7WC97en6xWIEDUZbT2hghMG2OTnZ5lOjR+pwGEfa8ElFFKtoImxS6UMVYNOh5nvkNj78L3Tkde+&#10;lqbXI5c7K2+TZCGdbokvNLrDxwarz/3RKRgIy2f5cnq92pbl1zTa7a4YCqUuL6aHexARp/gXhh98&#10;RoecmQ7+SCYIq2C1WHJSwXy+5IEDv8KBhfX6DmSeyf8f5N8AAAD//wMAUEsBAi0AFAAGAAgAAAAh&#10;ALaDOJL+AAAA4QEAABMAAAAAAAAAAAAAAAAAAAAAAFtDb250ZW50X1R5cGVzXS54bWxQSwECLQAU&#10;AAYACAAAACEAOP0h/9YAAACUAQAACwAAAAAAAAAAAAAAAAAvAQAAX3JlbHMvLnJlbHNQSwECLQAU&#10;AAYACAAAACEAbdw+ueMBAAAmBAAADgAAAAAAAAAAAAAAAAAuAgAAZHJzL2Uyb0RvYy54bWxQSwEC&#10;LQAUAAYACAAAACEAIYs4tN8AAAAJAQAADwAAAAAAAAAAAAAAAAA9BAAAZHJzL2Rvd25yZXYueG1s&#10;UEsFBgAAAAAEAAQA8wAAAEkFAAAAAA==&#10;" strokecolor="#bc4542 [3045]">
                <v:stroke endarrow="open"/>
              </v:line>
            </w:pict>
          </mc:Fallback>
        </mc:AlternateContent>
      </w:r>
      <w:r w:rsidRPr="00ED08F3">
        <w:rPr>
          <w:noProof/>
          <w:lang w:val="en-IN" w:eastAsia="en-IN"/>
        </w:rPr>
        <mc:AlternateContent>
          <mc:Choice Requires="wps">
            <w:drawing>
              <wp:anchor distT="0" distB="0" distL="114300" distR="114300" simplePos="0" relativeHeight="251658243" behindDoc="0" locked="0" layoutInCell="1" allowOverlap="1" wp14:anchorId="7595F609" wp14:editId="41C0CC6C">
                <wp:simplePos x="0" y="0"/>
                <wp:positionH relativeFrom="column">
                  <wp:posOffset>-209550</wp:posOffset>
                </wp:positionH>
                <wp:positionV relativeFrom="paragraph">
                  <wp:posOffset>2510156</wp:posOffset>
                </wp:positionV>
                <wp:extent cx="1586865" cy="323850"/>
                <wp:effectExtent l="0" t="0" r="13335" b="19050"/>
                <wp:wrapNone/>
                <wp:docPr id="13" name="Rounded Rectangle 13"/>
                <wp:cNvGraphicFramePr/>
                <a:graphic xmlns:a="http://schemas.openxmlformats.org/drawingml/2006/main">
                  <a:graphicData uri="http://schemas.microsoft.com/office/word/2010/wordprocessingShape">
                    <wps:wsp>
                      <wps:cNvSpPr/>
                      <wps:spPr>
                        <a:xfrm>
                          <a:off x="0" y="0"/>
                          <a:ext cx="1586865" cy="32385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CD7663A" w14:textId="65F30195" w:rsidR="001F5BBA" w:rsidRPr="009358BA" w:rsidRDefault="001F5BBA" w:rsidP="000A1856">
                            <w:pPr>
                              <w:jc w:val="center"/>
                            </w:pPr>
                            <w:r w:rsidRPr="009358BA">
                              <w:t>C</w:t>
                            </w:r>
                            <w:r>
                              <w:t>APA / Retesting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5F609" id="Rounded Rectangle 13" o:spid="_x0000_s1037" style="position:absolute;margin-left:-16.5pt;margin-top:197.65pt;width:124.95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UJewIAADwFAAAOAAAAZHJzL2Uyb0RvYy54bWysVEtv2zAMvg/YfxB0Xx2nTZcGdYqgRYcB&#10;RRv0gZ4VWUqMyaJGKbGzXz9KdpyiK3YYdrFF8fv4pi6v2tqwnUJfgS14fjLiTFkJZWXXBX95vv0y&#10;5cwHYUthwKqC75XnV/PPny4bN1Nj2IApFTIyYv2scQXfhOBmWeblRtXCn4BTlpQasBaBRFxnJYqG&#10;rNcmG49G51kDWDoEqbyn25tOyefJvtZKhgetvQrMFJxiC+mL6buK32x+KWZrFG5TyT4M8Q9R1KKy&#10;5HQwdSOCYFus/jBVVxLBgw4nEuoMtK6kSjlQNvnoXTZPG+FUyoWK491QJv//zMr73RJZVVLvTjmz&#10;oqYePcLWlqpkj1Q9YddGMdJRoRrnZ4R/ckvsJU/HmHWrsY5/yoe1qbj7obiqDUzSZT6Znk/PJ5xJ&#10;0p2OT6eTVP3syHbowzcFNYuHgmMMI8aQCit2dz6QW8IfcNGjsawp+MVkPIkRZjHELqh0CnujOtSj&#10;0pQlhTFO1tJ8qWuDbCdoMsofeaJHe4SMFF0ZM5Dyj0gmHEg9NtJUmrmBOPqIePQ2oJNHsGEg1pUF&#10;/DtZd/hD1l2uMe3QrtqupSnAeLWCck99RugWwDt5W1GR74QPS4E08bQbtMXhgT7aAJUU+hNnG8Bf&#10;H91HPA0iaTlraIMK7n9uBSrOzHdLI3qRn53FlUvC2eTrmAR8q1m91dhtfQ3UipzeCyfTMeKDORw1&#10;Qv1Ky76IXkklrCTfBZcBD8J16DabngupFosEozVzItzZJyej8VjoOD/P7atA109aoBm9h8O2idm7&#10;WeuwkWlhsQ2gqzSIx7r2LaAVTfPZPyfxDXgrJ9Tx0Zv/BgAA//8DAFBLAwQUAAYACAAAACEAKTcJ&#10;I+EAAAALAQAADwAAAGRycy9kb3ducmV2LnhtbEyPy07DMBBF90j8gzVI7FqncRs1aZwKNUKskKDw&#10;Aa4zJFH9iGKnDXw9w4ouR3N17rnlfraGXXAMvXcSVssEGDrtm961Ej4/nhdbYCEq1yjjHUr4xgD7&#10;6v6uVEXjr+4dL8fYMoK4UCgJXYxDwXnQHVoVln5AR78vP1oV6Rxb3ozqSnBreJokGbeqd9TQqQEP&#10;HerzcbISRJ/UqX7ZtPl20gdM3+ravP5I+fgwP+2ARZzjfxj+9EkdKnI6+ck1gRkJCyFoSyRYvhHA&#10;KJGushzYScJ6nQngVclvN1S/AAAA//8DAFBLAQItABQABgAIAAAAIQC2gziS/gAAAOEBAAATAAAA&#10;AAAAAAAAAAAAAAAAAABbQ29udGVudF9UeXBlc10ueG1sUEsBAi0AFAAGAAgAAAAhADj9If/WAAAA&#10;lAEAAAsAAAAAAAAAAAAAAAAALwEAAF9yZWxzLy5yZWxzUEsBAi0AFAAGAAgAAAAhAF8xRQl7AgAA&#10;PAUAAA4AAAAAAAAAAAAAAAAALgIAAGRycy9lMm9Eb2MueG1sUEsBAi0AFAAGAAgAAAAhACk3CSPh&#10;AAAACwEAAA8AAAAAAAAAAAAAAAAA1QQAAGRycy9kb3ducmV2LnhtbFBLBQYAAAAABAAEAPMAAADj&#10;BQAAAAA=&#10;" fillcolor="white [3201]" strokecolor="black [3200]">
                <v:textbox>
                  <w:txbxContent>
                    <w:p w14:paraId="1CD7663A" w14:textId="65F30195" w:rsidR="001F5BBA" w:rsidRPr="009358BA" w:rsidRDefault="001F5BBA" w:rsidP="000A1856">
                      <w:pPr>
                        <w:jc w:val="center"/>
                      </w:pPr>
                      <w:r w:rsidRPr="009358BA">
                        <w:t>C</w:t>
                      </w:r>
                      <w:r>
                        <w:t>APA / Retesting</w:t>
                      </w:r>
                    </w:p>
                  </w:txbxContent>
                </v:textbox>
              </v:roundrect>
            </w:pict>
          </mc:Fallback>
        </mc:AlternateContent>
      </w:r>
      <w:r w:rsidR="0017683C" w:rsidRPr="00ED08F3">
        <w:rPr>
          <w:noProof/>
          <w:lang w:val="en-IN" w:eastAsia="en-IN"/>
        </w:rPr>
        <mc:AlternateContent>
          <mc:Choice Requires="wps">
            <w:drawing>
              <wp:anchor distT="0" distB="0" distL="114300" distR="114300" simplePos="0" relativeHeight="251658258" behindDoc="0" locked="0" layoutInCell="1" allowOverlap="1" wp14:anchorId="589175F2" wp14:editId="2E872F1E">
                <wp:simplePos x="0" y="0"/>
                <wp:positionH relativeFrom="column">
                  <wp:posOffset>5381625</wp:posOffset>
                </wp:positionH>
                <wp:positionV relativeFrom="paragraph">
                  <wp:posOffset>976630</wp:posOffset>
                </wp:positionV>
                <wp:extent cx="1346200" cy="590550"/>
                <wp:effectExtent l="0" t="0" r="25400" b="19050"/>
                <wp:wrapNone/>
                <wp:docPr id="34" name="Rounded Rectangle 34"/>
                <wp:cNvGraphicFramePr/>
                <a:graphic xmlns:a="http://schemas.openxmlformats.org/drawingml/2006/main">
                  <a:graphicData uri="http://schemas.microsoft.com/office/word/2010/wordprocessingShape">
                    <wps:wsp>
                      <wps:cNvSpPr/>
                      <wps:spPr>
                        <a:xfrm>
                          <a:off x="0" y="0"/>
                          <a:ext cx="1346200"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FFAB134" w14:textId="77777777" w:rsidR="001F5BBA" w:rsidRPr="00827336" w:rsidRDefault="001F5BBA" w:rsidP="000A1856">
                            <w:pPr>
                              <w:jc w:val="center"/>
                            </w:pPr>
                            <w:r w:rsidRPr="00827336">
                              <w:t>Obvious error</w:t>
                            </w:r>
                          </w:p>
                          <w:p w14:paraId="5F6CF52D" w14:textId="77777777" w:rsidR="001F5BBA" w:rsidRPr="00C52186" w:rsidRDefault="001F5BBA" w:rsidP="000A1856">
                            <w:pPr>
                              <w:jc w:val="center"/>
                              <w:rPr>
                                <w:b/>
                              </w:rPr>
                            </w:pPr>
                            <w:r w:rsidRPr="00C52186">
                              <w:rPr>
                                <w:b/>
                              </w:rPr>
                              <w:t>Not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175F2" id="Rounded Rectangle 34" o:spid="_x0000_s1038" style="position:absolute;margin-left:423.75pt;margin-top:76.9pt;width:106pt;height:4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oLfQIAADwFAAAOAAAAZHJzL2Uyb0RvYy54bWysVEtv2zAMvg/YfxB0Xx2nSbcGdYqgRYcB&#10;RRu0HXpWZCkxJosapcTOfv0o+dGiK3YYdpFF8+PrI6mLy7Y27KDQV2ALnp9MOFNWQlnZbcG/P918&#10;+sKZD8KWwoBVBT8qzy+XHz9cNG6hprADUypk5MT6ReMKvgvBLbLMy52qhT8BpywpNWAtAom4zUoU&#10;DXmvTTadTM6yBrB0CFJ5T3+vOyVfJv9aKxnutfYqMFNwyi2kE9O5iWe2vBCLLQq3q2SfhviHLGpR&#10;WQo6uroWQbA9Vn+4qiuJ4EGHEwl1BlpXUqUaqJp88qaax51wKtVC5Hg30uT/n1t5d1gjq8qCn844&#10;s6KmHj3A3paqZA/EnrBboxjpiKjG+QXhH90ae8nTNVbdaqzjl+phbSL3OJKr2sAk/cxPZ2fUMc4k&#10;6ebnk/k8sZ+9WDv04auCmsVLwTGmEXNIxIrDrQ8UlvADLkY0ljUFP59P5zHDLKbYJZVu4WhUh3pQ&#10;mqqkNKbJW5ovdWWQHQRNRvkjT+bRHyGjia6MGY3y94xMGIx6bDRTaeZGw8l7hi/RRnSKCDaMhnVl&#10;Af9urDv8UHVXayw7tJs2tTSfDm3bQHmkPiN0C+CdvKmI5Fvhw1ogTTz1hbY43NOhDRCl0N842wH+&#10;eu9/xNMgkpazhjao4P7nXqDizHyzNKLn+WwWVy4Js/nnKQn4WrN5rbH7+gqoFTm9F06ma8QHM1w1&#10;Qv1My76KUUklrKTYBZcBB+EqdJtNz4VUq1WC0Zo5EW7to5PReSQ6zs9T+yzQ9ZMWaEbvYNg2sXgz&#10;ax02WlpY7QPoKg1ipLrjtW8BrWiaz/45iW/AazmhXh695W8AAAD//wMAUEsDBBQABgAIAAAAIQA6&#10;75kE4AAAAAwBAAAPAAAAZHJzL2Rvd25yZXYueG1sTI/NTsMwEITvSLyDtUjcqE3alDTEqVAjxAmp&#10;FB7AtZckwj9R7LSBp2d7guPOfJqdqbazs+yEY+yDl3C/EMDQ62B630r4eH++K4DFpLxRNniU8I0R&#10;tvX1VaVKE87+DU+H1DIK8bFUErqUhpLzqDt0Ki7CgJ68zzA6legcW25GdaZwZ3kmxJo71Xv60KkB&#10;dx3qr8PkJCx70WT6JW83xaR3mO2bxr7+SHl7Mz89Aks4pz8YLvWpOtTU6RgmbyKzEorVQ04oGfmS&#10;NlwIkW9IOkrIVusCeF3x/yPqXwAAAP//AwBQSwECLQAUAAYACAAAACEAtoM4kv4AAADhAQAAEwAA&#10;AAAAAAAAAAAAAAAAAAAAW0NvbnRlbnRfVHlwZXNdLnhtbFBLAQItABQABgAIAAAAIQA4/SH/1gAA&#10;AJQBAAALAAAAAAAAAAAAAAAAAC8BAABfcmVscy8ucmVsc1BLAQItABQABgAIAAAAIQDWxGoLfQIA&#10;ADwFAAAOAAAAAAAAAAAAAAAAAC4CAABkcnMvZTJvRG9jLnhtbFBLAQItABQABgAIAAAAIQA675kE&#10;4AAAAAwBAAAPAAAAAAAAAAAAAAAAANcEAABkcnMvZG93bnJldi54bWxQSwUGAAAAAAQABADzAAAA&#10;5AUAAAAA&#10;" fillcolor="white [3201]" strokecolor="black [3200]">
                <v:textbox>
                  <w:txbxContent>
                    <w:p w14:paraId="4FFAB134" w14:textId="77777777" w:rsidR="001F5BBA" w:rsidRPr="00827336" w:rsidRDefault="001F5BBA" w:rsidP="000A1856">
                      <w:pPr>
                        <w:jc w:val="center"/>
                      </w:pPr>
                      <w:r w:rsidRPr="00827336">
                        <w:t>Obvious error</w:t>
                      </w:r>
                    </w:p>
                    <w:p w14:paraId="5F6CF52D" w14:textId="77777777" w:rsidR="001F5BBA" w:rsidRPr="00C52186" w:rsidRDefault="001F5BBA" w:rsidP="000A1856">
                      <w:pPr>
                        <w:jc w:val="center"/>
                        <w:rPr>
                          <w:b/>
                        </w:rPr>
                      </w:pPr>
                      <w:r w:rsidRPr="00C52186">
                        <w:rPr>
                          <w:b/>
                        </w:rPr>
                        <w:t>Not Identified</w:t>
                      </w:r>
                    </w:p>
                  </w:txbxContent>
                </v:textbox>
              </v:roundrect>
            </w:pict>
          </mc:Fallback>
        </mc:AlternateContent>
      </w:r>
      <w:r w:rsidR="0017683C" w:rsidRPr="00ED08F3">
        <w:rPr>
          <w:noProof/>
          <w:lang w:val="en-IN" w:eastAsia="en-IN"/>
        </w:rPr>
        <mc:AlternateContent>
          <mc:Choice Requires="wps">
            <w:drawing>
              <wp:anchor distT="0" distB="0" distL="114300" distR="114300" simplePos="0" relativeHeight="251658271" behindDoc="0" locked="0" layoutInCell="1" allowOverlap="1" wp14:anchorId="01B1A18F" wp14:editId="56D9A51B">
                <wp:simplePos x="0" y="0"/>
                <wp:positionH relativeFrom="column">
                  <wp:posOffset>5063490</wp:posOffset>
                </wp:positionH>
                <wp:positionV relativeFrom="paragraph">
                  <wp:posOffset>1304925</wp:posOffset>
                </wp:positionV>
                <wp:extent cx="352425" cy="0"/>
                <wp:effectExtent l="0" t="76200" r="28575" b="114300"/>
                <wp:wrapNone/>
                <wp:docPr id="49" name="Straight Connector 49"/>
                <wp:cNvGraphicFramePr/>
                <a:graphic xmlns:a="http://schemas.openxmlformats.org/drawingml/2006/main">
                  <a:graphicData uri="http://schemas.microsoft.com/office/word/2010/wordprocessingShape">
                    <wps:wsp>
                      <wps:cNvCnPr/>
                      <wps:spPr>
                        <a:xfrm>
                          <a:off x="0" y="0"/>
                          <a:ext cx="352425" cy="0"/>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AACFD5" id="Straight Connector 49"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7pt,102.75pt" to="426.4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V4wEAACYEAAAOAAAAZHJzL2Uyb0RvYy54bWysU8uOEzEQvCPxD5bvZJKwi2CUyR6ywAVB&#10;xC4f0OtpZyz5pbbJJH9P20kmCFZCIC49fnRVd5V7VncHZ8UeKZngO7mYzaVAr0Jv/K6T3x4/vHor&#10;Rcrge7DBYyePmOTd+uWL1RhbXIYh2B5JMIlP7Rg7OeQc26ZJakAHaRYier7UgRxk3tKu6QlGZne2&#10;Wc7nb5oxUB8pKEyJT+9Pl3Jd+bVGlb9onTAL20nuLddINT6V2KxX0O4I4mDUuQ34hy4cGM9FJ6p7&#10;yCC+k/mNyhlFIQWdZyq4JmhtFFYNrGYx/0XNwwARqxY2J8XJpvT/aNXn/ZaE6Tt5804KD47f6CET&#10;mN2QxSZ4zw4GEnzJTo0xtQzY+C2ddyluqcg+aHLly4LEobp7nNzFQxaKD1/fLm+Wt1Koy1VzxUVK&#10;+SMGJ8qik9b4ohta2H9KmWtx6iWlHFtf4oDQv/e9yMfIXXueLynGTjrspbDI41hW9YEzGHvNBKIw&#10;Pp/KdQp3U5SetNVVPlo81f2Kmt1iNYvaX51T3FgSe+AJA6XQ52UpWpk4u8C0sXYCzv8MPOcXKNYZ&#10;/hvwhKiVg88T2Bkf6Lnq+bA4t6xP+RcHTrqLBU+hP9ZXr9bwMFaF5x+nTPvP+wq//t7rHwAAAP//&#10;AwBQSwMEFAAGAAgAAAAhAGo6x5XgAAAACwEAAA8AAABkcnMvZG93bnJldi54bWxMj01Lw0AQhu+C&#10;/2EZwYvYTYPpR8ymWMGLUkqqkOs2Oyahu7Mxu03Sf+8Kgh5n5uGd5802k9FswN61lgTMZxEwpMqq&#10;lmoBH+8v9ytgzktSUltCARd0sMmvrzKZKjtSgcPB1yyEkEulgMb7LuXcVQ0a6Wa2Qwq3T9sb6cPY&#10;11z1cgzhRvM4ihbcyJbCh0Z2+NxgdTqcjYCBsHzlb5f93bYsv6ZRb3fFUAhxezM9PQLzOPk/GH70&#10;gzrkweloz6Qc0wKW6+VDQAXEUZIAC8QqidfAjr8bnmf8f4f8GwAA//8DAFBLAQItABQABgAIAAAA&#10;IQC2gziS/gAAAOEBAAATAAAAAAAAAAAAAAAAAAAAAABbQ29udGVudF9UeXBlc10ueG1sUEsBAi0A&#10;FAAGAAgAAAAhADj9If/WAAAAlAEAAAsAAAAAAAAAAAAAAAAALwEAAF9yZWxzLy5yZWxzUEsBAi0A&#10;FAAGAAgAAAAhAJQzj5XjAQAAJgQAAA4AAAAAAAAAAAAAAAAALgIAAGRycy9lMm9Eb2MueG1sUEsB&#10;Ai0AFAAGAAgAAAAhAGo6x5XgAAAACwEAAA8AAAAAAAAAAAAAAAAAPQQAAGRycy9kb3ducmV2Lnht&#10;bFBLBQYAAAAABAAEAPMAAABKBQAAAAA=&#10;" strokecolor="#bc4542 [3045]">
                <v:stroke endarrow="open"/>
              </v:line>
            </w:pict>
          </mc:Fallback>
        </mc:AlternateContent>
      </w:r>
      <w:r w:rsidR="006454E7" w:rsidRPr="00ED08F3">
        <w:rPr>
          <w:noProof/>
          <w:lang w:val="en-IN" w:eastAsia="en-IN"/>
        </w:rPr>
        <mc:AlternateContent>
          <mc:Choice Requires="wpc">
            <w:drawing>
              <wp:inline distT="0" distB="0" distL="0" distR="0" wp14:anchorId="3077999C" wp14:editId="4C9F3B77">
                <wp:extent cx="5486400" cy="3200400"/>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A197EC9" id="Canvas 2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r w:rsidR="007C165A" w:rsidRPr="00ED08F3">
        <w:rPr>
          <w:noProof/>
          <w:lang w:val="en-IN" w:eastAsia="en-IN"/>
        </w:rPr>
        <mc:AlternateContent>
          <mc:Choice Requires="wps">
            <w:drawing>
              <wp:anchor distT="0" distB="0" distL="114300" distR="114300" simplePos="0" relativeHeight="251658260" behindDoc="0" locked="0" layoutInCell="1" allowOverlap="1" wp14:anchorId="414FCDD9" wp14:editId="2DB07DB6">
                <wp:simplePos x="0" y="0"/>
                <wp:positionH relativeFrom="column">
                  <wp:posOffset>7124700</wp:posOffset>
                </wp:positionH>
                <wp:positionV relativeFrom="paragraph">
                  <wp:posOffset>904241</wp:posOffset>
                </wp:positionV>
                <wp:extent cx="1666875" cy="72390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666875" cy="7239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7552344" w14:textId="77777777" w:rsidR="001F5BBA" w:rsidRPr="00C52186" w:rsidRDefault="001F5BBA" w:rsidP="000A1856">
                            <w:pPr>
                              <w:jc w:val="center"/>
                              <w:rPr>
                                <w:b/>
                              </w:rPr>
                            </w:pPr>
                            <w:r w:rsidRPr="00C52186">
                              <w:rPr>
                                <w:b/>
                              </w:rPr>
                              <w:t xml:space="preserve">Manufacturing Investigation* </w:t>
                            </w:r>
                          </w:p>
                          <w:p w14:paraId="0836AD8A" w14:textId="77777777" w:rsidR="001F5BBA" w:rsidRPr="00EA03B4" w:rsidRDefault="001F5BBA" w:rsidP="000A1856">
                            <w:pPr>
                              <w:jc w:val="center"/>
                              <w:rPr>
                                <w:b/>
                                <w:color w:val="C00000"/>
                              </w:rPr>
                            </w:pPr>
                            <w:r w:rsidRPr="00C52186">
                              <w:rPr>
                                <w:b/>
                              </w:rPr>
                              <w:t>Phase-IIB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FCDD9" id="Rounded Rectangle 25" o:spid="_x0000_s1039" style="position:absolute;margin-left:561pt;margin-top:71.2pt;width:131.25pt;height:5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FEfQIAADwFAAAOAAAAZHJzL2Uyb0RvYy54bWysVN9P2zAQfp+0/8Hy+0hToNCqKapATJMQ&#10;IGDi2XXsNprj885uk+6v39lJQ8XQHqa9OHe57359vvP8qq0N2yn0FdiC5ycjzpSVUFZ2XfDvL7df&#10;LjnzQdhSGLCq4Hvl+dXi86d542ZqDBswpUJGQayfNa7gmxDcLMu83Kha+BNwypJRA9YikIrrrETR&#10;UPTaZOPRaJI1gKVDkMp7+nvTGfkixddayfCgtVeBmYJTbSGdmM5VPLPFXMzWKNymkn0Z4h+qqEVl&#10;KekQ6kYEwbZY/RGqriSCBx1OJNQZaF1JlXqgbvLRu26eN8Kp1AuR491Ak/9/YeX97hFZVRZ8fM6Z&#10;FTXd0RNsbalK9kTsCbs2ipGNiGqcnxH+2T1ir3kSY9etxjp+qR/WJnL3A7mqDUzSz3wymVxeUBJJ&#10;tovx6XSU2M/evB368FVBzaJQcIxlxBoSsWJ35wOlJfwBFzMay5qCT8+7CrNYYldUksLeqA71pDR1&#10;SWWMU7Q0X+raINsJmozyRx4bpNjGEjK66MqYwSn/yMmEg1OPjW4qzdzgOPrI8S3bgE4ZwYbBsa4s&#10;4N+ddYenso96jWJoV2260vz0cG0rKPd0zwjdAngnbysi+U748CiQJp52g7Y4PNChDRCl0EucbQB/&#10;ffQ/4mkQycpZQxtUcP9zK1BxZr5ZGtFpfnYWVy4pZ+cXY1Lw2LI6tthtfQ10FTm9F04mMeKDOYga&#10;oX6lZV/GrGQSVlLugsuAB+U6dJtNz4VUy2WC0Zo5Ee7ss5MxeCQ6zs9L+yrQ9ZMWaEbv4bBtYvZu&#10;1jps9LSw3AbQVRrESHXHa38FtKJphvrnJL4Bx3pCvT16i98AAAD//wMAUEsDBBQABgAIAAAAIQDw&#10;aZZv4AAAAA0BAAAPAAAAZHJzL2Rvd25yZXYueG1sTI/NTsMwEITvSLyDtUjcqFM3qUKIU6FGiBMS&#10;FB7AtZckwj9R7LSBp2d7gtuOdjTzTb1bnGUnnOIQvIT1KgOGXgcz+E7Cx/vTXQksJuWNssGjhG+M&#10;sGuur2pVmXD2b3g6pI5RiI+VktCnNFacR92jU3EVRvT0+wyTU4nk1HEzqTOFO8tFlm25U4Onhl6N&#10;uO9Rfx1mJ2EzZK3Qz0V3X856j+K1be3Lj5S3N8vjA7CES/ozwwWf0KEhpmOYvYnMkl4LQWMSXbnI&#10;gV0smzIvgB0liGKbA29q/n9F8wsAAP//AwBQSwECLQAUAAYACAAAACEAtoM4kv4AAADhAQAAEwAA&#10;AAAAAAAAAAAAAAAAAAAAW0NvbnRlbnRfVHlwZXNdLnhtbFBLAQItABQABgAIAAAAIQA4/SH/1gAA&#10;AJQBAAALAAAAAAAAAAAAAAAAAC8BAABfcmVscy8ucmVsc1BLAQItABQABgAIAAAAIQBnKKFEfQIA&#10;ADwFAAAOAAAAAAAAAAAAAAAAAC4CAABkcnMvZTJvRG9jLnhtbFBLAQItABQABgAIAAAAIQDwaZZv&#10;4AAAAA0BAAAPAAAAAAAAAAAAAAAAANcEAABkcnMvZG93bnJldi54bWxQSwUGAAAAAAQABADzAAAA&#10;5AUAAAAA&#10;" fillcolor="white [3201]" strokecolor="black [3200]">
                <v:textbox>
                  <w:txbxContent>
                    <w:p w14:paraId="27552344" w14:textId="77777777" w:rsidR="001F5BBA" w:rsidRPr="00C52186" w:rsidRDefault="001F5BBA" w:rsidP="000A1856">
                      <w:pPr>
                        <w:jc w:val="center"/>
                        <w:rPr>
                          <w:b/>
                        </w:rPr>
                      </w:pPr>
                      <w:r w:rsidRPr="00C52186">
                        <w:rPr>
                          <w:b/>
                        </w:rPr>
                        <w:t xml:space="preserve">Manufacturing Investigation* </w:t>
                      </w:r>
                    </w:p>
                    <w:p w14:paraId="0836AD8A" w14:textId="77777777" w:rsidR="001F5BBA" w:rsidRPr="00EA03B4" w:rsidRDefault="001F5BBA" w:rsidP="000A1856">
                      <w:pPr>
                        <w:jc w:val="center"/>
                        <w:rPr>
                          <w:b/>
                          <w:color w:val="C00000"/>
                        </w:rPr>
                      </w:pPr>
                      <w:r w:rsidRPr="00C52186">
                        <w:rPr>
                          <w:b/>
                        </w:rPr>
                        <w:t>Phase-IIB</w:t>
                      </w:r>
                    </w:p>
                  </w:txbxContent>
                </v:textbox>
              </v:roundrect>
            </w:pict>
          </mc:Fallback>
        </mc:AlternateContent>
      </w:r>
      <w:r w:rsidR="00B32A1A" w:rsidRPr="00ED08F3">
        <w:rPr>
          <w:noProof/>
          <w:lang w:val="en-IN" w:eastAsia="en-IN"/>
        </w:rPr>
        <mc:AlternateContent>
          <mc:Choice Requires="wps">
            <w:drawing>
              <wp:anchor distT="0" distB="0" distL="114300" distR="114300" simplePos="0" relativeHeight="251658266" behindDoc="0" locked="0" layoutInCell="1" allowOverlap="1" wp14:anchorId="7E3B8B69" wp14:editId="13DB3D37">
                <wp:simplePos x="0" y="0"/>
                <wp:positionH relativeFrom="column">
                  <wp:posOffset>4276725</wp:posOffset>
                </wp:positionH>
                <wp:positionV relativeFrom="paragraph">
                  <wp:posOffset>1057275</wp:posOffset>
                </wp:positionV>
                <wp:extent cx="0" cy="209550"/>
                <wp:effectExtent l="95250" t="0" r="57150" b="57150"/>
                <wp:wrapNone/>
                <wp:docPr id="26" name="Straight Connector 26"/>
                <wp:cNvGraphicFramePr/>
                <a:graphic xmlns:a="http://schemas.openxmlformats.org/drawingml/2006/main">
                  <a:graphicData uri="http://schemas.microsoft.com/office/word/2010/wordprocessingShape">
                    <wps:wsp>
                      <wps:cNvCnPr/>
                      <wps:spPr>
                        <a:xfrm flipH="1">
                          <a:off x="0" y="0"/>
                          <a:ext cx="0" cy="209550"/>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4B1924" id="Straight Connector 26" o:spid="_x0000_s1026" style="position:absolute;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83.25pt" to="336.7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J7AEAADAEAAAOAAAAZHJzL2Uyb0RvYy54bWysU9tuEzEQfUfiHyy/k91EagWrbPqQcnlA&#10;UFH4gKl3nLXkm8Ymm/w9Y2+6RVAhgXix7PGcM3OOx9ubk7PiiJRM8L1cr1op0KswGH/o5bev7169&#10;liJl8APY4LGXZ0zyZvfyxXaKHW7CGOyAJJjEp26KvRxzjl3TJDWig7QKET1f6kAOMh/p0AwEE7M7&#10;22za9rqZAg2RgsKUOHo7X8pd5dcaVf6sdcIsbC+5t1xXqutDWZvdFroDQRyNurQB/9CFA+O56EJ1&#10;CxnEdzK/UTmjKKSg80oF1wStjcKqgdWs21/U3I8QsWphc1JcbEr/j1Z9Ot6RMEMvN9dSeHD8RveZ&#10;wBzGLPbBe3YwkOBLdmqKqWPA3t/R5ZTiHRXZJ01OaGviBx6CagRLE6fq83nxGU9ZqDmoOLpp31xd&#10;1SdoZobCFCnl9xicKJteWuOLA9DB8WPKXJVTH1NK2PqyjgjDWz+IfI7cv+dJk2LqpcNBCos8mGVX&#10;nzqDsU+ZQBSm51O5TuFuiuZZZd3ls8W57hfU7BurmfXWicW9JXEEnjVQCn3elKKVibMLTBtrF2Bb&#10;hf0ReMkvUKzT/DfgBVErB58XsDM+0HPV82l9aVnP+Y8OzLqLBQ9hONf3r9bwWFaFly9U5v7nc4U/&#10;ffTdDwAAAP//AwBQSwMEFAAGAAgAAAAhAFmhTQfhAAAACwEAAA8AAABkcnMvZG93bnJldi54bWxM&#10;j0FPwzAMhe9I/IfISNxYylDLVppOCAkQhw02OMAta722WuN0SdYWfj1GHOBmv/f0/DlbjKYVPTrf&#10;WFJwOYlAIBW2bKhS8PZ6fzED4YOmUreWUMEneljkpyeZTks70Br7TagEl5BPtYI6hC6V0hc1Gu0n&#10;tkNib2ed0YFXV8nS6YHLTSunUZRIoxviC7Xu8K7GYr85GgXF6uH5fbnspy+Ph717OgwfevcVK3V+&#10;Nt7egAg4hr8w/OAzOuTMtLVHKr1oFSTXVzFH2UgSHjjxq2xZmc9jkHkm//+QfwMAAP//AwBQSwEC&#10;LQAUAAYACAAAACEAtoM4kv4AAADhAQAAEwAAAAAAAAAAAAAAAAAAAAAAW0NvbnRlbnRfVHlwZXNd&#10;LnhtbFBLAQItABQABgAIAAAAIQA4/SH/1gAAAJQBAAALAAAAAAAAAAAAAAAAAC8BAABfcmVscy8u&#10;cmVsc1BLAQItABQABgAIAAAAIQAenW/J7AEAADAEAAAOAAAAAAAAAAAAAAAAAC4CAABkcnMvZTJv&#10;RG9jLnhtbFBLAQItABQABgAIAAAAIQBZoU0H4QAAAAsBAAAPAAAAAAAAAAAAAAAAAEYEAABkcnMv&#10;ZG93bnJldi54bWxQSwUGAAAAAAQABADzAAAAVAUAAAAA&#10;" strokecolor="#bc4542 [3045]">
                <v:stroke endarrow="open"/>
              </v:line>
            </w:pict>
          </mc:Fallback>
        </mc:AlternateContent>
      </w:r>
      <w:r w:rsidR="00B32A1A" w:rsidRPr="00ED08F3">
        <w:rPr>
          <w:noProof/>
          <w:lang w:val="en-IN" w:eastAsia="en-IN"/>
        </w:rPr>
        <mc:AlternateContent>
          <mc:Choice Requires="wps">
            <w:drawing>
              <wp:anchor distT="0" distB="0" distL="114300" distR="114300" simplePos="0" relativeHeight="251658257" behindDoc="0" locked="0" layoutInCell="1" allowOverlap="1" wp14:anchorId="211C11FC" wp14:editId="7F27AE6A">
                <wp:simplePos x="0" y="0"/>
                <wp:positionH relativeFrom="column">
                  <wp:posOffset>3562350</wp:posOffset>
                </wp:positionH>
                <wp:positionV relativeFrom="paragraph">
                  <wp:posOffset>1247775</wp:posOffset>
                </wp:positionV>
                <wp:extent cx="1501140" cy="504825"/>
                <wp:effectExtent l="0" t="0" r="22860" b="28575"/>
                <wp:wrapNone/>
                <wp:docPr id="37" name="Rounded Rectangle 37"/>
                <wp:cNvGraphicFramePr/>
                <a:graphic xmlns:a="http://schemas.openxmlformats.org/drawingml/2006/main">
                  <a:graphicData uri="http://schemas.microsoft.com/office/word/2010/wordprocessingShape">
                    <wps:wsp>
                      <wps:cNvSpPr/>
                      <wps:spPr>
                        <a:xfrm>
                          <a:off x="0" y="0"/>
                          <a:ext cx="1501140" cy="50482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3016EAC" w14:textId="77777777" w:rsidR="001F5BBA" w:rsidRPr="009358BA" w:rsidRDefault="001F5BBA" w:rsidP="000A1856">
                            <w:pPr>
                              <w:jc w:val="center"/>
                            </w:pPr>
                            <w:r>
                              <w:t xml:space="preserve"> Phase-IA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C11FC" id="Rounded Rectangle 37" o:spid="_x0000_s1040" style="position:absolute;margin-left:280.5pt;margin-top:98.25pt;width:118.2pt;height:39.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rPeQIAADwFAAAOAAAAZHJzL2Uyb0RvYy54bWysVMFu2zAMvQ/YPwi6r7azZG2DOkXQosOA&#10;oi3aDj0rspQYk0WNUmJnXz9KdtygK3YYdpFJ85EiH0ldXHaNYTuFvgZb8uIk50xZCVVt1yX//nzz&#10;6YwzH4SthAGrSr5Xnl8uPn64aN1cTWADplLIKIj189aVfBOCm2eZlxvVCH8CTlkyasBGBFJxnVUo&#10;WoremGyS51+yFrByCFJ5T3+veyNfpPhaKxnutfYqMFNyyi2kE9O5ime2uBDzNQq3qeWQhviHLBpR&#10;W7p0DHUtgmBbrP8I1dQSwYMOJxKaDLSupUo1UDVF/qaap41wKtVC5Hg30uT/X1h5t3tAVlcl/3zK&#10;mRUN9egRtrZSFXsk9oRdG8XIRkS1zs8J/+QecNA8ibHqTmMTv1QP6xK5+5Fc1QUm6Wcxy4tiSj2Q&#10;ZJvl07PJLAbNXr0d+vBVQcOiUHKMacQcErFid+tDjz/g4o3Gsrbk57MhWEyxTypJYW9Uj3pUmqqk&#10;NCYpWpovdWWQ7QRNRvWjGHIxlpDRRdfGjE7Fe04mHJwGbHRTaeZGx/w9x9fbRnS6EWwYHZvaAv7d&#10;Wfd4ovCo1iiGbtWllhbTQ9tWUO2pzwj9Angnb2oi+Vb48CCQJp76Qlsc7unQBohSGCTONoC/3vsf&#10;8TSIZOWspQ0quf+5Fag4M98sjeh5MY3tDkmZzk4npOCxZXVssdvmCqgVBb0XTiYx4oM5iBqheaFl&#10;X8ZbySSspLtLLgMelKvQbzY9F1ItlwlGa+ZEuLVPTsbgkeg4P8/di0A3TFqgGb2Dw7aJ+ZtZ67HR&#10;08JyG0DXaRAj1T2vQwtoRdM8D89JfAOO9YR6ffQWvwEAAP//AwBQSwMEFAAGAAgAAAAhAL+gerHg&#10;AAAACwEAAA8AAABkcnMvZG93bnJldi54bWxMj81OwzAQhO9IvIO1SNyo00CSJo1ToUaIExIUHsC1&#10;t0mEf6LYaQNPz3KC42hGM9/Uu8UadsYpDN4JWK8SYOiU14PrBHy8P91tgIUonZbGOxTwhQF2zfVV&#10;LSvtL+4Nz4fYMSpxoZIC+hjHivOgerQyrPyIjryTn6yMJKeO60leqNwaniZJzq0cHC30csR9j+rz&#10;MFsB90PSpuo568rNrPaYvratefkW4vZmedwCi7jEvzD84hM6NMR09LPTgRkBWb6mL5GMMs+AUaIo&#10;iwdgRwFpkSfAm5r//9D8AAAA//8DAFBLAQItABQABgAIAAAAIQC2gziS/gAAAOEBAAATAAAAAAAA&#10;AAAAAAAAAAAAAABbQ29udGVudF9UeXBlc10ueG1sUEsBAi0AFAAGAAgAAAAhADj9If/WAAAAlAEA&#10;AAsAAAAAAAAAAAAAAAAALwEAAF9yZWxzLy5yZWxzUEsBAi0AFAAGAAgAAAAhAAsT2s95AgAAPAUA&#10;AA4AAAAAAAAAAAAAAAAALgIAAGRycy9lMm9Eb2MueG1sUEsBAi0AFAAGAAgAAAAhAL+gerHgAAAA&#10;CwEAAA8AAAAAAAAAAAAAAAAA0wQAAGRycy9kb3ducmV2LnhtbFBLBQYAAAAABAAEAPMAAADgBQAA&#10;AAA=&#10;" fillcolor="white [3201]" strokecolor="black [3200]">
                <v:textbox>
                  <w:txbxContent>
                    <w:p w14:paraId="03016EAC" w14:textId="77777777" w:rsidR="001F5BBA" w:rsidRPr="009358BA" w:rsidRDefault="001F5BBA" w:rsidP="000A1856">
                      <w:pPr>
                        <w:jc w:val="center"/>
                      </w:pPr>
                      <w:r>
                        <w:t xml:space="preserve"> Phase-IA Investigation</w:t>
                      </w:r>
                    </w:p>
                  </w:txbxContent>
                </v:textbox>
              </v:roundrect>
            </w:pict>
          </mc:Fallback>
        </mc:AlternateContent>
      </w:r>
      <w:r w:rsidR="000A1856" w:rsidRPr="00ED08F3">
        <w:rPr>
          <w:noProof/>
          <w:lang w:val="en-IN" w:eastAsia="en-IN"/>
        </w:rPr>
        <mc:AlternateContent>
          <mc:Choice Requires="wps">
            <w:drawing>
              <wp:anchor distT="0" distB="0" distL="114300" distR="114300" simplePos="0" relativeHeight="251658265" behindDoc="0" locked="0" layoutInCell="1" allowOverlap="1" wp14:anchorId="65F00ECF" wp14:editId="305B1F9B">
                <wp:simplePos x="0" y="0"/>
                <wp:positionH relativeFrom="column">
                  <wp:posOffset>4247515</wp:posOffset>
                </wp:positionH>
                <wp:positionV relativeFrom="paragraph">
                  <wp:posOffset>466725</wp:posOffset>
                </wp:positionV>
                <wp:extent cx="0" cy="209550"/>
                <wp:effectExtent l="95250" t="0" r="57150" b="57150"/>
                <wp:wrapNone/>
                <wp:docPr id="27" name="Straight Connector 27"/>
                <wp:cNvGraphicFramePr/>
                <a:graphic xmlns:a="http://schemas.openxmlformats.org/drawingml/2006/main">
                  <a:graphicData uri="http://schemas.microsoft.com/office/word/2010/wordprocessingShape">
                    <wps:wsp>
                      <wps:cNvCnPr/>
                      <wps:spPr>
                        <a:xfrm flipH="1">
                          <a:off x="0" y="0"/>
                          <a:ext cx="0" cy="209550"/>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3685C3" id="Straight Connector 27" o:spid="_x0000_s1026" style="position:absolute;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45pt,36.75pt" to="334.4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uT7AEAADAEAAAOAAAAZHJzL2Uyb0RvYy54bWysU8uOEzEQvCPxD5bvZCaRlscokz1keRwQ&#10;rFj4gF5PO2PJL7VNJvl72p7sLIIVEoiLZbe7qrvK7e31yVlxREom+F6uV60U6FUYjD/08tvXdy9e&#10;S5Ey+AFs8NjLMyZ5vXv+bDvFDjdhDHZAEkziUzfFXo45x65pkhrRQVqFiJ4vdSAHmY90aAaCidmd&#10;bTZt+7KZAg2RgsKUOHozX8pd5dcaVf6sdcIsbC+5t1xXqut9WZvdFroDQRyNurQB/9CFA+O56EJ1&#10;AxnEdzK/UTmjKKSg80oF1wStjcKqgdWs21/U3I0QsWphc1JcbEr/j1Z9Ot6SMEMvN6+k8OD4je4y&#10;gTmMWeyD9+xgIMGX7NQUU8eAvb+lyynFWyqyT5qc0NbEDzwE1QiWJk7V5/PiM56yUHNQcXTTvrm6&#10;qk/QzAyFKVLK7zE4UTa9tMYXB6CD48eUuSqnPqSUsPVlHRGGt34Q+Ry5f8+TJsXUS4eDFBZ5MMuu&#10;PnUGYx8zgShMT6dyncLdFM2zyrrLZ4tz3S+o2TdWM+utE4t7S+IIPGugFPq8KUUrE2cXmDbWLsC2&#10;Cvsj8JJfoFin+W/AC6JWDj4vYGd8oKeq59P60rKe8x8cmHUXC+7DcK7vX63hsawKL1+ozP3P5wp/&#10;/Oi7HwAAAP//AwBQSwMEFAAGAAgAAAAhAMzpgJHhAAAACgEAAA8AAABkcnMvZG93bnJldi54bWxM&#10;j8FOwzAMhu9IvENkJG4sZahllKYTQgLEYYMNDnDzWq+t1iRdkrWFp8eIAzva/vT7+7P5qFvRk/ON&#10;NQouJxEIMoUtG1MpeH97uJiB8AFNia01pOCLPMzz05MM09IOZkX9OlSCQ4xPUUEdQpdK6YuaNPqJ&#10;7cjwbWudxsCjq2TpcOBw3cppFCVSY2P4Q40d3ddU7NYHraBYPr58LBb99PVpv3PP++ETt9+xUudn&#10;490tiEBj+IfhV5/VIWenjT2Y0otWQZLMbhhVcH0Vg2Dgb7FhMkpikHkmjyvkPwAAAP//AwBQSwEC&#10;LQAUAAYACAAAACEAtoM4kv4AAADhAQAAEwAAAAAAAAAAAAAAAAAAAAAAW0NvbnRlbnRfVHlwZXNd&#10;LnhtbFBLAQItABQABgAIAAAAIQA4/SH/1gAAAJQBAAALAAAAAAAAAAAAAAAAAC8BAABfcmVscy8u&#10;cmVsc1BLAQItABQABgAIAAAAIQDzM7uT7AEAADAEAAAOAAAAAAAAAAAAAAAAAC4CAABkcnMvZTJv&#10;RG9jLnhtbFBLAQItABQABgAIAAAAIQDM6YCR4QAAAAoBAAAPAAAAAAAAAAAAAAAAAEYEAABkcnMv&#10;ZG93bnJldi54bWxQSwUGAAAAAAQABADzAAAAVAUAAAAA&#10;" strokecolor="#bc4542 [3045]">
                <v:stroke endarrow="open"/>
              </v:line>
            </w:pict>
          </mc:Fallback>
        </mc:AlternateContent>
      </w:r>
      <w:r w:rsidR="000A1856" w:rsidRPr="00ED08F3">
        <w:rPr>
          <w:noProof/>
          <w:lang w:val="en-IN" w:eastAsia="en-IN"/>
        </w:rPr>
        <mc:AlternateContent>
          <mc:Choice Requires="wps">
            <w:drawing>
              <wp:anchor distT="0" distB="0" distL="114300" distR="114300" simplePos="0" relativeHeight="251658246" behindDoc="0" locked="0" layoutInCell="1" allowOverlap="1" wp14:anchorId="348CFF6D" wp14:editId="32D843F8">
                <wp:simplePos x="0" y="0"/>
                <wp:positionH relativeFrom="column">
                  <wp:posOffset>3267075</wp:posOffset>
                </wp:positionH>
                <wp:positionV relativeFrom="paragraph">
                  <wp:posOffset>657225</wp:posOffset>
                </wp:positionV>
                <wp:extent cx="1962150" cy="495300"/>
                <wp:effectExtent l="0" t="0" r="19050" b="19050"/>
                <wp:wrapNone/>
                <wp:docPr id="40" name="Rounded Rectangle 40"/>
                <wp:cNvGraphicFramePr/>
                <a:graphic xmlns:a="http://schemas.openxmlformats.org/drawingml/2006/main">
                  <a:graphicData uri="http://schemas.microsoft.com/office/word/2010/wordprocessingShape">
                    <wps:wsp>
                      <wps:cNvSpPr/>
                      <wps:spPr>
                        <a:xfrm>
                          <a:off x="0" y="0"/>
                          <a:ext cx="1962150" cy="4953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B517837" w14:textId="77777777" w:rsidR="001F5BBA" w:rsidRPr="007E0937" w:rsidRDefault="001F5BBA" w:rsidP="000A1856">
                            <w:pPr>
                              <w:jc w:val="center"/>
                            </w:pPr>
                            <w:r>
                              <w:t>Preliminary Laboratory Investigation (Phase-I)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CFF6D" id="Rounded Rectangle 40" o:spid="_x0000_s1041" style="position:absolute;margin-left:257.25pt;margin-top:51.75pt;width:154.5pt;height:3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CJewIAADwFAAAOAAAAZHJzL2Uyb0RvYy54bWysVF1P2zAUfZ+0/2D5faTpWkYrUlSBmCYh&#10;qICJZ9ex22iOr3ftNul+/a6dNEUM7WHaS2L7nvt1fK4vr9rasL1CX4EteH424kxZCWVlNwX//nz7&#10;6YIzH4QthQGrCn5Qnl8tPn64bNxcjWELplTIKIj188YVfBuCm2eZl1tVC38GTlkyasBaBNriJitR&#10;NBS9Ntl4NDrPGsDSIUjlPZ3edEa+SPG1VjI8aO1VYKbgVFtIX0zfdfxmi0sx36Bw20r2ZYh/qKIW&#10;laWkQ6gbEQTbYfVHqLqSCB50OJNQZ6B1JVXqgbrJR2+6edoKp1IvRI53A03+/4WV9/sVsqos+ITo&#10;saKmO3qEnS1VyR6JPWE3RjGyEVGN83PCP7kV9jtPy9h1q7GOf+qHtYncw0CuagOTdJjPzsf5lJJI&#10;sk1m08+jFDQ7eTv04auCmsVFwTGWEWtIxIr9nQ+UlvBHXMxoLGsKPpuOp7HCLJbYFZVW4WBUh3pU&#10;mrqkMsYpWtKXujbI9oKUUf7Ik3uMR8jooitjBqf8PScTjk49NrqppLnBcfSe4ynbgE4ZwYbBsa4s&#10;4N+ddYc/dt31GtsO7bpNV5onUuLRGsoD3TNCNwDeyduKSL4TPqwEkuLpXmiKwwN9tAGiFPoVZ1vA&#10;X++dRzwJkaycNTRBBfc/dwIVZ+abJYnO8knUVEibyfTLmDb42rJ+bbG7+hroKnJ6L5xMy4gP5rjU&#10;CPULDfsyZiWTsJJyF1wGPG6uQzfZ9FxItVwmGI2ZE+HOPjkZg0eio36e2xeBrldaII3ew3HaxPyN&#10;1jps9LSw3AXQVRLiidf+CmhEkz775yS+Aa/3CXV69Ba/AQAA//8DAFBLAwQUAAYACAAAACEAI9hQ&#10;E94AAAALAQAADwAAAGRycy9kb3ducmV2LnhtbEyPzU7DMBCE70i8g7VI3KidlKA0xKlQI8QJCQoP&#10;4NrbJMI/Uey0gadne4Lb7M5o9tt6uzjLTjjFIXgJ2UoAQ6+DGXwn4fPj+a4EFpPyRtngUcI3Rtg2&#10;11e1qkw4+3c87VPHqMTHSknoUxorzqPu0am4CiN68o5hcirROHXcTOpM5c7yXIgH7tTg6UKvRtz1&#10;qL/2s5OwHkSb65ei25Sz3mH+1rb29UfK25vl6RFYwiX9heGCT+jQENMhzN5EZiUU2X1BUTLEmgQl&#10;yvwiDrQpswJ4U/P/PzS/AAAA//8DAFBLAQItABQABgAIAAAAIQC2gziS/gAAAOEBAAATAAAAAAAA&#10;AAAAAAAAAAAAAABbQ29udGVudF9UeXBlc10ueG1sUEsBAi0AFAAGAAgAAAAhADj9If/WAAAAlAEA&#10;AAsAAAAAAAAAAAAAAAAALwEAAF9yZWxzLy5yZWxzUEsBAi0AFAAGAAgAAAAhAM9i0Il7AgAAPAUA&#10;AA4AAAAAAAAAAAAAAAAALgIAAGRycy9lMm9Eb2MueG1sUEsBAi0AFAAGAAgAAAAhACPYUBPeAAAA&#10;CwEAAA8AAAAAAAAAAAAAAAAA1QQAAGRycy9kb3ducmV2LnhtbFBLBQYAAAAABAAEAPMAAADgBQAA&#10;AAA=&#10;" fillcolor="white [3201]" strokecolor="black [3200]">
                <v:textbox>
                  <w:txbxContent>
                    <w:p w14:paraId="2B517837" w14:textId="77777777" w:rsidR="001F5BBA" w:rsidRPr="007E0937" w:rsidRDefault="001F5BBA" w:rsidP="000A1856">
                      <w:pPr>
                        <w:jc w:val="center"/>
                      </w:pPr>
                      <w:r>
                        <w:t>Preliminary Laboratory Investigation (Phase-I)</w:t>
                      </w:r>
                    </w:p>
                  </w:txbxContent>
                </v:textbox>
              </v:roundrect>
            </w:pict>
          </mc:Fallback>
        </mc:AlternateContent>
      </w:r>
      <w:r w:rsidR="000A1856" w:rsidRPr="00ED08F3">
        <w:rPr>
          <w:noProof/>
          <w:lang w:val="en-IN" w:eastAsia="en-IN"/>
        </w:rPr>
        <mc:AlternateContent>
          <mc:Choice Requires="wps">
            <w:drawing>
              <wp:anchor distT="0" distB="0" distL="114300" distR="114300" simplePos="0" relativeHeight="251658245" behindDoc="0" locked="0" layoutInCell="1" allowOverlap="1" wp14:anchorId="61A99266" wp14:editId="2DB43F96">
                <wp:simplePos x="0" y="0"/>
                <wp:positionH relativeFrom="column">
                  <wp:posOffset>3600450</wp:posOffset>
                </wp:positionH>
                <wp:positionV relativeFrom="paragraph">
                  <wp:posOffset>9525</wp:posOffset>
                </wp:positionV>
                <wp:extent cx="1414145" cy="485775"/>
                <wp:effectExtent l="0" t="0" r="14605" b="28575"/>
                <wp:wrapNone/>
                <wp:docPr id="36" name="Rounded Rectangle 36"/>
                <wp:cNvGraphicFramePr/>
                <a:graphic xmlns:a="http://schemas.openxmlformats.org/drawingml/2006/main">
                  <a:graphicData uri="http://schemas.microsoft.com/office/word/2010/wordprocessingShape">
                    <wps:wsp>
                      <wps:cNvSpPr/>
                      <wps:spPr>
                        <a:xfrm>
                          <a:off x="0" y="0"/>
                          <a:ext cx="1414145" cy="4857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07EE31D" w14:textId="77777777" w:rsidR="001F5BBA" w:rsidRPr="00C52186" w:rsidRDefault="001F5BBA" w:rsidP="000A1856">
                            <w:pPr>
                              <w:jc w:val="center"/>
                              <w:rPr>
                                <w:b/>
                              </w:rPr>
                            </w:pPr>
                            <w:r w:rsidRPr="00C52186">
                              <w:rPr>
                                <w:b/>
                              </w:rPr>
                              <w:t>OOS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99266" id="Rounded Rectangle 36" o:spid="_x0000_s1042" style="position:absolute;margin-left:283.5pt;margin-top:.75pt;width:111.35pt;height:3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aSeAIAADwFAAAOAAAAZHJzL2Uyb0RvYy54bWysVNtu2zAMfR+wfxD0vjrOkl6COkXQosOA&#10;og16QZ8VWUqMyaJGKbGzrx8lO27QFXsYhgAKaR7ejkhdXrW1YTuFvgJb8PxkxJmyEsrKrgv+8nz7&#10;5ZwzH4QthQGrCr5Xnl/NP3+6bNxMjWEDplTIKIj1s8YVfBOCm2WZlxtVC38CTlkyasBaBFJxnZUo&#10;Gopem2w8Gp1mDWDpEKTynr7edEY+T/G1VjI8aO1VYKbgVFtIJ6ZzFc9sfilmaxRuU8m+DPEPVdSi&#10;spR0CHUjgmBbrP4IVVcSwYMOJxLqDLSupEo9UDf56F03TxvhVOqFyPFuoMn/v7DyfrdEVpUF/3rK&#10;mRU13dEjbG2pSvZI7Am7NoqRjYhqnJ8R/sktsdc8ibHrVmMd/6kf1iZy9wO5qg1M0sd8En9TziTZ&#10;JufTs7NpDJq9eTv04ZuCmkWh4BjLiDUkYsXuzocOf8DFjMaypuAX03EXLJbYFZWksDeqQz0qTV1S&#10;GeMULc2XujbIdoImo/yR97UYS8jooitjBqf8IycTDk49NrqpNHOD4+gjx7dsAzplBBsGx7qygH93&#10;1h2eKDzqNYqhXbXpSvPh2lZQ7umeEboF8E7eVkTynfBhKZAmnnaDtjg80KENEKXQS5xtAH999D3i&#10;aRDJyllDG1Rw/3MrUHFmvlsa0Yt8Mokrl5TJ9GxMCh5bVscWu62vga4ip/fCySRGfDAHUSPUr7Ts&#10;i5iVTMJKyl1wGfCgXIdus+m5kGqxSDBaMyfCnX1yMgaPRMf5eW5fBbp+0gLN6D0ctk3M3s1ah42e&#10;FhbbALpKgxip7njtr4BWNM1z/5zEN+BYT6i3R2/+GwAA//8DAFBLAwQUAAYACAAAACEA4nENjN0A&#10;AAAIAQAADwAAAGRycy9kb3ducmV2LnhtbEyPQU7DMBBF90jcwRokdtQmKE0a4lSoEWKFBIUDuPaQ&#10;RNjjKHbawOlxV3Q3ozf68369XZxlR5zC4EnC/UoAQ9LeDNRJ+Px4viuBhajIKOsJJfxggG1zfVWr&#10;yvgTveNxHzuWQihUSkIf41hxHnSPToWVH5ES+/KTUzGtU8fNpE4p3FmeCbHmTg2UPvRqxF2P+ns/&#10;OwkPg2gz/ZJ3m3LWO8ze2ta+/kp5e7M8PQKLuMT/YzjrJ3VoktPBz2QCsxLydZG6xARyYIkX5aYA&#10;djgPAnhT88sCzR8AAAD//wMAUEsBAi0AFAAGAAgAAAAhALaDOJL+AAAA4QEAABMAAAAAAAAAAAAA&#10;AAAAAAAAAFtDb250ZW50X1R5cGVzXS54bWxQSwECLQAUAAYACAAAACEAOP0h/9YAAACUAQAACwAA&#10;AAAAAAAAAAAAAAAvAQAAX3JlbHMvLnJlbHNQSwECLQAUAAYACAAAACEAEdPWkngCAAA8BQAADgAA&#10;AAAAAAAAAAAAAAAuAgAAZHJzL2Uyb0RvYy54bWxQSwECLQAUAAYACAAAACEA4nENjN0AAAAIAQAA&#10;DwAAAAAAAAAAAAAAAADSBAAAZHJzL2Rvd25yZXYueG1sUEsFBgAAAAAEAAQA8wAAANwFAAAAAA==&#10;" fillcolor="white [3201]" strokecolor="black [3200]">
                <v:textbox>
                  <w:txbxContent>
                    <w:p w14:paraId="407EE31D" w14:textId="77777777" w:rsidR="001F5BBA" w:rsidRPr="00C52186" w:rsidRDefault="001F5BBA" w:rsidP="000A1856">
                      <w:pPr>
                        <w:jc w:val="center"/>
                        <w:rPr>
                          <w:b/>
                        </w:rPr>
                      </w:pPr>
                      <w:r w:rsidRPr="00C52186">
                        <w:rPr>
                          <w:b/>
                        </w:rPr>
                        <w:t>OOS Result</w:t>
                      </w:r>
                    </w:p>
                  </w:txbxContent>
                </v:textbox>
              </v:roundrect>
            </w:pict>
          </mc:Fallback>
        </mc:AlternateContent>
      </w:r>
      <w:r w:rsidR="000A1856" w:rsidRPr="00ED08F3">
        <w:rPr>
          <w:noProof/>
          <w:lang w:val="en-IN" w:eastAsia="en-IN"/>
        </w:rPr>
        <mc:AlternateContent>
          <mc:Choice Requires="wps">
            <w:drawing>
              <wp:anchor distT="0" distB="0" distL="114300" distR="114300" simplePos="0" relativeHeight="251658291" behindDoc="0" locked="0" layoutInCell="1" allowOverlap="1" wp14:anchorId="7449D1BA" wp14:editId="3759C4A5">
                <wp:simplePos x="0" y="0"/>
                <wp:positionH relativeFrom="column">
                  <wp:posOffset>9011920</wp:posOffset>
                </wp:positionH>
                <wp:positionV relativeFrom="paragraph">
                  <wp:posOffset>2237046</wp:posOffset>
                </wp:positionV>
                <wp:extent cx="295491" cy="1090104"/>
                <wp:effectExtent l="38100" t="0" r="28575" b="91440"/>
                <wp:wrapNone/>
                <wp:docPr id="3" name="Elbow Connector 3"/>
                <wp:cNvGraphicFramePr/>
                <a:graphic xmlns:a="http://schemas.openxmlformats.org/drawingml/2006/main">
                  <a:graphicData uri="http://schemas.microsoft.com/office/word/2010/wordprocessingShape">
                    <wps:wsp>
                      <wps:cNvCnPr/>
                      <wps:spPr>
                        <a:xfrm flipH="1">
                          <a:off x="0" y="0"/>
                          <a:ext cx="295491" cy="1090104"/>
                        </a:xfrm>
                        <a:prstGeom prst="bentConnector3">
                          <a:avLst>
                            <a:gd name="adj1" fmla="val 335"/>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A8CF38" id="Elbow Connector 3" o:spid="_x0000_s1026" type="#_x0000_t34" style="position:absolute;margin-left:709.6pt;margin-top:176.15pt;width:23.25pt;height:85.85pt;flip:x;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Aq9QEAADkEAAAOAAAAZHJzL2Uyb0RvYy54bWysU8uu0zAQ3SPxD5b3NGl7L6JR07toL7BA&#10;UPH4ANceNwa/ZJsm/XvGThoQDwkhNpYfc87MOTPePgxGkwuEqJxt6XJRUwKWO6HsuaWfPr589oKS&#10;mJgVTDsLLb1CpA+7p0+2vW9g5TqnBQSCJDY2vW9pl5JvqiryDgyLC+fB4qN0wbCEx3CuRGA9shtd&#10;rer6edW7IHxwHGLE28P4SHeFX0rg6Z2UERLRLcXaUllDWU95rXZb1pwD853iUxnsH6owTFlMOlMd&#10;WGLka1C/UBnFg4tOpgV3pnJSKg5FA6pZ1j+p+dAxD0ULmhP9bFP8f7T87eUYiBItXVNimcEWPeqT&#10;68neWYvuuUDW2aTexwZj9/YYplP0x5AVDzIYIrXyr7H/xQNURYZi8XW2GIZEOF6uNvd3myUlHJ+W&#10;9QY132X6auTJfD7E9AqcIXnT0hPYNNeyLvzs8iamYraYSmbiM3JKo7F3F6bJen0/sU6xyH/jzUBt&#10;b5kOLHYEIS0VuMsg1iSm9KMVJF092pGCYvasYSLM0Cq7Meovu3TVMNK+B4lmos7RiTLGsNdhSvFl&#10;ObNgZIZIpfUMqou8P4Km2AyDMtp/C5yjS0Zn0ww0yrrwu6xpuJUqx/ib6lFrln1y4lqmodiB81na&#10;OP2l/AF+PBf49x+/+wYAAP//AwBQSwMEFAAGAAgAAAAhAFjK4NbjAAAADQEAAA8AAABkcnMvZG93&#10;bnJldi54bWxMj8tOwzAQRfdI/IM1SOyo0zQpJMSpEBIvIQQEFl1O4yGJiMdR7LahX4+7guXVHN17&#10;plhNphc7Gl1nWcF8FoEgrq3uuFHw+XF3cQXCeWSNvWVS8EMOVuXpSYG5tnt+p13lGxFK2OWooPV+&#10;yKV0dUsG3cwOxOH2ZUeDPsSxkXrEfSg3vYyjaCkNdhwWWhzotqX6u9oaBdX6xb4+3D/5+JHfDrju&#10;smd7yJQ6P5turkF4mvwfDEf9oA5lcNrYLWsn+pCTeRYHVsEijRcgjkiyTC9BbBSkcRKBLAv5/4vy&#10;FwAA//8DAFBLAQItABQABgAIAAAAIQC2gziS/gAAAOEBAAATAAAAAAAAAAAAAAAAAAAAAABbQ29u&#10;dGVudF9UeXBlc10ueG1sUEsBAi0AFAAGAAgAAAAhADj9If/WAAAAlAEAAAsAAAAAAAAAAAAAAAAA&#10;LwEAAF9yZWxzLy5yZWxzUEsBAi0AFAAGAAgAAAAhABYdMCr1AQAAOQQAAA4AAAAAAAAAAAAAAAAA&#10;LgIAAGRycy9lMm9Eb2MueG1sUEsBAi0AFAAGAAgAAAAhAFjK4NbjAAAADQEAAA8AAAAAAAAAAAAA&#10;AAAATwQAAGRycy9kb3ducmV2LnhtbFBLBQYAAAAABAAEAPMAAABfBQAAAAA=&#10;" adj="72" strokecolor="black [3040]">
                <v:stroke dashstyle="dash" endarrow="block"/>
              </v:shape>
            </w:pict>
          </mc:Fallback>
        </mc:AlternateContent>
      </w:r>
      <w:r w:rsidR="000A1856" w:rsidRPr="00ED08F3">
        <w:rPr>
          <w:noProof/>
          <w:lang w:val="en-IN" w:eastAsia="en-IN"/>
        </w:rPr>
        <mc:AlternateContent>
          <mc:Choice Requires="wps">
            <w:drawing>
              <wp:anchor distT="0" distB="0" distL="114300" distR="114300" simplePos="0" relativeHeight="251658290" behindDoc="0" locked="0" layoutInCell="1" allowOverlap="1" wp14:anchorId="457F63C4" wp14:editId="51CAE01F">
                <wp:simplePos x="0" y="0"/>
                <wp:positionH relativeFrom="column">
                  <wp:posOffset>8642409</wp:posOffset>
                </wp:positionH>
                <wp:positionV relativeFrom="paragraph">
                  <wp:posOffset>1293962</wp:posOffset>
                </wp:positionV>
                <wp:extent cx="147895" cy="943455"/>
                <wp:effectExtent l="38100" t="0" r="538480" b="85725"/>
                <wp:wrapNone/>
                <wp:docPr id="6" name="Elbow Connector 6"/>
                <wp:cNvGraphicFramePr/>
                <a:graphic xmlns:a="http://schemas.openxmlformats.org/drawingml/2006/main">
                  <a:graphicData uri="http://schemas.microsoft.com/office/word/2010/wordprocessingShape">
                    <wps:wsp>
                      <wps:cNvCnPr/>
                      <wps:spPr>
                        <a:xfrm flipH="1">
                          <a:off x="0" y="0"/>
                          <a:ext cx="147895" cy="943455"/>
                        </a:xfrm>
                        <a:prstGeom prst="bentConnector3">
                          <a:avLst>
                            <a:gd name="adj1" fmla="val -351104"/>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D7BABA" id="Elbow Connector 6" o:spid="_x0000_s1026" type="#_x0000_t34" style="position:absolute;margin-left:680.5pt;margin-top:101.9pt;width:11.65pt;height:74.3pt;flip:x;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L9+QEAADwEAAAOAAAAZHJzL2Uyb0RvYy54bWysU9uO0zAQfUfiHyy/b5NsL+xGTfehXeAB&#10;QQW7H+D60hh8k22a5O8ZO2lAgBBCvFi+zDkz58x4+9BrhS7cB2lNg6tFiRE31DJpzg1+fnp9c4dR&#10;iMQwoqzhDR54wA+7ly+2nav5rW2tYtwjIDGh7lyD2xhdXRSBtlyTsLCOG3gU1msS4ejPBfOkA3at&#10;ituy3BSd9cx5S3kIcHsYH/Eu8wvBafwgROARqQZDbTGvPq+ntBa7LanPnrhW0qkM8g9VaCINJJ2p&#10;DiQS9NXLX6i0pN4GK+KCWl1YISTlWQOoqcqf1HxqieNZC5gT3GxT+H+09P3l6JFkDd5gZIiGFj2q&#10;k+3Q3hoD7lmPNsmkzoUaYvfm6KdTcEefFPfCaySUdG+h/9kDUIX6bPEwW8z7iChcVqtXd/drjCg8&#10;3a+Wq/U6sRcjTaJzPsQ33GqUNg0+cRPnUpaZnlzehZi9ZlPFhH2uMBJaQesuRKGb5bqqytXEPMVD&#10;jit3AitzzXYgoUUAazCDXQKROhKpHg1DcXDgSPSSmLPiE2GCFsmQ0YK8i4PiI+1HLsDPJDVXmyeZ&#10;75WfUnypZhaITBAhlZpB5Z9BU2yC8Tzdfwuco3NGa+IM1NJY/7ussb+WKsb4q+pRa5J9smzIA5Ht&#10;gBHNrZy+U/oDP54z/Pun330DAAD//wMAUEsDBBQABgAIAAAAIQAYp8jN4gAAAA0BAAAPAAAAZHJz&#10;L2Rvd25yZXYueG1sTI9BS8NAEIXvgv9hGcGb3TSbhpBmU8RSEEGo1d63yZiEZmdjdttGf73Tkx4f&#10;83jzfcVqsr044+g7RxrmswgEUuXqjhoNH++bhwyED4Zq0ztCDd/oYVXe3hQmr92F3vC8C43gEfK5&#10;0dCGMORS+qpFa/zMDUh8+3SjNYHj2Mh6NBcet72MoyiV1nTEH1oz4FOL1XF3shp8gj/rryzN4s3+&#10;dbtVL8/rxdFpfX83PS5BBJzCXxmu+IwOJTMd3IlqL3rOKp2zTNAQR4olrhWVJQrEQYNaxAnIspD/&#10;LcpfAAAA//8DAFBLAQItABQABgAIAAAAIQC2gziS/gAAAOEBAAATAAAAAAAAAAAAAAAAAAAAAABb&#10;Q29udGVudF9UeXBlc10ueG1sUEsBAi0AFAAGAAgAAAAhADj9If/WAAAAlAEAAAsAAAAAAAAAAAAA&#10;AAAALwEAAF9yZWxzLy5yZWxzUEsBAi0AFAAGAAgAAAAhAB0esv35AQAAPAQAAA4AAAAAAAAAAAAA&#10;AAAALgIAAGRycy9lMm9Eb2MueG1sUEsBAi0AFAAGAAgAAAAhABinyM3iAAAADQEAAA8AAAAAAAAA&#10;AAAAAAAAUwQAAGRycy9kb3ducmV2LnhtbFBLBQYAAAAABAAEAPMAAABiBQAAAAA=&#10;" adj="-75838" strokecolor="black [3040]">
                <v:stroke dashstyle="dash" endarrow="block"/>
              </v:shape>
            </w:pict>
          </mc:Fallback>
        </mc:AlternateContent>
      </w:r>
      <w:r w:rsidR="000A1856" w:rsidRPr="00ED08F3">
        <w:rPr>
          <w:noProof/>
          <w:lang w:val="en-IN" w:eastAsia="en-IN"/>
        </w:rPr>
        <mc:AlternateContent>
          <mc:Choice Requires="wps">
            <w:drawing>
              <wp:anchor distT="0" distB="0" distL="114300" distR="114300" simplePos="0" relativeHeight="251658272" behindDoc="0" locked="0" layoutInCell="1" allowOverlap="1" wp14:anchorId="45017A39" wp14:editId="6FC7BE28">
                <wp:simplePos x="0" y="0"/>
                <wp:positionH relativeFrom="column">
                  <wp:posOffset>7981950</wp:posOffset>
                </wp:positionH>
                <wp:positionV relativeFrom="paragraph">
                  <wp:posOffset>1628775</wp:posOffset>
                </wp:positionV>
                <wp:extent cx="0" cy="381000"/>
                <wp:effectExtent l="95250" t="38100" r="57150" b="19050"/>
                <wp:wrapNone/>
                <wp:docPr id="58" name="Straight Connector 58"/>
                <wp:cNvGraphicFramePr/>
                <a:graphic xmlns:a="http://schemas.openxmlformats.org/drawingml/2006/main">
                  <a:graphicData uri="http://schemas.microsoft.com/office/word/2010/wordprocessingShape">
                    <wps:wsp>
                      <wps:cNvCnPr/>
                      <wps:spPr>
                        <a:xfrm flipH="1" flipV="1">
                          <a:off x="0" y="0"/>
                          <a:ext cx="0" cy="381000"/>
                        </a:xfrm>
                        <a:prstGeom prst="line">
                          <a:avLst/>
                        </a:prstGeom>
                        <a:ln>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90E28C" id="Straight Connector 58" o:spid="_x0000_s1026"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128.25pt" to="628.5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pO9gEAAEYEAAAOAAAAZHJzL2Uyb0RvYy54bWysU02PEzEMvSPxH6Lc6UwXgVajTvfQ8nFA&#10;ULEL92zidCLyJSd02n+Pk2lnEexKK8Qlchw/2+/ZWd0cnWUHwGSC7/ly0XIGXgZl/L7n3+7ev7rm&#10;LGXhlbDBQ89PkPjN+uWL1Rg7uApDsAqQURKfujH2fMg5dk2T5ABOpEWI4OlRB3Qi0xX3jUIxUnZn&#10;m6u2fduMAVXEICEl8m6nR76u+bUGmb9onSAz23PqLdcT63lfzma9Et0eRRyMPLch/qELJ4ynonOq&#10;rciC/UTzVypnJIYUdF7I4JqgtZFQORCbZfsHm9tBRKhcSJwUZ5nS/0srPx92yIzq+RualBeOZnSb&#10;UZj9kNkmeE8KBmT0SEqNMXUE2Pgdnm8p7rDQPmp0TFsTP9IS8Gp9L1Z5I5LsWBU/zYrDMTM5OSV5&#10;X18v27YOo5lyFVzElD9AcKwYPbfGFy1EJw6fUqb6FHoJKW7rL6CtSAM7CJq4Imsa8QBCvfOK5VMk&#10;hp52kbOx5w4UZxZodYtVlyELYx8iBWIYHw+l+qVmU1SZdKhWPlmY+vkKmpQllpMOdadhY/Hc249l&#10;KVizUGSBaGPtDGor2SdB59gCg7rnzwXO0bVi8HkGOuMDPlY1Hy+t6in+wnriWmjfB3WqW1HloGWt&#10;zM4fq/yG3+8V/vD9178AAAD//wMAUEsDBBQABgAIAAAAIQDYtkSn3QAAAA0BAAAPAAAAZHJzL2Rv&#10;d25yZXYueG1sTI/BbsIwEETvlfgHa5F6Kw5BoSiNg2gR6rm0H+DEixMRr6PYhNCv76Ie2uPMjmbf&#10;FNvJdWLEIbSeFCwXCQik2puWrIKvz8PTBkSImozuPKGCGwbYlrOHQufGX+kDx2O0gkso5FpBE2Of&#10;SxnqBp0OC98j8e3kB6cjy8FKM+grl7tOpkmylk63xB8a3eNbg/X5eHEK7LQ/HwZ52uztKn3f4Xd1&#10;G18rpR7n0+4FRMQp/oXhjs/oUDJT5S9kguhYp9kzj4kK0mydgbhHfq1KwWrJliwL+X9F+QMAAP//&#10;AwBQSwECLQAUAAYACAAAACEAtoM4kv4AAADhAQAAEwAAAAAAAAAAAAAAAAAAAAAAW0NvbnRlbnRf&#10;VHlwZXNdLnhtbFBLAQItABQABgAIAAAAIQA4/SH/1gAAAJQBAAALAAAAAAAAAAAAAAAAAC8BAABf&#10;cmVscy8ucmVsc1BLAQItABQABgAIAAAAIQCDtlpO9gEAAEYEAAAOAAAAAAAAAAAAAAAAAC4CAABk&#10;cnMvZTJvRG9jLnhtbFBLAQItABQABgAIAAAAIQDYtkSn3QAAAA0BAAAPAAAAAAAAAAAAAAAAAFAE&#10;AABkcnMvZG93bnJldi54bWxQSwUGAAAAAAQABADzAAAAWgUAAAAA&#10;" strokecolor="black [3040]">
                <v:stroke dashstyle="dash" endarrow="open"/>
              </v:line>
            </w:pict>
          </mc:Fallback>
        </mc:AlternateContent>
      </w:r>
      <w:r w:rsidR="000A1856" w:rsidRPr="00ED08F3">
        <w:rPr>
          <w:noProof/>
          <w:lang w:val="en-IN" w:eastAsia="en-IN"/>
        </w:rPr>
        <mc:AlternateContent>
          <mc:Choice Requires="wps">
            <w:drawing>
              <wp:anchor distT="0" distB="0" distL="114300" distR="114300" simplePos="0" relativeHeight="251658252" behindDoc="0" locked="0" layoutInCell="1" allowOverlap="1" wp14:anchorId="2B66C498" wp14:editId="1908596E">
                <wp:simplePos x="0" y="0"/>
                <wp:positionH relativeFrom="column">
                  <wp:posOffset>577519</wp:posOffset>
                </wp:positionH>
                <wp:positionV relativeFrom="paragraph">
                  <wp:posOffset>2238451</wp:posOffset>
                </wp:positionV>
                <wp:extent cx="0" cy="263347"/>
                <wp:effectExtent l="0" t="0" r="19050" b="22860"/>
                <wp:wrapNone/>
                <wp:docPr id="54" name="Straight Connector 54"/>
                <wp:cNvGraphicFramePr/>
                <a:graphic xmlns:a="http://schemas.openxmlformats.org/drawingml/2006/main">
                  <a:graphicData uri="http://schemas.microsoft.com/office/word/2010/wordprocessingShape">
                    <wps:wsp>
                      <wps:cNvCnPr/>
                      <wps:spPr>
                        <a:xfrm flipH="1">
                          <a:off x="0" y="0"/>
                          <a:ext cx="0" cy="26334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DF13DD" id="Straight Connector 54"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176.25pt" to="45.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3mwQEAAM4DAAAOAAAAZHJzL2Uyb0RvYy54bWysU8tu2zAQvBfoPxC815KdRwvBcg4O2hyC&#10;1mjaD2CopUWALyxZS/77LilFLdqgQINcCD52ZmdGq+3NaA07AUbtXcvXq5ozcNJ32h1b/v3bx3cf&#10;OItJuE4Y76DlZ4j8Zvf2zXYIDWx8700HyIjExWYILe9TCk1VRdmDFXHlAzh6VB6tSHTEY9WhGIjd&#10;mmpT19fV4LEL6CXESLe30yPfFX6lQKYvSkVIzLSctKWyYlkf81rttqI5ogi9lrMM8QIVVmhHTReq&#10;W5EE+4H6LyqrJfroVVpJbyuvlJZQPJCbdf2Hm4deBCheKJwYlpji69HKz6cDMt21/OqSMycsfaOH&#10;hEIf+8T23jlK0COjR0pqCLEhwN4dcD7FcMBse1RomTI63NEQlCDIGhtLzuclZxgTk9OlpNvN9cXF&#10;5ftMXE0MmSlgTJ/AW5Y3LTfa5QREI073MU2lTyWEy4omDWWXzgZysXFfQZEr6jWpKfMEe4PsJGgS&#10;hJTg0mZuXaozTGljFmBd2v4TONdnKJRZ+x/wgiidvUsL2Grn8bnuaVzPktVU/5TA5DtH8Oi7c/k6&#10;JRoamhLuPOB5Kn8/F/iv33D3EwAA//8DAFBLAwQUAAYACAAAACEAdK54yt8AAAAJAQAADwAAAGRy&#10;cy9kb3ducmV2LnhtbEyPwU7DMAyG70i8Q2QkLogl29i0lqYTILhwmLSCxjVLTFNInKrJtvL2BC5w&#10;9O9Pvz9X69E7dsQhdoEkTCcCGJIOpqNWwuvL0/UKWEyKjHKBUMIXRljX52eVKk040RaPTWpZLqFY&#10;Kgk2pb7kPGqLXsVJ6JHy7j0MXqU8Di03gzrlcu/4TIgl96qjfMGqHh8s6s/m4CV8bHZOzx/fVlf3&#10;u7AVerpsevss5eXFeHcLLOGY/mD40c/qUGenfTiQicxJKESRSQnzxWwBLAO/wT4HxY0AXlf8/wf1&#10;NwAAAP//AwBQSwECLQAUAAYACAAAACEAtoM4kv4AAADhAQAAEwAAAAAAAAAAAAAAAAAAAAAAW0Nv&#10;bnRlbnRfVHlwZXNdLnhtbFBLAQItABQABgAIAAAAIQA4/SH/1gAAAJQBAAALAAAAAAAAAAAAAAAA&#10;AC8BAABfcmVscy8ucmVsc1BLAQItABQABgAIAAAAIQBFdW3mwQEAAM4DAAAOAAAAAAAAAAAAAAAA&#10;AC4CAABkcnMvZTJvRG9jLnhtbFBLAQItABQABgAIAAAAIQB0rnjK3wAAAAkBAAAPAAAAAAAAAAAA&#10;AAAAABsEAABkcnMvZG93bnJldi54bWxQSwUGAAAAAAQABADzAAAAJwUAAAAA&#10;" strokecolor="#bc4542 [3045]"/>
            </w:pict>
          </mc:Fallback>
        </mc:AlternateContent>
      </w:r>
      <w:r w:rsidR="000A1856" w:rsidRPr="00ED08F3">
        <w:rPr>
          <w:noProof/>
          <w:lang w:val="en-IN" w:eastAsia="en-IN"/>
        </w:rPr>
        <mc:AlternateContent>
          <mc:Choice Requires="wps">
            <w:drawing>
              <wp:anchor distT="0" distB="0" distL="114300" distR="114300" simplePos="0" relativeHeight="251658262" behindDoc="0" locked="0" layoutInCell="1" allowOverlap="1" wp14:anchorId="1B95D62D" wp14:editId="1F995F56">
                <wp:simplePos x="0" y="0"/>
                <wp:positionH relativeFrom="column">
                  <wp:posOffset>7324725</wp:posOffset>
                </wp:positionH>
                <wp:positionV relativeFrom="paragraph">
                  <wp:posOffset>2009775</wp:posOffset>
                </wp:positionV>
                <wp:extent cx="1314450" cy="501015"/>
                <wp:effectExtent l="0" t="0" r="19050" b="13335"/>
                <wp:wrapNone/>
                <wp:docPr id="9" name="Rounded Rectangle 9"/>
                <wp:cNvGraphicFramePr/>
                <a:graphic xmlns:a="http://schemas.openxmlformats.org/drawingml/2006/main">
                  <a:graphicData uri="http://schemas.microsoft.com/office/word/2010/wordprocessingShape">
                    <wps:wsp>
                      <wps:cNvSpPr/>
                      <wps:spPr>
                        <a:xfrm>
                          <a:off x="0" y="0"/>
                          <a:ext cx="1314450" cy="50101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F63CC0C" w14:textId="77777777" w:rsidR="001F5BBA" w:rsidRPr="009358BA" w:rsidRDefault="001F5BBA" w:rsidP="000A1856">
                            <w:pPr>
                              <w:jc w:val="center"/>
                            </w:pPr>
                            <w:r>
                              <w:t xml:space="preserve">No </w:t>
                            </w:r>
                            <w:r w:rsidRPr="00C74A00">
                              <w:t>Assignable cause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5D62D" id="Rounded Rectangle 9" o:spid="_x0000_s1043" style="position:absolute;margin-left:576.75pt;margin-top:158.25pt;width:103.5pt;height:39.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fdwIAADoFAAAOAAAAZHJzL2Uyb0RvYy54bWysVE1v2zAMvQ/YfxB0Xx1nzboGdYqgRYcB&#10;RVe0HXpWZCkxJokapcTOfv0o2XGDrthh2EUmzQ+Rj4+6uOysYTuFoQFX8fJkwplyEurGrSv+/enm&#10;w2fOQhSuFgacqvheBX65eP/uovVzNYUNmFohoyQuzFtf8U2Mfl4UQW6UFeEEvHJk1IBWRFJxXdQo&#10;WspuTTGdTD4VLWDtEaQKgf5e90a+yPm1VjJ+0zqoyEzFqbaYT8znKp3F4kLM1yj8ppFDGeIfqrCi&#10;cXTpmOpaRMG22PyRyjYSIYCOJxJsAVo3UuUeqJty8qqbx43wKvdC4AQ/whT+X1p5t7tH1tQVP+fM&#10;CUsjeoCtq1XNHgg84dZGsfMEU+vDnLwf/T0OWiAx9dxptOlL3bAuQ7sfoVVdZJJ+lh/L09MZTUCS&#10;bUatlrOUtHiJ9hjiFwWWJaHimKpIJWRYxe42xN7/4JduNI61VPls2idLJfZFZSnujeq9HpSmHqmM&#10;ac6W2aWuDLKdIF7UP8qhFuPIM4XoxpgxqHwryMRD0OCbwlRm3Bg4eSvw5bbRO98ILo6BtnGAfw/W&#10;vT9BeNRrEmO36vJAy7PD2FZQ72nKCD39g5c3DYF8K0K8F0h8p7nQDsdvdGgDBCkMEmcbwF9v/U/+&#10;REOyctbS/lQ8/NwKVJyZr44Iek7zTguXldPZ2ZQUPLasji1ua6+ARlHSa+FlFpN/NAdRI9hnWvVl&#10;upVMwkm6u+Iy4kG5iv1e02Mh1XKZ3WjJvIi37tHLlDwBnfjz1D0L9APTInH0Dg67JuavuNb7pkgH&#10;y20E3WQiJqh7XIcR0IJmPg+PSXoBjvXs9fLkLX4DAAD//wMAUEsDBBQABgAIAAAAIQDcVTcu3wAA&#10;AA0BAAAPAAAAZHJzL2Rvd25yZXYueG1sTI/NTsMwEITvSLyDtUjcqJ2ERG0ap0KNECckKDyAG2+T&#10;CP9EsdMGnp7tCW4zu6PZb6vdYg074xQG7yQkKwEMXev14DoJnx/PD2tgISqnlfEOJXxjgF19e1Op&#10;UvuLe8fzIXaMSlwolYQ+xrHkPLQ9WhVWfkRHu5OfrIpkp47rSV2o3BqeClFwqwZHF3o14r7H9usw&#10;WwnZIJq0fcm7zXpu95i+NY15/ZHy/m552gKLuMS/MFzxCR1qYjr62enADPkkz3LKUltSkLhGskKQ&#10;OtJokz8Cryv+/4v6FwAA//8DAFBLAQItABQABgAIAAAAIQC2gziS/gAAAOEBAAATAAAAAAAAAAAA&#10;AAAAAAAAAABbQ29udGVudF9UeXBlc10ueG1sUEsBAi0AFAAGAAgAAAAhADj9If/WAAAAlAEAAAsA&#10;AAAAAAAAAAAAAAAALwEAAF9yZWxzLy5yZWxzUEsBAi0AFAAGAAgAAAAhAP7F6J93AgAAOgUAAA4A&#10;AAAAAAAAAAAAAAAALgIAAGRycy9lMm9Eb2MueG1sUEsBAi0AFAAGAAgAAAAhANxVNy7fAAAADQEA&#10;AA8AAAAAAAAAAAAAAAAA0QQAAGRycy9kb3ducmV2LnhtbFBLBQYAAAAABAAEAPMAAADdBQAAAAA=&#10;" fillcolor="white [3201]" strokecolor="black [3200]">
                <v:textbox>
                  <w:txbxContent>
                    <w:p w14:paraId="4F63CC0C" w14:textId="77777777" w:rsidR="001F5BBA" w:rsidRPr="009358BA" w:rsidRDefault="001F5BBA" w:rsidP="000A1856">
                      <w:pPr>
                        <w:jc w:val="center"/>
                      </w:pPr>
                      <w:r>
                        <w:t xml:space="preserve">No </w:t>
                      </w:r>
                      <w:r w:rsidRPr="00C74A00">
                        <w:t>Assignable cause</w:t>
                      </w:r>
                    </w:p>
                  </w:txbxContent>
                </v:textbox>
              </v:roundrect>
            </w:pict>
          </mc:Fallback>
        </mc:AlternateContent>
      </w:r>
      <w:r w:rsidR="000A1856" w:rsidRPr="00ED08F3">
        <w:rPr>
          <w:noProof/>
          <w:lang w:val="en-IN" w:eastAsia="en-IN"/>
        </w:rPr>
        <mc:AlternateContent>
          <mc:Choice Requires="wps">
            <w:drawing>
              <wp:anchor distT="0" distB="0" distL="114300" distR="114300" simplePos="0" relativeHeight="251658253" behindDoc="0" locked="0" layoutInCell="1" allowOverlap="1" wp14:anchorId="65041AB5" wp14:editId="5BA837D8">
                <wp:simplePos x="0" y="0"/>
                <wp:positionH relativeFrom="column">
                  <wp:posOffset>542924</wp:posOffset>
                </wp:positionH>
                <wp:positionV relativeFrom="paragraph">
                  <wp:posOffset>1295401</wp:posOffset>
                </wp:positionV>
                <wp:extent cx="1476375" cy="419100"/>
                <wp:effectExtent l="38100" t="0" r="28575" b="76200"/>
                <wp:wrapNone/>
                <wp:docPr id="55" name="Straight Connector 55"/>
                <wp:cNvGraphicFramePr/>
                <a:graphic xmlns:a="http://schemas.openxmlformats.org/drawingml/2006/main">
                  <a:graphicData uri="http://schemas.microsoft.com/office/word/2010/wordprocessingShape">
                    <wps:wsp>
                      <wps:cNvCnPr/>
                      <wps:spPr>
                        <a:xfrm flipH="1">
                          <a:off x="0" y="0"/>
                          <a:ext cx="1476375" cy="419100"/>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F0DC5E" id="Straight Connector 55"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02pt" to="1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xE8gEAADYEAAAOAAAAZHJzL2Uyb0RvYy54bWysU9uO0zAQfUfiHyy/0yRlLxA13YculwcE&#10;1S58gNcZN5Z809g07d8zdrJZBCshEC+W7Zk5M+f4eHNzsoYdAaP2ruPNquYMnPS9doeOf/v6/tUb&#10;zmISrhfGO+j4GSK/2b58sRlDC2s/eNMDMgJxsR1Dx4eUQltVUQ5gRVz5AI6CyqMViY54qHoUI6Fb&#10;U63r+qoaPfYBvYQY6fZ2CvJtwVcKZPqiVITETMdptlRWLOtDXqvtRrQHFGHQch5D/MMUVmhHTReo&#10;W5EE+476NyirJfroVVpJbyuvlJZQOBCbpv6Fzf0gAhQuJE4Mi0zx/8HKz8c9Mt13/PKSMycsvdF9&#10;QqEPQ2I77xwp6JFRkJQaQ2ypYOf2OJ9i2GOmfVJomTI6fCQTFCGIGjsVnc+LznBKTNJlc3F99fqa&#10;+kmKXTRvm7o8RDXhZLyAMX0Ab1nedNxol3UQrTh+iol6U+pjSr42Lq8DiP6d61k6B2LhyG+cjR23&#10;0HNmgOyZd+XBk9DmKVMg+vH5VOqTsavMfOJadulsYOp7B4rUy5zKfMW3sDPIjoIcJ6QEl9a5aUGi&#10;7FymtDFLYf3nwjk/l0Lx9N8ULxWls3dpKbbaeXyuezo188hqyn9UYOKdJXjw/bm4oEhD5iwM54+U&#10;3f/zuZQ/ffftDwAAAP//AwBQSwMEFAAGAAgAAAAhAKRrolriAAAACgEAAA8AAABkcnMvZG93bnJl&#10;di54bWxMj81OwzAQhO9IvIO1SNyo3UBoFOJUCAkQh/LTcoDbNnaTqLGd2m4SeHqWE9x2d0az3xTL&#10;yXRs0D60zkqYzwQwbSunWltLeN/cX2TAQkSrsHNWS/jSAZbl6UmBuXKjfdPDOtaMQmzIUUITY59z&#10;HqpGGwwz12tL2s55g5FWX3PlcaRw0/FEiGtusLX0ocFe3zW62q+PRkL1/PDysVoNyevjYe+fDuMn&#10;7r5TKc/PptsbYFFP8c8Mv/iEDiUxbd3RqsA6CVmaklNCIq6oExku5xkNW7oshABeFvx/hfIHAAD/&#10;/wMAUEsBAi0AFAAGAAgAAAAhALaDOJL+AAAA4QEAABMAAAAAAAAAAAAAAAAAAAAAAFtDb250ZW50&#10;X1R5cGVzXS54bWxQSwECLQAUAAYACAAAACEAOP0h/9YAAACUAQAACwAAAAAAAAAAAAAAAAAvAQAA&#10;X3JlbHMvLnJlbHNQSwECLQAUAAYACAAAACEAZScMRPIBAAA2BAAADgAAAAAAAAAAAAAAAAAuAgAA&#10;ZHJzL2Uyb0RvYy54bWxQSwECLQAUAAYACAAAACEApGuiWuIAAAAKAQAADwAAAAAAAAAAAAAAAABM&#10;BAAAZHJzL2Rvd25yZXYueG1sUEsFBgAAAAAEAAQA8wAAAFsFAAAAAA==&#10;" strokecolor="#bc4542 [3045]">
                <v:stroke endarrow="open"/>
              </v:line>
            </w:pict>
          </mc:Fallback>
        </mc:AlternateContent>
      </w:r>
      <w:r w:rsidR="000A1856" w:rsidRPr="00ED08F3">
        <w:rPr>
          <w:noProof/>
          <w:lang w:val="en-IN" w:eastAsia="en-IN"/>
        </w:rPr>
        <mc:AlternateContent>
          <mc:Choice Requires="wps">
            <w:drawing>
              <wp:anchor distT="0" distB="0" distL="114300" distR="114300" simplePos="0" relativeHeight="251658275" behindDoc="0" locked="0" layoutInCell="1" allowOverlap="1" wp14:anchorId="220D8D66" wp14:editId="7CF644D0">
                <wp:simplePos x="0" y="0"/>
                <wp:positionH relativeFrom="column">
                  <wp:posOffset>4810125</wp:posOffset>
                </wp:positionH>
                <wp:positionV relativeFrom="paragraph">
                  <wp:posOffset>2228850</wp:posOffset>
                </wp:positionV>
                <wp:extent cx="238125" cy="3175"/>
                <wp:effectExtent l="38100" t="76200" r="0" b="111125"/>
                <wp:wrapNone/>
                <wp:docPr id="73" name="Straight Connector 73"/>
                <wp:cNvGraphicFramePr/>
                <a:graphic xmlns:a="http://schemas.openxmlformats.org/drawingml/2006/main">
                  <a:graphicData uri="http://schemas.microsoft.com/office/word/2010/wordprocessingShape">
                    <wps:wsp>
                      <wps:cNvCnPr/>
                      <wps:spPr>
                        <a:xfrm flipH="1">
                          <a:off x="0" y="0"/>
                          <a:ext cx="238125" cy="3175"/>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23F01B" id="Straight Connector 73" o:spid="_x0000_s1026" style="position:absolute;flip:x;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75pt,175.5pt" to="397.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g28QEAADMEAAAOAAAAZHJzL2Uyb0RvYy54bWysU8tu2zAQvBfoPxC815JtpAkEyzk4fRyK&#10;1mjaD2CopUWALyxZy/r7LilFKdKgQIteCD52hjvD4e72Yg07A0btXcvXq5ozcNJ32p1a/v3b+zc3&#10;nMUkXCeMd9DyESK/3b9+tRtCAxvfe9MBMiJxsRlCy/uUQlNVUfZgRVz5AI4OlUcrEi3xVHUoBmK3&#10;ptrU9dtq8NgF9BJipN276ZDvC79SINMXpSIkZlpOvaUyYhkf8ljtd6I5oQi9lnMb4h+6sEI7unSh&#10;uhNJsB+of6OyWqKPXqWV9LbySmkJRQOpWdfP1Nz3IkDRQubEsNgU/x+t/Hw+ItNdy6+3nDlh6Y3u&#10;Ewp96hM7eOfIQY+MDsmpIcSGAAd3xHkVwxGz7ItCy5TR4SOFoBhB0til+DwuPsMlMUmbm+3NenPF&#10;maSj7fr6KnNXE0kmCxjTB/CW5UnLjXbZBNGI86eYptLHkrxtXB57EN0717E0BpLgKGycDS230HFm&#10;gLKZZwQWTRLaPFUKRD+8XEotZe4qy56EllkaDUz3fgVF1pGgSXIJLRwMsrOguAkpwaXNLM44qs4w&#10;pY1ZgHUR9kfgXJ+hUAL9N+AFUW72Li1gq53Hl25Pl/XcsprqHx2YdGcLHnw3lggUayiZ5fnmX5Sj&#10;/+u6wJ/++v4nAAAA//8DAFBLAwQUAAYACAAAACEAcIkrjuIAAAALAQAADwAAAGRycy9kb3ducmV2&#10;LnhtbEyPwU7DMBBE70j8g7VI3KjTIpMS4lQICRCHFlo4wM2Nt0nU2E5tNwl8PQsXuO3ujGbf5IvR&#10;tKxHHxpnJUwnCTC0pdONrSS8vd5fzIGFqKxWrbMo4RMDLIrTk1xl2g12jf0mVoxCbMiUhDrGLuM8&#10;lDUaFSauQ0vaznmjIq2+4tqrgcJNy2dJcsWNaix9qFWHdzWW+83RSChXD8/vy2U/e3k87P3TYfhQ&#10;uy8h5fnZeHsDLOIY/8zwg0/oUBDT1h2tDqyVkIpUkFXCpZhSKXKk14KG7e9FAC9y/r9D8Q0AAP//&#10;AwBQSwECLQAUAAYACAAAACEAtoM4kv4AAADhAQAAEwAAAAAAAAAAAAAAAAAAAAAAW0NvbnRlbnRf&#10;VHlwZXNdLnhtbFBLAQItABQABgAIAAAAIQA4/SH/1gAAAJQBAAALAAAAAAAAAAAAAAAAAC8BAABf&#10;cmVscy8ucmVsc1BLAQItABQABgAIAAAAIQCDhbg28QEAADMEAAAOAAAAAAAAAAAAAAAAAC4CAABk&#10;cnMvZTJvRG9jLnhtbFBLAQItABQABgAIAAAAIQBwiSuO4gAAAAsBAAAPAAAAAAAAAAAAAAAAAEsE&#10;AABkcnMvZG93bnJldi54bWxQSwUGAAAAAAQABADzAAAAWgUAAAAA&#10;" strokecolor="#bc4542 [3045]">
                <v:stroke endarrow="open"/>
              </v:line>
            </w:pict>
          </mc:Fallback>
        </mc:AlternateContent>
      </w:r>
      <w:r w:rsidR="000A1856" w:rsidRPr="00ED08F3">
        <w:rPr>
          <w:noProof/>
          <w:lang w:val="en-IN" w:eastAsia="en-IN"/>
        </w:rPr>
        <mc:AlternateContent>
          <mc:Choice Requires="wps">
            <w:drawing>
              <wp:anchor distT="0" distB="0" distL="114300" distR="114300" simplePos="0" relativeHeight="251658273" behindDoc="0" locked="0" layoutInCell="1" allowOverlap="1" wp14:anchorId="0EBAD9B3" wp14:editId="313E5E80">
                <wp:simplePos x="0" y="0"/>
                <wp:positionH relativeFrom="column">
                  <wp:posOffset>6858000</wp:posOffset>
                </wp:positionH>
                <wp:positionV relativeFrom="paragraph">
                  <wp:posOffset>2228849</wp:posOffset>
                </wp:positionV>
                <wp:extent cx="466725" cy="3175"/>
                <wp:effectExtent l="0" t="76200" r="9525" b="111125"/>
                <wp:wrapNone/>
                <wp:docPr id="71" name="Straight Connector 71"/>
                <wp:cNvGraphicFramePr/>
                <a:graphic xmlns:a="http://schemas.openxmlformats.org/drawingml/2006/main">
                  <a:graphicData uri="http://schemas.microsoft.com/office/word/2010/wordprocessingShape">
                    <wps:wsp>
                      <wps:cNvCnPr/>
                      <wps:spPr>
                        <a:xfrm>
                          <a:off x="0" y="0"/>
                          <a:ext cx="466725" cy="3175"/>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D24D86" id="Straight Connector 71"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pt,175.5pt" to="576.7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0l6AEAACkEAAAOAAAAZHJzL2Uyb0RvYy54bWysU02PEzEMvSPxH6Lc6bSF7aJRp3voAhcE&#10;FQs/wJtxOpHyJSd02n+Pk3anCFZCIC6eJPaz/Z4967ujs+KAlEzwnVzM5lKgV6E3ft/Jb1/fv3or&#10;Rcrge7DBYydPmOTd5uWL9RhbXIYh2B5JcBKf2jF2csg5tk2T1IAO0ixE9OzUgRxkvtK+6QlGzu5s&#10;s5zPV80YqI8UFKbEr/dnp9zU/Fqjyp+1TpiF7ST3lqulah+LbTZraPcEcTDq0gb8QxcOjOeiU6p7&#10;yCC+k/ktlTOKQgo6z1RwTdDaKKwcmM1i/gubhwEiVi4sToqTTOn/pVWfDjsSpu/k7UIKD45n9JAJ&#10;zH7IYhu8ZwUDCXayUmNMLQO2fkeXW4o7KrSPmlz5MiFxrOqeJnXxmIXixzer1e3yRgrFrteL25uS&#10;sblCI6X8AYMT5dBJa3yhDi0cPqZ8Dn0KKc/WFzsg9O98L/IpcuOeV0yKsZMOeyks8kaWE4OhzWDs&#10;NRKIwvh8KLdUcjeF7JlePeWTxXPdL6hZMCa0qP3VVcWtJXEAXjJQCn1eXshZz9EFpo21E3D+Z+Al&#10;vkCxrvHfgCdErRx8nsDO+EDPVc/HOmEmr8/xTwqceRcJHkN/qoOv0vA+1vFd/p2y8D/fK/z6h29+&#10;AAAA//8DAFBLAwQUAAYACAAAACEAT4mXWOEAAAANAQAADwAAAGRycy9kb3ducmV2LnhtbEyPwU7D&#10;MBBE70j8g7VIXFBrhyqoSuNUFIkLCKEUpFzdeEki7HWI3ST9e1wu5bazO5p9k29na9iIg+8cSUiW&#10;AhhS7XRHjYTPj+fFGpgPirQyjlDCCT1si+urXGXaTVTiuA8NiyHkMyWhDaHPOPd1i1b5peuR4u3L&#10;DVaFKIeG60FNMdwafi/EA7eqo/ihVT0+tVh/749WwkhYvfDX0/vdrqp+5sns3sqxlPL2Zn7cAAs4&#10;h4sZzvgRHYrIdHBH0p6ZqMVaxDJBwipN4nC2JOkqBXb4W6XAi5z/b1H8AgAA//8DAFBLAQItABQA&#10;BgAIAAAAIQC2gziS/gAAAOEBAAATAAAAAAAAAAAAAAAAAAAAAABbQ29udGVudF9UeXBlc10ueG1s&#10;UEsBAi0AFAAGAAgAAAAhADj9If/WAAAAlAEAAAsAAAAAAAAAAAAAAAAALwEAAF9yZWxzLy5yZWxz&#10;UEsBAi0AFAAGAAgAAAAhAEjdbSXoAQAAKQQAAA4AAAAAAAAAAAAAAAAALgIAAGRycy9lMm9Eb2Mu&#10;eG1sUEsBAi0AFAAGAAgAAAAhAE+Jl1jhAAAADQEAAA8AAAAAAAAAAAAAAAAAQgQAAGRycy9kb3du&#10;cmV2LnhtbFBLBQYAAAAABAAEAPMAAABQBQAAAAA=&#10;" strokecolor="#bc4542 [3045]">
                <v:stroke endarrow="open"/>
              </v:line>
            </w:pict>
          </mc:Fallback>
        </mc:AlternateContent>
      </w:r>
      <w:r w:rsidR="000A1856" w:rsidRPr="00ED08F3">
        <w:rPr>
          <w:noProof/>
          <w:lang w:val="en-IN" w:eastAsia="en-IN"/>
        </w:rPr>
        <mc:AlternateContent>
          <mc:Choice Requires="wps">
            <w:drawing>
              <wp:anchor distT="0" distB="0" distL="114300" distR="114300" simplePos="0" relativeHeight="251658259" behindDoc="0" locked="0" layoutInCell="1" allowOverlap="1" wp14:anchorId="40BC305D" wp14:editId="0E982DCA">
                <wp:simplePos x="0" y="0"/>
                <wp:positionH relativeFrom="column">
                  <wp:posOffset>3533775</wp:posOffset>
                </wp:positionH>
                <wp:positionV relativeFrom="paragraph">
                  <wp:posOffset>1895476</wp:posOffset>
                </wp:positionV>
                <wp:extent cx="1279525" cy="681990"/>
                <wp:effectExtent l="0" t="0" r="15875" b="22860"/>
                <wp:wrapNone/>
                <wp:docPr id="22" name="Rounded Rectangle 22"/>
                <wp:cNvGraphicFramePr/>
                <a:graphic xmlns:a="http://schemas.openxmlformats.org/drawingml/2006/main">
                  <a:graphicData uri="http://schemas.microsoft.com/office/word/2010/wordprocessingShape">
                    <wps:wsp>
                      <wps:cNvSpPr/>
                      <wps:spPr>
                        <a:xfrm>
                          <a:off x="0" y="0"/>
                          <a:ext cx="1279525" cy="68199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443DD84" w14:textId="77777777" w:rsidR="001F5BBA" w:rsidRPr="009358BA" w:rsidRDefault="001F5BBA" w:rsidP="000A1856">
                            <w:pPr>
                              <w:jc w:val="center"/>
                            </w:pPr>
                            <w:r w:rsidRPr="00C74A00">
                              <w:t>Assignable cause</w:t>
                            </w:r>
                            <w:r>
                              <w:t xml:space="preserve">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C305D" id="Rounded Rectangle 22" o:spid="_x0000_s1044" style="position:absolute;margin-left:278.25pt;margin-top:149.25pt;width:100.75pt;height:53.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TewIAADwFAAAOAAAAZHJzL2Uyb0RvYy54bWysVEtv2zAMvg/YfxB0Xx0bfSWoUwQtOgwo&#10;2qLt0LMiS4kxWdQoJXb260fJjxZdscOwiyyaH18fSV1cdo1he4W+Blvy/GjGmbISqtpuSv79+ebL&#10;OWc+CFsJA1aV/KA8v1x+/nTRuoUqYAumUsjIifWL1pV8G4JbZJmXW9UIfwROWVJqwEYEEnGTVSha&#10;8t6YrJjNTrMWsHIIUnlPf697JV8m/1orGe619iowU3LKLaQT07mOZ7a8EIsNCret5ZCG+IcsGlFb&#10;Cjq5uhZBsB3Wf7hqaongQYcjCU0GWtdSpRqomnz2rpqnrXAq1ULkeDfR5P+fW3m3f0BWVyUvCs6s&#10;aKhHj7CzlarYI7En7MYoRjoiqnV+Qfgn94CD5Okaq+40NvFL9bAukXuYyFVdYJJ+5sXZ/KQ44UyS&#10;7vQ8n88T+9mrtUMfvipoWLyUHGMaMYdErNjf+kBhCT/iYkRjWVvy5DgqY4p9UukWDkb1qEelqUpK&#10;o0je0nypK4NsL2gyqh95LJB8G0vIaKJrYyaj/CMjE0ajARvNVJq5yXD2keFrtAmdIoINk2FTW8C/&#10;G+seP1bd1xrLDt26Sy3Nz8e2raE6UJ8R+gXwTt7URPKt8OFBIE087QZtcbinQxsgSmG4cbYF/PXR&#10;/4inQSQtZy1tUMn9z51AxZn5ZmlE5/nxcVy5JByfnBUk4FvN+q3G7poroFbk9F44ma4RH8x41QjN&#10;Cy37KkYllbCSYpdcBhyFq9BvNj0XUq1WCUZr5kS4tU9ORueR6Dg/z92LQDdMWqAZvYNx28Ti3az1&#10;2GhpYbULoOs0iJHqntehBbSiaYaG5yS+AW/lhHp99Ja/AQAA//8DAFBLAwQUAAYACAAAACEAarxB&#10;luAAAAALAQAADwAAAGRycy9kb3ducmV2LnhtbEyPy07DMBBF90j8gzVI7KhDwCUJcSrUCLFCgtIP&#10;cO1pEuFHFDtt4OsZVrCb0RzdObfeLM6yE05xCF7C7SoDhl4HM/hOwv7j+aYAFpPyRtngUcIXRtg0&#10;lxe1qkw4+3c87VLHKMTHSknoUxorzqPu0am4CiN6uh3D5FSideq4mdSZwp3leZatuVODpw+9GnHb&#10;o/7czU7C3ZC1uX4RXVnMeov5W9va128pr6+Wp0dgCZf0B8OvPqlDQ06HMHsTmZUgxFoQKiEvCxqI&#10;eBAFtTtIuM9ECbyp+f8OzQ8AAAD//wMAUEsBAi0AFAAGAAgAAAAhALaDOJL+AAAA4QEAABMAAAAA&#10;AAAAAAAAAAAAAAAAAFtDb250ZW50X1R5cGVzXS54bWxQSwECLQAUAAYACAAAACEAOP0h/9YAAACU&#10;AQAACwAAAAAAAAAAAAAAAAAvAQAAX3JlbHMvLnJlbHNQSwECLQAUAAYACAAAACEAZSv8k3sCAAA8&#10;BQAADgAAAAAAAAAAAAAAAAAuAgAAZHJzL2Uyb0RvYy54bWxQSwECLQAUAAYACAAAACEAarxBluAA&#10;AAALAQAADwAAAAAAAAAAAAAAAADVBAAAZHJzL2Rvd25yZXYueG1sUEsFBgAAAAAEAAQA8wAAAOIF&#10;AAAAAA==&#10;" fillcolor="white [3201]" strokecolor="black [3200]">
                <v:textbox>
                  <w:txbxContent>
                    <w:p w14:paraId="2443DD84" w14:textId="77777777" w:rsidR="001F5BBA" w:rsidRPr="009358BA" w:rsidRDefault="001F5BBA" w:rsidP="000A1856">
                      <w:pPr>
                        <w:jc w:val="center"/>
                      </w:pPr>
                      <w:r w:rsidRPr="00C74A00">
                        <w:t>Assignable cause</w:t>
                      </w:r>
                      <w:r>
                        <w:t xml:space="preserve"> identified</w:t>
                      </w:r>
                    </w:p>
                  </w:txbxContent>
                </v:textbox>
              </v:roundrect>
            </w:pict>
          </mc:Fallback>
        </mc:AlternateContent>
      </w:r>
      <w:r w:rsidR="000A1856" w:rsidRPr="00ED08F3">
        <w:rPr>
          <w:noProof/>
          <w:lang w:val="en-IN" w:eastAsia="en-IN"/>
        </w:rPr>
        <mc:AlternateContent>
          <mc:Choice Requires="wps">
            <w:drawing>
              <wp:anchor distT="0" distB="0" distL="114300" distR="114300" simplePos="0" relativeHeight="251658270" behindDoc="0" locked="0" layoutInCell="1" allowOverlap="1" wp14:anchorId="7F21553A" wp14:editId="3CCF90C6">
                <wp:simplePos x="0" y="0"/>
                <wp:positionH relativeFrom="column">
                  <wp:posOffset>3148965</wp:posOffset>
                </wp:positionH>
                <wp:positionV relativeFrom="paragraph">
                  <wp:posOffset>1295400</wp:posOffset>
                </wp:positionV>
                <wp:extent cx="394335" cy="0"/>
                <wp:effectExtent l="38100" t="76200" r="0" b="114300"/>
                <wp:wrapNone/>
                <wp:docPr id="41" name="Straight Connector 41"/>
                <wp:cNvGraphicFramePr/>
                <a:graphic xmlns:a="http://schemas.openxmlformats.org/drawingml/2006/main">
                  <a:graphicData uri="http://schemas.microsoft.com/office/word/2010/wordprocessingShape">
                    <wps:wsp>
                      <wps:cNvCnPr/>
                      <wps:spPr>
                        <a:xfrm flipH="1">
                          <a:off x="0" y="0"/>
                          <a:ext cx="394335" cy="0"/>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04EDF4" id="Straight Connector 41" o:spid="_x0000_s1026" style="position:absolute;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102pt" to="27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nC7QEAADAEAAAOAAAAZHJzL2Uyb0RvYy54bWysU9uO0zAQfUfiHyy/06TtgiBqug9dLg8I&#10;KhY+wOuMG0u+aWya5O8ZO20WwQoJxItle+acmXM83t2O1rAzYNTetXy9qjkDJ32n3anl376+e/Ga&#10;s5iE64TxDlo+QeS3++fPdkNoYON7bzpARiQuNkNoeZ9SaKoqyh6siCsfwFFQebQi0RFPVYdiIHZr&#10;qk1dv6oGj11ALyFGur2bg3xf+JUCmT4rFSEx03LqLZUVy/qQ12q/E80JRei1vLQh/qELK7SjogvV&#10;nUiCfUf9G5XVEn30Kq2kt5VXSksoGkjNuv5FzX0vAhQtZE4Mi03x/9HKT+cjMt21/GbNmROW3ug+&#10;odCnPrGDd44c9MgoSE4NITYEOLgjXk4xHDHLHhVapowOH2gIihEkjY3F52nxGcbEJF1u39xsty85&#10;k9dQNTNkpoAxvQdvWd603GiXHRCNOH+MiapS6jUlXxuX1x5E99Z1LE2B+nc0aZwNLbfQcWaABjPv&#10;ylMnoc1jpkD0w9OpVCdzV1nzrLLs0mRgrvsFFPlGama9ZWLhYJCdBc2akBJc2uSihYmyM0xpYxZg&#10;XYT9EXjJz1Ao0/w34AVRKnuXFrDVzuNT1dNYHppaVnP+1YFZd7bgwXdTef9iDY1lUXj5Qnnufz4X&#10;+ONH3/8AAAD//wMAUEsDBBQABgAIAAAAIQA+saSt4gAAAAsBAAAPAAAAZHJzL2Rvd25yZXYueG1s&#10;TI9BS8NAEIXvgv9hGcGb3RgaaWM2RQQVD7XaetDbNDtNQrO7aXabRH+9Iwj2NjPv8eZ72WI0jeip&#10;87WzCq4nEQiyhdO1LRW8bx6uZiB8QKuxcZYUfJGHRX5+lmGq3WDfqF+HUnCI9SkqqEJoUyl9UZFB&#10;P3EtWdZ2rjMYeO1KqTscONw0Mo6iG2mwtvyhwpbuKyr266NRULw8rj6Wyz5+fTrsu+fD8Im770Sp&#10;y4vx7hZEoDH8m+EXn9EhZ6atO1rtRaNgOk/mbFUQR1MuxY4kmfGw/bvIPJOnHfIfAAAA//8DAFBL&#10;AQItABQABgAIAAAAIQC2gziS/gAAAOEBAAATAAAAAAAAAAAAAAAAAAAAAABbQ29udGVudF9UeXBl&#10;c10ueG1sUEsBAi0AFAAGAAgAAAAhADj9If/WAAAAlAEAAAsAAAAAAAAAAAAAAAAALwEAAF9yZWxz&#10;Ly5yZWxzUEsBAi0AFAAGAAgAAAAhAMYY6cLtAQAAMAQAAA4AAAAAAAAAAAAAAAAALgIAAGRycy9l&#10;Mm9Eb2MueG1sUEsBAi0AFAAGAAgAAAAhAD6xpK3iAAAACwEAAA8AAAAAAAAAAAAAAAAARwQAAGRy&#10;cy9kb3ducmV2LnhtbFBLBQYAAAAABAAEAPMAAABWBQAAAAA=&#10;" strokecolor="#bc4542 [3045]">
                <v:stroke endarrow="open"/>
              </v:line>
            </w:pict>
          </mc:Fallback>
        </mc:AlternateContent>
      </w:r>
      <w:r w:rsidR="000A1856" w:rsidRPr="00ED08F3">
        <w:rPr>
          <w:noProof/>
          <w:lang w:val="en-IN" w:eastAsia="en-IN"/>
        </w:rPr>
        <mc:AlternateContent>
          <mc:Choice Requires="wps">
            <w:drawing>
              <wp:anchor distT="0" distB="0" distL="114300" distR="114300" simplePos="0" relativeHeight="251658267" behindDoc="0" locked="0" layoutInCell="1" allowOverlap="1" wp14:anchorId="01F1DBC4" wp14:editId="1E5F7B9E">
                <wp:simplePos x="0" y="0"/>
                <wp:positionH relativeFrom="column">
                  <wp:posOffset>5943600</wp:posOffset>
                </wp:positionH>
                <wp:positionV relativeFrom="paragraph">
                  <wp:posOffset>1600199</wp:posOffset>
                </wp:positionV>
                <wp:extent cx="0" cy="295275"/>
                <wp:effectExtent l="95250" t="0" r="57150" b="66675"/>
                <wp:wrapNone/>
                <wp:docPr id="32" name="Straight Connector 32"/>
                <wp:cNvGraphicFramePr/>
                <a:graphic xmlns:a="http://schemas.openxmlformats.org/drawingml/2006/main">
                  <a:graphicData uri="http://schemas.microsoft.com/office/word/2010/wordprocessingShape">
                    <wps:wsp>
                      <wps:cNvCnPr/>
                      <wps:spPr>
                        <a:xfrm flipH="1">
                          <a:off x="0" y="0"/>
                          <a:ext cx="0" cy="295275"/>
                        </a:xfrm>
                        <a:prstGeom prst="line">
                          <a:avLst/>
                        </a:prstGeom>
                        <a:ln>
                          <a:headEnd type="none"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12A96A" id="Straight Connector 32" o:spid="_x0000_s1026" style="position:absolute;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126pt" to="468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866wEAADAEAAAOAAAAZHJzL2Uyb0RvYy54bWysU8mOEzEQvSPxD5bvpJOgYWmlM4cMywFB&#10;NAMfUOMupy15U9mkk7+n7M70IBghgbiUvNR7rveqvLk+OSuOSMkE38nVYikFehV64w+d/Pb1/Ys3&#10;UqQMvgcbPHbyjEleb58/24yxxXUYgu2RBJP41I6xk0POsW2apAZ0kBYhoudLHchB5i0dmp5gZHZn&#10;m/Vy+aoZA/WRgsKU+PRmupTbyq81qvxF64RZ2E5ybblGqvG+xGa7gfZAEAejLmXAP1ThwHh+dKa6&#10;gQziO5nfqJxRFFLQeaGCa4LWRmHVwGpWy1/U3A0QsWphc1KcbUr/j1Z9Pu5JmL6TL9dSeHDco7tM&#10;YA5DFrvgPTsYSPAlOzXG1DJg5/d02aW4pyL7pMkJbU38yENQjWBp4lR9Ps8+4ykLNR0qPl2/vVq/&#10;virEzcRQmCKl/AGDE2XRSWt8cQBaOH5KeUp9SCnH1pc4IPTvfC/yOXL9nidNirGTDnspLPJglhWD&#10;oc1g7GMmEIXx6VQuqXA3RfOksq7y2eL07i1q9o3VTHrrxOLOkjgCzxoohT5X1yoTZxeYNtbOwGUV&#10;9kfgJb9AsU7z34BnRH05+DyDnfGBnno9n1aXfugp/8GBSXex4D7059r/ag2PZW3f5QuVuf95X+GP&#10;H337AwAA//8DAFBLAwQUAAYACAAAACEAfwlei+IAAAALAQAADwAAAGRycy9kb3ducmV2LnhtbEyP&#10;QU/DMAyF70j8h8hI3FhKUaetNJ0QEiAOY7BxgJvXeG21JumarC38eow4sJv9/PT8vWwxmkb01Pna&#10;WQXXkwgE2cLp2pYK3jcPVzMQPqDV2DhLCr7IwyI/P8sw1W6wb9SvQyk4xPoUFVQhtKmUvqjIoJ+4&#10;lizfdq4zGHjtSqk7HDjcNDKOoqk0WFv+UGFL9xUV+/XRKCheHlcfy2Ufvz4d9t3zYfjE3Xei1OXF&#10;eHcLItAY/s3wi8/okDPT1h2t9qJRML+ZcpegIE5iHtjxp2xZmc8SkHkmTzvkPwAAAP//AwBQSwEC&#10;LQAUAAYACAAAACEAtoM4kv4AAADhAQAAEwAAAAAAAAAAAAAAAAAAAAAAW0NvbnRlbnRfVHlwZXNd&#10;LnhtbFBLAQItABQABgAIAAAAIQA4/SH/1gAAAJQBAAALAAAAAAAAAAAAAAAAAC8BAABfcmVscy8u&#10;cmVsc1BLAQItABQABgAIAAAAIQBRuy866wEAADAEAAAOAAAAAAAAAAAAAAAAAC4CAABkcnMvZTJv&#10;RG9jLnhtbFBLAQItABQABgAIAAAAIQB/CV6L4gAAAAsBAAAPAAAAAAAAAAAAAAAAAEUEAABkcnMv&#10;ZG93bnJldi54bWxQSwUGAAAAAAQABADzAAAAVAUAAAAA&#10;" strokecolor="#bc4542 [3045]">
                <v:stroke endarrow="open"/>
              </v:line>
            </w:pict>
          </mc:Fallback>
        </mc:AlternateContent>
      </w:r>
      <w:r w:rsidR="000A1856" w:rsidRPr="00ED08F3">
        <w:rPr>
          <w:noProof/>
          <w:lang w:val="en-IN" w:eastAsia="en-IN"/>
        </w:rPr>
        <mc:AlternateContent>
          <mc:Choice Requires="wps">
            <w:drawing>
              <wp:anchor distT="0" distB="0" distL="114300" distR="114300" simplePos="0" relativeHeight="251658242" behindDoc="0" locked="0" layoutInCell="1" allowOverlap="1" wp14:anchorId="2C9BDD59" wp14:editId="72876D54">
                <wp:simplePos x="0" y="0"/>
                <wp:positionH relativeFrom="column">
                  <wp:posOffset>-161290</wp:posOffset>
                </wp:positionH>
                <wp:positionV relativeFrom="paragraph">
                  <wp:posOffset>1717675</wp:posOffset>
                </wp:positionV>
                <wp:extent cx="1539240" cy="517525"/>
                <wp:effectExtent l="0" t="0" r="22860" b="15875"/>
                <wp:wrapNone/>
                <wp:docPr id="29" name="Rounded Rectangle 29"/>
                <wp:cNvGraphicFramePr/>
                <a:graphic xmlns:a="http://schemas.openxmlformats.org/drawingml/2006/main">
                  <a:graphicData uri="http://schemas.microsoft.com/office/word/2010/wordprocessingShape">
                    <wps:wsp>
                      <wps:cNvSpPr/>
                      <wps:spPr>
                        <a:xfrm>
                          <a:off x="0" y="0"/>
                          <a:ext cx="1539240" cy="51752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2C5326A" w14:textId="77777777" w:rsidR="001F5BBA" w:rsidRPr="00C4280F" w:rsidRDefault="001F5BBA" w:rsidP="000A1856">
                            <w:pPr>
                              <w:jc w:val="center"/>
                            </w:pPr>
                            <w:r w:rsidRPr="009358BA">
                              <w:t>Correction</w:t>
                            </w:r>
                            <w:r w:rsidRPr="00C4280F">
                              <w:t>/ No further investigation</w:t>
                            </w:r>
                          </w:p>
                          <w:p w14:paraId="222BD710" w14:textId="77777777" w:rsidR="001F5BBA" w:rsidRPr="009358BA" w:rsidRDefault="001F5BBA" w:rsidP="000A18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BDD59" id="Rounded Rectangle 29" o:spid="_x0000_s1045" style="position:absolute;margin-left:-12.7pt;margin-top:135.25pt;width:121.2pt;height:4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e9dwIAADwFAAAOAAAAZHJzL2Uyb0RvYy54bWysVMFu2zAMvQ/YPwi6r469Zm2COkXQosOA&#10;oi3aDj0rspQYk0WNUmJnXz9KdtygK3YYdpFJ85EiH0ldXHaNYTuFvgZb8vxkwpmyEqrarkv+/fnm&#10;0zlnPghbCQNWlXyvPL9cfPxw0bq5KmADplLIKIj189aVfBOCm2eZlxvVCH8CTlkyasBGBFJxnVUo&#10;WoremKyYTL5kLWDlEKTynv5e90a+SPG1VjLca+1VYKbklFtIJ6ZzFc9scSHmaxRuU8shDfEPWTSi&#10;tnTpGOpaBMG2WP8RqqklggcdTiQ0GWhdS5VqoGryyZtqnjbCqVQLkePdSJP/f2Hl3e4BWV2VvJhx&#10;ZkVDPXqEra1UxR6JPWHXRjGyEVGt83PCP7kHHDRPYqy609jEL9XDukTufiRXdYFJ+plPP8+KU+qB&#10;JNs0P5sW0xg0e/V26MNXBQ2LQskxphFzSMSK3a0PPf6Aizcay9qSzw7BYop9UkkKe6N61KPSVCWl&#10;UaRoab7UlUG2EzQZ1Y98yMVYQkYXXRszOuXvOZlwcBqw0U2lmRsdJ+85vt42otONYMPo2NQW8O/O&#10;uscThUe1RjF0qy61NB/btoJqT31G6BfAO3lTE8m3wocHgTTx1Bfa4nBPhzZAlMIgcbYB/PXe/4in&#10;QSQrZy1tUMn9z61AxZn5ZmlEZ/lpbHdIyun0rCAFjy2rY4vdNldArcjpvXAyiREfzEHUCM0LLfsy&#10;3komYSXdXXIZ8KBchX6z6bmQarlMMFozJ8KtfXIyBo9Ex/l57l4EumHSAs3oHRy2TczfzFqPjZ4W&#10;ltsAuk6DGKnueR1aQCua5nl4TuIbcKwn1Oujt/gNAAD//wMAUEsDBBQABgAIAAAAIQAKFg9G3wAA&#10;AAsBAAAPAAAAZHJzL2Rvd25yZXYueG1sTI/LTsMwEEX3SPyDNUjsWruG0BLiVKgRYoVUCh/g2kMS&#10;4UcUO23g6xlWsBzN0bn3VtvZO3bCMfUxKFgtBTAMJto+tAre354WG2Ap62C1iwEVfGGCbX15UenS&#10;xnN4xdMht4wkIZVaQZfzUHKeTIdep2UcMNDvI45eZzrHlttRn0nuHZdC3HGv+0AJnR5w16H5PExe&#10;wU0vGmmei/Z+M5kdyn3TuJdvpa6v5scHYBnn/AfDb32qDjV1OsYp2MScgoUsbglVINeiAEaEXK1p&#10;3ZH0hRTA64r/31D/AAAA//8DAFBLAQItABQABgAIAAAAIQC2gziS/gAAAOEBAAATAAAAAAAAAAAA&#10;AAAAAAAAAABbQ29udGVudF9UeXBlc10ueG1sUEsBAi0AFAAGAAgAAAAhADj9If/WAAAAlAEAAAsA&#10;AAAAAAAAAAAAAAAALwEAAF9yZWxzLy5yZWxzUEsBAi0AFAAGAAgAAAAhALoCx713AgAAPAUAAA4A&#10;AAAAAAAAAAAAAAAALgIAAGRycy9lMm9Eb2MueG1sUEsBAi0AFAAGAAgAAAAhAAoWD0bfAAAACwEA&#10;AA8AAAAAAAAAAAAAAAAA0QQAAGRycy9kb3ducmV2LnhtbFBLBQYAAAAABAAEAPMAAADdBQAAAAA=&#10;" fillcolor="white [3201]" strokecolor="black [3200]">
                <v:textbox>
                  <w:txbxContent>
                    <w:p w14:paraId="42C5326A" w14:textId="77777777" w:rsidR="001F5BBA" w:rsidRPr="00C4280F" w:rsidRDefault="001F5BBA" w:rsidP="000A1856">
                      <w:pPr>
                        <w:jc w:val="center"/>
                      </w:pPr>
                      <w:r w:rsidRPr="009358BA">
                        <w:t>Correction</w:t>
                      </w:r>
                      <w:r w:rsidRPr="00C4280F">
                        <w:t>/ No further investigation</w:t>
                      </w:r>
                    </w:p>
                    <w:p w14:paraId="222BD710" w14:textId="77777777" w:rsidR="001F5BBA" w:rsidRPr="009358BA" w:rsidRDefault="001F5BBA" w:rsidP="000A1856">
                      <w:pPr>
                        <w:jc w:val="center"/>
                      </w:pPr>
                    </w:p>
                  </w:txbxContent>
                </v:textbox>
              </v:roundrect>
            </w:pict>
          </mc:Fallback>
        </mc:AlternateContent>
      </w:r>
      <w:r w:rsidR="000A1856" w:rsidRPr="00ED08F3">
        <w:rPr>
          <w:noProof/>
          <w:lang w:val="en-IN" w:eastAsia="en-IN"/>
        </w:rPr>
        <mc:AlternateContent>
          <mc:Choice Requires="wps">
            <w:drawing>
              <wp:anchor distT="0" distB="0" distL="114300" distR="114300" simplePos="0" relativeHeight="251658247" behindDoc="0" locked="0" layoutInCell="1" allowOverlap="1" wp14:anchorId="507A3317" wp14:editId="7B06D1B1">
                <wp:simplePos x="0" y="0"/>
                <wp:positionH relativeFrom="column">
                  <wp:posOffset>5048250</wp:posOffset>
                </wp:positionH>
                <wp:positionV relativeFrom="paragraph">
                  <wp:posOffset>1895475</wp:posOffset>
                </wp:positionV>
                <wp:extent cx="1809750" cy="67627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1809750" cy="6762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CA6BC0F" w14:textId="77777777" w:rsidR="001F5BBA" w:rsidRDefault="001F5BBA" w:rsidP="000A1856">
                            <w:pPr>
                              <w:jc w:val="center"/>
                            </w:pPr>
                            <w:r>
                              <w:t>Phase-IB investigation</w:t>
                            </w:r>
                            <w:r w:rsidRPr="007E0937">
                              <w:t xml:space="preserve"> </w:t>
                            </w:r>
                            <w:r>
                              <w:t>(with Check list)</w:t>
                            </w:r>
                          </w:p>
                          <w:p w14:paraId="338959FA" w14:textId="77777777" w:rsidR="001F5BBA" w:rsidRPr="009358BA" w:rsidRDefault="001F5BBA" w:rsidP="000A1856">
                            <w:pPr>
                              <w:jc w:val="center"/>
                            </w:pPr>
                            <w:r w:rsidRPr="009E24BA">
                              <w:t>Re-measurement</w:t>
                            </w:r>
                          </w:p>
                          <w:p w14:paraId="374D8D15" w14:textId="77777777" w:rsidR="001F5BBA" w:rsidRPr="007E0937" w:rsidRDefault="001F5BBA" w:rsidP="000A18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A3317" id="Rounded Rectangle 30" o:spid="_x0000_s1046" style="position:absolute;margin-left:397.5pt;margin-top:149.25pt;width:142.5pt;height:53.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OeQIAADwFAAAOAAAAZHJzL2Uyb0RvYy54bWysVEtv2zAMvg/YfxB0Xx1nTdMGdYqgRYcB&#10;RRv0gZ4VWUqMyaJGKbGzXz9KdtygK3YYdpEp8+PrI6nLq7Y2bKfQV2ALnp+MOFNWQlnZdcFfnm+/&#10;nHPmg7ClMGBVwffK86v550+XjZupMWzAlAoZObF+1riCb0JwsyzzcqNq4U/AKUtKDViLQFdcZyWK&#10;hrzXJhuPRmdZA1g6BKm8p783nZLPk3+tlQwPWnsVmCk45RbSielcxTObX4rZGoXbVLJPQ/xDFrWo&#10;LAUdXN2IINgWqz9c1ZVE8KDDiYQ6A60rqVINVE0+elfN00Y4lWohcrwbaPL/z6283y2RVWXBvxI9&#10;VtTUo0fY2lKV7JHYE3ZtFCMdEdU4PyP8k1tif/MkxqpbjXX8Uj2sTeTuB3JVG5ikn/n56GI6oSCS&#10;dGfTs/F0Ep1mb9YOffimoGZRKDjGNGIOiVixu/Ohwx9wMaKxrCn4xWTcOYspdkklKeyN6lCPSlOV&#10;lMY4eUvzpa4Nsp2gySh/5H0uxhIymujKmMEo/8jIhINRj41mKs3cYDj6yPAt2oBOEcGGwbCuLODf&#10;jXWHJwqPao1iaFdtaul4aNsKyj31GaFbAO/kbUUk3wkflgJp4qkvtMXhgQ5tgCiFXuJsA/jro/8R&#10;T4NIWs4a2qCC+59bgYoz893SiF7kp6dx5dLldDKlbBgea1bHGrutr4FakdN74WQSIz6Yg6gR6lda&#10;9kWMSiphJcUuuAx4uFyHbrPpuZBqsUgwWjMnwp19cjI6j0TH+XluXwW6ftICzeg9HLZNzN7NWoeN&#10;lhYW2wC6SoMYqe547VtAK5rmuX9O4htwfE+ot0dv/hsAAP//AwBQSwMEFAAGAAgAAAAhAJTXD93f&#10;AAAADAEAAA8AAABkcnMvZG93bnJldi54bWxMj81OwzAQhO9IvIO1SNyoTSCQpNlUqBHihASFB3Dt&#10;bRLhnyh22sDT457guDOj2W/qzWINO9IUBu8QblcCGDnl9eA6hM+P55sCWIjSaWm8I4RvCrBpLi9q&#10;WWl/cu903MWOpRIXKonQxzhWnAfVk5Vh5UdyyTv4ycqYzqnjepKnVG4Nz4R44FYOLn3o5UjbntTX&#10;brYId4NoM/WSd2Uxqy1lb21rXn8Qr6+WpzWwSEv8C8MZP6FDk5j2fnY6MIPwWOZpS0TIyiIHdk6I&#10;QiRpj3Avksebmv8f0fwCAAD//wMAUEsBAi0AFAAGAAgAAAAhALaDOJL+AAAA4QEAABMAAAAAAAAA&#10;AAAAAAAAAAAAAFtDb250ZW50X1R5cGVzXS54bWxQSwECLQAUAAYACAAAACEAOP0h/9YAAACUAQAA&#10;CwAAAAAAAAAAAAAAAAAvAQAAX3JlbHMvLnJlbHNQSwECLQAUAAYACAAAACEANP7RznkCAAA8BQAA&#10;DgAAAAAAAAAAAAAAAAAuAgAAZHJzL2Uyb0RvYy54bWxQSwECLQAUAAYACAAAACEAlNcP3d8AAAAM&#10;AQAADwAAAAAAAAAAAAAAAADTBAAAZHJzL2Rvd25yZXYueG1sUEsFBgAAAAAEAAQA8wAAAN8FAAAA&#10;AA==&#10;" fillcolor="white [3201]" strokecolor="black [3200]">
                <v:textbox>
                  <w:txbxContent>
                    <w:p w14:paraId="4CA6BC0F" w14:textId="77777777" w:rsidR="001F5BBA" w:rsidRDefault="001F5BBA" w:rsidP="000A1856">
                      <w:pPr>
                        <w:jc w:val="center"/>
                      </w:pPr>
                      <w:r>
                        <w:t>Phase-IB investigation</w:t>
                      </w:r>
                      <w:r w:rsidRPr="007E0937">
                        <w:t xml:space="preserve"> </w:t>
                      </w:r>
                      <w:r>
                        <w:t>(with Check list)</w:t>
                      </w:r>
                    </w:p>
                    <w:p w14:paraId="338959FA" w14:textId="77777777" w:rsidR="001F5BBA" w:rsidRPr="009358BA" w:rsidRDefault="001F5BBA" w:rsidP="000A1856">
                      <w:pPr>
                        <w:jc w:val="center"/>
                      </w:pPr>
                      <w:r w:rsidRPr="009E24BA">
                        <w:t>Re-measurement</w:t>
                      </w:r>
                    </w:p>
                    <w:p w14:paraId="374D8D15" w14:textId="77777777" w:rsidR="001F5BBA" w:rsidRPr="007E0937" w:rsidRDefault="001F5BBA" w:rsidP="000A1856">
                      <w:pPr>
                        <w:jc w:val="center"/>
                      </w:pPr>
                    </w:p>
                  </w:txbxContent>
                </v:textbox>
              </v:roundrect>
            </w:pict>
          </mc:Fallback>
        </mc:AlternateContent>
      </w:r>
      <w:r w:rsidR="000A1856" w:rsidRPr="00ED08F3">
        <w:rPr>
          <w:noProof/>
          <w:lang w:val="en-IN" w:eastAsia="en-IN"/>
        </w:rPr>
        <mc:AlternateContent>
          <mc:Choice Requires="wps">
            <w:drawing>
              <wp:anchor distT="0" distB="0" distL="114300" distR="114300" simplePos="0" relativeHeight="251658241" behindDoc="0" locked="0" layoutInCell="1" allowOverlap="1" wp14:anchorId="4FA7796C" wp14:editId="66EA0377">
                <wp:simplePos x="0" y="0"/>
                <wp:positionH relativeFrom="column">
                  <wp:posOffset>2019300</wp:posOffset>
                </wp:positionH>
                <wp:positionV relativeFrom="paragraph">
                  <wp:posOffset>1066800</wp:posOffset>
                </wp:positionV>
                <wp:extent cx="1129665" cy="505460"/>
                <wp:effectExtent l="0" t="0" r="13335" b="27940"/>
                <wp:wrapNone/>
                <wp:docPr id="35" name="Rounded Rectangle 35"/>
                <wp:cNvGraphicFramePr/>
                <a:graphic xmlns:a="http://schemas.openxmlformats.org/drawingml/2006/main">
                  <a:graphicData uri="http://schemas.microsoft.com/office/word/2010/wordprocessingShape">
                    <wps:wsp>
                      <wps:cNvSpPr/>
                      <wps:spPr>
                        <a:xfrm>
                          <a:off x="0" y="0"/>
                          <a:ext cx="1129665" cy="50546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30F8B76E" w14:textId="77777777" w:rsidR="001F5BBA" w:rsidRDefault="001F5BBA" w:rsidP="000A1856">
                            <w:pPr>
                              <w:jc w:val="center"/>
                            </w:pPr>
                            <w:r>
                              <w:t>O</w:t>
                            </w:r>
                            <w:r w:rsidRPr="009358BA">
                              <w:t>bvious error</w:t>
                            </w:r>
                          </w:p>
                          <w:p w14:paraId="50A1BD65" w14:textId="77777777" w:rsidR="001F5BBA" w:rsidRPr="00C52186" w:rsidRDefault="001F5BBA" w:rsidP="000A1856">
                            <w:pPr>
                              <w:jc w:val="center"/>
                              <w:rPr>
                                <w:b/>
                              </w:rPr>
                            </w:pPr>
                            <w:r w:rsidRPr="00C52186">
                              <w:rPr>
                                <w:b/>
                              </w:rPr>
                              <w:t>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7796C" id="Rounded Rectangle 35" o:spid="_x0000_s1047" style="position:absolute;margin-left:159pt;margin-top:84pt;width:88.95pt;height:3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IwewIAADwFAAAOAAAAZHJzL2Uyb0RvYy54bWysVN9v2jAQfp+0/8Hy+xqSAWsRoUKtOk2q&#10;2qrt1Gfj2BDN9nm2IWF//c5OCKhDe5j2ktz5vvvp7zy/brUiO+F8Daak+cWIEmE4VLVZl/T7692n&#10;S0p8YKZiCowo6V54er34+GHe2JkoYAOqEo5gEONnjS3pJgQ7yzLPN0IzfwFWGDRKcJoFVN06qxxr&#10;MLpWWTEaTbMGXGUdcOE9nt52RrpI8aUUPDxK6UUgqqRYW0hfl76r+M0WczZbO2Y3Ne/LYP9QhWa1&#10;waRDqFsWGNm6+o9QuuYOPMhwwUFnIGXNReoBu8lH77p52TArUi84HG+HMfn/F5Y/7J4cqauSfp5Q&#10;YpjGO3qGralERZ5xesyslSBow0E11s8Q/2KfXK95FGPXrXQ6/rEf0qbh7ofhijYQjod5XlxNp5iE&#10;o20ymoynafrZ0ds6H74K0CQKJXWxjFhDGizb3fuAaRF/wMWMypCmpFeTIlWYxRK7opIU9kp0qGch&#10;sUsso0jREr/EjXJkx5AZ1Y88NoixlUFkdJG1UoNTfs5JhYNTj41uInFucBydczxmG9ApI5gwOOra&#10;gPu7s+zwWPZJr1EM7apNV1qkAuPRCqo93rODbgG85Xc1Dvme+fDEHDIedwO3ODziRyrAkUIvUbIB&#10;9+vcecQjEdFKSYMbVFL/c8ucoER9M0jRq3w8jiuXlPHkS4GKO7WsTi1mq28AryLH98LyJEZ8UAdR&#10;OtBvuOzLmBVNzHDMXVIe3EG5Cd1m43PBxXKZYLhmloV782J5DB4HHfnz2r4xZ3umBeToAxy2jc3e&#10;ca3DRk8Dy20AWSciHufaXwGuaOJQ/5zEN+BUT6jjo7f4DQAA//8DAFBLAwQUAAYACAAAACEA7ZRG&#10;teAAAAALAQAADwAAAGRycy9kb3ducmV2LnhtbEyPzU7DMBCE70i8g7VI3KjT0IYkjVOhRogTUik8&#10;gGtvkwj/RLHTBp6e7QluO5rRtzPVdraGnXEMvXcClosEGDrlde9aAZ8fLw85sBCl09J4hwK+McC2&#10;vr2pZKn9xb3j+RBbRhAXSimgi3EoOQ+qQyvDwg/oyDv50cpIcmy5HuWF4NbwNEkybmXv6EMnB9x1&#10;qL4OkxXw2CdNql7XbZFPaofpvmnM248Q93fz8wZYxDn+heFan6pDTZ2OfnI6MEOMZU5bIhnZ9aDE&#10;qlgXwI4C0tVTBryu+P8N9S8AAAD//wMAUEsBAi0AFAAGAAgAAAAhALaDOJL+AAAA4QEAABMAAAAA&#10;AAAAAAAAAAAAAAAAAFtDb250ZW50X1R5cGVzXS54bWxQSwECLQAUAAYACAAAACEAOP0h/9YAAACU&#10;AQAACwAAAAAAAAAAAAAAAAAvAQAAX3JlbHMvLnJlbHNQSwECLQAUAAYACAAAACEAuFLyMHsCAAA8&#10;BQAADgAAAAAAAAAAAAAAAAAuAgAAZHJzL2Uyb0RvYy54bWxQSwECLQAUAAYACAAAACEA7ZRGteAA&#10;AAALAQAADwAAAAAAAAAAAAAAAADVBAAAZHJzL2Rvd25yZXYueG1sUEsFBgAAAAAEAAQA8wAAAOIF&#10;AAAAAA==&#10;" fillcolor="white [3201]" strokecolor="black [3200]">
                <v:textbox>
                  <w:txbxContent>
                    <w:p w14:paraId="30F8B76E" w14:textId="77777777" w:rsidR="001F5BBA" w:rsidRDefault="001F5BBA" w:rsidP="000A1856">
                      <w:pPr>
                        <w:jc w:val="center"/>
                      </w:pPr>
                      <w:r>
                        <w:t>O</w:t>
                      </w:r>
                      <w:r w:rsidRPr="009358BA">
                        <w:t>bvious error</w:t>
                      </w:r>
                    </w:p>
                    <w:p w14:paraId="50A1BD65" w14:textId="77777777" w:rsidR="001F5BBA" w:rsidRPr="00C52186" w:rsidRDefault="001F5BBA" w:rsidP="000A1856">
                      <w:pPr>
                        <w:jc w:val="center"/>
                        <w:rPr>
                          <w:b/>
                        </w:rPr>
                      </w:pPr>
                      <w:r w:rsidRPr="00C52186">
                        <w:rPr>
                          <w:b/>
                        </w:rPr>
                        <w:t>Identified</w:t>
                      </w:r>
                    </w:p>
                  </w:txbxContent>
                </v:textbox>
              </v:roundrect>
            </w:pict>
          </mc:Fallback>
        </mc:AlternateContent>
      </w:r>
    </w:p>
    <w:p w14:paraId="4091B378" w14:textId="1BE22534" w:rsidR="0038654E" w:rsidRPr="00ED08F3" w:rsidRDefault="009F54F1" w:rsidP="004F7395">
      <w:pPr>
        <w:spacing w:line="360" w:lineRule="auto"/>
        <w:jc w:val="both"/>
        <w:rPr>
          <w:b/>
        </w:rPr>
        <w:sectPr w:rsidR="0038654E" w:rsidRPr="00ED08F3" w:rsidSect="003C7267">
          <w:headerReference w:type="first" r:id="rId12"/>
          <w:footerReference w:type="first" r:id="rId13"/>
          <w:pgSz w:w="16834" w:h="11909" w:orient="landscape" w:code="9"/>
          <w:pgMar w:top="1296" w:right="720" w:bottom="720" w:left="720" w:header="90" w:footer="142" w:gutter="0"/>
          <w:pgNumType w:start="1"/>
          <w:cols w:space="720"/>
          <w:titlePg/>
          <w:docGrid w:linePitch="360"/>
        </w:sectPr>
      </w:pPr>
      <w:r w:rsidRPr="00ED08F3">
        <w:rPr>
          <w:noProof/>
          <w:lang w:val="en-IN" w:eastAsia="en-IN"/>
        </w:rPr>
        <mc:AlternateContent>
          <mc:Choice Requires="wps">
            <w:drawing>
              <wp:anchor distT="0" distB="0" distL="114300" distR="114300" simplePos="0" relativeHeight="251658284" behindDoc="0" locked="0" layoutInCell="1" allowOverlap="1" wp14:anchorId="6983ECA3" wp14:editId="17F158A0">
                <wp:simplePos x="0" y="0"/>
                <wp:positionH relativeFrom="column">
                  <wp:posOffset>4095750</wp:posOffset>
                </wp:positionH>
                <wp:positionV relativeFrom="paragraph">
                  <wp:posOffset>357505</wp:posOffset>
                </wp:positionV>
                <wp:extent cx="800100" cy="551420"/>
                <wp:effectExtent l="0" t="0" r="76200" b="58420"/>
                <wp:wrapNone/>
                <wp:docPr id="85" name="Straight Connector 85"/>
                <wp:cNvGraphicFramePr/>
                <a:graphic xmlns:a="http://schemas.openxmlformats.org/drawingml/2006/main">
                  <a:graphicData uri="http://schemas.microsoft.com/office/word/2010/wordprocessingShape">
                    <wps:wsp>
                      <wps:cNvCnPr/>
                      <wps:spPr>
                        <a:xfrm>
                          <a:off x="0" y="0"/>
                          <a:ext cx="800100" cy="55142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8C6E85" id="Straight Connector 85"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28.15pt" to="385.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Og5AEAAB8EAAAOAAAAZHJzL2Uyb0RvYy54bWysU02PEzEMvSPxH6Lc6UwriqpRp3voAhcE&#10;FQs/IJs4nWjzJSd02n+Pk7ZTBCuE0F48Sexn+z171ndHZ9kBMJngez6ftZyBl0EZv+/5928f3qw4&#10;S1l4JWzw0PMTJH63ef1qPcYOFmEIVgEySuJTN8aeDznHrmmSHMCJNAsRPDl1QCcyXXHfKBQjZXe2&#10;WbTtu2YMqCIGCSnR6/3ZyTc1v9Yg8xetE2Rme0695Wqx2sdim81adHsUcTDy0ob4jy6cMJ6KTqnu&#10;RRbsB5o/UjkjMaSg80wG1wStjYTKgdjM29/YPAwiQuVC4qQ4yZReLq38fNghM6rnqyVnXjia0UNG&#10;YfZDZtvgPSkYkJGTlBpj6giw9Tu83FLcYaF91OjKlwixY1X3NKkLx8wkPa5aYkgzkORaLudvF1X9&#10;5gaOmPJHCI6VQ8+t8YW86MThU8pUkEKvIeXZ+mIHEOq9VyyfIrXuack4G3vuQHFmgXaynOqUszD2&#10;FikQw/h8KNUpuZtC90ywnvLJwrnuV9AkGVGa1/7qssLWIjsIWjP1NC8FaxaKLBBtrJ1A7d9Bl9gC&#10;g7rA/wqcomvF4PMEdMYHfK5qPl5b1ef4K+sz10L7MahTHXeVg7awMrv8MWXNf71X+O2/3vwEAAD/&#10;/wMAUEsDBBQABgAIAAAAIQD8f8WG4AAAAAoBAAAPAAAAZHJzL2Rvd25yZXYueG1sTI/BTsMwDIbv&#10;SLxDZCRuLO3WtVNpOqFJcOACDCS0W9ZkSbXEqZpsK2+PObGj7U+/v79ZT96xsx5jH1BAPsuAaeyC&#10;6tEI+Pp8flgBi0miki6gFvCjI6zb25tG1ipc8EOft8kwCsFYSwE2paHmPHZWexlnYdBIt0MYvUw0&#10;joarUV4o3Ds+z7KSe9kjfbBy0Buru+P25AXwHc+rzbEw73P7+uJ6dbDf5k2I+7vp6RFY0lP6h+FP&#10;n9ShJad9OKGKzAkoiyV1SQKW5QIYAVWV02JPZLHIgbcNv67Q/gIAAP//AwBQSwECLQAUAAYACAAA&#10;ACEAtoM4kv4AAADhAQAAEwAAAAAAAAAAAAAAAAAAAAAAW0NvbnRlbnRfVHlwZXNdLnhtbFBLAQIt&#10;ABQABgAIAAAAIQA4/SH/1gAAAJQBAAALAAAAAAAAAAAAAAAAAC8BAABfcmVscy8ucmVsc1BLAQIt&#10;ABQABgAIAAAAIQA8ZQOg5AEAAB8EAAAOAAAAAAAAAAAAAAAAAC4CAABkcnMvZTJvRG9jLnhtbFBL&#10;AQItABQABgAIAAAAIQD8f8WG4AAAAAoBAAAPAAAAAAAAAAAAAAAAAD4EAABkcnMvZG93bnJldi54&#10;bWxQSwUGAAAAAAQABADzAAAASwUAAAAA&#10;" strokecolor="black [3040]">
                <v:stroke endarrow="open"/>
              </v:line>
            </w:pict>
          </mc:Fallback>
        </mc:AlternateContent>
      </w:r>
      <w:r w:rsidRPr="00ED08F3">
        <w:rPr>
          <w:noProof/>
          <w:lang w:val="en-IN" w:eastAsia="en-IN"/>
        </w:rPr>
        <mc:AlternateContent>
          <mc:Choice Requires="wps">
            <w:drawing>
              <wp:anchor distT="0" distB="0" distL="114300" distR="114300" simplePos="0" relativeHeight="251658283" behindDoc="0" locked="0" layoutInCell="1" allowOverlap="1" wp14:anchorId="55B6F66F" wp14:editId="4DB9E9D2">
                <wp:simplePos x="0" y="0"/>
                <wp:positionH relativeFrom="column">
                  <wp:posOffset>3215385</wp:posOffset>
                </wp:positionH>
                <wp:positionV relativeFrom="paragraph">
                  <wp:posOffset>357505</wp:posOffset>
                </wp:positionV>
                <wp:extent cx="880999" cy="533400"/>
                <wp:effectExtent l="38100" t="0" r="14605" b="57150"/>
                <wp:wrapNone/>
                <wp:docPr id="84" name="Straight Connector 84"/>
                <wp:cNvGraphicFramePr/>
                <a:graphic xmlns:a="http://schemas.openxmlformats.org/drawingml/2006/main">
                  <a:graphicData uri="http://schemas.microsoft.com/office/word/2010/wordprocessingShape">
                    <wps:wsp>
                      <wps:cNvCnPr/>
                      <wps:spPr>
                        <a:xfrm flipH="1">
                          <a:off x="0" y="0"/>
                          <a:ext cx="880999" cy="53340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C1CCE9" id="Straight Connector 84" o:spid="_x0000_s1026" style="position:absolute;flip:x;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pt,28.15pt" to="322.5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0D8AEAACkEAAAOAAAAZHJzL2Uyb0RvYy54bWysU9uOEzEMfUfiH6K805nuLqgddboPXS4P&#10;CKpd+IBsxulE5CYndKZ/j5NpZxEsEkK8WElsH/scO5vb0Rp2BIzau5YvFzVn4KTvtDu0/OuXd69W&#10;nMUkXCeMd9DyE0R+u335YjOEBq58700HyAjExWYILe9TCk1VRdmDFXHhAzhyKo9WJLrioepQDIRu&#10;TXVV12+qwWMX0EuIkV7vJiffFnylQKbPSkVIzLScekvFYrGP2VbbjWgOKEKv5bkN8Q9dWKEdFZ2h&#10;7kQS7Dvq36CsluijV2khva28UlpC4UBslvUvbB56EaBwIXFimGWK/w9Wfjrukemu5asbzpywNKOH&#10;hEIf+sR23jlS0CMjJyk1hNhQws7t8XyLYY+Z9qjQMmV0+EBLUIQgamwsOp9mnWFMTNLjalWv12vO&#10;JLleX1/f1GUO1QST4QLG9B68ZfnQcqNdlkE04vgxJipNoZeQ/Gxctj2I7q3rWDoFIuFo3TgbWm6h&#10;48wAbWc+lXknoc1TpED0w/OhVCdjV5n4RLWc0snAVPceFIlHlCbSZW1hZ5AdBS1c922ZCxYUiswp&#10;ShszJ9WF1B+TzrE5Dcoq/23iHF0qepfmRKudx+eqpvHSqpriL6wnrpn2o+9OZfBFDtrHwuz8d/LC&#10;/3wv6U8/fPsDAAD//wMAUEsDBBQABgAIAAAAIQDvakOr4QAAAAoBAAAPAAAAZHJzL2Rvd25yZXYu&#10;eG1sTI/BTsMwDIbvSLxDZCQuiCXbuoJK02kgJiQkDmyDc9akTUXjdEm2lbfHnOBmy59+f3+5HF3P&#10;TibEzqOE6UQAM1h73WErYbdd394Di0mhVr1HI+HbRFhWlxelKrQ/47s5bVLLKARjoSTYlIaC81hb&#10;41Sc+MEg3RofnEq0hpbroM4U7no+EyLnTnVIH6wazJM19dfm6CSs+MvN+tCo8Dx+vt119uN19tgc&#10;pLy+GlcPwJIZ0x8Mv/qkDhU57f0RdWS9hIXIM0JpyOfACMizxRTYnshMzIFXJf9fofoBAAD//wMA&#10;UEsBAi0AFAAGAAgAAAAhALaDOJL+AAAA4QEAABMAAAAAAAAAAAAAAAAAAAAAAFtDb250ZW50X1R5&#10;cGVzXS54bWxQSwECLQAUAAYACAAAACEAOP0h/9YAAACUAQAACwAAAAAAAAAAAAAAAAAvAQAAX3Jl&#10;bHMvLnJlbHNQSwECLQAUAAYACAAAACEAqVPdA/ABAAApBAAADgAAAAAAAAAAAAAAAAAuAgAAZHJz&#10;L2Uyb0RvYy54bWxQSwECLQAUAAYACAAAACEA72pDq+EAAAAKAQAADwAAAAAAAAAAAAAAAABKBAAA&#10;ZHJzL2Rvd25yZXYueG1sUEsFBgAAAAAEAAQA8wAAAFgFAAAAAA==&#10;" strokecolor="black [3040]">
                <v:stroke endarrow="open"/>
              </v:line>
            </w:pict>
          </mc:Fallback>
        </mc:AlternateContent>
      </w:r>
    </w:p>
    <w:p w14:paraId="309ECA74" w14:textId="40D57BF7" w:rsidR="0038654E" w:rsidRPr="00ED08F3" w:rsidRDefault="0038654E" w:rsidP="0038654E">
      <w:r w:rsidRPr="00ED08F3">
        <w:rPr>
          <w:noProof/>
          <w:lang w:val="en-IN" w:eastAsia="en-IN"/>
        </w:rPr>
        <w:lastRenderedPageBreak/>
        <mc:AlternateContent>
          <mc:Choice Requires="wps">
            <w:drawing>
              <wp:anchor distT="0" distB="0" distL="114300" distR="114300" simplePos="0" relativeHeight="251658294" behindDoc="0" locked="0" layoutInCell="1" allowOverlap="1" wp14:anchorId="625D9892" wp14:editId="59019CD4">
                <wp:simplePos x="0" y="0"/>
                <wp:positionH relativeFrom="column">
                  <wp:posOffset>43815</wp:posOffset>
                </wp:positionH>
                <wp:positionV relativeFrom="paragraph">
                  <wp:posOffset>8890</wp:posOffset>
                </wp:positionV>
                <wp:extent cx="1570008" cy="685800"/>
                <wp:effectExtent l="0" t="0" r="11430" b="19050"/>
                <wp:wrapNone/>
                <wp:docPr id="44" name="Rounded Rectangle 44"/>
                <wp:cNvGraphicFramePr/>
                <a:graphic xmlns:a="http://schemas.openxmlformats.org/drawingml/2006/main">
                  <a:graphicData uri="http://schemas.microsoft.com/office/word/2010/wordprocessingShape">
                    <wps:wsp>
                      <wps:cNvSpPr/>
                      <wps:spPr>
                        <a:xfrm>
                          <a:off x="0" y="0"/>
                          <a:ext cx="1570008" cy="6858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2D85C7F" w14:textId="77777777" w:rsidR="001F5BBA" w:rsidRPr="00C52186" w:rsidRDefault="001F5BBA" w:rsidP="0038654E">
                            <w:pPr>
                              <w:jc w:val="center"/>
                              <w:rPr>
                                <w:b/>
                              </w:rPr>
                            </w:pPr>
                            <w:r w:rsidRPr="00C52186">
                              <w:rPr>
                                <w:b/>
                              </w:rPr>
                              <w:t xml:space="preserve">Manufacturing Investigation/ </w:t>
                            </w:r>
                          </w:p>
                          <w:p w14:paraId="11611E06" w14:textId="77777777" w:rsidR="001F5BBA" w:rsidRPr="00C52186" w:rsidRDefault="001F5BBA" w:rsidP="0038654E">
                            <w:pPr>
                              <w:jc w:val="center"/>
                              <w:rPr>
                                <w:b/>
                              </w:rPr>
                            </w:pPr>
                            <w:r w:rsidRPr="00C52186">
                              <w:rPr>
                                <w:b/>
                              </w:rPr>
                              <w:t>Phase-II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D9892" id="Rounded Rectangle 44" o:spid="_x0000_s1048" style="position:absolute;margin-left:3.45pt;margin-top:.7pt;width:123.6pt;height:54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PVfAIAADwFAAAOAAAAZHJzL2Uyb0RvYy54bWysVMtuGyEU3VfqPyD2zTxk52FlHFmJUlWK&#10;kshJlTVmwB4VuBSwZ9yv74V5JEqjLqpuGJh77utwLpdXnVbkIJxvwFS0OMkpEYZD3ZhtRb8/3345&#10;p8QHZmqmwIiKHoWnV8vPny5buxAl7EDVwhEMYvyitRXdhWAXWeb5TmjmT8AKg0YJTrOAR7fNasda&#10;jK5VVub5adaCq60DLrzHvze9kS5TfCkFDw9SehGIqijWFtLq0rqJa7a8ZIutY3bX8KEM9g9VaNYY&#10;TDqFumGBkb1r/gilG+7AgwwnHHQGUjZcpB6wmyJ/183TjlmRekFyvJ1o8v8vLL8/PDrS1BWdzSgx&#10;TOMdrWFvalGTNbLHzFYJgjYkqrV+gfgn++iGk8dt7LqTTscv9kO6RO5xIld0gXD8WczP8jxHOXC0&#10;nZ7Pz/PEfvbqbZ0PXwVoEjcVdbGMWEMilh3ufMC0iB9xMaMypK3oxbycxwqzWGJfVNqFoxI9ai0k&#10;dolllCla0pe4Vo4cGCqj/lEk9xgPkdFFNkpNTsVHTiqMTgM2uomkuckx/8jxNduEThnBhMlRNwbc&#10;351ljx+77nuNbYdu06UrLcvx2jZQH/GeHfQD4C2/bZDkO+bDI3OoeJwNnOLwgItUgJTCsKNkB+7X&#10;R/8jHoWIVkpanKCK+p975gQl6ptBiV4Us1kcuXSYzc9KPLi3ls1bi9nra8CrKPC9sDxtIz6ocSsd&#10;6Bcc9lXMiiZmOOauKA9uPFyHfrLxueBitUowHDPLwp15sjwGj0RH/Tx3L8zZQWkBNXoP47SxxTut&#10;9djoaWC1DyCbJMRIdc/rcAU4okmfw3MS34C354R6ffSWvwEAAP//AwBQSwMEFAAGAAgAAAAhANlB&#10;h/nbAAAABwEAAA8AAABkcnMvZG93bnJldi54bWxMjstOwzAQRfdI/IM1SOyo3ZBWTRqnQo0QKyQo&#10;fIBrD0lUP6LYaQNfz7Ciy/vQvafazc6yM46xD17CciGAodfB9L6V8Pnx/LABFpPyRtngUcI3RtjV&#10;tzeVKk24+Hc8H1LLaMTHUknoUhpKzqPu0Km4CAN6yr7C6FQiObbcjOpC487yTIg1d6r39NCpAfcd&#10;6tNhchIee9Fk+mXVFptJ7zF7axr7+iPl/d38tAWWcE7/ZfjDJ3SoiekYJm8isxLWBRXJzoFRmq3y&#10;JbAjaVHkwOuKX/PXvwAAAP//AwBQSwECLQAUAAYACAAAACEAtoM4kv4AAADhAQAAEwAAAAAAAAAA&#10;AAAAAAAAAAAAW0NvbnRlbnRfVHlwZXNdLnhtbFBLAQItABQABgAIAAAAIQA4/SH/1gAAAJQBAAAL&#10;AAAAAAAAAAAAAAAAAC8BAABfcmVscy8ucmVsc1BLAQItABQABgAIAAAAIQByZ8PVfAIAADwFAAAO&#10;AAAAAAAAAAAAAAAAAC4CAABkcnMvZTJvRG9jLnhtbFBLAQItABQABgAIAAAAIQDZQYf52wAAAAcB&#10;AAAPAAAAAAAAAAAAAAAAANYEAABkcnMvZG93bnJldi54bWxQSwUGAAAAAAQABADzAAAA3gUAAAAA&#10;" fillcolor="white [3201]" strokecolor="black [3200]">
                <v:textbox>
                  <w:txbxContent>
                    <w:p w14:paraId="12D85C7F" w14:textId="77777777" w:rsidR="001F5BBA" w:rsidRPr="00C52186" w:rsidRDefault="001F5BBA" w:rsidP="0038654E">
                      <w:pPr>
                        <w:jc w:val="center"/>
                        <w:rPr>
                          <w:b/>
                        </w:rPr>
                      </w:pPr>
                      <w:r w:rsidRPr="00C52186">
                        <w:rPr>
                          <w:b/>
                        </w:rPr>
                        <w:t xml:space="preserve">Manufacturing Investigation/ </w:t>
                      </w:r>
                    </w:p>
                    <w:p w14:paraId="11611E06" w14:textId="77777777" w:rsidR="001F5BBA" w:rsidRPr="00C52186" w:rsidRDefault="001F5BBA" w:rsidP="0038654E">
                      <w:pPr>
                        <w:jc w:val="center"/>
                        <w:rPr>
                          <w:b/>
                        </w:rPr>
                      </w:pPr>
                      <w:r w:rsidRPr="00C52186">
                        <w:rPr>
                          <w:b/>
                        </w:rPr>
                        <w:t>Phase-II (B)</w:t>
                      </w:r>
                    </w:p>
                  </w:txbxContent>
                </v:textbox>
              </v:roundrect>
            </w:pict>
          </mc:Fallback>
        </mc:AlternateContent>
      </w:r>
      <w:r w:rsidRPr="00ED08F3">
        <w:rPr>
          <w:noProof/>
          <w:lang w:val="en-IN" w:eastAsia="en-IN"/>
        </w:rPr>
        <mc:AlternateContent>
          <mc:Choice Requires="wps">
            <w:drawing>
              <wp:anchor distT="0" distB="0" distL="114300" distR="114300" simplePos="0" relativeHeight="251658319" behindDoc="0" locked="0" layoutInCell="1" allowOverlap="1" wp14:anchorId="5B3EF1DB" wp14:editId="18D1533A">
                <wp:simplePos x="0" y="0"/>
                <wp:positionH relativeFrom="column">
                  <wp:posOffset>3790950</wp:posOffset>
                </wp:positionH>
                <wp:positionV relativeFrom="paragraph">
                  <wp:posOffset>4610100</wp:posOffset>
                </wp:positionV>
                <wp:extent cx="1216025" cy="600075"/>
                <wp:effectExtent l="0" t="0" r="22225" b="28575"/>
                <wp:wrapNone/>
                <wp:docPr id="45" name="Rounded Rectangle 45"/>
                <wp:cNvGraphicFramePr/>
                <a:graphic xmlns:a="http://schemas.openxmlformats.org/drawingml/2006/main">
                  <a:graphicData uri="http://schemas.microsoft.com/office/word/2010/wordprocessingShape">
                    <wps:wsp>
                      <wps:cNvSpPr/>
                      <wps:spPr>
                        <a:xfrm>
                          <a:off x="0" y="0"/>
                          <a:ext cx="1216025" cy="6000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31499E24" w14:textId="77777777" w:rsidR="001F5BBA" w:rsidRPr="00C52186" w:rsidRDefault="001F5BBA" w:rsidP="0038654E">
                            <w:pPr>
                              <w:jc w:val="center"/>
                            </w:pPr>
                            <w:r w:rsidRPr="00C52186">
                              <w:t>Phase-III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EF1DB" id="Rounded Rectangle 45" o:spid="_x0000_s1049" style="position:absolute;margin-left:298.5pt;margin-top:363pt;width:95.75pt;height:47.2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UJewIAADwFAAAOAAAAZHJzL2Uyb0RvYy54bWysVEtPGzEQvlfqf7B8b/bRBErEBkUgqkoI&#10;EFBxdrx2sqrtcW0nu+mv79j7AFHUQ9WL17PzzeubGZ9fdFqRg3C+AVPRYpZTIgyHujHbin5/uv70&#10;hRIfmKmZAiMqehSeXqw+fjhv7VKUsANVC0fQifHL1lZ0F4JdZpnnO6GZn4EVBpUSnGYBRbfNasda&#10;9K5VVub5SdaCq60DLrzHv1e9kq6SfykFD3dSehGIqijmFtLp0rmJZ7Y6Z8utY3bX8CEN9g9ZaNYY&#10;DDq5umKBkb1r/nClG+7AgwwzDjoDKRsuUg1YTZG/qeZxx6xItSA53k40+f/nlt8e7h1p6orOF5QY&#10;prFHD7A3tajJA7LHzFYJgjokqrV+ifhHe+8GyeM1Vt1Jp+MX6yFdIvc4kSu6QDj+LMriJC8xCEfd&#10;SZ7np8lp9mJtnQ9fBWgSLxV1MY2YQyKWHW58wLCIH3ExojKkrejZAh1HZUyxTyrdwlGJHvUgJFaJ&#10;aZTJW5ovcakcOTCcjPpHkcyjP0RGE9koNRkV7xmpMBoN2Ggm0sxNhvl7hi/RJnSKCCZMhrox4P5u&#10;LHv8WHVfayw7dJsutbT8PLZtA/UR++ygXwBv+XWDJN8wH+6Zw4nH3cAtDnd4SAVIKQw3Snbgfr33&#10;P+JxEFFLSYsbVFH/c8+coER9MziiZ8V8HlcuCfPFaYmCe63ZvNaYvb4EbEWB74Xl6RrxQY1X6UA/&#10;47KvY1RUMcMxdkV5cKNwGfrNxueCi/U6wXDNLAs35tHy6DwSHefnqXtmzg6TFnBGb2HcNrZ8M2s9&#10;NloaWO8DyCYNYqS653VoAa5oms/hOYlvwGs5oV4evdVvAAAA//8DAFBLAwQUAAYACAAAACEAFbqa&#10;K+AAAAALAQAADwAAAGRycy9kb3ducmV2LnhtbEyPzU7DMBCE70i8g7VI3KiNURo3jVOhRogTEhQe&#10;wLW3SYR/othpA0+POcFtVjOa/abeLc6SM05xCF7C/YoBQa+DGXwn4eP96U4AiUl5o2zwKOELI+ya&#10;66taVSZc/BueD6kjucTHSknoUxorSqPu0am4CiP67J3C5FTK59RRM6lLLneWcsbW1KnB5w+9GnHf&#10;o/48zE7Cw8Barp+LbiNmvUf+2rb25VvK25vlcQsk4ZL+wvCLn9GhyUzHMHsTiZVQbMq8JUko+TqL&#10;nCiFKIAcJQjOCqBNTf9vaH4AAAD//wMAUEsBAi0AFAAGAAgAAAAhALaDOJL+AAAA4QEAABMAAAAA&#10;AAAAAAAAAAAAAAAAAFtDb250ZW50X1R5cGVzXS54bWxQSwECLQAUAAYACAAAACEAOP0h/9YAAACU&#10;AQAACwAAAAAAAAAAAAAAAAAvAQAAX3JlbHMvLnJlbHNQSwECLQAUAAYACAAAACEAY7q1CXsCAAA8&#10;BQAADgAAAAAAAAAAAAAAAAAuAgAAZHJzL2Uyb0RvYy54bWxQSwECLQAUAAYACAAAACEAFbqaK+AA&#10;AAALAQAADwAAAAAAAAAAAAAAAADVBAAAZHJzL2Rvd25yZXYueG1sUEsFBgAAAAAEAAQA8wAAAOIF&#10;AAAAAA==&#10;" fillcolor="white [3201]" strokecolor="black [3200]">
                <v:textbox>
                  <w:txbxContent>
                    <w:p w14:paraId="31499E24" w14:textId="77777777" w:rsidR="001F5BBA" w:rsidRPr="00C52186" w:rsidRDefault="001F5BBA" w:rsidP="0038654E">
                      <w:pPr>
                        <w:jc w:val="center"/>
                      </w:pPr>
                      <w:r w:rsidRPr="00C52186">
                        <w:t>Phase-III Investigation</w:t>
                      </w:r>
                    </w:p>
                  </w:txbxContent>
                </v:textbox>
              </v:roundrect>
            </w:pict>
          </mc:Fallback>
        </mc:AlternateContent>
      </w:r>
      <w:r w:rsidRPr="00ED08F3">
        <w:rPr>
          <w:noProof/>
          <w:lang w:val="en-IN" w:eastAsia="en-IN"/>
        </w:rPr>
        <mc:AlternateContent>
          <mc:Choice Requires="wps">
            <w:drawing>
              <wp:anchor distT="0" distB="0" distL="114300" distR="114300" simplePos="0" relativeHeight="251658312" behindDoc="0" locked="0" layoutInCell="1" allowOverlap="1" wp14:anchorId="3172846E" wp14:editId="114F37D2">
                <wp:simplePos x="0" y="0"/>
                <wp:positionH relativeFrom="column">
                  <wp:posOffset>4397071</wp:posOffset>
                </wp:positionH>
                <wp:positionV relativeFrom="paragraph">
                  <wp:posOffset>3330603</wp:posOffset>
                </wp:positionV>
                <wp:extent cx="333955" cy="283596"/>
                <wp:effectExtent l="38100" t="0" r="28575" b="59690"/>
                <wp:wrapNone/>
                <wp:docPr id="46" name="Straight Connector 46"/>
                <wp:cNvGraphicFramePr/>
                <a:graphic xmlns:a="http://schemas.openxmlformats.org/drawingml/2006/main">
                  <a:graphicData uri="http://schemas.microsoft.com/office/word/2010/wordprocessingShape">
                    <wps:wsp>
                      <wps:cNvCnPr/>
                      <wps:spPr>
                        <a:xfrm flipV="1">
                          <a:off x="0" y="0"/>
                          <a:ext cx="333955" cy="283596"/>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FB2FEC" id="Straight Connector 46" o:spid="_x0000_s1026" style="position:absolute;flip:y;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25pt,262.25pt" to="372.55pt,2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MZ7wEAACkEAAAOAAAAZHJzL2Uyb0RvYy54bWysU01vEzEQvSPxHyzfyeaDVO2qmx5S4IIg&#10;osDdtcdZC39pbLLJv2fsTbYIioQQF8v2zLyZ9/x8e3d0lh0Akwm+44vZnDPwMijj9x3/8vntq2vO&#10;UhZeCRs8dPwEid9tXr64HWILy9AHqwAZgfjUDrHjfc6xbZoke3AizUIET0Ed0IlMR9w3CsVA6M42&#10;y/n8qhkCqohBQkp0ez8G+abiaw0yf9Q6QWa24zRbrivW9bGszeZWtHsUsTfyPIb4hymcMJ6aTlD3&#10;Igv2Hc1vUM5IDCnoPJPBNUFrI6FyIDaL+S9sHnoRoXIhcVKcZEr/D1Z+OOyQGdXx11eceeHojR4y&#10;CrPvM9sG70nBgIyCpNQQU0sFW7/D8ynFHRbaR42OaWviVzJBFYKosWPV+TTpDMfMJF2uVqub9Zoz&#10;SaHl9Wp9U9GbEabARUz5HQTHyqbj1vgig2jF4X3K1JpSLynl2vqy9iDUG69YPkUiIRDDwNnQcQeK&#10;Mwtkz7KrD56FsU+pnpz5fCb1KdhNIT5Srbt8sjD2/QSaxCNKI+lqW9haZAdBhlPfFqVfRaHMUqKN&#10;tVPRvJL6Y9E5t5RBtfLfFk7ZtWPweSp0xgd8rms+XkbVY/6F9ci10H4M6lQfvspBfqzMzn+nGP7n&#10;cy1/+uGbHwAAAP//AwBQSwMEFAAGAAgAAAAhAMmZyc/hAAAACwEAAA8AAABkcnMvZG93bnJldi54&#10;bWxMj0FPwzAMhe9I/IfISNxYuqrtoDSdEBISBU2IwQFuWWPaisSpmmzr/j3mBDfb7+n5e9V6dlYc&#10;cAqDJwXLRQICqfVmoE7B+9vD1TWIEDUZbT2hghMGWNfnZ5UujT/SKx62sRMcQqHUCvoYx1LK0Pbo&#10;dFj4EYm1Lz85HXmdOmkmfeRwZ2WaJIV0eiD+0OsR73tsv7d7p+DFN/Yje3ouNqdPTFfJ3DSP6ajU&#10;5cV8dwsi4hz/zPCLz+hQM9PO78kEYRUUN2nOVgV5mvHAjlWWL0Hs+MIayLqS/zvUPwAAAP//AwBQ&#10;SwECLQAUAAYACAAAACEAtoM4kv4AAADhAQAAEwAAAAAAAAAAAAAAAAAAAAAAW0NvbnRlbnRfVHlw&#10;ZXNdLnhtbFBLAQItABQABgAIAAAAIQA4/SH/1gAAAJQBAAALAAAAAAAAAAAAAAAAAC8BAABfcmVs&#10;cy8ucmVsc1BLAQItABQABgAIAAAAIQCxbnMZ7wEAACkEAAAOAAAAAAAAAAAAAAAAAC4CAABkcnMv&#10;ZTJvRG9jLnhtbFBLAQItABQABgAIAAAAIQDJmcnP4QAAAAsBAAAPAAAAAAAAAAAAAAAAAEkEAABk&#10;cnMvZG93bnJldi54bWxQSwUGAAAAAAQABADzAAAAVwU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18" behindDoc="0" locked="0" layoutInCell="1" allowOverlap="1" wp14:anchorId="271D2E2F" wp14:editId="25819213">
                <wp:simplePos x="0" y="0"/>
                <wp:positionH relativeFrom="column">
                  <wp:posOffset>1407381</wp:posOffset>
                </wp:positionH>
                <wp:positionV relativeFrom="paragraph">
                  <wp:posOffset>3872009</wp:posOffset>
                </wp:positionV>
                <wp:extent cx="1844702" cy="0"/>
                <wp:effectExtent l="38100" t="76200" r="0" b="114300"/>
                <wp:wrapNone/>
                <wp:docPr id="47" name="Straight Connector 47"/>
                <wp:cNvGraphicFramePr/>
                <a:graphic xmlns:a="http://schemas.openxmlformats.org/drawingml/2006/main">
                  <a:graphicData uri="http://schemas.microsoft.com/office/word/2010/wordprocessingShape">
                    <wps:wsp>
                      <wps:cNvCnPr/>
                      <wps:spPr>
                        <a:xfrm flipV="1">
                          <a:off x="0" y="0"/>
                          <a:ext cx="1844702" cy="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61EF8F" id="Straight Connector 47" o:spid="_x0000_s1026" style="position:absolute;flip:y;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304.9pt" to="256.05pt,3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qpp5wEAACUEAAAOAAAAZHJzL2Uyb0RvYy54bWysU02P0zAQvSPxHyzfadKqYldR0z10gQuC&#10;igXuXnvcWPhLY9O0/56x02YRrBBCXCzbM/Nm3vPz5u7kLDsCJhN8z5eLljPwMijjDz3/8vntq1vO&#10;UhZeCRs89PwMid9tX77YjLGDVRiCVYCMQHzqxtjzIefYNU2SAziRFiGCp6AO6ESmIx4ahWIkdGeb&#10;Vdu+bsaAKmKQkBLd3k9Bvq34WoPMH7VOkJntOc2W64p1fSxrs92I7oAiDkZexhD/MIUTxlPTGepe&#10;ZMG+o/kNyhmJIQWdFzK4JmhtJFQOxGbZ/sLmYRARKhcSJ8VZpvT/YOWH4x6ZUT1f33DmhaM3esgo&#10;zGHIbBe8JwUDMgqSUmNMHRXs/B4vpxT3WGifNDqmrYlfyQRVCKLGTlXn86wznDKTdLm8Xa9v2hVn&#10;8hprJogCFTHldxAcK5ueW+OLBKITx/cpU1tKvaaUa+vLOoBQb7xi+RyJgEAMI2djzx0oziyQNcuu&#10;PnYWxj6lenLl85nUp2A3hfREs+7y2cLU9xNoEq7QqfNVy8LOIjsKMpv6tiz9KgpllhJtrJ2L2j8X&#10;XXJLGVQb/23hnF07Bp/nQmd8wOe65tN1VD3lX1lPXAvtx6DO9dGrHOTFyuzyb4rZfz7X8qffvf0B&#10;AAD//wMAUEsDBBQABgAIAAAAIQBnfi+g3wAAAAsBAAAPAAAAZHJzL2Rvd25yZXYueG1sTI/BSsQw&#10;EIbvgu8QRvDmJg1atTZdRBCssoirB71lm7EtNpPSZHe7b+8Igh5n5uOf7y+Xsx/EDqfYBzKQLRQI&#10;pCa4nloDb6/3Z1cgYrLk7BAIDRwwwrI6Pipt4cKeXnC3Tq3gEIqFNdClNBZSxqZDb+MijEh8+wyT&#10;t4nHqZVusnsO94PUSuXS2574Q2dHvOuw+VpvvYHnUA/v549P+erwgfpSzXX9oEdjTk/m2xsQCef0&#10;B8OPPqtDxU6bsCUXxWBA6yxn1ECurrkDExeZzkBsfjeyKuX/DtU3AAAA//8DAFBLAQItABQABgAI&#10;AAAAIQC2gziS/gAAAOEBAAATAAAAAAAAAAAAAAAAAAAAAABbQ29udGVudF9UeXBlc10ueG1sUEsB&#10;Ai0AFAAGAAgAAAAhADj9If/WAAAAlAEAAAsAAAAAAAAAAAAAAAAALwEAAF9yZWxzLy5yZWxzUEsB&#10;Ai0AFAAGAAgAAAAhADvWqmnnAQAAJQQAAA4AAAAAAAAAAAAAAAAALgIAAGRycy9lMm9Eb2MueG1s&#10;UEsBAi0AFAAGAAgAAAAhAGd+L6DfAAAACwEAAA8AAAAAAAAAAAAAAAAAQQQAAGRycy9kb3ducmV2&#10;LnhtbFBLBQYAAAAABAAEAPMAAABNBQ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17" behindDoc="0" locked="0" layoutInCell="1" allowOverlap="1" wp14:anchorId="76CDA3F0" wp14:editId="4A172180">
                <wp:simplePos x="0" y="0"/>
                <wp:positionH relativeFrom="column">
                  <wp:posOffset>5603875</wp:posOffset>
                </wp:positionH>
                <wp:positionV relativeFrom="paragraph">
                  <wp:posOffset>4142740</wp:posOffset>
                </wp:positionV>
                <wp:extent cx="0" cy="781050"/>
                <wp:effectExtent l="0" t="0" r="19050" b="19050"/>
                <wp:wrapNone/>
                <wp:docPr id="48" name="Straight Connector 48"/>
                <wp:cNvGraphicFramePr/>
                <a:graphic xmlns:a="http://schemas.openxmlformats.org/drawingml/2006/main">
                  <a:graphicData uri="http://schemas.microsoft.com/office/word/2010/wordprocessingShape">
                    <wps:wsp>
                      <wps:cNvCnPr/>
                      <wps:spPr>
                        <a:xfrm flipV="1">
                          <a:off x="0" y="0"/>
                          <a:ext cx="0"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F17AC9" id="Straight Connector 48" o:spid="_x0000_s1026" style="position:absolute;flip:y;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25pt,326.2pt" to="441.25pt,3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SevwEAAMIDAAAOAAAAZHJzL2Uyb0RvYy54bWysU02P0zAQvSPxHyzfadIVH6uo6R66gguC&#10;igXuXmfcWNgea2ya9t8zdtqA+JAQ4mJl7Hlv5r2ZbO5O3okjULIYerletVJA0DjYcOjlp4+vn91K&#10;kbIKg3IYoJdnSPJu+/TJZood3OCIbgASTBJSN8VejjnHrmmSHsGrtMIIgR8NkleZQzo0A6mJ2b1r&#10;btr2ZTMhDZFQQ0p8ez8/ym3lNwZ0fm9MgixcL7m3XE+q52M5m+1GdQdScbT60ob6hy68soGLLlT3&#10;KivxlewvVN5qwoQmrzT6Bo2xGqoGVrNuf1LzMKoIVQubk+JiU/p/tPrdcU/CDr18zpMKyvOMHjIp&#10;exiz2GEI7CCS4Ed2aoqpY8Au7OkSpbinIvtkyAvjbPzMS1CNYGniVH0+Lz7DKQs9X2q+fXW7bl/U&#10;ETQzQ2GKlPIbQC/KRy+dDcUB1anj25S5KqdeUzgoHc091K98dlCSXfgAhlVxrbmbuk+wcySOijdh&#10;+LIuepirZhaIsc4toLaW/CPokltgUHfsb4FLdq2IIS9AbwPS76rm07VVM+dfVc9ai+xHHM51ItUO&#10;XpSq7LLUZRN/jCv8+6+3/QYAAP//AwBQSwMEFAAGAAgAAAAhAO7jfJ/fAAAACwEAAA8AAABkcnMv&#10;ZG93bnJldi54bWxMj8tOwzAQRfdI/IM1SGyq1iFqHgqZVKgSG1gAhQ9wYjeJsMchdlP37zFiAcuZ&#10;Obpzbr0LRrNFzW60hHC3SYAp6qwcqUf4eH9cl8CcFySFtqQQLsrBrrm+qkUl7Zne1HLwPYsh5CqB&#10;MHg/VZy7blBGuI2dFMXb0c5G+DjOPZezOMdwo3maJDk3YqT4YRCT2g+q+zycDMLTy+vqkoZ89VVk&#10;7T4spQ7PTiPe3oSHe2BeBf8Hw49+VIcmOrX2RNIxjVCWaRZRhDxLt8Ai8btpEYoi2wJvav6/Q/MN&#10;AAD//wMAUEsBAi0AFAAGAAgAAAAhALaDOJL+AAAA4QEAABMAAAAAAAAAAAAAAAAAAAAAAFtDb250&#10;ZW50X1R5cGVzXS54bWxQSwECLQAUAAYACAAAACEAOP0h/9YAAACUAQAACwAAAAAAAAAAAAAAAAAv&#10;AQAAX3JlbHMvLnJlbHNQSwECLQAUAAYACAAAACEASF40nr8BAADCAwAADgAAAAAAAAAAAAAAAAAu&#10;AgAAZHJzL2Uyb0RvYy54bWxQSwECLQAUAAYACAAAACEA7uN8n98AAAALAQAADwAAAAAAAAAAAAAA&#10;AAAZBAAAZHJzL2Rvd25yZXYueG1sUEsFBgAAAAAEAAQA8wAAACUFAAAAAA==&#10;" strokecolor="black [3040]"/>
            </w:pict>
          </mc:Fallback>
        </mc:AlternateContent>
      </w:r>
      <w:r w:rsidRPr="00ED08F3">
        <w:rPr>
          <w:noProof/>
          <w:lang w:val="en-IN" w:eastAsia="en-IN"/>
        </w:rPr>
        <mc:AlternateContent>
          <mc:Choice Requires="wps">
            <w:drawing>
              <wp:anchor distT="0" distB="0" distL="114300" distR="114300" simplePos="0" relativeHeight="251658314" behindDoc="0" locked="0" layoutInCell="1" allowOverlap="1" wp14:anchorId="746D1A51" wp14:editId="18978812">
                <wp:simplePos x="0" y="0"/>
                <wp:positionH relativeFrom="column">
                  <wp:posOffset>723900</wp:posOffset>
                </wp:positionH>
                <wp:positionV relativeFrom="paragraph">
                  <wp:posOffset>4924425</wp:posOffset>
                </wp:positionV>
                <wp:extent cx="1171575" cy="0"/>
                <wp:effectExtent l="0" t="76200" r="28575" b="114300"/>
                <wp:wrapNone/>
                <wp:docPr id="50" name="Straight Connector 50"/>
                <wp:cNvGraphicFramePr/>
                <a:graphic xmlns:a="http://schemas.openxmlformats.org/drawingml/2006/main">
                  <a:graphicData uri="http://schemas.microsoft.com/office/word/2010/wordprocessingShape">
                    <wps:wsp>
                      <wps:cNvCnPr/>
                      <wps:spPr>
                        <a:xfrm>
                          <a:off x="0" y="0"/>
                          <a:ext cx="117157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2BC254" id="Straight Connector 50" o:spid="_x0000_s1026" style="position:absolute;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87.75pt" to="149.25pt,3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1U3wEAABsEAAAOAAAAZHJzL2Uyb0RvYy54bWysU9uO0zAQfUfiHyy/0yQrlUVR033oAi8I&#10;KhY+wGuPG2t909g07d8zdtsUwQohtC8TX86ZmXM8Wd0dnGV7wGSCH3i3aDkDL4Myfjfw798+vHnH&#10;WcrCK2GDh4EfIfG79etXqyn2cBPGYBUgoyQ+9VMc+Jhz7JsmyRGcSIsQwdOlDuhEpi3uGoViouzO&#10;Njdt+7aZAqqIQUJKdHp/uuTrml9rkPmL1gkyswOn3nKNWONjic16JfodijgaeW5D/EcXThhPRedU&#10;9yIL9gPNH6mckRhS0Hkhg2uC1kZC1UBquvY3NQ+jiFC1kDkpzjall0srP++3yIwa+JLs8cLRGz1k&#10;FGY3ZrYJ3pODARldklNTTD0RNn6L512KWyyyDxpd+ZIgdqjuHmd34ZCZpMOuu+2Wt0vO5OWuuRIj&#10;pvwRgmNlMXBrfBEuerH/lDIVI+gFUo6tL3EEod57xfIxUtueBoyzaeAOFGcWaB7Lqr5wFsZekQIx&#10;TM9DqU7J3RSpJ3F1lY8WTnW/gia7ipzaXx1U2Fhke0Ejpp66UrBmIWShaGPtTGr/TjpjCw3q8P4r&#10;cUbXisHnmeiMD/hc1Xy4tKpP+Ivqk9Yi+zGoY33qagdNYFV2/lvKiP+6r/TrP73+CQAA//8DAFBL&#10;AwQUAAYACAAAACEA5PULM98AAAALAQAADwAAAGRycy9kb3ducmV2LnhtbEyPQUvDQBCF74L/YRnB&#10;m90ktKbGbIoU9OBFWwXxts1Os6G7syG7beO/dwRBb/NmHm++V68m78QJx9gHUpDPMhBIbTA9dQre&#10;3x5vliBi0mS0C4QKvjDCqrm8qHVlwpk2eNqmTnAIxUorsCkNlZSxteh1nIUBiW/7MHqdWI6dNKM+&#10;c7h3ssiyW+l1T/zB6gHXFtvD9ugVyE+Zl+vDvHst7POT683efnQvSl1fTQ/3IBJO6c8MP/iMDg0z&#10;7cKRTBSOdT7nLklBWS4WINhR3C152P1uZFPL/x2abwAAAP//AwBQSwECLQAUAAYACAAAACEAtoM4&#10;kv4AAADhAQAAEwAAAAAAAAAAAAAAAAAAAAAAW0NvbnRlbnRfVHlwZXNdLnhtbFBLAQItABQABgAI&#10;AAAAIQA4/SH/1gAAAJQBAAALAAAAAAAAAAAAAAAAAC8BAABfcmVscy8ucmVsc1BLAQItABQABgAI&#10;AAAAIQCL7G1U3wEAABsEAAAOAAAAAAAAAAAAAAAAAC4CAABkcnMvZTJvRG9jLnhtbFBLAQItABQA&#10;BgAIAAAAIQDk9Qsz3wAAAAsBAAAPAAAAAAAAAAAAAAAAADkEAABkcnMvZG93bnJldi54bWxQSwUG&#10;AAAAAAQABADzAAAARQUAAAAA&#10;" strokecolor="black [3040]">
                <v:stroke endarrow="open"/>
              </v:line>
            </w:pict>
          </mc:Fallback>
        </mc:AlternateContent>
      </w:r>
      <w:r w:rsidRPr="00ED08F3">
        <w:rPr>
          <w:noProof/>
          <w:lang w:val="en-IN" w:eastAsia="en-IN"/>
        </w:rPr>
        <mc:AlternateContent>
          <mc:Choice Requires="wps">
            <w:drawing>
              <wp:anchor distT="0" distB="0" distL="114300" distR="114300" simplePos="0" relativeHeight="251658316" behindDoc="0" locked="0" layoutInCell="1" allowOverlap="1" wp14:anchorId="084BCAB9" wp14:editId="5EACC6D0">
                <wp:simplePos x="0" y="0"/>
                <wp:positionH relativeFrom="column">
                  <wp:posOffset>723900</wp:posOffset>
                </wp:positionH>
                <wp:positionV relativeFrom="paragraph">
                  <wp:posOffset>4143375</wp:posOffset>
                </wp:positionV>
                <wp:extent cx="0" cy="781050"/>
                <wp:effectExtent l="95250" t="0" r="57150" b="57150"/>
                <wp:wrapNone/>
                <wp:docPr id="51" name="Straight Connector 51"/>
                <wp:cNvGraphicFramePr/>
                <a:graphic xmlns:a="http://schemas.openxmlformats.org/drawingml/2006/main">
                  <a:graphicData uri="http://schemas.microsoft.com/office/word/2010/wordprocessingShape">
                    <wps:wsp>
                      <wps:cNvCnPr/>
                      <wps:spPr>
                        <a:xfrm flipH="1" flipV="1">
                          <a:off x="0" y="0"/>
                          <a:ext cx="0" cy="78105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750A38" id="Straight Connector 51" o:spid="_x0000_s1026" style="position:absolute;flip:x y;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26.25pt" to="57pt,3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6B7AEAAC4EAAAOAAAAZHJzL2Uyb0RvYy54bWysU02P0zAQvSPxHyzfadKVFlZR0z10+Tgg&#10;qFjg7rXHjYW/NDZN+u8ZO20WwSIhxMUa2/Pe+L0Zb24nZ9kRMJnge75etZyBl0EZf+j5l89vXtxw&#10;lrLwStjgoecnSPx2+/zZZowdXIUhWAXIiMSnbow9H3KOXdMkOYATaRUieLrUAZ3ItMVDo1CMxO5s&#10;c9W2L5sxoIoYJKREp3fzJd9Wfq1B5o9aJ8jM9pzeluuKdX0oa7PdiO6AIg5Gnp8h/uEVThhPRReq&#10;O5EF+47mNypnJIYUdF7J4JqgtZFQNZCadfuLmvtBRKhayJwUF5vS/6OVH457ZEb1/HrNmReOenSf&#10;UZjDkNkueE8OBmR0SU6NMXUE2Pk9nncp7rHInjQ6pq2J72gIeI2+lqjckUg2VcdPi+MwZSbnQ0mn&#10;r27W7XVtRjNzFVzElN9CcKwEPbfGFy9EJ47vU6b6lHpJKcfWl3UAoV57xfIpkhKBGEbOxp47UJxZ&#10;oBktUe16FsY+pnoaz6czqU7hbor6WW+N8snCXPcTaHKQ1Mx66+zCziI7Cpo69a16V1kos0C0sXYB&#10;tVXUH0Hn3AKDOs9/C1yya8Xg8wJ0xgd8qmqeLk/Vc/5F9ay1yH4I6lS7X+2goax9OH+gMvU/7yv8&#10;8ZtvfwAAAP//AwBQSwMEFAAGAAgAAAAhANIciHLhAAAACwEAAA8AAABkcnMvZG93bnJldi54bWxM&#10;j8FuwjAQRO+V+g/WVuqtONCGVGkchBAcWqlCUDj0ZuJtYhGvg20g/fsaLvQ4s6PZN8WkNy07ofPa&#10;koDhIAGGVFmlqRaw+Vo8vQLzQZKSrSUU8IseJuX9XSFzZc+0wtM61CyWkM+lgCaELufcVw0a6Qe2&#10;Q4q3H+uMDFG6misnz7HctHyUJGNupKb4oZEdzhqs9uujEbDtM7t//tROLQ4r+zFfvk/17FuIx4d+&#10;+gYsYB9uYbjgR3QoI9POHkl51kY9fIlbgoBxOkqBXRJXZycgy9IUeFnw/xvKPwAAAP//AwBQSwEC&#10;LQAUAAYACAAAACEAtoM4kv4AAADhAQAAEwAAAAAAAAAAAAAAAAAAAAAAW0NvbnRlbnRfVHlwZXNd&#10;LnhtbFBLAQItABQABgAIAAAAIQA4/SH/1gAAAJQBAAALAAAAAAAAAAAAAAAAAC8BAABfcmVscy8u&#10;cmVsc1BLAQItABQABgAIAAAAIQA3Wv6B7AEAAC4EAAAOAAAAAAAAAAAAAAAAAC4CAABkcnMvZTJv&#10;RG9jLnhtbFBLAQItABQABgAIAAAAIQDSHIhy4QAAAAsBAAAPAAAAAAAAAAAAAAAAAEYEAABkcnMv&#10;ZG93bnJldi54bWxQSwUGAAAAAAQABADzAAAAVAU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298" behindDoc="0" locked="0" layoutInCell="1" allowOverlap="1" wp14:anchorId="25540ED4" wp14:editId="24C998C2">
                <wp:simplePos x="0" y="0"/>
                <wp:positionH relativeFrom="column">
                  <wp:posOffset>1895475</wp:posOffset>
                </wp:positionH>
                <wp:positionV relativeFrom="paragraph">
                  <wp:posOffset>4610099</wp:posOffset>
                </wp:positionV>
                <wp:extent cx="1216025" cy="600075"/>
                <wp:effectExtent l="0" t="0" r="22225" b="28575"/>
                <wp:wrapNone/>
                <wp:docPr id="52" name="Rounded Rectangle 52"/>
                <wp:cNvGraphicFramePr/>
                <a:graphic xmlns:a="http://schemas.openxmlformats.org/drawingml/2006/main">
                  <a:graphicData uri="http://schemas.microsoft.com/office/word/2010/wordprocessingShape">
                    <wps:wsp>
                      <wps:cNvSpPr/>
                      <wps:spPr>
                        <a:xfrm>
                          <a:off x="0" y="0"/>
                          <a:ext cx="1216025" cy="6000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14A21A5" w14:textId="77777777" w:rsidR="001F5BBA" w:rsidRPr="00474F8B" w:rsidRDefault="001F5BBA" w:rsidP="0038654E">
                            <w:pPr>
                              <w:jc w:val="center"/>
                            </w:pPr>
                            <w:r>
                              <w:t>Batch Disposition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40ED4" id="Rounded Rectangle 52" o:spid="_x0000_s1050" style="position:absolute;margin-left:149.25pt;margin-top:363pt;width:95.75pt;height:47.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ZXegIAADwFAAAOAAAAZHJzL2Uyb0RvYy54bWysVMlu2zAQvRfoPxC8N1pgJ40ROTAcpCgQ&#10;JEEW5ExTpC2U5LAkbcn9+g4pWQ5So4eiF2mG82blG15dd1qRnXC+AVPR4iynRBgOdWPWFX19uf3y&#10;lRIfmKmZAiMquheeXs8/f7pq7UyUsAFVC0cwiPGz1lZ0E4KdZZnnG6GZPwMrDBolOM0Cqm6d1Y61&#10;GF2rrMzz86wFV1sHXHiPpze9kc5TfCkFDw9SehGIqijWFtLXpe8qfrP5FZutHbObhg9lsH+oQrPG&#10;YNIx1A0LjGxd80co3XAHHmQ446AzkLLhIvWA3RT5h26eN8yK1AsOx9txTP7/heX3u0dHmrqi05IS&#10;wzTe0RNsTS1q8oTTY2atBEEbDqq1fob4Z/voBs2jGLvupNPxj/2QLg13Pw5XdIFwPCzK4jwvp5Rw&#10;tJ3neX4xjUGzo7d1PnwToEkUKupiGbGGNFi2u/Ohxx9wMaMypK3o5RQDR2MssS8qSWGvRI96EhK7&#10;xDLKFC3xSyyVIzuGzKh/FEMtyiAyushGqdGpOOWkwsFpwEY3kTg3OuanHI/ZRnTKCCaMjrox4P7u&#10;LHv8oeu+19h26FZdutJyEruKRyuo93jPDvoF8JbfNjjkO+bDI3PIeNwN3OLwgB+pAEcKg0TJBtyv&#10;U+cRj0REKyUtblBF/c8tc4IS9d0gRS+LySSuXFIm04sSFffesnpvMVu9BLyKAt8Ly5MY8UEdROlA&#10;v+GyL2JWNDHDMXdFeXAHZRn6zcbngovFIsFwzSwLd+bZ8hg8Djry56V7Y84OTAvI0Xs4bBubfeBa&#10;j42eBhbbALJJRDzOdbgCXNHE5+E5iW/Aez2hjo/e/DcAAAD//wMAUEsDBBQABgAIAAAAIQAQ/6zU&#10;3wAAAAsBAAAPAAAAZHJzL2Rvd25yZXYueG1sTI9BTsMwEEX3SNzBGiR21MaQkoQ4FWqEWCFB6QFc&#10;e5pExHYUO23g9Awr2M1onv68X20WN7ATTrEPXsHtSgBDb4Ltfatg//F8kwOLSXurh+BRwRdG2NSX&#10;F5UubTj7dzztUssoxMdSK+hSGkvOo+nQ6bgKI3q6HcPkdKJ1armd9JnC3cClEGvudO/pQ6dH3HZo&#10;PnezU3DXi0aal6wt8tlsUb41zfD6rdT11fL0CCzhkv5g+NUndajJ6RBmbyMbFMgizwhV8CDXVIqI&#10;+0LQcFCQS5EBryv+v0P9AwAA//8DAFBLAQItABQABgAIAAAAIQC2gziS/gAAAOEBAAATAAAAAAAA&#10;AAAAAAAAAAAAAABbQ29udGVudF9UeXBlc10ueG1sUEsBAi0AFAAGAAgAAAAhADj9If/WAAAAlAEA&#10;AAsAAAAAAAAAAAAAAAAALwEAAF9yZWxzLy5yZWxzUEsBAi0AFAAGAAgAAAAhAOKKNld6AgAAPAUA&#10;AA4AAAAAAAAAAAAAAAAALgIAAGRycy9lMm9Eb2MueG1sUEsBAi0AFAAGAAgAAAAhABD/rNTfAAAA&#10;CwEAAA8AAAAAAAAAAAAAAAAA1AQAAGRycy9kb3ducmV2LnhtbFBLBQYAAAAABAAEAPMAAADgBQAA&#10;AAA=&#10;" fillcolor="white [3201]" strokecolor="black [3200]">
                <v:textbox>
                  <w:txbxContent>
                    <w:p w14:paraId="114A21A5" w14:textId="77777777" w:rsidR="001F5BBA" w:rsidRPr="00474F8B" w:rsidRDefault="001F5BBA" w:rsidP="0038654E">
                      <w:pPr>
                        <w:jc w:val="center"/>
                      </w:pPr>
                      <w:r>
                        <w:t>Batch Disposition</w:t>
                      </w:r>
                    </w:p>
                  </w:txbxContent>
                </v:textbox>
              </v:roundrect>
            </w:pict>
          </mc:Fallback>
        </mc:AlternateContent>
      </w:r>
      <w:r w:rsidRPr="00ED08F3">
        <w:rPr>
          <w:noProof/>
          <w:lang w:val="en-IN" w:eastAsia="en-IN"/>
        </w:rPr>
        <mc:AlternateContent>
          <mc:Choice Requires="wps">
            <w:drawing>
              <wp:anchor distT="0" distB="0" distL="114300" distR="114300" simplePos="0" relativeHeight="251658315" behindDoc="0" locked="0" layoutInCell="1" allowOverlap="1" wp14:anchorId="64F617BA" wp14:editId="4FF91ED3">
                <wp:simplePos x="0" y="0"/>
                <wp:positionH relativeFrom="column">
                  <wp:posOffset>3114675</wp:posOffset>
                </wp:positionH>
                <wp:positionV relativeFrom="paragraph">
                  <wp:posOffset>4924425</wp:posOffset>
                </wp:positionV>
                <wp:extent cx="2489200" cy="0"/>
                <wp:effectExtent l="38100" t="76200" r="0" b="114300"/>
                <wp:wrapNone/>
                <wp:docPr id="56" name="Straight Connector 56"/>
                <wp:cNvGraphicFramePr/>
                <a:graphic xmlns:a="http://schemas.openxmlformats.org/drawingml/2006/main">
                  <a:graphicData uri="http://schemas.microsoft.com/office/word/2010/wordprocessingShape">
                    <wps:wsp>
                      <wps:cNvCnPr/>
                      <wps:spPr>
                        <a:xfrm>
                          <a:off x="0" y="0"/>
                          <a:ext cx="2489200" cy="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81177C" id="Straight Connector 56" o:spid="_x0000_s1026" style="position:absolute;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5pt,387.75pt" to="441.25pt,3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Y/4AEAABsEAAAOAAAAZHJzL2Uyb0RvYy54bWysU02PEzEMvSPxH6Lc6UwrWC2jTvfQBS4I&#10;Knb5AdnE6UTkS07oTP89TtpOEawQQlw8Sez37Gd71neTs+wAmEzwPV8uWs7Ay6CM3/f86+P7V7ec&#10;pSy8EjZ46PkREr/bvHyxHmMHqzAEqwAZkfjUjbHnQ86xa5okB3AiLUIET04d0IlMV9w3CsVI7M42&#10;q7a9acaAKmKQkBK93p+cfFP5tQaZP2udIDPbc6otV4vVPhXbbNai26OIg5HnMsQ/VOGE8ZR0proX&#10;WbDvaH6jckZiSEHnhQyuCVobCVUDqVm2v6h5GESEqoWak+LcpvT/aOWnww6ZUT1/c8OZF45m9JBR&#10;mP2Q2TZ4Tx0MyMhJnRpj6giw9Ts831LcYZE9aXTlS4LYVLt7nLsLU2aSHlevb9/SyDiTF19zBUZM&#10;+QMEx8qh59b4Ilx04vAxZUpGoZeQ8mx9sQMI9c4rlo+RyhaIYeRs7LkDxZkFWshyqiPOwthrqKdd&#10;fD6S8hTupkg9iaunfLRwyvsFNLWL5CxrfXVRYWuRHQStmPq2LPkqC0UWiDbWzqD2z6BzbIFBXd6/&#10;Bc7RNWPweQY64wM+lzVPl1L1Kf6i+qS1yH4K6lhHXdtBG1iVnf+WsuI/3yv8+k9vfgAAAP//AwBQ&#10;SwMEFAAGAAgAAAAhABAxQIbfAAAACwEAAA8AAABkcnMvZG93bnJldi54bWxMj0FLw0AQhe+C/2EZ&#10;wYu0G4ttY8ymSLEQPCiNHnrcZMckmJ0N2W0T/32nIOjtzbzHm2/SzWQ7ccLBt44U3M8jEEiVMy3V&#10;Cj4/drMYhA+ajO4coYIf9LDJrq9SnRg30h5PRagFl5BPtIImhD6R0lcNWu3nrkdi78sNVgceh1qa&#10;QY9cbju5iKKVtLolvtDoHrcNVt/F0SrIi5C/0OHuHd/y1+3O7g9lOzqlbm+m5ycQAafwF4YLPqND&#10;xkylO5LxolPw8BgtOapgvV6y4EQcL1iUvxuZpfL/D9kZAAD//wMAUEsBAi0AFAAGAAgAAAAhALaD&#10;OJL+AAAA4QEAABMAAAAAAAAAAAAAAAAAAAAAAFtDb250ZW50X1R5cGVzXS54bWxQSwECLQAUAAYA&#10;CAAAACEAOP0h/9YAAACUAQAACwAAAAAAAAAAAAAAAAAvAQAAX3JlbHMvLnJlbHNQSwECLQAUAAYA&#10;CAAAACEAyDpWP+ABAAAbBAAADgAAAAAAAAAAAAAAAAAuAgAAZHJzL2Uyb0RvYy54bWxQSwECLQAU&#10;AAYACAAAACEAEDFAht8AAAALAQAADwAAAAAAAAAAAAAAAAA6BAAAZHJzL2Rvd25yZXYueG1sUEsF&#10;BgAAAAAEAAQA8wAAAEYFA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02" behindDoc="0" locked="0" layoutInCell="1" allowOverlap="1" wp14:anchorId="23205FD8" wp14:editId="2C09971E">
                <wp:simplePos x="0" y="0"/>
                <wp:positionH relativeFrom="column">
                  <wp:posOffset>1409700</wp:posOffset>
                </wp:positionH>
                <wp:positionV relativeFrom="paragraph">
                  <wp:posOffset>2171700</wp:posOffset>
                </wp:positionV>
                <wp:extent cx="885825" cy="0"/>
                <wp:effectExtent l="0" t="76200" r="28575" b="114300"/>
                <wp:wrapNone/>
                <wp:docPr id="95" name="Straight Connector 95"/>
                <wp:cNvGraphicFramePr/>
                <a:graphic xmlns:a="http://schemas.openxmlformats.org/drawingml/2006/main">
                  <a:graphicData uri="http://schemas.microsoft.com/office/word/2010/wordprocessingShape">
                    <wps:wsp>
                      <wps:cNvCnPr/>
                      <wps:spPr>
                        <a:xfrm>
                          <a:off x="0" y="0"/>
                          <a:ext cx="8858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1915B7" id="Straight Connector 95" o:spid="_x0000_s1026" style="position:absolute;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71pt" to="180.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Ms3wEAABoEAAAOAAAAZHJzL2Uyb0RvYy54bWysU9uO0zAQfUfiHyy/07SVFpWo6T50gRcE&#10;FQsf4LXHjYVvGpum+XvGTpsiWCGEeJn4cs6ZOePJ9v7sLDsBJhN8x1eLJWfgZVDGHzv+9cu7VxvO&#10;UhZeCRs8dHyExO93L19sh9jCOvTBKkBGIj61Q+x4n3NsmybJHpxIixDB06UO6ESmLR4bhWIgdWeb&#10;9XL5uhkCqohBQkp0+jBd8l3V1xpk/qR1gsxsx6m2XCPW+FRis9uK9ogi9kZeyhD/UIUTxlPSWepB&#10;ZMG+o/lNyhmJIQWdFzK4JmhtJFQP5Ga1/MXNYy8iVC/UnBTnNqX/Jys/ng7IjOr4mzvOvHD0Ro8Z&#10;hTn2me2D99TBgIwuqVNDTC0R9v6Al12KByy2zxpd+ZIhdq7dHefuwjkzSYebzd1mTUnk9aq58SKm&#10;/B6CY2XRcWt88S1acfqQMuUi6BVSjq0vsQeh3nrF8hipak/zxdnQcQeKMws0jmVVHzgLY29IgRiG&#10;56GUp2g3xenkra7yaGHK+xk0dYvcrGp9dU5hb5GdBE2Y+rYqCasKIQtFG2tn0vLPpAu20KDO7t8S&#10;Z3TNGHyeic74gM9lzedrqXrCX11PXovtp6DG+tK1HTSA1dnlZykT/vO+0m+/9O4HAAAA//8DAFBL&#10;AwQUAAYACAAAACEA5xDf3t8AAAALAQAADwAAAGRycy9kb3ducmV2LnhtbEyPQUsDMRCF74L/IYzg&#10;zWY3rVXWzRYp6MGLtgqlt3QzTZYmk2WTtuu/NwVBbzPzHm++Vy9G79gJh9gFklBOCmBIbdAdGQlf&#10;ny93j8BiUqSVC4QSvjHCorm+qlWlw5lWeFonw3IIxUpJsCn1FeextehVnIQeKWv7MHiV8joYrgd1&#10;zuHecVEUc+5VR/mDVT0uLbaH9dFL4FtePiwPM/Mh7Nur6/Tebsy7lLc34/MTsIRj+jPDBT+jQ5OZ&#10;duFIOjInQQiRuyQJ09llyI7pvLwHtvu98Kbm/zs0PwAAAP//AwBQSwECLQAUAAYACAAAACEAtoM4&#10;kv4AAADhAQAAEwAAAAAAAAAAAAAAAAAAAAAAW0NvbnRlbnRfVHlwZXNdLnhtbFBLAQItABQABgAI&#10;AAAAIQA4/SH/1gAAAJQBAAALAAAAAAAAAAAAAAAAAC8BAABfcmVscy8ucmVsc1BLAQItABQABgAI&#10;AAAAIQAD2BMs3wEAABoEAAAOAAAAAAAAAAAAAAAAAC4CAABkcnMvZTJvRG9jLnhtbFBLAQItABQA&#10;BgAIAAAAIQDnEN/e3wAAAAsBAAAPAAAAAAAAAAAAAAAAADkEAABkcnMvZG93bnJldi54bWxQSwUG&#10;AAAAAAQABADzAAAARQUAAAAA&#10;" strokecolor="black [3040]">
                <v:stroke endarrow="open"/>
              </v:line>
            </w:pict>
          </mc:Fallback>
        </mc:AlternateContent>
      </w:r>
      <w:r w:rsidRPr="00ED08F3">
        <w:rPr>
          <w:noProof/>
          <w:lang w:val="en-IN" w:eastAsia="en-IN"/>
        </w:rPr>
        <mc:AlternateContent>
          <mc:Choice Requires="wps">
            <w:drawing>
              <wp:anchor distT="0" distB="0" distL="114300" distR="114300" simplePos="0" relativeHeight="251658313" behindDoc="0" locked="0" layoutInCell="1" allowOverlap="1" wp14:anchorId="06F735D7" wp14:editId="54D927B6">
                <wp:simplePos x="0" y="0"/>
                <wp:positionH relativeFrom="column">
                  <wp:posOffset>3590926</wp:posOffset>
                </wp:positionH>
                <wp:positionV relativeFrom="paragraph">
                  <wp:posOffset>2171700</wp:posOffset>
                </wp:positionV>
                <wp:extent cx="514350" cy="0"/>
                <wp:effectExtent l="0" t="76200" r="19050" b="114300"/>
                <wp:wrapNone/>
                <wp:docPr id="57" name="Straight Connector 57"/>
                <wp:cNvGraphicFramePr/>
                <a:graphic xmlns:a="http://schemas.openxmlformats.org/drawingml/2006/main">
                  <a:graphicData uri="http://schemas.microsoft.com/office/word/2010/wordprocessingShape">
                    <wps:wsp>
                      <wps:cNvCnPr/>
                      <wps:spPr>
                        <a:xfrm>
                          <a:off x="0" y="0"/>
                          <a:ext cx="514350"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4AE392" id="Straight Connector 57" o:spid="_x0000_s1026" style="position:absolute;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171pt" to="323.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mV4AEAABoEAAAOAAAAZHJzL2Uyb0RvYy54bWysU02PEzEMvSPxH6Lc6bQLBTTqdA9d4IKg&#10;YpcfkE2cTkS+5ITOzL/HSdspghVCiIsnif2e/WzP5nZ0lh0Bkwm+46vFkjPwMijjDx3/+vD+xVvO&#10;UhZeCRs8dHyCxG+3z59thtjCTeiDVYCMSHxqh9jxPufYNk2SPTiRFiGCJ6cO6ESmKx4ahWIgdmeb&#10;m+XydTMEVBGDhJTo9e7k5NvKrzXI/FnrBJnZjlNtuVqs9rHYZrsR7QFF7I08lyH+oQonjKekM9Wd&#10;yIJ9R/MblTMSQwo6L2RwTdDaSKgaSM1q+Yua+15EqFqoOSnObUr/j1Z+Ou6RGdXx9RvOvHA0o/uM&#10;whz6zHbBe+pgQEZO6tQQU0uAnd/j+ZbiHovsUaMrXxLExtrdae4ujJlJelyvXr1c0wzkxdVccRFT&#10;/gDBsXLouDW+6BatOH5MmXJR6CWkPFtfbA9CvfOK5SlS1Z72i7Oh4w4UZxZoHcupDjgLY6+RAjEM&#10;T4dSnsLdFKUnbfWUJwunvF9AU7dIzarWV/cUdhbZUdCGqW+rkrCyUGSBaGPtDFr+GXSOLTCou/u3&#10;wDm6Zgw+z0BnfMCnsubxUqo+xV9Un7QW2Y9BTXXStR20gFXZ+WcpG/7zvcKvv/T2BwAAAP//AwBQ&#10;SwMEFAAGAAgAAAAhALAjLRPeAAAACwEAAA8AAABkcnMvZG93bnJldi54bWxMj01LxDAQhu+C/yGM&#10;4M1Nt7ZVatNFFvTgRV0F8ZZtZpOyzaQ02d367x1B0OO88/B+NKvZD+KIU+wDKVguMhBIXTA9WQXv&#10;bw9XtyBi0mT0EAgVfGGEVXt+1ujahBO94nGTrGATirVW4FIaaylj59DruAgjEv92YfI68TlZaSZ9&#10;YnM/yDzLKul1T5zg9Ihrh91+c/AK5Kdc3qz3hX3J3dPj0Jud+7DPSl1ezPd3IBLO6Q+Gn/pcHVru&#10;tA0HMlEMCsqqLBlVcF3kPIqJqqhY2f4qsm3k/w3tNwAAAP//AwBQSwECLQAUAAYACAAAACEAtoM4&#10;kv4AAADhAQAAEwAAAAAAAAAAAAAAAAAAAAAAW0NvbnRlbnRfVHlwZXNdLnhtbFBLAQItABQABgAI&#10;AAAAIQA4/SH/1gAAAJQBAAALAAAAAAAAAAAAAAAAAC8BAABfcmVscy8ucmVsc1BLAQItABQABgAI&#10;AAAAIQBuk3mV4AEAABoEAAAOAAAAAAAAAAAAAAAAAC4CAABkcnMvZTJvRG9jLnhtbFBLAQItABQA&#10;BgAIAAAAIQCwIy0T3gAAAAsBAAAPAAAAAAAAAAAAAAAAADoEAABkcnMvZG93bnJldi54bWxQSwUG&#10;AAAAAAQABADzAAAARQUAAAAA&#10;" strokecolor="black [3040]">
                <v:stroke endarrow="open"/>
              </v:line>
            </w:pict>
          </mc:Fallback>
        </mc:AlternateContent>
      </w:r>
      <w:r w:rsidRPr="00ED08F3">
        <w:rPr>
          <w:noProof/>
          <w:lang w:val="en-IN" w:eastAsia="en-IN"/>
        </w:rPr>
        <mc:AlternateContent>
          <mc:Choice Requires="wps">
            <w:drawing>
              <wp:anchor distT="0" distB="0" distL="114300" distR="114300" simplePos="0" relativeHeight="251658311" behindDoc="0" locked="0" layoutInCell="1" allowOverlap="1" wp14:anchorId="29D54A35" wp14:editId="768CABF7">
                <wp:simplePos x="0" y="0"/>
                <wp:positionH relativeFrom="column">
                  <wp:posOffset>4749800</wp:posOffset>
                </wp:positionH>
                <wp:positionV relativeFrom="paragraph">
                  <wp:posOffset>3333750</wp:posOffset>
                </wp:positionV>
                <wp:extent cx="381000" cy="266700"/>
                <wp:effectExtent l="0" t="0" r="76200" b="57150"/>
                <wp:wrapNone/>
                <wp:docPr id="59" name="Straight Connector 59"/>
                <wp:cNvGraphicFramePr/>
                <a:graphic xmlns:a="http://schemas.openxmlformats.org/drawingml/2006/main">
                  <a:graphicData uri="http://schemas.microsoft.com/office/word/2010/wordprocessingShape">
                    <wps:wsp>
                      <wps:cNvCnPr/>
                      <wps:spPr>
                        <a:xfrm flipH="1" flipV="1">
                          <a:off x="0" y="0"/>
                          <a:ext cx="381000" cy="26670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92D8DA" id="Straight Connector 59" o:spid="_x0000_s1026" style="position:absolute;flip:x y;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262.5pt" to="40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kH8wEAADMEAAAOAAAAZHJzL2Uyb0RvYy54bWysU8uOEzEQvCPxD5bvZCZBhGWUyR6yPA4I&#10;Vixw99rtjIVfaptM8ve0PcksgkVCiIvVdneVu8rtzfXRWXYATCb4ni8XLWfgZVDG73v+5fObZ1ec&#10;pSy8EjZ46PkJEr/ePn2yGWMHqzAEqwAZkfjUjbHnQ86xa5okB3AiLUIET0kd0IlMW9w3CsVI7M42&#10;q7ZdN2NAFTFISIlOb6Yk31Z+rUHmj1onyMz2nHrLdcW63pe12W5Et0cRByPPbYh/6MIJ4+nSmepG&#10;ZMG+o/mNyhmJIQWdFzK4JmhtJFQNpGbZ/qLmbhARqhYyJ8XZpvT/aOWHwy0yo3r+4hVnXjh6o7uM&#10;wuyHzHbBe3IwIKMkOTXG1BFg52/xvEvxFovso0bHtDXxHQ0Br9HXEpUciWTH6vhpdhyOmUk6fH61&#10;bFt6F0mp1Xr9kmJibibCAo6Y8lsIjpWg59b4YojoxOF9ylPppaQcW1/WAYR67RXLp0hyBGIYORt7&#10;7kBxZoEGtUSEFl0Wxj6UeprRxyuppcLdFAsm0TXKJwvTvZ9Ak40kaRJdBxh2FtlB0Oipb8uzMOup&#10;skC0sXYGtVXUH0Hn2gKDOtR/C5yr643B5xnojA/42K35eGlVT/UX1ZPWIvs+qFMdgWoHTWZ9svMv&#10;KqP/877CH/769gcAAAD//wMAUEsDBBQABgAIAAAAIQD5sj624QAAAAsBAAAPAAAAZHJzL2Rvd25y&#10;ZXYueG1sTI9BT8MwDIXvSPyHyEjcWMJga1WaTtPEDiAhtAEHbllj2miNU5psK/8e7wQ3+/np+Xvl&#10;YvSdOOIQXSANtxMFAqkO1lGj4f1tfZODiMmQNV0g1PCDERbV5UVpChtOtMHjNjWCQygWRkObUl9I&#10;GesWvYmT0CPx7SsM3iReh0bawZw43HdyqtRceuOIP7Smx1WL9X578Bo+xizs717cYNffm/D8+Pq0&#10;dKtPra+vxuUDiIRj+jPDGZ/RoWKmXTiQjaLTkN3n3CVpmE1nPLAjV2dlx8o8UyCrUv7vUP0CAAD/&#10;/wMAUEsBAi0AFAAGAAgAAAAhALaDOJL+AAAA4QEAABMAAAAAAAAAAAAAAAAAAAAAAFtDb250ZW50&#10;X1R5cGVzXS54bWxQSwECLQAUAAYACAAAACEAOP0h/9YAAACUAQAACwAAAAAAAAAAAAAAAAAvAQAA&#10;X3JlbHMvLnJlbHNQSwECLQAUAAYACAAAACEABcpJB/MBAAAzBAAADgAAAAAAAAAAAAAAAAAuAgAA&#10;ZHJzL2Uyb0RvYy54bWxQSwECLQAUAAYACAAAACEA+bI+tuEAAAALAQAADwAAAAAAAAAAAAAAAABN&#10;BAAAZHJzL2Rvd25yZXYueG1sUEsFBgAAAAAEAAQA8wAAAFsFA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10" behindDoc="0" locked="0" layoutInCell="1" allowOverlap="1" wp14:anchorId="0DAE2555" wp14:editId="6CDAF86E">
                <wp:simplePos x="0" y="0"/>
                <wp:positionH relativeFrom="column">
                  <wp:posOffset>4733925</wp:posOffset>
                </wp:positionH>
                <wp:positionV relativeFrom="paragraph">
                  <wp:posOffset>2428875</wp:posOffset>
                </wp:positionV>
                <wp:extent cx="0" cy="333375"/>
                <wp:effectExtent l="95250" t="0" r="76200" b="66675"/>
                <wp:wrapNone/>
                <wp:docPr id="60" name="Straight Connector 60"/>
                <wp:cNvGraphicFramePr/>
                <a:graphic xmlns:a="http://schemas.openxmlformats.org/drawingml/2006/main">
                  <a:graphicData uri="http://schemas.microsoft.com/office/word/2010/wordprocessingShape">
                    <wps:wsp>
                      <wps:cNvCnPr/>
                      <wps:spPr>
                        <a:xfrm flipV="1">
                          <a:off x="0" y="0"/>
                          <a:ext cx="0" cy="333375"/>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037ECE" id="Straight Connector 60" o:spid="_x0000_s1026" style="position:absolute;flip:y;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75pt,191.25pt" to="372.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x35wEAACQEAAAOAAAAZHJzL2Uyb0RvYy54bWysU02P0zAQvSPxHyzfadpFLChquocucEFQ&#10;sQt3rz1uLPylsWmSf8/YabMIFgkhchj5Y96bec+T7c3oLDsBJhN8xzerNWfgZVDGHzv+5f7dizec&#10;pSy8EjZ46PgEid/snj/bDrGFq9AHqwAZkfjUDrHjfc6xbZoke3AirUIET5c6oBOZtnhsFIqB2J1t&#10;rtbr62YIqCIGCSnR6e18yXeVX2uQ+ZPWCTKzHafeco1Y40OJzW4r2iOK2Bt5bkP8QxdOGE9FF6pb&#10;kQX7juY3KmckhhR0XsngmqC1kVA1kJrN+hc1d72IULWQOSkuNqX/Rys/ng7IjOr4NdnjhaM3usso&#10;zLHPbB+8JwcDMrokp4aYWgLs/QHPuxQPWGSPGh3T1sSvNATVCJLGxurztPgMY2ZyPpR0+pK+168K&#10;cTMzFKaIKb+H4FhZdNwaXxwQrTh9SHlOvaSUY+tL7EGot16xPEXqXyCGgbOh4w4UZxZoMsuK0KLN&#10;wtjHVE9D+XQmtVS4m6J5VllXebIw1/0MmnwjNbPeOrGwt8hOgmZNfduchVlPmQWijbULaF1F/RF0&#10;zi0wqFP8t8Alu1YMPi9AZ3zAp6rm8dKqnvMvqmetRfZDUFN982oHjWJ9svNvU2b9532FP/7cux8A&#10;AAD//wMAUEsDBBQABgAIAAAAIQAhsjkJ4AAAAAsBAAAPAAAAZHJzL2Rvd25yZXYueG1sTI9NS8NA&#10;EIbvgv9hGcGb3TVN2hKzKSIIRili9aC3bXZMgtnZkN226b93xIPe5uPhnWeK9eR6ccAxdJ40XM8U&#10;CKTa244aDW+v91crECEasqb3hBpOGGBdnp8VJrf+SC942MZGcAiF3GhoYxxyKUPdojNh5gck3n36&#10;0ZnI7dhIO5ojh7teJkotpDMd8YXWDHjXYv213TsNz77q39PHp8Xm9IHJUk1V9ZAMWl9eTLc3ICJO&#10;8Q+GH31Wh5Kddn5PNohewzLNMkY1zFcJF0z8TnYa0nmmQJaF/P9D+Q0AAP//AwBQSwECLQAUAAYA&#10;CAAAACEAtoM4kv4AAADhAQAAEwAAAAAAAAAAAAAAAAAAAAAAW0NvbnRlbnRfVHlwZXNdLnhtbFBL&#10;AQItABQABgAIAAAAIQA4/SH/1gAAAJQBAAALAAAAAAAAAAAAAAAAAC8BAABfcmVscy8ucmVsc1BL&#10;AQItABQABgAIAAAAIQBCAKx35wEAACQEAAAOAAAAAAAAAAAAAAAAAC4CAABkcnMvZTJvRG9jLnht&#10;bFBLAQItABQABgAIAAAAIQAhsjkJ4AAAAAsBAAAPAAAAAAAAAAAAAAAAAEEEAABkcnMvZG93bnJl&#10;di54bWxQSwUGAAAAAAQABADzAAAATgU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01" behindDoc="0" locked="0" layoutInCell="1" allowOverlap="1" wp14:anchorId="277989E6" wp14:editId="7CAC12CB">
                <wp:simplePos x="0" y="0"/>
                <wp:positionH relativeFrom="column">
                  <wp:posOffset>733425</wp:posOffset>
                </wp:positionH>
                <wp:positionV relativeFrom="paragraph">
                  <wp:posOffset>723900</wp:posOffset>
                </wp:positionV>
                <wp:extent cx="0" cy="342900"/>
                <wp:effectExtent l="95250" t="0" r="95250" b="57150"/>
                <wp:wrapNone/>
                <wp:docPr id="61" name="Straight Connector 61"/>
                <wp:cNvGraphicFramePr/>
                <a:graphic xmlns:a="http://schemas.openxmlformats.org/drawingml/2006/main">
                  <a:graphicData uri="http://schemas.microsoft.com/office/word/2010/wordprocessingShape">
                    <wps:wsp>
                      <wps:cNvCnPr/>
                      <wps:spPr>
                        <a:xfrm flipV="1">
                          <a:off x="0" y="0"/>
                          <a:ext cx="0" cy="34290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022FBC" id="Straight Connector 61" o:spid="_x0000_s1026" style="position:absolute;flip:y;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57pt" to="57.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bB6AEAACQEAAAOAAAAZHJzL2Uyb0RvYy54bWysU02PEzEMvSPxH6Lc6UwLWsGo0z10gQuC&#10;il24ZxOnE5EvOaHT/nucTDuLYFdaIS5W4tjPfs/O+vroLDsAJhN8z5eLljPwMijj9z3/dvfh1VvO&#10;UhZeCRs89PwEiV9vXr5Yj7GDVRiCVYCMQHzqxtjzIefYNU2SAziRFiGCp0cd0IlMV9w3CsVI6M42&#10;q7a9asaAKmKQkBJ5b6ZHvqn4WoPMX7ROkJntOfWWq8Vq74ttNmvR7VHEwchzG+IfunDCeCo6Q92I&#10;LNhPNH9BOSMxpKDzQgbXBK2NhMqB2CzbP9jcDiJC5ULipDjLlP4frPx82CEzqudXS868cDSj24zC&#10;7IfMtsF7UjAgo0dSaoypo4St3+H5luIOC+2jRse0NfE7LUEVgqixY9X5NOsMx8zk5JTkff1m9a6t&#10;I2gmhIIUMeWPEBwrh55b44sCohOHTylTVQq9hBS39cUOINR7r1g+RepfIIaRs7HnDhRnFmgzy6nO&#10;OgtjH0I9LeXjkVSnYDeF88SynvLJwlT3K2jSjdhMfOvGwtYiOwjaNfWjKlZRKLKkaGPtnNRWUk8m&#10;nWNLGtQtfm7iHF0rBp/nRGd8wMeq5uOlVT3FX1hPXAvt+6BOdeZVDlrFOofztym7/vu9pj987s0v&#10;AAAA//8DAFBLAwQUAAYACAAAACEAYFfsa94AAAALAQAADwAAAGRycy9kb3ducmV2LnhtbExPwUrD&#10;QBS8C/7D8gRvdtPQxpJmU0QQjCJi9WBv2+wzCe6+Ddltm/69L170NvNmmDdTbEZnxRGH0HlSMJ8l&#10;IJBqbzpqFHy8P9ysQISoyWjrCRWcMcCmvLwodG78id7wuI2N4BAKuVbQxtjnUoa6RafDzPdIrH35&#10;wenIdGikGfSJw52VaZJk0umO+EOre7xvsf7eHpyCV1/Zz8XTc/Zy3mF6m4xV9Zj2Sl1fjXdrEBHH&#10;+GeGqT5Xh5I77f2BTBCW+Xy5ZOsEFjxqcvxe9gyyVQKyLOT/DeUPAAAA//8DAFBLAQItABQABgAI&#10;AAAAIQC2gziS/gAAAOEBAAATAAAAAAAAAAAAAAAAAAAAAABbQ29udGVudF9UeXBlc10ueG1sUEsB&#10;Ai0AFAAGAAgAAAAhADj9If/WAAAAlAEAAAsAAAAAAAAAAAAAAAAALwEAAF9yZWxzLy5yZWxzUEsB&#10;Ai0AFAAGAAgAAAAhAMGZdsHoAQAAJAQAAA4AAAAAAAAAAAAAAAAALgIAAGRycy9lMm9Eb2MueG1s&#10;UEsBAi0AFAAGAAgAAAAhAGBX7GveAAAACwEAAA8AAAAAAAAAAAAAAAAAQgQAAGRycy9kb3ducmV2&#10;LnhtbFBLBQYAAAAABAAEAPMAAABNBQ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08" behindDoc="0" locked="0" layoutInCell="1" allowOverlap="1" wp14:anchorId="7059F891" wp14:editId="46A1D893">
                <wp:simplePos x="0" y="0"/>
                <wp:positionH relativeFrom="column">
                  <wp:posOffset>742950</wp:posOffset>
                </wp:positionH>
                <wp:positionV relativeFrom="paragraph">
                  <wp:posOffset>3276599</wp:posOffset>
                </wp:positionV>
                <wp:extent cx="0" cy="333375"/>
                <wp:effectExtent l="95250" t="0" r="76200" b="66675"/>
                <wp:wrapNone/>
                <wp:docPr id="62" name="Straight Connector 62"/>
                <wp:cNvGraphicFramePr/>
                <a:graphic xmlns:a="http://schemas.openxmlformats.org/drawingml/2006/main">
                  <a:graphicData uri="http://schemas.microsoft.com/office/word/2010/wordprocessingShape">
                    <wps:wsp>
                      <wps:cNvCnPr/>
                      <wps:spPr>
                        <a:xfrm flipV="1">
                          <a:off x="0" y="0"/>
                          <a:ext cx="0" cy="333375"/>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7339E6" id="Straight Connector 62" o:spid="_x0000_s1026" style="position:absolute;flip:y;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58pt" to="58.5pt,2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Hk6AEAACQEAAAOAAAAZHJzL2Uyb0RvYy54bWysU02P0zAQvSPxHyzfadoiFhQ13UMXuCCo&#10;2IW71x43Fv7S2DTpv2fstFkEu9IKkcPIH/PezHuebK5HZ9kRMJngO75aLDkDL4My/tDxb3cfXr3j&#10;LGXhlbDBQ8dPkPj19uWLzRBbWIc+WAXIiMSndogd73OObdMk2YMTaREieLrUAZ3ItMVDo1AMxO5s&#10;s14ur5ohoIoYJKREpzfTJd9Wfq1B5i9aJ8jMdpx6yzVijfclNtuNaA8oYm/kuQ3xD104YTwVnalu&#10;RBbsJ5q/qJyRGFLQeSGDa4LWRkLVQGpWyz/U3PYiQtVC5qQ425T+H638fNwjM6rjV2vOvHD0RrcZ&#10;hTn0me2C9+RgQEaX5NQQU0uAnd/jeZfiHovsUaNj2pr4nYagGkHS2Fh9Ps0+w5iZnA4lnb6m7+2b&#10;QtxMDIUpYsofIThWFh23xhcHRCuOn1KeUi8p5dj6EnsQ6r1XLJ8i9S8Qw8DZ0HEHijMLNJllRWjR&#10;ZmHsQ6qnoXw8k1oq3E3RPKmsq3yyMNX9Cpp8IzWT3jqxsLPIjoJmTf1YnYVZT5kFoo21M2hZRT0J&#10;OucWGNQpfi5wzq4Vg88z0Bkf8LGqeby0qqf8i+pJa5F9H9Spvnm1g0axPtn5tymz/vu+wh9+7u0v&#10;AAAA//8DAFBLAwQUAAYACAAAACEA9aknUd4AAAALAQAADwAAAGRycy9kb3ducmV2LnhtbExPTUvD&#10;QBC9C/6HZQRvdpNg05JmU0QQjCJi9WBv2+yYBHdnQ3bbpv/eqRe9zfvgzXvlenJWHHAMvScF6SwB&#10;gdR401Or4OP94WYJIkRNRltPqOCEAdbV5UWpC+OP9IaHTWwFh1AotIIuxqGQMjQdOh1mfkBi7cuP&#10;TkeGYyvNqI8c7qzMkiSXTvfEHzo94H2Hzfdm7xS8+tp+3j495y+nLWaLZKrrx2xQ6vpquluBiDjF&#10;PzOc63N1qLjTzu/JBGEZpwveEhXM05yPs+OX2TGTL+cgq1L+31D9AAAA//8DAFBLAQItABQABgAI&#10;AAAAIQC2gziS/gAAAOEBAAATAAAAAAAAAAAAAAAAAAAAAABbQ29udGVudF9UeXBlc10ueG1sUEsB&#10;Ai0AFAAGAAgAAAAhADj9If/WAAAAlAEAAAsAAAAAAAAAAAAAAAAALwEAAF9yZWxzLy5yZWxzUEsB&#10;Ai0AFAAGAAgAAAAhAKRaEeToAQAAJAQAAA4AAAAAAAAAAAAAAAAALgIAAGRycy9lMm9Eb2MueG1s&#10;UEsBAi0AFAAGAAgAAAAhAPWpJ1HeAAAACwEAAA8AAAAAAAAAAAAAAAAAQgQAAGRycy9kb3ducmV2&#10;LnhtbFBLBQYAAAAABAAEAPMAAABNBQ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09" behindDoc="0" locked="0" layoutInCell="1" allowOverlap="1" wp14:anchorId="49FE49A8" wp14:editId="3B5C8C18">
                <wp:simplePos x="0" y="0"/>
                <wp:positionH relativeFrom="column">
                  <wp:posOffset>742950</wp:posOffset>
                </wp:positionH>
                <wp:positionV relativeFrom="paragraph">
                  <wp:posOffset>2438400</wp:posOffset>
                </wp:positionV>
                <wp:extent cx="0" cy="234315"/>
                <wp:effectExtent l="95250" t="0" r="57150" b="51435"/>
                <wp:wrapNone/>
                <wp:docPr id="63" name="Straight Connector 63"/>
                <wp:cNvGraphicFramePr/>
                <a:graphic xmlns:a="http://schemas.openxmlformats.org/drawingml/2006/main">
                  <a:graphicData uri="http://schemas.microsoft.com/office/word/2010/wordprocessingShape">
                    <wps:wsp>
                      <wps:cNvCnPr/>
                      <wps:spPr>
                        <a:xfrm flipV="1">
                          <a:off x="0" y="0"/>
                          <a:ext cx="0" cy="234315"/>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5E9790" id="Straight Connector 63" o:spid="_x0000_s1026" style="position:absolute;flip:y;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92pt" to="58.5pt,2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O36AEAACQEAAAOAAAAZHJzL2Uyb0RvYy54bWysU8uOEzEQvCPxD5bvZPKAFRplsocscEEQ&#10;scDda7czFn6pbTKTv6ftSWYRLBJCXCy73VXdVW5vb0dn2QkwmeA7vlosOQMvgzL+2PEvn9++eM1Z&#10;ysIrYYOHjp8h8dvd82fbIbawDn2wCpARiU/tEDve5xzbpkmyByfSIkTwdKkDOpHpiMdGoRiI3dlm&#10;vVzeNENAFTFISImid9Ml31V+rUHmj1onyMx2nHrLdcW6PpS12W1Fe0QReyMvbYh/6MIJ46noTHUn&#10;smDf0fxG5YzEkILOCxlcE7Q2EqoGUrNa/qLmvhcRqhYyJ8XZpvT/aOWH0wGZUR2/2XDmhaM3us8o&#10;zLHPbB+8JwcDMrokp4aYWgLs/QEvpxQPWGSPGh3T1sSvNATVCJLGxurzefYZxszkFJQUXW9eblav&#10;CnEzMRSmiCm/g+BY2XTcGl8cEK04vU95Sr2mlLD1Ze1BqDdesXyO1L9ADANnQ8cdKM4s0GSWHaFF&#10;m4Wxj6mehvLpTGqpcDdF86Sy7vLZwlT3E2jyjdRMeuvEwt4iOwmaNfVtdRFmPWUWiDbWzqBlFfVH&#10;0CW3wKBO8d8C5+xaMfg8A53xAZ+qmsdrq3rKv6qetBbZD0Gd65tXO2gU65Ndvk2Z9Z/PFf74uXc/&#10;AAAA//8DAFBLAwQUAAYACAAAACEA7M+v6+EAAAALAQAADwAAAGRycy9kb3ducmV2LnhtbEyPQU/D&#10;MAyF70j8h8hI3Fi6Um2jNJ0QEhIFTYhtB7hljWkrEqdqsq3793hc4OZnPz1/r1iOzooDDqHzpGA6&#10;SUAg1d501CjYbp5uFiBC1GS09YQKThhgWV5eFDo3/kjveFjHRnAIhVwraGPscylD3aLTYeJ7JL59&#10;+cHpyHJopBn0kcOdlWmSzKTTHfGHVvf42GL9vd47BW++sh/Zy+tsdfrEdJ6MVfWc9kpdX40P9yAi&#10;jvHPDGd8RoeSmXZ+TyYIy3o65y5Rwe0i4+Hs+N3sFGRpcgeyLOT/DuUPAAAA//8DAFBLAQItABQA&#10;BgAIAAAAIQC2gziS/gAAAOEBAAATAAAAAAAAAAAAAAAAAAAAAABbQ29udGVudF9UeXBlc10ueG1s&#10;UEsBAi0AFAAGAAgAAAAhADj9If/WAAAAlAEAAAsAAAAAAAAAAAAAAAAALwEAAF9yZWxzLy5yZWxz&#10;UEsBAi0AFAAGAAgAAAAhAAjRI7foAQAAJAQAAA4AAAAAAAAAAAAAAAAALgIAAGRycy9lMm9Eb2Mu&#10;eG1sUEsBAi0AFAAGAAgAAAAhAOzPr+vhAAAACwEAAA8AAAAAAAAAAAAAAAAAQgQAAGRycy9kb3du&#10;cmV2LnhtbFBLBQYAAAAABAAEAPMAAABQBQ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07" behindDoc="0" locked="0" layoutInCell="1" allowOverlap="1" wp14:anchorId="68775B4B" wp14:editId="45F63FA3">
                <wp:simplePos x="0" y="0"/>
                <wp:positionH relativeFrom="column">
                  <wp:posOffset>733425</wp:posOffset>
                </wp:positionH>
                <wp:positionV relativeFrom="paragraph">
                  <wp:posOffset>1628775</wp:posOffset>
                </wp:positionV>
                <wp:extent cx="0" cy="234315"/>
                <wp:effectExtent l="0" t="0" r="19050" b="13335"/>
                <wp:wrapNone/>
                <wp:docPr id="64" name="Straight Connector 64"/>
                <wp:cNvGraphicFramePr/>
                <a:graphic xmlns:a="http://schemas.openxmlformats.org/drawingml/2006/main">
                  <a:graphicData uri="http://schemas.microsoft.com/office/word/2010/wordprocessingShape">
                    <wps:wsp>
                      <wps:cNvCnPr/>
                      <wps:spPr>
                        <a:xfrm flipV="1">
                          <a:off x="0" y="0"/>
                          <a:ext cx="0" cy="234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9FEF79" id="Straight Connector 64" o:spid="_x0000_s1026" style="position:absolute;flip:y;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28.25pt" to="57.75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zvvwEAAMIDAAAOAAAAZHJzL2Uyb0RvYy54bWysU8tu2zAQvBfIPxC8x5KdNCgEyzk4SC9F&#10;azRt7wxFWkRJLrFkLfnvu6RkNegDKIpeCD52ZmdGq+396Cw7KYwGfMvXq5oz5SV0xh9b/vnT4/Ub&#10;zmISvhMWvGr5WUV+v7t6tR1CozbQg+0UMiLxsRlCy/uUQlNVUfbKibiCoDw9akAnEh3xWHUoBmJ3&#10;ttrU9V01AHYBQaoY6fZheuS7wq+1kumD1lElZltO2lJZsazPea12W9EcUYTeyFmG+AcVThhPTReq&#10;B5EE+4bmFypnJEIEnVYSXAVaG6mKB3Kzrn9y89SLoIoXCieGJab4/2jl+9MBmelafnfLmReOvtFT&#10;QmGOfWJ78J4SBGT0SEkNITYE2PsDzqcYDphtjxod09aELzQEJQiyxsaS83nJWY2JyelS0u3m5vZm&#10;/ToTVxNDZgoY01sFjuVNy63xOQHRiNO7mKbSSwnhsqJJQ9mls1W52PqPSpMr6jWpKfOk9hbZSdAk&#10;dF/Xc9tSmSHaWLuA6tLyj6C5NsNUmbG/BS7VpSP4tACd8YC/65rGi1Q91V9cT16z7WfozuWLlDho&#10;UEqg81DnSXx5LvAfv97uOwAAAP//AwBQSwMEFAAGAAgAAAAhACeOnufeAAAACwEAAA8AAABkcnMv&#10;ZG93bnJldi54bWxMj8FOwzAQRO9I/IO1SFwq6jSQUEKcClXiAgeg8AFOsiQR9jrEbur+PVsucNuZ&#10;Hc2+LTfRGjHj5AdHClbLBARS49qBOgUf749XaxA+aGq1cYQKjuhhU52flbpo3YHecN6FTnAJ+UIr&#10;6EMYCyl906PVfulGJN59usnqwHLqZDvpA5dbI9MkyaXVA/GFXo+47bH52u2tgqeX18Uxjfni+zar&#10;t3Fem/jsjVKXF/HhHkTAGP7CcMJndKiYqXZ7ar0wrFdZxlEFaZbzcEr8OjU7d9c3IKtS/v+h+gEA&#10;AP//AwBQSwECLQAUAAYACAAAACEAtoM4kv4AAADhAQAAEwAAAAAAAAAAAAAAAAAAAAAAW0NvbnRl&#10;bnRfVHlwZXNdLnhtbFBLAQItABQABgAIAAAAIQA4/SH/1gAAAJQBAAALAAAAAAAAAAAAAAAAAC8B&#10;AABfcmVscy8ucmVsc1BLAQItABQABgAIAAAAIQDEFjzvvwEAAMIDAAAOAAAAAAAAAAAAAAAAAC4C&#10;AABkcnMvZTJvRG9jLnhtbFBLAQItABQABgAIAAAAIQAnjp7n3gAAAAsBAAAPAAAAAAAAAAAAAAAA&#10;ABkEAABkcnMvZG93bnJldi54bWxQSwUGAAAAAAQABADzAAAAJAUAAAAA&#10;" strokecolor="black [3040]"/>
            </w:pict>
          </mc:Fallback>
        </mc:AlternateContent>
      </w:r>
      <w:r w:rsidRPr="00ED08F3">
        <w:rPr>
          <w:noProof/>
          <w:lang w:val="en-IN" w:eastAsia="en-IN"/>
        </w:rPr>
        <mc:AlternateContent>
          <mc:Choice Requires="wps">
            <w:drawing>
              <wp:anchor distT="0" distB="0" distL="114300" distR="114300" simplePos="0" relativeHeight="251658304" behindDoc="0" locked="0" layoutInCell="1" allowOverlap="1" wp14:anchorId="12F41F91" wp14:editId="3A6BBEDD">
                <wp:simplePos x="0" y="0"/>
                <wp:positionH relativeFrom="column">
                  <wp:posOffset>4105275</wp:posOffset>
                </wp:positionH>
                <wp:positionV relativeFrom="paragraph">
                  <wp:posOffset>2762250</wp:posOffset>
                </wp:positionV>
                <wp:extent cx="1257300" cy="571500"/>
                <wp:effectExtent l="0" t="0" r="19050" b="19050"/>
                <wp:wrapNone/>
                <wp:docPr id="68" name="Rounded Rectangle 68"/>
                <wp:cNvGraphicFramePr/>
                <a:graphic xmlns:a="http://schemas.openxmlformats.org/drawingml/2006/main">
                  <a:graphicData uri="http://schemas.microsoft.com/office/word/2010/wordprocessingShape">
                    <wps:wsp>
                      <wps:cNvSpPr/>
                      <wps:spPr>
                        <a:xfrm>
                          <a:off x="0" y="0"/>
                          <a:ext cx="1257300" cy="5715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74B342AD" w14:textId="77777777" w:rsidR="001F5BBA" w:rsidRPr="005B5AE4" w:rsidRDefault="001F5BBA" w:rsidP="0038654E">
                            <w:pPr>
                              <w:jc w:val="center"/>
                              <w:rPr>
                                <w:i/>
                              </w:rPr>
                            </w:pPr>
                            <w:r>
                              <w:rPr>
                                <w:i/>
                              </w:rPr>
                              <w:t>Retesting of Original 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41F91" id="Rounded Rectangle 68" o:spid="_x0000_s1051" style="position:absolute;margin-left:323.25pt;margin-top:217.5pt;width:99pt;height:4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ZaeQIAADwFAAAOAAAAZHJzL2Uyb0RvYy54bWysVMFu2zAMvQ/YPwi6r46zpl2DOkWQosOA&#10;oi3aDj0rspQYk0WNUmJnXz9KdpygC3YYdrFJ8ZEiH0ld37S1YVuFvgJb8PxsxJmyEsrKrgr+/fXu&#10;0xfOfBC2FAasKvhOeX4z+/jhunFTNYY1mFIhoyDWTxtX8HUIbpplXq5VLfwZOGXJqAFrEUjFVVai&#10;aCh6bbLxaHSRNYClQ5DKezq97Yx8luJrrWR41NqrwEzBKbeQvpi+y/jNZtdiukLh1pXs0xD/kEUt&#10;KkuXDqFuRRBsg9UfoepKInjQ4UxCnYHWlVSpBqomH72r5mUtnEq1EDneDTT5/xdWPmyfkFVlwS+o&#10;U1bU1KNn2NhSleyZ2BN2ZRQjGxHVOD8l/It7wl7zJMaqW411/FM9rE3k7gZyVRuYpMN8PLn8PKIe&#10;SLJNLvMJyRQmO3g79OGrgppFoeAY04g5JGLF9t6HDr/HxRuNZU3BrybjSQoWU+ySSlLYGdWhnpWm&#10;KimNcYqW5kstDLKtoMkof+R9LsYSMrroypjBKT/lZMLeqcdGN5VmbnAcnXI83Dag041gw+BYVxbw&#10;7866wxOFR7VGMbTLNrW0IyUeLaHcUZ8RugXwTt5VRPK98OFJIE089YW2ODzSRxsgSqGXOFsD/jp1&#10;HvE0iGTlrKENKrj/uRGoODPfLI3oVX5+HlcuKeeTyzEpeGxZHlvspl4AtSKn98LJJEZ8MHtRI9Rv&#10;tOzzeCuZhJV0d8FlwL2yCN1m03Mh1XyeYLRmToR7++JkDB6JjvPz2r4JdP2kBZrRB9hvm5i+m7UO&#10;Gz0tzDcBdJUG8cBr3wJa0TTP/XMS34BjPaEOj97sNwAAAP//AwBQSwMEFAAGAAgAAAAhAFnUtA/e&#10;AAAACwEAAA8AAABkcnMvZG93bnJldi54bWxMj89OhDAQxu8mvkMzJt7cIgsEkbIxS4wnE119gC4d&#10;gdhOCS276NM7nvQ43/zy/al3q7PihHMYPSm43SQgkDpvRuoVvL893pQgQtRktPWECr4wwK65vKh1&#10;ZfyZXvF0iL1gEwqVVjDEOFVShm5Ap8PGT0j8+/Cz05HPuZdm1mc2d1amSVJIp0fihEFPuB+w+zws&#10;TsF2TNq0e8r7u3Lp9pi+tK19/lbq+mp9uAcRcY1/MPzW5+rQcKejX8gEYRUUWZEzqiDb5jyKiTLL&#10;WDkqyFNWZFPL/xuaHwAAAP//AwBQSwECLQAUAAYACAAAACEAtoM4kv4AAADhAQAAEwAAAAAAAAAA&#10;AAAAAAAAAAAAW0NvbnRlbnRfVHlwZXNdLnhtbFBLAQItABQABgAIAAAAIQA4/SH/1gAAAJQBAAAL&#10;AAAAAAAAAAAAAAAAAC8BAABfcmVscy8ucmVsc1BLAQItABQABgAIAAAAIQCasCZaeQIAADwFAAAO&#10;AAAAAAAAAAAAAAAAAC4CAABkcnMvZTJvRG9jLnhtbFBLAQItABQABgAIAAAAIQBZ1LQP3gAAAAsB&#10;AAAPAAAAAAAAAAAAAAAAANMEAABkcnMvZG93bnJldi54bWxQSwUGAAAAAAQABADzAAAA3gUAAAAA&#10;" fillcolor="white [3201]" strokecolor="black [3200]">
                <v:textbox>
                  <w:txbxContent>
                    <w:p w14:paraId="74B342AD" w14:textId="77777777" w:rsidR="001F5BBA" w:rsidRPr="005B5AE4" w:rsidRDefault="001F5BBA" w:rsidP="0038654E">
                      <w:pPr>
                        <w:jc w:val="center"/>
                        <w:rPr>
                          <w:i/>
                        </w:rPr>
                      </w:pPr>
                      <w:r>
                        <w:rPr>
                          <w:i/>
                        </w:rPr>
                        <w:t>Retesting of Original sample</w:t>
                      </w:r>
                    </w:p>
                  </w:txbxContent>
                </v:textbox>
              </v:roundrect>
            </w:pict>
          </mc:Fallback>
        </mc:AlternateContent>
      </w:r>
      <w:r w:rsidRPr="00ED08F3">
        <w:rPr>
          <w:noProof/>
          <w:lang w:val="en-IN" w:eastAsia="en-IN"/>
        </w:rPr>
        <mc:AlternateContent>
          <mc:Choice Requires="wps">
            <w:drawing>
              <wp:anchor distT="0" distB="0" distL="114300" distR="114300" simplePos="0" relativeHeight="251658306" behindDoc="0" locked="0" layoutInCell="1" allowOverlap="1" wp14:anchorId="5285FF2C" wp14:editId="799B217C">
                <wp:simplePos x="0" y="0"/>
                <wp:positionH relativeFrom="column">
                  <wp:posOffset>4914900</wp:posOffset>
                </wp:positionH>
                <wp:positionV relativeFrom="paragraph">
                  <wp:posOffset>3609975</wp:posOffset>
                </wp:positionV>
                <wp:extent cx="1263650" cy="533400"/>
                <wp:effectExtent l="0" t="0" r="12700" b="19050"/>
                <wp:wrapNone/>
                <wp:docPr id="69" name="Rounded Rectangle 69"/>
                <wp:cNvGraphicFramePr/>
                <a:graphic xmlns:a="http://schemas.openxmlformats.org/drawingml/2006/main">
                  <a:graphicData uri="http://schemas.microsoft.com/office/word/2010/wordprocessingShape">
                    <wps:wsp>
                      <wps:cNvSpPr/>
                      <wps:spPr>
                        <a:xfrm>
                          <a:off x="0" y="0"/>
                          <a:ext cx="1263650" cy="5334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72FF9051" w14:textId="77777777" w:rsidR="001F5BBA" w:rsidRPr="005B5AE4" w:rsidRDefault="001F5BBA" w:rsidP="0038654E">
                            <w:pPr>
                              <w:jc w:val="center"/>
                              <w:rPr>
                                <w:i/>
                              </w:rPr>
                            </w:pPr>
                            <w:r>
                              <w:rPr>
                                <w:i/>
                              </w:rPr>
                              <w:t>Doesn’t Complies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5FF2C" id="Rounded Rectangle 69" o:spid="_x0000_s1052" style="position:absolute;margin-left:387pt;margin-top:284.25pt;width:99.5pt;height:42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KfgIAADwFAAAOAAAAZHJzL2Uyb0RvYy54bWysVEtv2zAMvg/YfxB0Xx27SbYGcYqgRYcB&#10;RVu0HXpWZCkxJomapMTOfv0o+dGgK3YYdpFF8+PrI6nlZasVOQjnazAlzc8mlAjDoarNtqTfn28+&#10;faHEB2YqpsCIkh6Fp5erjx+WjV2IAnagKuEIOjF+0diS7kKwiyzzfCc082dghUGlBKdZQNFts8qx&#10;Br1rlRWTyTxrwFXWARfe49/rTklXyb+Ugod7Kb0IRJUUcwvpdOncxDNbLdli65jd1bxPg/1DFprV&#10;BoOOrq5ZYGTv6j9c6Zo78CDDGQedgZQ1F6kGrCafvKnmacesSLUgOd6ONPn/55bfHR4cqauSzi8o&#10;MUxjjx5hbypRkUdkj5mtEgR1SFRj/QLxT/bB9ZLHa6y6lU7HL9ZD2kTucSRXtIFw/JkX8/P5DHvA&#10;UTc7P59OEvvZq7V1PnwVoEm8lNTFNGIOiVh2uPUBwyJ+wMWIypCmpBezYhYzzGKKXVLpFo5KdKhH&#10;IbFKTKNI3tJ8iSvlyIHhZFQ/8mQe/SEymshaqdEof89IhcGox0YzkWZuNJy8Z/gabUSniGDCaKhr&#10;A+7vxrLDD1V3tcayQ7tpU0uL+dC2DVRH7LODbgG85Tc1knzLfHhgDice+4JbHO7xkAqQUuhvlOzA&#10;/Xrvf8TjIKKWkgY3qKT+5545QYn6ZnBEL/LpNK5cEqazzwUK7lSzOdWYvb4CbEWO74Xl6RrxQQ1X&#10;6UC/4LKvY1RUMcMxdkl5cINwFbrNxueCi/U6wXDNLAu35sny6DwSHefnuX1hzvaTFnBG72DYNrZ4&#10;M2sdNloaWO8DyDoNYqS647VvAa5oms/+OYlvwKmcUK+P3uo3AAAA//8DAFBLAwQUAAYACAAAACEA&#10;wuwj8OAAAAALAQAADwAAAGRycy9kb3ducmV2LnhtbEyPzU7DMBCE70i8g7VI3KhDSn6aZlOhRogT&#10;EhQewLW3SYR/othpA0+POcFxdkaz39S7xWh2pskPziLcrxJgZKVTg+0QPt6f7kpgPgirhHaWEL7I&#10;w665vqpFpdzFvtH5EDoWS6yvBEIfwlhx7mVPRviVG8lG7+QmI0KUU8fVJC6x3GieJknOjRhs/NCL&#10;kfY9yc/DbBDWQ9Km8jnrNuUs95S+tq1++Ua8vVket8ACLeEvDL/4ER2ayHR0s1WeaYSieIhbAkKW&#10;lxmwmNgU63g5IuRZmgFvav5/Q/MDAAD//wMAUEsBAi0AFAAGAAgAAAAhALaDOJL+AAAA4QEAABMA&#10;AAAAAAAAAAAAAAAAAAAAAFtDb250ZW50X1R5cGVzXS54bWxQSwECLQAUAAYACAAAACEAOP0h/9YA&#10;AACUAQAACwAAAAAAAAAAAAAAAAAvAQAAX3JlbHMvLnJlbHNQSwECLQAUAAYACAAAACEAqxvgSn4C&#10;AAA8BQAADgAAAAAAAAAAAAAAAAAuAgAAZHJzL2Uyb0RvYy54bWxQSwECLQAUAAYACAAAACEAwuwj&#10;8OAAAAALAQAADwAAAAAAAAAAAAAAAADYBAAAZHJzL2Rvd25yZXYueG1sUEsFBgAAAAAEAAQA8wAA&#10;AOUFAAAAAA==&#10;" fillcolor="white [3201]" strokecolor="black [3200]">
                <v:textbox>
                  <w:txbxContent>
                    <w:p w14:paraId="72FF9051" w14:textId="77777777" w:rsidR="001F5BBA" w:rsidRPr="005B5AE4" w:rsidRDefault="001F5BBA" w:rsidP="0038654E">
                      <w:pPr>
                        <w:jc w:val="center"/>
                        <w:rPr>
                          <w:i/>
                        </w:rPr>
                      </w:pPr>
                      <w:r>
                        <w:rPr>
                          <w:i/>
                        </w:rPr>
                        <w:t>Doesn’t Complies</w:t>
                      </w:r>
                    </w:p>
                  </w:txbxContent>
                </v:textbox>
              </v:roundrect>
            </w:pict>
          </mc:Fallback>
        </mc:AlternateContent>
      </w:r>
      <w:r w:rsidRPr="00ED08F3">
        <w:rPr>
          <w:noProof/>
          <w:lang w:val="en-IN" w:eastAsia="en-IN"/>
        </w:rPr>
        <mc:AlternateContent>
          <mc:Choice Requires="wps">
            <w:drawing>
              <wp:anchor distT="0" distB="0" distL="114300" distR="114300" simplePos="0" relativeHeight="251658305" behindDoc="0" locked="0" layoutInCell="1" allowOverlap="1" wp14:anchorId="4F607E78" wp14:editId="43E09524">
                <wp:simplePos x="0" y="0"/>
                <wp:positionH relativeFrom="column">
                  <wp:posOffset>3251200</wp:posOffset>
                </wp:positionH>
                <wp:positionV relativeFrom="paragraph">
                  <wp:posOffset>3609975</wp:posOffset>
                </wp:positionV>
                <wp:extent cx="1263650" cy="533400"/>
                <wp:effectExtent l="0" t="0" r="12700" b="19050"/>
                <wp:wrapNone/>
                <wp:docPr id="70" name="Rounded Rectangle 70"/>
                <wp:cNvGraphicFramePr/>
                <a:graphic xmlns:a="http://schemas.openxmlformats.org/drawingml/2006/main">
                  <a:graphicData uri="http://schemas.microsoft.com/office/word/2010/wordprocessingShape">
                    <wps:wsp>
                      <wps:cNvSpPr/>
                      <wps:spPr>
                        <a:xfrm>
                          <a:off x="0" y="0"/>
                          <a:ext cx="1263650" cy="5334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34EBD3F" w14:textId="77777777" w:rsidR="001F5BBA" w:rsidRPr="005B5AE4" w:rsidRDefault="001F5BBA" w:rsidP="0038654E">
                            <w:pPr>
                              <w:jc w:val="center"/>
                              <w:rPr>
                                <w:i/>
                              </w:rPr>
                            </w:pPr>
                            <w:r>
                              <w:rPr>
                                <w:i/>
                              </w:rPr>
                              <w:t>Complies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07E78" id="Rounded Rectangle 70" o:spid="_x0000_s1053" style="position:absolute;margin-left:256pt;margin-top:284.25pt;width:99.5pt;height:42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akfQIAADwFAAAOAAAAZHJzL2Uyb0RvYy54bWysVEtv2zAMvg/YfxB0Xx27SR9BnCJo0WFA&#10;0RZth54VWUqMSaImKbGzXz9KfrTogh2GXWTR/Pj6SGpx1WpF9sL5GkxJ85MJJcJwqGqzKen3l9sv&#10;F5T4wEzFFBhR0oPw9Gr5+dOisXNRwBZUJRxBJ8bPG1vSbQh2nmWeb4Vm/gSsMKiU4DQLKLpNVjnW&#10;oHetsmIyOcsacJV1wIX3+PemU9Jl8i+l4OFBSi8CUSXF3EI6XTrX8cyWCzbfOGa3Ne/TYP+QhWa1&#10;waCjqxsWGNm5+g9XuuYOPMhwwkFnIGXNRaoBq8knH6p53jIrUi1IjrcjTf7/ueX3+0dH6qqk50iP&#10;YRp79AQ7U4mKPCF7zGyUIKhDohrr54h/to+ulzxeY9WtdDp+sR7SJnIPI7miDYTjz7w4Oz2bYRCO&#10;utnp6XSSnGZv1tb58FWAJvFSUhfTiDkkYtn+zgcMi/gBFyMqQ5qSXs6KWcwwiyl2SaVbOCjRoZ6E&#10;xCoxjSJ5S/MlrpUje4aTUf3Ik3n0h8hoImulRqP8mJEKg1GPjWYizdxoODlm+BZtRKeIYMJoqGsD&#10;7u/GssMPVXe1xrJDu25TS4vzoW1rqA7YZwfdAnjLb2sk+Y758MgcTjz2Bbc4POAhFSCl0N8o2YL7&#10;dex/xOMgopaSBjeopP7njjlBifpmcEQv8+k0rlwSprPzAgX3XrN+rzE7fQ3YihzfC8vTNeKDGq7S&#10;gX7FZV/FqKhihmPskvLgBuE6dJuNzwUXq1WC4ZpZFu7Ms+XReSQ6zs9L+8qc7Sct4Izew7BtbP5h&#10;1jpstDSw2gWQdRrESHXHa98CXNE0n/1zEt+A93JCvT16y98AAAD//wMAUEsDBBQABgAIAAAAIQBk&#10;LwMK3wAAAAsBAAAPAAAAZHJzL2Rvd25yZXYueG1sTI/NTsMwEITvSLyDtUjcqBOjhBDiVKgR4oRE&#10;Cw/g2ksS4Z8odtrA07Oc4La7M5r9ptmuzrITznEMXkK+yYCh18GMvpfw/vZ0UwGLSXmjbPAo4Qsj&#10;bNvLi0bVJpz9Hk+H1DMK8bFWEoaUpprzqAd0Km7ChJ60jzA7lWide25mdaZwZ7nIspI7NXr6MKgJ&#10;dwPqz8PiJNyOWSf0c9HfV4veoXjtOvvyLeX11fr4ACzhmv7M8ItP6NAS0zEs3kRmJRS5oC6JhrIq&#10;gJHjLs/pcpRQFqIA3jb8f4f2BwAA//8DAFBLAQItABQABgAIAAAAIQC2gziS/gAAAOEBAAATAAAA&#10;AAAAAAAAAAAAAAAAAABbQ29udGVudF9UeXBlc10ueG1sUEsBAi0AFAAGAAgAAAAhADj9If/WAAAA&#10;lAEAAAsAAAAAAAAAAAAAAAAALwEAAF9yZWxzLy5yZWxzUEsBAi0AFAAGAAgAAAAhAJjQ9qR9AgAA&#10;PAUAAA4AAAAAAAAAAAAAAAAALgIAAGRycy9lMm9Eb2MueG1sUEsBAi0AFAAGAAgAAAAhAGQvAwrf&#10;AAAACwEAAA8AAAAAAAAAAAAAAAAA1wQAAGRycy9kb3ducmV2LnhtbFBLBQYAAAAABAAEAPMAAADj&#10;BQAAAAA=&#10;" fillcolor="white [3201]" strokecolor="black [3200]">
                <v:textbox>
                  <w:txbxContent>
                    <w:p w14:paraId="134EBD3F" w14:textId="77777777" w:rsidR="001F5BBA" w:rsidRPr="005B5AE4" w:rsidRDefault="001F5BBA" w:rsidP="0038654E">
                      <w:pPr>
                        <w:jc w:val="center"/>
                        <w:rPr>
                          <w:i/>
                        </w:rPr>
                      </w:pPr>
                      <w:r>
                        <w:rPr>
                          <w:i/>
                        </w:rPr>
                        <w:t>Complies</w:t>
                      </w:r>
                    </w:p>
                  </w:txbxContent>
                </v:textbox>
              </v:roundrect>
            </w:pict>
          </mc:Fallback>
        </mc:AlternateContent>
      </w:r>
      <w:r w:rsidRPr="00ED08F3">
        <w:rPr>
          <w:noProof/>
          <w:lang w:val="en-IN" w:eastAsia="en-IN"/>
        </w:rPr>
        <mc:AlternateContent>
          <mc:Choice Requires="wps">
            <w:drawing>
              <wp:anchor distT="0" distB="0" distL="114300" distR="114300" simplePos="0" relativeHeight="251658297" behindDoc="0" locked="0" layoutInCell="1" allowOverlap="1" wp14:anchorId="19C64DDD" wp14:editId="67A5CB35">
                <wp:simplePos x="0" y="0"/>
                <wp:positionH relativeFrom="column">
                  <wp:posOffset>2299970</wp:posOffset>
                </wp:positionH>
                <wp:positionV relativeFrom="paragraph">
                  <wp:posOffset>1866900</wp:posOffset>
                </wp:positionV>
                <wp:extent cx="1285875" cy="561975"/>
                <wp:effectExtent l="0" t="0" r="28575" b="28575"/>
                <wp:wrapNone/>
                <wp:docPr id="79" name="Rounded Rectangle 79"/>
                <wp:cNvGraphicFramePr/>
                <a:graphic xmlns:a="http://schemas.openxmlformats.org/drawingml/2006/main">
                  <a:graphicData uri="http://schemas.microsoft.com/office/word/2010/wordprocessingShape">
                    <wps:wsp>
                      <wps:cNvSpPr/>
                      <wps:spPr>
                        <a:xfrm>
                          <a:off x="0" y="0"/>
                          <a:ext cx="1285875" cy="5619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89CDD2D" w14:textId="77777777" w:rsidR="001F5BBA" w:rsidRPr="005B5AE4" w:rsidRDefault="001F5BBA" w:rsidP="0038654E">
                            <w:pPr>
                              <w:jc w:val="center"/>
                              <w:rPr>
                                <w:i/>
                              </w:rPr>
                            </w:pPr>
                            <w:r>
                              <w:rPr>
                                <w:i/>
                              </w:rPr>
                              <w:t>No Assignable cause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64DDD" id="Rounded Rectangle 79" o:spid="_x0000_s1054" style="position:absolute;margin-left:181.1pt;margin-top:147pt;width:101.25pt;height:44.2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5egIAADwFAAAOAAAAZHJzL2Uyb0RvYy54bWysVE1v2zAMvQ/YfxB0Xx0bSZsEdYogRYcB&#10;RVukHXpWZCkxJomapMTOfv0o2XGDrthh2EUmzcevJ1LXN61W5CCcr8GUNL8YUSIMh6o225J+f7n7&#10;MqXEB2YqpsCIkh6FpzeLz5+uGzsXBexAVcIRDGL8vLEl3YVg51nm+U5o5i/ACoNGCU6zgKrbZpVj&#10;DUbXKitGo8usAVdZB1x4j39vOyNdpPhSCh4epfQiEFVSrC2k06VzE89scc3mW8fsruZ9GewfqtCs&#10;Nph0CHXLAiN7V/8RStfcgQcZLjjoDKSsuUg9YDf56F03zztmReoFyfF2oMn/v7D84fDkSF2V9GpG&#10;iWEa72gNe1OJiqyRPWa2ShC0IVGN9XPEP9sn12sexdh1K52OX+yHtInc40CuaAPh+DMvppPp1YQS&#10;jrbJZT5DGcNkb97W+fBVgCZRKKmLZcQaErHscO9Dhz/hYkZlSFPS2aTogsUSu6KSFI5KdKi1kNgl&#10;llGkaGm+xEo5cmA4GdWPvK9FGURGF1krNTjlHzmpcHLqsdFNpJkbHEcfOb5lG9ApI5gwOOragPu7&#10;s+zwSOFZr1EM7aZNV1pMT9e2geqI9+ygWwBv+V2NJN8zH56Yw4nH3cAtDo94SAVIKfQSJTtwvz76&#10;H/E4iGilpMENKqn/uWdOUKK+GRzRWT4ex5VLynhyVaDizi2bc4vZ6xXgVeT4XliexIgP6iRKB/oV&#10;l30Zs6KJGY65S8qDOymr0G02PhdcLJcJhmtmWbg3z5bH4JHoOD8v7Stztp+0gDP6AKdtY/N3s9Zh&#10;o6eB5T6ArNMgRqo7XvsrwBVN89w/J/ENONcT6u3RW/wGAAD//wMAUEsDBBQABgAIAAAAIQCu7zh4&#10;3wAAAAsBAAAPAAAAZHJzL2Rvd25yZXYueG1sTI/LTsMwEEX3SPyDNUjsqINpQhriVKgRYoVUCh/g&#10;2kMS4UcUO23g6xlWsBzdqzPn1tvFWXbCKQ7BS7hdZcDQ62AG30l4f3u6KYHFpLxRNniU8IURts3l&#10;Ra0qE87+FU+H1DGC+FgpCX1KY8V51D06FVdhRE/ZR5icSnROHTeTOhPcWS6yrOBODZ4+9GrEXY/6&#10;8zA7CXdD1gr9nHebctY7FPu2tS/fUl5fLY8PwBIu6a8Mv/qkDg05HcPsTWSWGIUQVJUgNmsaRY28&#10;WN8DO1JUihx4U/P/G5ofAAAA//8DAFBLAQItABQABgAIAAAAIQC2gziS/gAAAOEBAAATAAAAAAAA&#10;AAAAAAAAAAAAAABbQ29udGVudF9UeXBlc10ueG1sUEsBAi0AFAAGAAgAAAAhADj9If/WAAAAlAEA&#10;AAsAAAAAAAAAAAAAAAAALwEAAF9yZWxzLy5yZWxzUEsBAi0AFAAGAAgAAAAhACUH5Hl6AgAAPAUA&#10;AA4AAAAAAAAAAAAAAAAALgIAAGRycy9lMm9Eb2MueG1sUEsBAi0AFAAGAAgAAAAhAK7vOHjfAAAA&#10;CwEAAA8AAAAAAAAAAAAAAAAA1AQAAGRycy9kb3ducmV2LnhtbFBLBQYAAAAABAAEAPMAAADgBQAA&#10;AAA=&#10;" fillcolor="white [3201]" strokecolor="black [3200]">
                <v:textbox>
                  <w:txbxContent>
                    <w:p w14:paraId="089CDD2D" w14:textId="77777777" w:rsidR="001F5BBA" w:rsidRPr="005B5AE4" w:rsidRDefault="001F5BBA" w:rsidP="0038654E">
                      <w:pPr>
                        <w:jc w:val="center"/>
                        <w:rPr>
                          <w:i/>
                        </w:rPr>
                      </w:pPr>
                      <w:r>
                        <w:rPr>
                          <w:i/>
                        </w:rPr>
                        <w:t>No Assignable cause</w:t>
                      </w:r>
                    </w:p>
                  </w:txbxContent>
                </v:textbox>
              </v:roundrect>
            </w:pict>
          </mc:Fallback>
        </mc:AlternateContent>
      </w:r>
      <w:r w:rsidRPr="00ED08F3">
        <w:rPr>
          <w:noProof/>
          <w:lang w:val="en-IN" w:eastAsia="en-IN"/>
        </w:rPr>
        <mc:AlternateContent>
          <mc:Choice Requires="wps">
            <w:drawing>
              <wp:anchor distT="0" distB="0" distL="114300" distR="114300" simplePos="0" relativeHeight="251658295" behindDoc="0" locked="0" layoutInCell="1" allowOverlap="1" wp14:anchorId="5E71ABBC" wp14:editId="49D63253">
                <wp:simplePos x="0" y="0"/>
                <wp:positionH relativeFrom="column">
                  <wp:posOffset>142875</wp:posOffset>
                </wp:positionH>
                <wp:positionV relativeFrom="paragraph">
                  <wp:posOffset>1066800</wp:posOffset>
                </wp:positionV>
                <wp:extent cx="1263650" cy="561975"/>
                <wp:effectExtent l="0" t="0" r="12700" b="28575"/>
                <wp:wrapNone/>
                <wp:docPr id="81" name="Rounded Rectangle 81"/>
                <wp:cNvGraphicFramePr/>
                <a:graphic xmlns:a="http://schemas.openxmlformats.org/drawingml/2006/main">
                  <a:graphicData uri="http://schemas.microsoft.com/office/word/2010/wordprocessingShape">
                    <wps:wsp>
                      <wps:cNvSpPr/>
                      <wps:spPr>
                        <a:xfrm>
                          <a:off x="0" y="0"/>
                          <a:ext cx="1263650" cy="5619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ABC5228" w14:textId="77777777" w:rsidR="001F5BBA" w:rsidRPr="00474F8B" w:rsidRDefault="001F5BBA" w:rsidP="0038654E">
                            <w:pPr>
                              <w:jc w:val="center"/>
                            </w:pPr>
                            <w:r w:rsidRPr="00474F8B">
                              <w:t>Notification to Manufacturing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1ABBC" id="Rounded Rectangle 81" o:spid="_x0000_s1055" style="position:absolute;margin-left:11.25pt;margin-top:84pt;width:99.5pt;height:44.2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ImewIAADwFAAAOAAAAZHJzL2Uyb0RvYy54bWysVEtv2zAMvg/YfxB0Xx17TdoEcYqgRYcB&#10;RVv0gZ4VWUqMSaImKbGzXz9KdtygC3YYdpFJ8yHy40fNr1qtyE44X4MpaX42okQYDlVt1iV9fbn9&#10;ckmJD8xUTIERJd0LT68Wnz/NGzsTBWxAVcIRTGL8rLEl3YRgZ1nm+UZo5s/ACoNGCU6zgKpbZ5Vj&#10;DWbXKitGo0nWgKusAy68x783nZEuUn4pBQ8PUnoRiCop1hbS6dK5ime2mLPZ2jG7qXlfBvuHKjSr&#10;DV46pLphgZGtq/9IpWvuwIMMZxx0BlLWXKQesJt89KGb5w2zIvWC4Hg7wOT/X1p+v3t0pK5KeplT&#10;YpjGGT3B1lSiIk+IHjNrJQjaEKjG+hn6P9tH12sexdh1K52OX+yHtAnc/QCuaAPh+DMvJl8nY5wB&#10;R9t4kk8vxjFp9h5tnQ/fBGgShZK6WEasIQHLdnc+dP4Hv3ijMqQp6XRcdMliiV1RSQp7JTqvJyGx&#10;SyyjSNkSv8S1cmTHkBnVj9Qg1qIMesYQWSs1BOWnglQ4BPW+MUwkzg2Bo1OB77cN3ulGMGEI1LUB&#10;9/dg2fkjhEe9RjG0qzaNtJgexraCao9zdtAtgLf8tkaQ75gPj8wh43EuuMXhAQ+pACGFXqJkA+7X&#10;qf/RH4mIVkoa3KCS+p9b5gQl6rtBik7z8/O4ckk5H18UqLhjy+rYYrb6GnAUyEKsLonRP6iDKB3o&#10;N1z2ZbwVTcxwvLukPLiDch26zcbngovlMrnhmlkW7syz5TF5BDry56V9Y872TAvI0Xs4bBubfeBa&#10;5xsjDSy3AWSdiBih7nDtR4ArmvjcPyfxDTjWk9f7o7f4DQAA//8DAFBLAwQUAAYACAAAACEAp9Ts&#10;eN0AAAAKAQAADwAAAGRycy9kb3ducmV2LnhtbEyPwU7EMAxE70j8Q2Qkbmy6Qa1KabpCWyFOSLDw&#10;AdnGtBWJUzXpbuHrMSe42ePR+E29W70TJ5zjGEjDdpOBQOqCHanX8P72eFOCiMmQNS4QavjCCLvm&#10;8qI2lQ1nesXTIfWCQyhWRsOQ0lRJGbsBvYmbMCHx7SPM3iRe517a2Zw53DupsqyQ3ozEHwYz4X7A&#10;7vOweA23Y9aq7inv78ql26N6aVv3/K319dX6cA8i4Zr+zPCLz+jQMNMxLGSjcBqUytnJelFyJzYo&#10;tWXlyENe5CCbWv6v0PwAAAD//wMAUEsBAi0AFAAGAAgAAAAhALaDOJL+AAAA4QEAABMAAAAAAAAA&#10;AAAAAAAAAAAAAFtDb250ZW50X1R5cGVzXS54bWxQSwECLQAUAAYACAAAACEAOP0h/9YAAACUAQAA&#10;CwAAAAAAAAAAAAAAAAAvAQAAX3JlbHMvLnJlbHNQSwECLQAUAAYACAAAACEAovcyJnsCAAA8BQAA&#10;DgAAAAAAAAAAAAAAAAAuAgAAZHJzL2Uyb0RvYy54bWxQSwECLQAUAAYACAAAACEAp9TseN0AAAAK&#10;AQAADwAAAAAAAAAAAAAAAADVBAAAZHJzL2Rvd25yZXYueG1sUEsFBgAAAAAEAAQA8wAAAN8FAAAA&#10;AA==&#10;" fillcolor="white [3201]" strokecolor="black [3200]">
                <v:textbox>
                  <w:txbxContent>
                    <w:p w14:paraId="4ABC5228" w14:textId="77777777" w:rsidR="001F5BBA" w:rsidRPr="00474F8B" w:rsidRDefault="001F5BBA" w:rsidP="0038654E">
                      <w:pPr>
                        <w:jc w:val="center"/>
                      </w:pPr>
                      <w:r w:rsidRPr="00474F8B">
                        <w:t>Notification to Manufacturing</w:t>
                      </w:r>
                    </w:p>
                  </w:txbxContent>
                </v:textbox>
              </v:roundrect>
            </w:pict>
          </mc:Fallback>
        </mc:AlternateContent>
      </w:r>
      <w:r w:rsidRPr="00ED08F3">
        <w:rPr>
          <w:noProof/>
          <w:lang w:val="en-IN" w:eastAsia="en-IN"/>
        </w:rPr>
        <mc:AlternateContent>
          <mc:Choice Requires="wps">
            <w:drawing>
              <wp:anchor distT="0" distB="0" distL="114300" distR="114300" simplePos="0" relativeHeight="251658296" behindDoc="0" locked="0" layoutInCell="1" allowOverlap="1" wp14:anchorId="39556AA0" wp14:editId="1CE8591D">
                <wp:simplePos x="0" y="0"/>
                <wp:positionH relativeFrom="column">
                  <wp:posOffset>142875</wp:posOffset>
                </wp:positionH>
                <wp:positionV relativeFrom="paragraph">
                  <wp:posOffset>2657475</wp:posOffset>
                </wp:positionV>
                <wp:extent cx="1263650" cy="612775"/>
                <wp:effectExtent l="0" t="0" r="12700" b="15875"/>
                <wp:wrapNone/>
                <wp:docPr id="91" name="Rounded Rectangle 91"/>
                <wp:cNvGraphicFramePr/>
                <a:graphic xmlns:a="http://schemas.openxmlformats.org/drawingml/2006/main">
                  <a:graphicData uri="http://schemas.microsoft.com/office/word/2010/wordprocessingShape">
                    <wps:wsp>
                      <wps:cNvSpPr/>
                      <wps:spPr>
                        <a:xfrm>
                          <a:off x="0" y="0"/>
                          <a:ext cx="1263650" cy="6127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4A2E312" w14:textId="77777777" w:rsidR="001F5BBA" w:rsidRPr="005B5AE4" w:rsidRDefault="001F5BBA" w:rsidP="0038654E">
                            <w:pPr>
                              <w:jc w:val="center"/>
                              <w:rPr>
                                <w:i/>
                              </w:rPr>
                            </w:pPr>
                            <w:r>
                              <w:rPr>
                                <w:i/>
                              </w:rPr>
                              <w:t>Assignable cause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56AA0" id="Rounded Rectangle 91" o:spid="_x0000_s1056" style="position:absolute;margin-left:11.25pt;margin-top:209.25pt;width:99.5pt;height:48.2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JHegIAADwFAAAOAAAAZHJzL2Uyb0RvYy54bWysVE1v2zAMvQ/YfxB0Xx27TdoGdYogRYcB&#10;RVu0HXpWZCkxJomapMTOfv0o2XGCLthh2MUmxUeKH4+6uW21IlvhfA2mpPnZiBJhOFS1WZX0+9v9&#10;lytKfGCmYgqMKOlOeHo7+/zpprFTUcAaVCUcwSDGTxtb0nUIdpplnq+FZv4MrDBolOA0C6i6VVY5&#10;1mB0rbJiNJpkDbjKOuDCezy964x0luJLKXh4ktKLQFRJMbeQvi59l/GbzW7YdOWYXde8T4P9Qxaa&#10;1QYvHULdscDIxtV/hNI1d+BBhjMOOgMpay5SDVhNPvpQzeuaWZFqweZ4O7TJ/7+w/HH77EhdlfQ6&#10;p8QwjTN6gY2pREVesHvMrJQgaMNGNdZPEf9qn12veRRj1a10Ov6xHtKm5u6G5oo2EI6HeTE5n4xx&#10;Bhxtk7y4vBzHoNnB2zofvgrQJAoldTGNmENqLNs++NDh97h4ozKkwdzHRRcsptgllaSwU6JDvQiJ&#10;VWIaRYqW+CUWypEtQ2ZUP1KBmIsyiIwuslZqcMpPOamwd+qx0U0kzg2Oo1OOh9sGdLoRTBgcdW3A&#10;/d1Zdnhs4VGtUQztsk0jPU/8jkdLqHY4ZwfdAnjL72ts8gPz4Zk5ZDzOBbc4POFHKsCWQi9Rsgb3&#10;69R5xCMR0UpJgxtUUv9zw5ygRH0zSNHr/OIirlxSLsaXBSru2LI8tpiNXgCOAlmI2SUx4oPai9KB&#10;fsdln8db0cQMx7tLyoPbK4vQbTY+F1zM5wmGa2ZZeDCvlsfgsdGRP2/tO3O2Z1pAjj7CftvY9APX&#10;Omz0NDDfBJB1IuKhr/0IcEUTn/vnJL4Bx3pCHR692W8AAAD//wMAUEsDBBQABgAIAAAAIQAKikc9&#10;3QAAAAoBAAAPAAAAZHJzL2Rvd25yZXYueG1sTI/dSsQwEEbvBd8hjOCdmzRaqbXpIlvEK0FXHyCb&#10;jG0xP6VJd6tP73ild98wh2/ONNvVO3bEOY0xKCg2AhgGE+0YegXvb49XFbCUdbDaxYAKvjDBtj0/&#10;a3Rt4ym84nGfe0YlIdVawZDzVHOezIBep02cMNDuI85eZxrnnttZn6jcOy6FuOVej4EuDHrC3YDm&#10;c794Bdej6KR5Kvu7ajE7lC9d556/lbq8WB/ugWVc8x8Mv/qkDi05HeISbGJOgZQlkQpuiooCAVIW&#10;FA4KyqIUwNuG/3+h/QEAAP//AwBQSwECLQAUAAYACAAAACEAtoM4kv4AAADhAQAAEwAAAAAAAAAA&#10;AAAAAAAAAAAAW0NvbnRlbnRfVHlwZXNdLnhtbFBLAQItABQABgAIAAAAIQA4/SH/1gAAAJQBAAAL&#10;AAAAAAAAAAAAAAAAAC8BAABfcmVscy8ucmVsc1BLAQItABQABgAIAAAAIQDmFWJHegIAADwFAAAO&#10;AAAAAAAAAAAAAAAAAC4CAABkcnMvZTJvRG9jLnhtbFBLAQItABQABgAIAAAAIQAKikc93QAAAAoB&#10;AAAPAAAAAAAAAAAAAAAAANQEAABkcnMvZG93bnJldi54bWxQSwUGAAAAAAQABADzAAAA3gUAAAAA&#10;" fillcolor="white [3201]" strokecolor="black [3200]">
                <v:textbox>
                  <w:txbxContent>
                    <w:p w14:paraId="24A2E312" w14:textId="77777777" w:rsidR="001F5BBA" w:rsidRPr="005B5AE4" w:rsidRDefault="001F5BBA" w:rsidP="0038654E">
                      <w:pPr>
                        <w:jc w:val="center"/>
                        <w:rPr>
                          <w:i/>
                        </w:rPr>
                      </w:pPr>
                      <w:r>
                        <w:rPr>
                          <w:i/>
                        </w:rPr>
                        <w:t>Assignable cause</w:t>
                      </w:r>
                    </w:p>
                  </w:txbxContent>
                </v:textbox>
              </v:roundrect>
            </w:pict>
          </mc:Fallback>
        </mc:AlternateContent>
      </w:r>
      <w:r w:rsidRPr="00ED08F3">
        <w:rPr>
          <w:noProof/>
          <w:lang w:val="en-IN" w:eastAsia="en-IN"/>
        </w:rPr>
        <mc:AlternateContent>
          <mc:Choice Requires="wps">
            <w:drawing>
              <wp:anchor distT="0" distB="0" distL="114300" distR="114300" simplePos="0" relativeHeight="251658300" behindDoc="0" locked="0" layoutInCell="1" allowOverlap="1" wp14:anchorId="18AF70F9" wp14:editId="1D8DC638">
                <wp:simplePos x="0" y="0"/>
                <wp:positionH relativeFrom="column">
                  <wp:posOffset>142875</wp:posOffset>
                </wp:positionH>
                <wp:positionV relativeFrom="paragraph">
                  <wp:posOffset>3609975</wp:posOffset>
                </wp:positionV>
                <wp:extent cx="1263650" cy="533400"/>
                <wp:effectExtent l="0" t="0" r="12700" b="19050"/>
                <wp:wrapNone/>
                <wp:docPr id="92" name="Rounded Rectangle 92"/>
                <wp:cNvGraphicFramePr/>
                <a:graphic xmlns:a="http://schemas.openxmlformats.org/drawingml/2006/main">
                  <a:graphicData uri="http://schemas.microsoft.com/office/word/2010/wordprocessingShape">
                    <wps:wsp>
                      <wps:cNvSpPr/>
                      <wps:spPr>
                        <a:xfrm>
                          <a:off x="0" y="0"/>
                          <a:ext cx="1263650" cy="5334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C2D89A7" w14:textId="77777777" w:rsidR="001F5BBA" w:rsidRPr="005B5AE4" w:rsidRDefault="001F5BBA" w:rsidP="0038654E">
                            <w:pPr>
                              <w:jc w:val="center"/>
                              <w:rPr>
                                <w:i/>
                              </w:rPr>
                            </w:pPr>
                            <w:r>
                              <w:rPr>
                                <w:i/>
                              </w:rPr>
                              <w:t>CAPA /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F70F9" id="Rounded Rectangle 92" o:spid="_x0000_s1057" style="position:absolute;margin-left:11.25pt;margin-top:284.25pt;width:99.5pt;height:42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eGewIAADwFAAAOAAAAZHJzL2Uyb0RvYy54bWysVN9v2jAQfp+0/8Hy+xoSoFtRQ4WoOk2q&#10;WtR26rNxbIhm+zzbkLC/fmcnhKpDe5j2kvh833e/z9c3rVZkL5yvwZQ0vxhRIgyHqjabkn5/ufv0&#10;hRIfmKmYAiNKehCe3sw/frhu7EwUsAVVCUfQiPGzxpZ0G4KdZZnnW6GZvwArDColOM0Cim6TVY41&#10;aF2rrBiNLrMGXGUdcOE93t52SjpP9qUUPDxK6UUgqqQYW0hfl77r+M3m12y2ccxua96Hwf4hCs1q&#10;g04HU7csMLJz9R+mdM0deJDhgoPOQMqai5QDZpOP3mXzvGVWpFywON4OZfL/zyx/2K8cqauSXhWU&#10;GKaxR0+wM5WoyBNWj5mNEgR1WKjG+hnin+3K9ZLHY8y6lU7HP+ZD2lTcw1Bc0QbC8TIvLseXU+wB&#10;R910PJ6MUvWzE9s6H74K0CQeSupiGDGGVFi2v/cB3SL+iIselSENxj4tpjHCLIbYBZVO4aBEh3oS&#10;ErPEMIpkLc2XWCpH9gwno/qRJ3q0h8hIkbVSAyk/R1LhSOqxkSbSzA3E0TniyduATh7BhIGoawPu&#10;72TZ4Y9Zd7nGtEO7blNLxynAeLWG6oB9dtAtgLf8rsYi3zMfVszhxGNfcIvDI36kAiwp9CdKtuB+&#10;nbuPeBxE1FLS4AaV1P/cMScoUd8MjuhVPpnElUvCZPq5QMG91azfasxOLwFbkeN7YXk6RnxQx6N0&#10;oF9x2RfRK6qY4ei7pDy4o7AM3Wbjc8HFYpFguGaWhXvzbHk0Hgsd5+elfWXO9pMWcEYf4LhtbPZu&#10;1jpsZBpY7ALIOg3iqa59C3BF03z2z0l8A97KCXV69Oa/AQAA//8DAFBLAwQUAAYACAAAACEAga6C&#10;VN0AAAAKAQAADwAAAGRycy9kb3ducmV2LnhtbEyPwU7DMBBE70j8g7VI3KhTo0QhxKlQI8QJCQof&#10;4MZLEmGvo9hpA1/PcoLbrOZpdqberd6JE85xDKRhu8lAIHXBjtRreH97vClBxGTIGhcINXxhhF1z&#10;eVGbyoYzveLpkHrBIRQro2FIaaqkjN2A3sRNmJDY+wizN4nPuZd2NmcO906qLCukNyPxh8FMuB+w&#10;+zwsXsPtmLWqe8r7u3Lp9qhe2tY9f2t9fbU+3INIuKY/GH7rc3VouNMxLGSjcBqUypnUkBclCwaU&#10;2rI4aihytmRTy/8Tmh8AAAD//wMAUEsBAi0AFAAGAAgAAAAhALaDOJL+AAAA4QEAABMAAAAAAAAA&#10;AAAAAAAAAAAAAFtDb250ZW50X1R5cGVzXS54bWxQSwECLQAUAAYACAAAACEAOP0h/9YAAACUAQAA&#10;CwAAAAAAAAAAAAAAAAAvAQAAX3JlbHMvLnJlbHNQSwECLQAUAAYACAAAACEASmSHhnsCAAA8BQAA&#10;DgAAAAAAAAAAAAAAAAAuAgAAZHJzL2Uyb0RvYy54bWxQSwECLQAUAAYACAAAACEAga6CVN0AAAAK&#10;AQAADwAAAAAAAAAAAAAAAADVBAAAZHJzL2Rvd25yZXYueG1sUEsFBgAAAAAEAAQA8wAAAN8FAAAA&#10;AA==&#10;" fillcolor="white [3201]" strokecolor="black [3200]">
                <v:textbox>
                  <w:txbxContent>
                    <w:p w14:paraId="1C2D89A7" w14:textId="77777777" w:rsidR="001F5BBA" w:rsidRPr="005B5AE4" w:rsidRDefault="001F5BBA" w:rsidP="0038654E">
                      <w:pPr>
                        <w:jc w:val="center"/>
                        <w:rPr>
                          <w:i/>
                        </w:rPr>
                      </w:pPr>
                      <w:r>
                        <w:rPr>
                          <w:i/>
                        </w:rPr>
                        <w:t>CAPA / Assessment</w:t>
                      </w:r>
                    </w:p>
                  </w:txbxContent>
                </v:textbox>
              </v:roundrect>
            </w:pict>
          </mc:Fallback>
        </mc:AlternateContent>
      </w:r>
    </w:p>
    <w:p w14:paraId="56C97F08" w14:textId="77777777" w:rsidR="001D3E53" w:rsidRPr="00ED08F3" w:rsidRDefault="001D3E53" w:rsidP="004F7395">
      <w:pPr>
        <w:spacing w:line="360" w:lineRule="auto"/>
        <w:jc w:val="both"/>
        <w:rPr>
          <w:b/>
        </w:rPr>
      </w:pPr>
    </w:p>
    <w:p w14:paraId="0B1B4D45" w14:textId="77777777" w:rsidR="0038654E" w:rsidRPr="00ED08F3" w:rsidRDefault="0038654E" w:rsidP="004F7395">
      <w:pPr>
        <w:spacing w:line="360" w:lineRule="auto"/>
        <w:jc w:val="both"/>
        <w:rPr>
          <w:b/>
        </w:rPr>
      </w:pPr>
    </w:p>
    <w:p w14:paraId="3170111B" w14:textId="77777777" w:rsidR="0038654E" w:rsidRPr="00ED08F3" w:rsidRDefault="0038654E" w:rsidP="004F7395">
      <w:pPr>
        <w:spacing w:line="360" w:lineRule="auto"/>
        <w:jc w:val="both"/>
        <w:rPr>
          <w:b/>
        </w:rPr>
      </w:pPr>
    </w:p>
    <w:p w14:paraId="334D05C3" w14:textId="77777777" w:rsidR="0038654E" w:rsidRPr="00ED08F3" w:rsidRDefault="0038654E" w:rsidP="004F7395">
      <w:pPr>
        <w:spacing w:line="360" w:lineRule="auto"/>
        <w:jc w:val="both"/>
        <w:rPr>
          <w:b/>
        </w:rPr>
      </w:pPr>
    </w:p>
    <w:p w14:paraId="2CE2D239" w14:textId="77777777" w:rsidR="0038654E" w:rsidRPr="00ED08F3" w:rsidRDefault="0038654E" w:rsidP="004F7395">
      <w:pPr>
        <w:spacing w:line="360" w:lineRule="auto"/>
        <w:jc w:val="both"/>
        <w:rPr>
          <w:b/>
        </w:rPr>
      </w:pPr>
    </w:p>
    <w:p w14:paraId="14A79A05" w14:textId="77777777" w:rsidR="0038654E" w:rsidRPr="00ED08F3" w:rsidRDefault="0038654E" w:rsidP="004F7395">
      <w:pPr>
        <w:spacing w:line="360" w:lineRule="auto"/>
        <w:jc w:val="both"/>
        <w:rPr>
          <w:b/>
        </w:rPr>
      </w:pPr>
    </w:p>
    <w:p w14:paraId="7CCC65F7" w14:textId="77777777" w:rsidR="0038654E" w:rsidRPr="00ED08F3" w:rsidRDefault="007C165A" w:rsidP="004F7395">
      <w:pPr>
        <w:spacing w:line="360" w:lineRule="auto"/>
        <w:jc w:val="both"/>
        <w:rPr>
          <w:b/>
        </w:rPr>
      </w:pPr>
      <w:r w:rsidRPr="00ED08F3">
        <w:rPr>
          <w:noProof/>
          <w:lang w:val="en-IN" w:eastAsia="en-IN"/>
        </w:rPr>
        <mc:AlternateContent>
          <mc:Choice Requires="wps">
            <w:drawing>
              <wp:anchor distT="0" distB="0" distL="114300" distR="114300" simplePos="0" relativeHeight="251658299" behindDoc="0" locked="0" layoutInCell="1" allowOverlap="1" wp14:anchorId="453DE8BE" wp14:editId="7316A3DA">
                <wp:simplePos x="0" y="0"/>
                <wp:positionH relativeFrom="column">
                  <wp:posOffset>4101465</wp:posOffset>
                </wp:positionH>
                <wp:positionV relativeFrom="paragraph">
                  <wp:posOffset>113665</wp:posOffset>
                </wp:positionV>
                <wp:extent cx="1257300" cy="466725"/>
                <wp:effectExtent l="0" t="0" r="19050" b="28575"/>
                <wp:wrapNone/>
                <wp:docPr id="65" name="Rounded Rectangle 65"/>
                <wp:cNvGraphicFramePr/>
                <a:graphic xmlns:a="http://schemas.openxmlformats.org/drawingml/2006/main">
                  <a:graphicData uri="http://schemas.microsoft.com/office/word/2010/wordprocessingShape">
                    <wps:wsp>
                      <wps:cNvSpPr/>
                      <wps:spPr>
                        <a:xfrm>
                          <a:off x="0" y="0"/>
                          <a:ext cx="1257300" cy="46672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57F3AD21" w14:textId="77777777" w:rsidR="001F5BBA" w:rsidRPr="005B5AE4" w:rsidRDefault="001F5BBA" w:rsidP="0038654E">
                            <w:pPr>
                              <w:jc w:val="center"/>
                              <w:rPr>
                                <w:i/>
                              </w:rPr>
                            </w:pPr>
                            <w:r>
                              <w:rPr>
                                <w:i/>
                              </w:rPr>
                              <w:t>Experimental Investigation</w:t>
                            </w:r>
                            <w:r w:rsidRPr="00C52186">
                              <w:rPr>
                                <w: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DE8BE" id="Rounded Rectangle 65" o:spid="_x0000_s1058" style="position:absolute;left:0;text-align:left;margin-left:322.95pt;margin-top:8.95pt;width:99pt;height:36.7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TJewIAADwFAAAOAAAAZHJzL2Uyb0RvYy54bWysVN9P2zAQfp+0/8Hy+0gT2gIVKaqKmCYh&#10;QMDEs+vYbTTb59luk+6v39lJQ8WqPUx7cc65735/5+ubViuyE87XYEqan40oEYZDVZt1Sb+/3n25&#10;pMQHZiqmwIiS7oWnN/PPn64bOxMFbEBVwhF0YvyssSXdhGBnWeb5Rmjmz8AKg0oJTrOAV7fOKsca&#10;9K5VVoxG06wBV1kHXHiPf287JZ0n/1IKHh6l9CIQVVLMLaTTpXMVz2x+zWZrx+ym5n0a7B+y0Kw2&#10;GHRwdcsCI1tX/+FK19yBBxnOOOgMpKy5SDVgNfnoQzUvG2ZFqgWb4+3QJv//3PKH3ZMjdVXS6YQS&#10;wzTO6Bm2phIVecbuMbNWgqAOG9VYP0P8i31y/c2jGKtupdPxi/WQNjV3PzRXtIFw/JkXk4vzEc6A&#10;o248nV4UyWn2bm2dD18FaBKFkrqYRswhNZbt7n3AsIg/4GJEZUhT0qtJ7yym2CWVpLBXokM9C4lV&#10;YhpF8pb4JZbKkR1DZlQ/8lgg+lYGkdFE1koNRvkpIxUORj02monEucFwdMrwPdqAThHBhMFQ1wbc&#10;341lh8e0j2qNYmhXbRrpeXEY2wqqPc7ZQbcA3vK7Gpt8z3x4Yg4Zj3PBLQ6PeEgF2FLoJUo24H6d&#10;+h/xSETUUtLgBpXU/9wyJyhR3wxS9Cofj+PKpct4clHgxR1rVscas9VLwFHk+F5YnsSID+ogSgf6&#10;DZd9EaOiihmOsUvKgztclqHbbHwuuFgsEgzXzLJwb14sj85joyN/Xts35mzPtIAcfYDDtrHZB651&#10;2GhpYLENIOtExNjqrq/9CHBFE4f65yS+Acf3hHp/9Oa/AQAA//8DAFBLAwQUAAYACAAAACEAiIFv&#10;rt8AAAAJAQAADwAAAGRycy9kb3ducmV2LnhtbEyPzU7DMBCE70i8g7VI3KjTNC1JGqdCjRAnpFJ4&#10;ANfeJhH+iWKnDTw9ywlOu6sZzX5T7WZr2AXH0HsnYLlIgKFTXveuFfDx/vyQAwtROi2NdyjgCwPs&#10;6tubSpbaX90bXo6xZRTiQikFdDEOJedBdWhlWPgBHWlnP1oZ6Rxbrkd5pXBreJokG25l7+hDJwfc&#10;d6g+j5MVsOqTJlUv67bIJ7XH9NA05vVbiPu7+WkLLOIc/8zwi0/oUBPTyU9OB2YEbLJ1QVYSHmmS&#10;Ic9WtJwEFMsMeF3x/w3qHwAAAP//AwBQSwECLQAUAAYACAAAACEAtoM4kv4AAADhAQAAEwAAAAAA&#10;AAAAAAAAAAAAAAAAW0NvbnRlbnRfVHlwZXNdLnhtbFBLAQItABQABgAIAAAAIQA4/SH/1gAAAJQB&#10;AAALAAAAAAAAAAAAAAAAAC8BAABfcmVscy8ucmVsc1BLAQItABQABgAIAAAAIQDnI9TJewIAADwF&#10;AAAOAAAAAAAAAAAAAAAAAC4CAABkcnMvZTJvRG9jLnhtbFBLAQItABQABgAIAAAAIQCIgW+u3wAA&#10;AAkBAAAPAAAAAAAAAAAAAAAAANUEAABkcnMvZG93bnJldi54bWxQSwUGAAAAAAQABADzAAAA4QUA&#10;AAAA&#10;" fillcolor="white [3201]" strokecolor="black [3200]">
                <v:textbox>
                  <w:txbxContent>
                    <w:p w14:paraId="57F3AD21" w14:textId="77777777" w:rsidR="001F5BBA" w:rsidRPr="005B5AE4" w:rsidRDefault="001F5BBA" w:rsidP="0038654E">
                      <w:pPr>
                        <w:jc w:val="center"/>
                        <w:rPr>
                          <w:i/>
                        </w:rPr>
                      </w:pPr>
                      <w:r>
                        <w:rPr>
                          <w:i/>
                        </w:rPr>
                        <w:t>Experimental Investigation</w:t>
                      </w:r>
                      <w:r w:rsidRPr="00C52186">
                        <w:rPr>
                          <w:i/>
                        </w:rPr>
                        <w:t xml:space="preserve"> #</w:t>
                      </w:r>
                    </w:p>
                  </w:txbxContent>
                </v:textbox>
              </v:roundrect>
            </w:pict>
          </mc:Fallback>
        </mc:AlternateContent>
      </w:r>
      <w:r w:rsidRPr="00ED08F3">
        <w:rPr>
          <w:noProof/>
          <w:lang w:val="en-IN" w:eastAsia="en-IN"/>
        </w:rPr>
        <mc:AlternateContent>
          <mc:Choice Requires="wps">
            <w:drawing>
              <wp:anchor distT="0" distB="0" distL="114300" distR="114300" simplePos="0" relativeHeight="251658303" behindDoc="0" locked="0" layoutInCell="1" allowOverlap="1" wp14:anchorId="4698D270" wp14:editId="6FCDF06C">
                <wp:simplePos x="0" y="0"/>
                <wp:positionH relativeFrom="column">
                  <wp:posOffset>139065</wp:posOffset>
                </wp:positionH>
                <wp:positionV relativeFrom="paragraph">
                  <wp:posOffset>113665</wp:posOffset>
                </wp:positionV>
                <wp:extent cx="1263650" cy="676275"/>
                <wp:effectExtent l="0" t="0" r="12700" b="28575"/>
                <wp:wrapNone/>
                <wp:docPr id="90" name="Rounded Rectangle 90"/>
                <wp:cNvGraphicFramePr/>
                <a:graphic xmlns:a="http://schemas.openxmlformats.org/drawingml/2006/main">
                  <a:graphicData uri="http://schemas.microsoft.com/office/word/2010/wordprocessingShape">
                    <wps:wsp>
                      <wps:cNvSpPr/>
                      <wps:spPr>
                        <a:xfrm>
                          <a:off x="0" y="0"/>
                          <a:ext cx="1263650" cy="6762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DA02161" w14:textId="77777777" w:rsidR="001F5BBA" w:rsidRPr="00474F8B" w:rsidRDefault="001F5BBA" w:rsidP="0038654E">
                            <w:pPr>
                              <w:jc w:val="center"/>
                            </w:pPr>
                            <w:r>
                              <w:t>Investigation through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8D270" id="Rounded Rectangle 90" o:spid="_x0000_s1059" style="position:absolute;left:0;text-align:left;margin-left:10.95pt;margin-top:8.95pt;width:99.5pt;height:53.2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2oegIAADwFAAAOAAAAZHJzL2Uyb0RvYy54bWysVN9P2zAQfp+0/8Hy+0gTaBkVKapATJMQ&#10;Q8DEs+vYbTTH553dJt1fv7OThoqhPUx7cc657359d+fLq64xbKfQ12BLnp9MOFNWQlXbdcm/P99+&#10;+syZD8JWwoBVJd8rz68WHz9ctm6uCtiAqRQycmL9vHUl34Tg5lnm5UY1wp+AU5aUGrARga64zioU&#10;LXlvTFZMJrOsBawcglTe09+bXskXyb/WSoZvWnsVmCk55RbSielcxTNbXIr5GoXb1HJIQ/xDFo2o&#10;LQUdXd2IINgW6z9cNbVE8KDDiYQmA61rqVINVE0+eVPN00Y4lWohcrwbafL/z6283z0gq6uSXxA9&#10;VjTUo0fY2kpV7JHYE3ZtFCMdEdU6Pyf8k3vA4eZJjFV3Gpv4pXpYl8jdj+SqLjBJP/NidjqbUhBJ&#10;utn5rDifRqfZq7VDH74oaFgUSo4xjZhDIlbs7nzo8QdcjGgsayn3adE7iyn2SSUp7I3qUY9KU5WU&#10;RpG8pflS1wbZTtBkVD/yIRdjCRlNdG3MaJS/Z2TCwWjARjOVZm40nLxn+BptRKeIYMNo2NQW8O/G&#10;uscThUe1RjF0qy619PT00LYVVHvqM0K/AN7J25pIvhM+PAikiae+0BaHb3RoA0QpDBJnG8Bf7/2P&#10;eBpE0nLW0gaV3P/cClScma+WRvQiPzuLK5cuZ9Pzgi54rFkda+y2uQZqRU7vhZNJjPhgDqJGaF5o&#10;2ZcxKqmElRS75DLg4XId+s2m50Kq5TLBaM2cCHf2ycnoPBId5+e5exHohkkLNKP3cNg2MX8zaz02&#10;WlpYbgPoOg1ipLrndWgBrWia5+E5iW/A8T2hXh+9xW8AAAD//wMAUEsDBBQABgAIAAAAIQA46Heb&#10;3AAAAAkBAAAPAAAAZHJzL2Rvd25yZXYueG1sTE9BTsMwELwj8QdrkbhRu6ZAG+JUqBHihASFB7j2&#10;kkTE6yh22sDrWU5w2t2Z0cxsuZ1DL444pi6SgeVCgUBy0XfUGHh/e7xag0jZkrd9JDTwhQm21flZ&#10;aQsfT/SKx31uBJtQKqyBNuehkDK5FoNNizggMfcRx2Azn2Mj/WhPbB56qZW6lcF2xAmtHXDXovvc&#10;T8HAdadq7Z5ums16cjvUL3XdP38bc3kxP9yDyDjnPzH81ufqUHGnQ5zIJ9Eb0MsNKxm/48m81oqX&#10;AwN6tQJZlfL/B9UPAAAA//8DAFBLAQItABQABgAIAAAAIQC2gziS/gAAAOEBAAATAAAAAAAAAAAA&#10;AAAAAAAAAABbQ29udGVudF9UeXBlc10ueG1sUEsBAi0AFAAGAAgAAAAhADj9If/WAAAAlAEAAAsA&#10;AAAAAAAAAAAAAAAALwEAAF9yZWxzLy5yZWxzUEsBAi0AFAAGAAgAAAAhAKM9/ah6AgAAPAUAAA4A&#10;AAAAAAAAAAAAAAAALgIAAGRycy9lMm9Eb2MueG1sUEsBAi0AFAAGAAgAAAAhADjod5vcAAAACQEA&#10;AA8AAAAAAAAAAAAAAAAA1AQAAGRycy9kb3ducmV2LnhtbFBLBQYAAAAABAAEAPMAAADdBQAAAAA=&#10;" fillcolor="white [3201]" strokecolor="black [3200]">
                <v:textbox>
                  <w:txbxContent>
                    <w:p w14:paraId="1DA02161" w14:textId="77777777" w:rsidR="001F5BBA" w:rsidRPr="00474F8B" w:rsidRDefault="001F5BBA" w:rsidP="0038654E">
                      <w:pPr>
                        <w:jc w:val="center"/>
                      </w:pPr>
                      <w:r>
                        <w:t>Investigation through Checklist</w:t>
                      </w:r>
                    </w:p>
                  </w:txbxContent>
                </v:textbox>
              </v:roundrect>
            </w:pict>
          </mc:Fallback>
        </mc:AlternateContent>
      </w:r>
    </w:p>
    <w:p w14:paraId="48709EC1" w14:textId="77777777" w:rsidR="0038654E" w:rsidRPr="00ED08F3" w:rsidRDefault="0038654E" w:rsidP="004F7395">
      <w:pPr>
        <w:spacing w:line="360" w:lineRule="auto"/>
        <w:jc w:val="both"/>
        <w:rPr>
          <w:b/>
        </w:rPr>
      </w:pPr>
    </w:p>
    <w:p w14:paraId="23872CDA" w14:textId="77777777" w:rsidR="0038654E" w:rsidRPr="00ED08F3" w:rsidRDefault="0038654E" w:rsidP="004F7395">
      <w:pPr>
        <w:spacing w:line="360" w:lineRule="auto"/>
        <w:jc w:val="both"/>
        <w:rPr>
          <w:b/>
        </w:rPr>
      </w:pPr>
    </w:p>
    <w:p w14:paraId="13D07FC3" w14:textId="77777777" w:rsidR="0038654E" w:rsidRPr="00ED08F3" w:rsidRDefault="0038654E" w:rsidP="004F7395">
      <w:pPr>
        <w:spacing w:line="360" w:lineRule="auto"/>
        <w:jc w:val="both"/>
        <w:rPr>
          <w:b/>
        </w:rPr>
      </w:pPr>
    </w:p>
    <w:p w14:paraId="40C22A24" w14:textId="77777777" w:rsidR="0038654E" w:rsidRPr="00ED08F3" w:rsidRDefault="0038654E" w:rsidP="004F7395">
      <w:pPr>
        <w:spacing w:line="360" w:lineRule="auto"/>
        <w:jc w:val="both"/>
        <w:rPr>
          <w:b/>
        </w:rPr>
      </w:pPr>
    </w:p>
    <w:p w14:paraId="73D779CC" w14:textId="77777777" w:rsidR="0038654E" w:rsidRPr="00ED08F3" w:rsidRDefault="0038654E" w:rsidP="004F7395">
      <w:pPr>
        <w:spacing w:line="360" w:lineRule="auto"/>
        <w:jc w:val="both"/>
        <w:rPr>
          <w:b/>
        </w:rPr>
      </w:pPr>
    </w:p>
    <w:p w14:paraId="2C687555" w14:textId="77777777" w:rsidR="0038654E" w:rsidRPr="00ED08F3" w:rsidRDefault="0038654E" w:rsidP="004F7395">
      <w:pPr>
        <w:spacing w:line="360" w:lineRule="auto"/>
        <w:jc w:val="both"/>
        <w:rPr>
          <w:b/>
        </w:rPr>
      </w:pPr>
    </w:p>
    <w:p w14:paraId="3E69F8D9" w14:textId="77777777" w:rsidR="0038654E" w:rsidRPr="00ED08F3" w:rsidRDefault="0038654E" w:rsidP="004F7395">
      <w:pPr>
        <w:spacing w:line="360" w:lineRule="auto"/>
        <w:jc w:val="both"/>
        <w:rPr>
          <w:b/>
        </w:rPr>
      </w:pPr>
    </w:p>
    <w:p w14:paraId="027C74CD" w14:textId="77777777" w:rsidR="0038654E" w:rsidRPr="00ED08F3" w:rsidRDefault="0038654E" w:rsidP="004F7395">
      <w:pPr>
        <w:spacing w:line="360" w:lineRule="auto"/>
        <w:jc w:val="both"/>
        <w:rPr>
          <w:b/>
        </w:rPr>
      </w:pPr>
    </w:p>
    <w:p w14:paraId="7B999963" w14:textId="77777777" w:rsidR="0038654E" w:rsidRPr="00ED08F3" w:rsidRDefault="0038654E" w:rsidP="004F7395">
      <w:pPr>
        <w:spacing w:line="360" w:lineRule="auto"/>
        <w:jc w:val="both"/>
        <w:rPr>
          <w:b/>
        </w:rPr>
      </w:pPr>
    </w:p>
    <w:p w14:paraId="4E9E5EA8" w14:textId="77777777" w:rsidR="0038654E" w:rsidRPr="00ED08F3" w:rsidRDefault="0038654E" w:rsidP="004F7395">
      <w:pPr>
        <w:spacing w:line="360" w:lineRule="auto"/>
        <w:jc w:val="both"/>
        <w:rPr>
          <w:b/>
        </w:rPr>
      </w:pPr>
    </w:p>
    <w:p w14:paraId="2CA22EF8" w14:textId="77777777" w:rsidR="0038654E" w:rsidRPr="00ED08F3" w:rsidRDefault="0038654E" w:rsidP="004F7395">
      <w:pPr>
        <w:spacing w:line="360" w:lineRule="auto"/>
        <w:jc w:val="both"/>
        <w:rPr>
          <w:b/>
        </w:rPr>
      </w:pPr>
    </w:p>
    <w:p w14:paraId="64F0B50F" w14:textId="77777777" w:rsidR="0038654E" w:rsidRPr="00ED08F3" w:rsidRDefault="0038654E" w:rsidP="004F7395">
      <w:pPr>
        <w:spacing w:line="360" w:lineRule="auto"/>
        <w:jc w:val="both"/>
        <w:rPr>
          <w:b/>
        </w:rPr>
      </w:pPr>
    </w:p>
    <w:p w14:paraId="015EFFE8" w14:textId="77777777" w:rsidR="0038654E" w:rsidRPr="00ED08F3" w:rsidRDefault="0038654E" w:rsidP="004F7395">
      <w:pPr>
        <w:spacing w:line="360" w:lineRule="auto"/>
        <w:jc w:val="both"/>
        <w:rPr>
          <w:b/>
        </w:rPr>
      </w:pPr>
    </w:p>
    <w:p w14:paraId="348C19A2" w14:textId="77777777" w:rsidR="0038654E" w:rsidRPr="00ED08F3" w:rsidRDefault="0038654E" w:rsidP="004F7395">
      <w:pPr>
        <w:spacing w:line="360" w:lineRule="auto"/>
        <w:jc w:val="both"/>
        <w:rPr>
          <w:b/>
        </w:rPr>
      </w:pPr>
    </w:p>
    <w:p w14:paraId="7DC03816" w14:textId="77777777" w:rsidR="0038654E" w:rsidRPr="00ED08F3" w:rsidRDefault="0038654E" w:rsidP="004F7395">
      <w:pPr>
        <w:spacing w:line="360" w:lineRule="auto"/>
        <w:jc w:val="both"/>
        <w:rPr>
          <w:b/>
        </w:rPr>
      </w:pPr>
    </w:p>
    <w:p w14:paraId="5234A056" w14:textId="77777777" w:rsidR="0038654E" w:rsidRPr="00ED08F3" w:rsidRDefault="0038654E" w:rsidP="004F7395">
      <w:pPr>
        <w:spacing w:line="360" w:lineRule="auto"/>
        <w:jc w:val="both"/>
        <w:rPr>
          <w:b/>
        </w:rPr>
      </w:pPr>
      <w:r w:rsidRPr="00ED08F3">
        <w:rPr>
          <w:noProof/>
          <w:lang w:val="en-IN" w:eastAsia="en-IN"/>
        </w:rPr>
        <mc:AlternateContent>
          <mc:Choice Requires="wps">
            <w:drawing>
              <wp:anchor distT="0" distB="0" distL="114300" distR="114300" simplePos="0" relativeHeight="251658320" behindDoc="0" locked="0" layoutInCell="1" allowOverlap="1" wp14:anchorId="4A8D41FD" wp14:editId="28297056">
                <wp:simplePos x="0" y="0"/>
                <wp:positionH relativeFrom="column">
                  <wp:posOffset>-62230</wp:posOffset>
                </wp:positionH>
                <wp:positionV relativeFrom="paragraph">
                  <wp:posOffset>457200</wp:posOffset>
                </wp:positionV>
                <wp:extent cx="3597215" cy="448574"/>
                <wp:effectExtent l="0" t="0" r="22860" b="27940"/>
                <wp:wrapNone/>
                <wp:docPr id="43" name="Rounded Rectangle 43"/>
                <wp:cNvGraphicFramePr/>
                <a:graphic xmlns:a="http://schemas.openxmlformats.org/drawingml/2006/main">
                  <a:graphicData uri="http://schemas.microsoft.com/office/word/2010/wordprocessingShape">
                    <wps:wsp>
                      <wps:cNvSpPr/>
                      <wps:spPr>
                        <a:xfrm>
                          <a:off x="0" y="0"/>
                          <a:ext cx="3597215" cy="448574"/>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A81A258" w14:textId="77777777" w:rsidR="001F5BBA" w:rsidRPr="00C52186" w:rsidRDefault="001F5BBA" w:rsidP="0038654E">
                            <w:r w:rsidRPr="00C52186">
                              <w:rPr>
                                <w:i/>
                              </w:rPr>
                              <w:t># Extended Laboratory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D41FD" id="Rounded Rectangle 43" o:spid="_x0000_s1060" style="position:absolute;left:0;text-align:left;margin-left:-4.9pt;margin-top:36pt;width:283.25pt;height:35.3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oGewIAADwFAAAOAAAAZHJzL2Uyb0RvYy54bWysVEtv2zAMvg/YfxB0Xx2nztoGcYqgRYcB&#10;RVv0gZ4VWUqMSaImKbGzXz9KdpygC3YYdrFJ8ePrE6nZdasV2QrnazAlzc9GlAjDoarNqqRvr3df&#10;LinxgZmKKTCipDvh6fX886dZY6diDGtQlXAEgxg/bWxJ1yHYaZZ5vhaa+TOwwqBRgtMsoOpWWeVY&#10;g9G1ysaj0desAVdZB1x4j6e3nZHOU3wpBQ+PUnoRiCop1hbS16XvMn6z+YxNV47Zdc37Mtg/VKFZ&#10;bTDpEOqWBUY2rv4jlK65Aw8ynHHQGUhZc5F6wG7y0YduXtbMitQLkuPtQJP/f2H5w/bJkboqaXFO&#10;iWEa7+gZNqYSFXlG9phZKUHQhkQ11k8R/2KfXK95FGPXrXQ6/rEf0iZydwO5og2E4+H55OpinE8o&#10;4WgrisvJRRGDZgdv63z4JkCTKJTUxTJiDYlYtr33ocPvcTGjMqQp6dVkPEnBYoldUUkKOyU61LOQ&#10;2CWWMU7R0nyJG+XIluFkVD/yvhZlEBldZK3U4JSfclJh79Rjo5tIMzc4jk45HrIN6JQRTBgcdW3A&#10;/d1Zdnik8KjXKIZ22aYrPU8Mx6MlVDu8ZwfdAnjL72ok+Z758MQcTjzuBm5xeMSPVICUQi9Rsgb3&#10;69R5xOMgopWSBjeopP7nhjlBifpucESv8qKIK5eUYnIxRsUdW5bHFrPRN4BXkeN7YXkSIz6ovSgd&#10;6Hdc9kXMiiZmOOYuKQ9ur9yEbrPxueBisUgwXDPLwr15sTwGj0TH+Xlt35mz/aQFnNEH2G8bm36Y&#10;tQ4bPQ0sNgFknQbxwGt/BbiiaZ775yS+Acd6Qh0evflvAAAA//8DAFBLAwQUAAYACAAAACEABsY6&#10;nd4AAAAJAQAADwAAAGRycy9kb3ducmV2LnhtbEyPzU7DMBCE70i8g7VI3FoHQ9I2jVOhRogTEhQe&#10;wLW3SYR/othpA0/PcoLjaEYz31S72Vl2xjH2wUu4W2bA0Otget9K+Hh/WqyBxaS8UTZ4lPCFEXb1&#10;9VWlShMu/g3Ph9QyKvGxVBK6lIaS86g7dCouw4CevFMYnUokx5abUV2o3FkusqzgTvWeFjo14L5D&#10;/XmYnIT7PmuEfs7bzXrSexSvTWNfvqW8vZkft8ASzukvDL/4hA41MR3D5E1kVsJiQ+RJwkrQJfLz&#10;vFgBO1LwQRTA64r/f1D/AAAA//8DAFBLAQItABQABgAIAAAAIQC2gziS/gAAAOEBAAATAAAAAAAA&#10;AAAAAAAAAAAAAABbQ29udGVudF9UeXBlc10ueG1sUEsBAi0AFAAGAAgAAAAhADj9If/WAAAAlAEA&#10;AAsAAAAAAAAAAAAAAAAALwEAAF9yZWxzLy5yZWxzUEsBAi0AFAAGAAgAAAAhAJo3ugZ7AgAAPAUA&#10;AA4AAAAAAAAAAAAAAAAALgIAAGRycy9lMm9Eb2MueG1sUEsBAi0AFAAGAAgAAAAhAAbGOp3eAAAA&#10;CQEAAA8AAAAAAAAAAAAAAAAA1QQAAGRycy9kb3ducmV2LnhtbFBLBQYAAAAABAAEAPMAAADgBQAA&#10;AAA=&#10;" fillcolor="white [3201]" strokecolor="black [3200]">
                <v:textbox>
                  <w:txbxContent>
                    <w:p w14:paraId="1A81A258" w14:textId="77777777" w:rsidR="001F5BBA" w:rsidRPr="00C52186" w:rsidRDefault="001F5BBA" w:rsidP="0038654E">
                      <w:r w:rsidRPr="00C52186">
                        <w:rPr>
                          <w:i/>
                        </w:rPr>
                        <w:t># Extended Laboratory Investigation</w:t>
                      </w:r>
                    </w:p>
                  </w:txbxContent>
                </v:textbox>
              </v:roundrect>
            </w:pict>
          </mc:Fallback>
        </mc:AlternateContent>
      </w:r>
    </w:p>
    <w:p w14:paraId="47F7DA89" w14:textId="77777777" w:rsidR="0038654E" w:rsidRPr="00ED08F3" w:rsidRDefault="0038654E" w:rsidP="004F7395">
      <w:pPr>
        <w:spacing w:line="360" w:lineRule="auto"/>
        <w:jc w:val="both"/>
        <w:rPr>
          <w:b/>
        </w:rPr>
      </w:pPr>
      <w:r w:rsidRPr="00ED08F3">
        <w:rPr>
          <w:b/>
        </w:rPr>
        <w:tab/>
      </w:r>
      <w:r w:rsidRPr="00ED08F3">
        <w:rPr>
          <w:b/>
        </w:rPr>
        <w:tab/>
      </w:r>
    </w:p>
    <w:p w14:paraId="0A8784B4" w14:textId="77777777" w:rsidR="0038654E" w:rsidRPr="00ED08F3" w:rsidRDefault="0038654E" w:rsidP="004F7395">
      <w:pPr>
        <w:spacing w:line="360" w:lineRule="auto"/>
        <w:jc w:val="both"/>
        <w:rPr>
          <w:b/>
        </w:rPr>
      </w:pPr>
    </w:p>
    <w:p w14:paraId="0BFA9315" w14:textId="77777777" w:rsidR="0038654E" w:rsidRPr="00ED08F3" w:rsidRDefault="0038654E" w:rsidP="004F7395">
      <w:pPr>
        <w:spacing w:line="360" w:lineRule="auto"/>
        <w:jc w:val="both"/>
        <w:rPr>
          <w:b/>
        </w:rPr>
      </w:pPr>
    </w:p>
    <w:p w14:paraId="26E94E1E" w14:textId="77777777" w:rsidR="0038654E" w:rsidRPr="00ED08F3" w:rsidRDefault="0038654E" w:rsidP="004F7395">
      <w:pPr>
        <w:spacing w:line="360" w:lineRule="auto"/>
        <w:jc w:val="both"/>
        <w:rPr>
          <w:b/>
        </w:rPr>
      </w:pPr>
    </w:p>
    <w:p w14:paraId="5F66A54B" w14:textId="77777777" w:rsidR="0038654E" w:rsidRPr="00ED08F3" w:rsidRDefault="0038654E" w:rsidP="004F7395">
      <w:pPr>
        <w:spacing w:line="360" w:lineRule="auto"/>
        <w:jc w:val="both"/>
        <w:rPr>
          <w:b/>
        </w:rPr>
        <w:sectPr w:rsidR="0038654E" w:rsidRPr="00ED08F3" w:rsidSect="003C7267">
          <w:headerReference w:type="first" r:id="rId14"/>
          <w:footerReference w:type="first" r:id="rId15"/>
          <w:pgSz w:w="11909" w:h="16834" w:code="9"/>
          <w:pgMar w:top="720" w:right="720" w:bottom="720" w:left="1296" w:header="144" w:footer="142" w:gutter="0"/>
          <w:pgNumType w:start="2"/>
          <w:cols w:space="720"/>
          <w:titlePg/>
          <w:docGrid w:linePitch="360"/>
        </w:sectPr>
      </w:pPr>
    </w:p>
    <w:p w14:paraId="7FE02AA0" w14:textId="3D07623A" w:rsidR="0038654E" w:rsidRPr="00ED08F3" w:rsidRDefault="0038654E" w:rsidP="0038654E">
      <w:r w:rsidRPr="00ED08F3">
        <w:rPr>
          <w:noProof/>
          <w:lang w:val="en-IN" w:eastAsia="en-IN"/>
        </w:rPr>
        <w:lastRenderedPageBreak/>
        <mc:AlternateContent>
          <mc:Choice Requires="wps">
            <w:drawing>
              <wp:anchor distT="0" distB="0" distL="114300" distR="114300" simplePos="0" relativeHeight="251658348" behindDoc="0" locked="0" layoutInCell="1" allowOverlap="1" wp14:anchorId="444DE34B" wp14:editId="5F501A58">
                <wp:simplePos x="0" y="0"/>
                <wp:positionH relativeFrom="column">
                  <wp:posOffset>3771899</wp:posOffset>
                </wp:positionH>
                <wp:positionV relativeFrom="paragraph">
                  <wp:posOffset>5972175</wp:posOffset>
                </wp:positionV>
                <wp:extent cx="1800225" cy="0"/>
                <wp:effectExtent l="38100" t="76200" r="0" b="114300"/>
                <wp:wrapNone/>
                <wp:docPr id="99" name="Straight Connector 99"/>
                <wp:cNvGraphicFramePr/>
                <a:graphic xmlns:a="http://schemas.openxmlformats.org/drawingml/2006/main">
                  <a:graphicData uri="http://schemas.microsoft.com/office/word/2010/wordprocessingShape">
                    <wps:wsp>
                      <wps:cNvCnPr/>
                      <wps:spPr>
                        <a:xfrm flipV="1">
                          <a:off x="0" y="0"/>
                          <a:ext cx="1800225" cy="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0E8B8C" id="Straight Connector 99" o:spid="_x0000_s1026" style="position:absolute;flip:y;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470.25pt" to="438.75pt,4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xH5wEAACUEAAAOAAAAZHJzL2Uyb0RvYy54bWysU01vEzEQvSPxHyzfyW4igdpVNj2kwAVB&#10;RCl31x5nLfylsckm/56xN9kiqFBVcbFsz8ybec/P65ujs+wAmEzwPV8uWs7Ay6CM3/f8/tuHN1ec&#10;pSy8EjZ46PkJEr/ZvH61HmMHqzAEqwAZgfjUjbHnQ86xa5okB3AiLUIET0Ed0IlMR9w3CsVI6M42&#10;q7Z914wBVcQgISW6vZ2CfFPxtQaZv2idIDPbc5ot1xXr+lDWZrMW3R5FHIw8jyFeMIUTxlPTGepW&#10;ZMF+ovkLyhmJIQWdFzK4JmhtJFQOxGbZ/sHmbhARKhcSJ8VZpvT/YOXnww6ZUT2/vubMC0dvdJdR&#10;mP2Q2TZ4TwoGZBQkpcaYOirY+h2eTynusNA+anRMWxO/kwmqEESNHavOp1lnOGYm6XJ51bar1VvO&#10;5CXWTBAFKmLKHyE4VjY9t8YXCUQnDp9SpraUekkp19aXdQCh3nvF8ikSAYEYRs7GnjtQnFkga5Zd&#10;fewsjH1M9eTKpzOpT8FuCumJZt3lk4Wp71fQJFyhU+erloWtRXYQZDb1Y1n6VRTKLCXaWDsXtf8u&#10;OueWMqg2fm7hnF07Bp/nQmd8wKe65uNlVD3lX1hPXAvth6BO9dGrHOTFyuz8b4rZfz/X8sffvfkF&#10;AAD//wMAUEsDBBQABgAIAAAAIQC5TfmX3wAAAAsBAAAPAAAAZHJzL2Rvd25yZXYueG1sTI9PS8NA&#10;EMXvgt9hGcGb3RjapsZsSikIRhGxemhv2+yYBHdnQ3bbpt/eEQQ9zb/Hm98rlqOz4ohD6DwpuJ0k&#10;IJBqbzpqFHy8P9wsQISoyWjrCRWcMcCyvLwodG78id7wuImNYBMKuVbQxtjnUoa6RafDxPdIfPv0&#10;g9ORx6GRZtAnNndWpkkyl053xB9a3eO6xfprc3AKXn1lt9On5/nLeYdploxV9Zj2Sl1fjat7EBHH&#10;+CeGH3xGh5KZ9v5AJgirYHY35SxRAdcZCFYssoyb/e9GloX8n6H8BgAA//8DAFBLAQItABQABgAI&#10;AAAAIQC2gziS/gAAAOEBAAATAAAAAAAAAAAAAAAAAAAAAABbQ29udGVudF9UeXBlc10ueG1sUEsB&#10;Ai0AFAAGAAgAAAAhADj9If/WAAAAlAEAAAsAAAAAAAAAAAAAAAAALwEAAF9yZWxzLy5yZWxzUEsB&#10;Ai0AFAAGAAgAAAAhAFIkHEfnAQAAJQQAAA4AAAAAAAAAAAAAAAAALgIAAGRycy9lMm9Eb2MueG1s&#10;UEsBAi0AFAAGAAgAAAAhALlN+ZffAAAACwEAAA8AAAAAAAAAAAAAAAAAQQQAAGRycy9kb3ducmV2&#10;LnhtbFBLBQYAAAAABAAEAPMAAABNBQ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47" behindDoc="0" locked="0" layoutInCell="1" allowOverlap="1" wp14:anchorId="06ECDD2A" wp14:editId="47ED531F">
                <wp:simplePos x="0" y="0"/>
                <wp:positionH relativeFrom="column">
                  <wp:posOffset>5591175</wp:posOffset>
                </wp:positionH>
                <wp:positionV relativeFrom="paragraph">
                  <wp:posOffset>4648200</wp:posOffset>
                </wp:positionV>
                <wp:extent cx="0" cy="1323975"/>
                <wp:effectExtent l="0" t="0" r="19050" b="28575"/>
                <wp:wrapNone/>
                <wp:docPr id="100" name="Straight Connector 100"/>
                <wp:cNvGraphicFramePr/>
                <a:graphic xmlns:a="http://schemas.openxmlformats.org/drawingml/2006/main">
                  <a:graphicData uri="http://schemas.microsoft.com/office/word/2010/wordprocessingShape">
                    <wps:wsp>
                      <wps:cNvCnPr/>
                      <wps:spPr>
                        <a:xfrm>
                          <a:off x="0" y="0"/>
                          <a:ext cx="0" cy="132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390E29" id="Straight Connector 100" o:spid="_x0000_s1026" style="position:absolute;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25pt,366pt" to="440.25pt,4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hptQEAALsDAAAOAAAAZHJzL2Uyb0RvYy54bWysU9uO0zAQfUfiHyy/0yRdcYua7kNX8IKg&#10;YpcP8DrjxsI3jU2T/j1jJ80iQAghXhyPPefMnOPJ7nayhp0Bo/au482m5gyc9L12p45/eXj34g1n&#10;MQnXC+MddPwCkd/unz/bjaGFrR+86QEZkbjYjqHjQ0qhraooB7AibnwAR5fKoxWJQjxVPYqR2K2p&#10;tnX9qho99gG9hBjp9G6+5PvCrxTI9EmpCImZjlNvqaxY1se8VvudaE8owqDl0ob4hy6s0I6KrlR3&#10;Ign2DfUvVFZL9NGrtJHeVl4pLaFoIDVN/ZOa+0EEKFrInBhWm+L/o5Ufz0dkuqe3q8kfJyw90n1C&#10;oU9DYgfvHFnokeVb8moMsSXIwR1xiWI4YhY+KbT5S5LYVPy9rP7ClJicDyWdNjfbm7evX2a+6gkY&#10;MKb34C3Lm44b7bJ00Yrzh5jm1GsK4XIjc+mySxcDOdm4z6BIDhVrCroMEhwMsrOgEei/NkvZkpkh&#10;Shuzguo/g5bcDIMyXH8LXLNLRe/SCrTaefxd1TRdW1Vz/lX1rDXLfvT9pTxEsYMmpBi6THMewR/j&#10;An/65/bfAQAA//8DAFBLAwQUAAYACAAAACEA4RlTWd8AAAALAQAADwAAAGRycy9kb3ducmV2Lnht&#10;bEyPS0/DMBCE70j8B2srcaNOy6MhjVMhHid6CGkPHN14m0SN11HsJoFfzyIOcNyZT7Mz6WayrRiw&#10;940jBYt5BAKpdKahSsF+93odg/BBk9GtI1TwiR422eVFqhPjRnrHoQiV4BDyiVZQh9AlUvqyRqv9&#10;3HVI7B1db3Xgs6+k6fXI4baVyyi6l1Y3xB9q3eFTjeWpOFsFq5e3Iu/G5+1XLlcyzwcX4tOHUlez&#10;6XENIuAU/mD4qc/VIeNOB3cm40WrII6jO0Y57GbJo5j4VQ4KHm7Zklkq/2/IvgEAAP//AwBQSwEC&#10;LQAUAAYACAAAACEAtoM4kv4AAADhAQAAEwAAAAAAAAAAAAAAAAAAAAAAW0NvbnRlbnRfVHlwZXNd&#10;LnhtbFBLAQItABQABgAIAAAAIQA4/SH/1gAAAJQBAAALAAAAAAAAAAAAAAAAAC8BAABfcmVscy8u&#10;cmVsc1BLAQItABQABgAIAAAAIQBG1ahptQEAALsDAAAOAAAAAAAAAAAAAAAAAC4CAABkcnMvZTJv&#10;RG9jLnhtbFBLAQItABQABgAIAAAAIQDhGVNZ3wAAAAsBAAAPAAAAAAAAAAAAAAAAAA8EAABkcnMv&#10;ZG93bnJldi54bWxQSwUGAAAAAAQABADzAAAAGwUAAAAA&#10;" strokecolor="black [3040]"/>
            </w:pict>
          </mc:Fallback>
        </mc:AlternateContent>
      </w:r>
      <w:r w:rsidRPr="00ED08F3">
        <w:rPr>
          <w:noProof/>
          <w:lang w:val="en-IN" w:eastAsia="en-IN"/>
        </w:rPr>
        <mc:AlternateContent>
          <mc:Choice Requires="wps">
            <w:drawing>
              <wp:anchor distT="0" distB="0" distL="114300" distR="114300" simplePos="0" relativeHeight="251658345" behindDoc="0" locked="0" layoutInCell="1" allowOverlap="1" wp14:anchorId="769AB54F" wp14:editId="282A8ADE">
                <wp:simplePos x="0" y="0"/>
                <wp:positionH relativeFrom="column">
                  <wp:posOffset>295274</wp:posOffset>
                </wp:positionH>
                <wp:positionV relativeFrom="paragraph">
                  <wp:posOffset>5972175</wp:posOffset>
                </wp:positionV>
                <wp:extent cx="1952625" cy="0"/>
                <wp:effectExtent l="0" t="76200" r="28575" b="114300"/>
                <wp:wrapNone/>
                <wp:docPr id="101" name="Straight Connector 101"/>
                <wp:cNvGraphicFramePr/>
                <a:graphic xmlns:a="http://schemas.openxmlformats.org/drawingml/2006/main">
                  <a:graphicData uri="http://schemas.microsoft.com/office/word/2010/wordprocessingShape">
                    <wps:wsp>
                      <wps:cNvCnPr/>
                      <wps:spPr>
                        <a:xfrm flipH="1" flipV="1">
                          <a:off x="0" y="0"/>
                          <a:ext cx="1952625" cy="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6D35D0" id="Straight Connector 101" o:spid="_x0000_s1026" style="position:absolute;flip:x y;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470.25pt" to="177pt,4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t7AEAADEEAAAOAAAAZHJzL2Uyb0RvYy54bWysU02PEzEMvSPxH6Lc6Uwr7QpGne6hy8cB&#10;QcUC92zidCLyJSd02n+Pk2lnEazQasUlcmL72e/ZWd8cnWUHwGSC7/ly0XIGXgZl/L7n376+e/Wa&#10;s5SFV8IGDz0/QeI3m5cv1mPsYBWGYBUgIxCfujH2fMg5dk2T5ABOpEWI4MmpAzqR6Yr7RqEYCd3Z&#10;ZtW2180YUEUMElKi19vJyTcVX2uQ+bPWCTKzPafecj2xnvflbDZr0e1RxMHIcxviGV04YTwVnaFu&#10;RRbsJ5q/oJyRGFLQeSGDa4LWRkLlQGyW7R9s7gYRoXIhcVKcZUr/D1Z+OuyQGUWza5eceeFoSHcZ&#10;hdkPmW2D9yRhQFa8pNUYU0cpW7/D8y3FHRbiR42OaWviB4Li1fperOIjmuxYNT/NmsMxM0mPyzdX&#10;q+vVFWfy4msmsJIYMeX3EBwrRs+t8UUO0YnDx5SpAQq9hJRn68s5gFBvvWL5FImLQAwjZ2PPHSjO&#10;LNCaFqsOPgtjH0I9bejjkVSnYDeF/kS4WvlkYar7BTSJWOjU/ur6wtYiOwhaPPWjildRKLKkaGPt&#10;nNT+O+kcW9KgrvRTE+foWjH4PCc64wM+VjUfL63qKf7CeuJaaN8Hdarjr3LQXtY5nP9QWfzf7zX9&#10;4advfgEAAP//AwBQSwMEFAAGAAgAAAAhANGCxY7gAAAACgEAAA8AAABkcnMvZG93bnJldi54bWxM&#10;j81OwzAQhO9IvIO1SNyoA00LhDhVVdEDSAj1hwM3N14Sq/E62G4b3p5FQoLb7s5o9ptyNrhOHDFE&#10;60nB9SgDgVR7Y6lRsN0sr+5AxKTJ6M4TKvjCCLPq/KzUhfEnWuFxnRrBIRQLraBNqS+kjHWLTseR&#10;75FY+/DB6cRraKQJ+sThrpM3WTaVTlviD63ucdFivV8fnIK34dbvxy82mOXnyj8/vj7N7eJdqcuL&#10;Yf4AIuGQ/szwg8/oUDHTzh/IRNEpyKcTdiq4zzMe2DCe5Fxu93uRVSn/V6i+AQAA//8DAFBLAQIt&#10;ABQABgAIAAAAIQC2gziS/gAAAOEBAAATAAAAAAAAAAAAAAAAAAAAAABbQ29udGVudF9UeXBlc10u&#10;eG1sUEsBAi0AFAAGAAgAAAAhADj9If/WAAAAlAEAAAsAAAAAAAAAAAAAAAAALwEAAF9yZWxzLy5y&#10;ZWxzUEsBAi0AFAAGAAgAAAAhAGkbz63sAQAAMQQAAA4AAAAAAAAAAAAAAAAALgIAAGRycy9lMm9E&#10;b2MueG1sUEsBAi0AFAAGAAgAAAAhANGCxY7gAAAACgEAAA8AAAAAAAAAAAAAAAAARgQAAGRycy9k&#10;b3ducmV2LnhtbFBLBQYAAAAABAAEAPMAAABTBQ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46" behindDoc="0" locked="0" layoutInCell="1" allowOverlap="1" wp14:anchorId="031E212C" wp14:editId="35EB4324">
                <wp:simplePos x="0" y="0"/>
                <wp:positionH relativeFrom="column">
                  <wp:posOffset>295275</wp:posOffset>
                </wp:positionH>
                <wp:positionV relativeFrom="paragraph">
                  <wp:posOffset>4648199</wp:posOffset>
                </wp:positionV>
                <wp:extent cx="0" cy="1323975"/>
                <wp:effectExtent l="0" t="0" r="19050" b="28575"/>
                <wp:wrapNone/>
                <wp:docPr id="102" name="Straight Connector 102"/>
                <wp:cNvGraphicFramePr/>
                <a:graphic xmlns:a="http://schemas.openxmlformats.org/drawingml/2006/main">
                  <a:graphicData uri="http://schemas.microsoft.com/office/word/2010/wordprocessingShape">
                    <wps:wsp>
                      <wps:cNvCnPr/>
                      <wps:spPr>
                        <a:xfrm>
                          <a:off x="0" y="0"/>
                          <a:ext cx="0" cy="132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D88807" id="Straight Connector 102" o:spid="_x0000_s1026" style="position:absolute;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366pt" to="23.25pt,4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5+tQEAALsDAAAOAAAAZHJzL2Uyb0RvYy54bWysU9uO0zAQfUfiHyy/0yRdcYua7kNX8IKg&#10;YpcP8DrjxsI3jU2T/j1jJ80iQAghXhyPPefMnOPJ7nayhp0Bo/au482m5gyc9L12p45/eXj34g1n&#10;MQnXC+MddPwCkd/unz/bjaGFrR+86QEZkbjYjqHjQ0qhraooB7AibnwAR5fKoxWJQjxVPYqR2K2p&#10;tnX9qho99gG9hBjp9G6+5PvCrxTI9EmpCImZjlNvqaxY1se8VvudaE8owqDl0ob4hy6s0I6KrlR3&#10;Ign2DfUvVFZL9NGrtJHeVl4pLaFoIDVN/ZOa+0EEKFrInBhWm+L/o5Ufz0dkuqe3q7ecOWHpke4T&#10;Cn0aEjt458hCjyzfkldjiC1BDu6ISxTDEbPwSaHNX5LEpuLvZfUXpsTkfCjptLnZ3rx9/TLzVU/A&#10;gDG9B29Z3nTcaJeli1acP8Q0p15TCJcbmUuXXboYyMnGfQZFcqhYU9BlkOBgkJ0FjUD/tVnKlswM&#10;UdqYFVT/GbTkZhiU4fpb4JpdKnqXVqDVzuPvqqbp2qqa86+qZ61Z9qPvL+Uhih00IcXQZZrzCP4Y&#10;F/jTP7f/DgAA//8DAFBLAwQUAAYACAAAACEANiS9g90AAAAJAQAADwAAAGRycy9kb3ducmV2Lnht&#10;bEyPTU/DMAyG70j8h8hIu7GUfVOaToiNExy6jgPHrDFttcapmqwt/HoMFzjafvX4eZPtaBvRY+dr&#10;RwruphEIpMKZmkoFb8fn2w0IHzQZ3ThCBZ/oYZteXyU6Nm6gA/Z5KAVDyMdaQRVCG0vpiwqt9lPX&#10;IvHtw3VWBx67UppODwy3jZxF0UpaXRN/qHSLTxUW5/xiFaz3L3nWDrvXr0yuZZb1LmzO70pNbsbH&#10;BxABx/AXhh99VoeUnU7uQsaLRsFiteQks+Yz7sSB38VJwf0iWoJME/m/QfoNAAD//wMAUEsBAi0A&#10;FAAGAAgAAAAhALaDOJL+AAAA4QEAABMAAAAAAAAAAAAAAAAAAAAAAFtDb250ZW50X1R5cGVzXS54&#10;bWxQSwECLQAUAAYACAAAACEAOP0h/9YAAACUAQAACwAAAAAAAAAAAAAAAAAvAQAAX3JlbHMvLnJl&#10;bHNQSwECLQAUAAYACAAAACEA3i6+frUBAAC7AwAADgAAAAAAAAAAAAAAAAAuAgAAZHJzL2Uyb0Rv&#10;Yy54bWxQSwECLQAUAAYACAAAACEANiS9g90AAAAJAQAADwAAAAAAAAAAAAAAAAAPBAAAZHJzL2Rv&#10;d25yZXYueG1sUEsFBgAAAAAEAAQA8wAAABkFAAAAAA==&#10;" strokecolor="black [3040]"/>
            </w:pict>
          </mc:Fallback>
        </mc:AlternateContent>
      </w:r>
      <w:r w:rsidRPr="00ED08F3">
        <w:rPr>
          <w:noProof/>
          <w:lang w:val="en-IN" w:eastAsia="en-IN"/>
        </w:rPr>
        <mc:AlternateContent>
          <mc:Choice Requires="wps">
            <w:drawing>
              <wp:anchor distT="0" distB="0" distL="114300" distR="114300" simplePos="0" relativeHeight="251658344" behindDoc="0" locked="0" layoutInCell="1" allowOverlap="1" wp14:anchorId="1D7B91BA" wp14:editId="2892484A">
                <wp:simplePos x="0" y="0"/>
                <wp:positionH relativeFrom="column">
                  <wp:posOffset>3009900</wp:posOffset>
                </wp:positionH>
                <wp:positionV relativeFrom="paragraph">
                  <wp:posOffset>3400424</wp:posOffset>
                </wp:positionV>
                <wp:extent cx="904875" cy="2228850"/>
                <wp:effectExtent l="57150" t="0" r="28575" b="57150"/>
                <wp:wrapNone/>
                <wp:docPr id="103" name="Straight Connector 103"/>
                <wp:cNvGraphicFramePr/>
                <a:graphic xmlns:a="http://schemas.openxmlformats.org/drawingml/2006/main">
                  <a:graphicData uri="http://schemas.microsoft.com/office/word/2010/wordprocessingShape">
                    <wps:wsp>
                      <wps:cNvCnPr/>
                      <wps:spPr>
                        <a:xfrm flipV="1">
                          <a:off x="0" y="0"/>
                          <a:ext cx="904875" cy="222885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C8BBDE" id="Straight Connector 103" o:spid="_x0000_s1026" style="position:absolute;flip:y;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267.75pt" to="308.2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437wEAACwEAAAOAAAAZHJzL2Uyb0RvYy54bWysU02PEzEMvSPxH6Lc6UwLC2W00z10gQuC&#10;igXu2cTpRORLTui0/x4n084iWCSEuFhJbD/7PTvXN0dn2QEwmeB7vly0nIGXQRm/7/mXz2+frTlL&#10;WXglbPDQ8xMkfrN5+uR6jB2swhCsAmQE4lM3xp4POceuaZIcwIm0CBE8OXVAJzJdcd8oFCOhO9us&#10;2vZlMwZUEYOElOj1dnLyTcXXGmT+qHWCzGzPqbdcLVZ7X2yzuRbdHkUcjDy3If6hCyeMp6Iz1K3I&#10;gn1H8xuUMxJDCjovZHBN0NpIqByIzbL9hc3dICJULiROirNM6f/Byg+HHTKjaHbtc868cDSku4zC&#10;7IfMtsF7kjAgK17Saoypo5St3+H5luIOC/GjRse0NfErQVUpiBw7VqVPs9JwzEzS4+v2xfrVFWeS&#10;XKvVar2+qqNoJpyCFzHldxAcK4eeW+OLEqITh/cpU20KvYSUZ+uLHUCoN16xfIpEQyCGkbOx5w4U&#10;ZxZoQ8upzjwLYx9CPS3n45FUp2A3hfnEtZ7yycJU9xNo0o84Tazr5sLWIjsI2jn1bVnqVRSKLCna&#10;WDsntZXUH5POsSUN6jb/beIcXSsGn+dEZ3zAx6rm46VVPcVfWE9cC+37oE518lUOWsnK7Px9ys7/&#10;fK/pD5988wMAAP//AwBQSwMEFAAGAAgAAAAhAPbN1fLiAAAACwEAAA8AAABkcnMvZG93bnJldi54&#10;bWxMj0FLw0AQhe+C/2EZwZvdNCZpiJkUEQSjiFg9tLdtdkyC2d2Q3bbpv3c86e095vHme+V6NoM4&#10;0uR7ZxGWiwgE2cbp3rYInx+PNzkIH5TVanCWEM7kYV1dXpSq0O5k3+m4Ca3gEusLhdCFMBZS+qYj&#10;o/zCjWT59uUmowLbqZV6UicuN4OMoyiTRvWWP3RqpIeOmu/NwSC8uXrYJs8v2et5R/Eqmuv6KR4R&#10;r6/m+zsQgebwF4ZffEaHipn27mC1FwNCskp4S0BIb9MUBCeyZcZij5DnLGRVyv8bqh8AAAD//wMA&#10;UEsBAi0AFAAGAAgAAAAhALaDOJL+AAAA4QEAABMAAAAAAAAAAAAAAAAAAAAAAFtDb250ZW50X1R5&#10;cGVzXS54bWxQSwECLQAUAAYACAAAACEAOP0h/9YAAACUAQAACwAAAAAAAAAAAAAAAAAvAQAAX3Jl&#10;bHMvLnJlbHNQSwECLQAUAAYACAAAACEAnrF+N+8BAAAsBAAADgAAAAAAAAAAAAAAAAAuAgAAZHJz&#10;L2Uyb0RvYy54bWxQSwECLQAUAAYACAAAACEA9s3V8uIAAAALAQAADwAAAAAAAAAAAAAAAABJBAAA&#10;ZHJzL2Rvd25yZXYueG1sUEsFBgAAAAAEAAQA8wAAAFgFA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43" behindDoc="0" locked="0" layoutInCell="1" allowOverlap="1" wp14:anchorId="0EEC0FCF" wp14:editId="11273246">
                <wp:simplePos x="0" y="0"/>
                <wp:positionH relativeFrom="column">
                  <wp:posOffset>1600199</wp:posOffset>
                </wp:positionH>
                <wp:positionV relativeFrom="paragraph">
                  <wp:posOffset>3362325</wp:posOffset>
                </wp:positionV>
                <wp:extent cx="1362075" cy="2266950"/>
                <wp:effectExtent l="0" t="0" r="47625" b="57150"/>
                <wp:wrapNone/>
                <wp:docPr id="104" name="Straight Connector 104"/>
                <wp:cNvGraphicFramePr/>
                <a:graphic xmlns:a="http://schemas.openxmlformats.org/drawingml/2006/main">
                  <a:graphicData uri="http://schemas.microsoft.com/office/word/2010/wordprocessingShape">
                    <wps:wsp>
                      <wps:cNvCnPr/>
                      <wps:spPr>
                        <a:xfrm flipH="1" flipV="1">
                          <a:off x="0" y="0"/>
                          <a:ext cx="1362075" cy="226695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DC70DF" id="Straight Connector 104" o:spid="_x0000_s1026" style="position:absolute;flip:x y;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264.75pt" to="233.2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lF9AEAADcEAAAOAAAAZHJzL2Uyb0RvYy54bWysU02PEzEMvSPxH6Lc6UwHtsCo0z10+Tgg&#10;qHaBe3bidCLyJSd02n+Pk2lnEawQQlwiJ7af/Z6d9fXRGnYAjNq7ji8XNWfgei+123f8y+e3z15x&#10;FpNwUhjvoOMniPx68/TJegwtNH7wRgIyAnGxHUPHh5RCW1WxH8CKuPABHDmVRysSXXFfSRQjoVtT&#10;NXW9qkaPMqDvIUZ6vZmcfFPwlYI+fVIqQmKm49RbKieW8z6f1WYt2j2KMOj+3Ib4hy6s0I6KzlA3&#10;Ign2HfVvUFb36KNXadF7W3mldA+FA7FZ1r+wuRtEgMKFxIlhlin+P9j+42GHTEuaXf2CMycsDeku&#10;odD7IbGtd44k9Miyl7QaQ2wpZet2eL7FsMNM/KjQMmV0eE9QvFhfs5V9RJMdi+anWXM4JtbT4/L5&#10;qqlfXnHWk69pVqvXV2Uq1QSZ0wPG9A68ZdnouNEuiyJacfgQE7VBoZeQ/GxcPgcQ8o2TLJ0CMRKI&#10;fuRs7LgFyZkBWtZslfEnoc1DqKM9fTyS6mTsKosw0S5WOhmY6t6CIikzqdJfWWLYGmQHQesnvy1z&#10;vYJCkTlFaWPmpPrPSefYnAZlsf82cY4uFb1Lc6LVzuNjVdPx0qqa4i+sJ66Z9r2Xp7IERQ7azsLs&#10;/JPy+v98L+kP/33zAwAA//8DAFBLAwQUAAYACAAAACEAhhhb/uIAAAALAQAADwAAAGRycy9kb3du&#10;cmV2LnhtbEyPwU7DMBBE70j8g7VI3KhDICGEbKqqogeQKtQCB25uvCRRYzvYbhv+nuUEtxntaPZN&#10;NZ/MII7kQ+8swvUsAUG2cbq3LcLb6+qqABGisloNzhLCNwWY1+dnlSq1O9kNHbexFVxiQ6kQuhjH&#10;UsrQdGRUmLmRLN8+nTcqsvWt1F6duNwMMk2SXBrVW/7QqZGWHTX77cEgvE93bn+z7r1efW3c8+PL&#10;06JffiBeXkyLBxCRpvgXhl98RoeamXbuYHUQA0KapbwlImTpfQaCE7d5zmKHUBQsZF3J/xvqHwAA&#10;AP//AwBQSwECLQAUAAYACAAAACEAtoM4kv4AAADhAQAAEwAAAAAAAAAAAAAAAAAAAAAAW0NvbnRl&#10;bnRfVHlwZXNdLnhtbFBLAQItABQABgAIAAAAIQA4/SH/1gAAAJQBAAALAAAAAAAAAAAAAAAAAC8B&#10;AABfcmVscy8ucmVsc1BLAQItABQABgAIAAAAIQDSKLlF9AEAADcEAAAOAAAAAAAAAAAAAAAAAC4C&#10;AABkcnMvZTJvRG9jLnhtbFBLAQItABQABgAIAAAAIQCGGFv+4gAAAAsBAAAPAAAAAAAAAAAAAAAA&#10;AE4EAABkcnMvZG93bnJldi54bWxQSwUGAAAAAAQABADzAAAAXQU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40" behindDoc="0" locked="0" layoutInCell="1" allowOverlap="1" wp14:anchorId="27C05224" wp14:editId="181BF716">
                <wp:simplePos x="0" y="0"/>
                <wp:positionH relativeFrom="column">
                  <wp:posOffset>-285750</wp:posOffset>
                </wp:positionH>
                <wp:positionV relativeFrom="paragraph">
                  <wp:posOffset>4000500</wp:posOffset>
                </wp:positionV>
                <wp:extent cx="1216025" cy="647700"/>
                <wp:effectExtent l="0" t="0" r="22225" b="19050"/>
                <wp:wrapNone/>
                <wp:docPr id="105" name="Rounded Rectangle 105"/>
                <wp:cNvGraphicFramePr/>
                <a:graphic xmlns:a="http://schemas.openxmlformats.org/drawingml/2006/main">
                  <a:graphicData uri="http://schemas.microsoft.com/office/word/2010/wordprocessingShape">
                    <wps:wsp>
                      <wps:cNvSpPr/>
                      <wps:spPr>
                        <a:xfrm>
                          <a:off x="0" y="0"/>
                          <a:ext cx="1216025" cy="6477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5C3BD8F8" w14:textId="77777777" w:rsidR="001F5BBA" w:rsidRPr="0006082A" w:rsidRDefault="001F5BBA" w:rsidP="0038654E">
                            <w:pPr>
                              <w:jc w:val="center"/>
                            </w:pPr>
                            <w:r w:rsidRPr="0006082A">
                              <w:t>CAPA/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05224" id="Rounded Rectangle 105" o:spid="_x0000_s1061" style="position:absolute;margin-left:-22.5pt;margin-top:315pt;width:95.75pt;height:51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g0fAIAAD4FAAAOAAAAZHJzL2Uyb0RvYy54bWysVE1v2zAMvQ/YfxB0X21nabsGcYqgRYcB&#10;RVu0HXpWZCkxJosapcTOfv0o2XGLLthh2EUWTT5+PJKaX3aNYTuFvgZb8uIk50xZCVVt1yX//nzz&#10;6QtnPghbCQNWlXyvPL9cfPwwb91MTWADplLIyIn1s9aVfBOCm2WZlxvVCH8CTllSasBGBBJxnVUo&#10;WvLemGyS52dZC1g5BKm8p7/XvZIvkn+tlQz3WnsVmCk55RbSielcxTNbzMVsjcJtajmkIf4hi0bU&#10;loKOrq5FEGyL9R+umloieNDhREKTgda1VKkGqqbI31XztBFOpVqIHO9Gmvz/cyvvdg/I6op6l59y&#10;ZkVDTXqEra1UxR6JPmHXRrGoJKpa52eEeHIPOEierrHuTmMTv1QR6xK9+5Fe1QUm6WcxKc7yCUWR&#10;pDubnp/nif/sFe3Qh68KGhYvJceYR0wiUSt2tz5QWLI/2MWIxrK25Ben5DgqY4p9UukW9kb1Vo9K&#10;U52UxiR5SxOmrgyynaDZqH4UCR79kWWE6NqYEVQcA5lwAA22EabS1I3A/BjwNdponSKCDSOwqS3g&#10;38G6tz9U3dcayw7dqktN/Ty2bQXVnjqN0K+Ad/KmJpJvhQ8PAmnmaTtoj8M9HdoAUQrDjbMN4K9j&#10;/6M9jSJpOWtph0ruf24FKs7MN0tDelFMp3HpkjA9PZ+QgG81q7cau22ugFpR0IvhZLpG+2AOV43Q&#10;vNC6L2NUUgkrKXbJZcCDcBX63aYHQ6rlMpnRojkRbu2Tk9F5JDrOz3P3ItANkxZoRu/gsG9i9m7W&#10;etuItLDcBtB1GsRIdc/r0AJa0jSfw4MSX4G3crJ6ffYWvwEAAP//AwBQSwMEFAAGAAgAAAAhAIUu&#10;uSDgAAAACwEAAA8AAABkcnMvZG93bnJldi54bWxMj8FOwzAQRO9I/IO1SNxam6QJbYhToUaIE1Ip&#10;fIBrb5OIeB3FThv4etwT3GY1o9k35Xa2PTvj6DtHEh6WAhiSdqajRsLnx8tiDcwHRUb1jlDCN3rY&#10;Vrc3pSqMu9A7ng+hYbGEfKEktCEMBedet2iVX7oBKXonN1oV4jk23IzqEsttzxMhcm5VR/FDqwbc&#10;tai/DpOVkHaiTvRr1mzWk95hsq/r/u1Hyvu7+fkJWMA5/IXhih/RoYpMRzeR8ayXsFhlcUuQkKci&#10;imtilWfAjhIe00QAr0r+f0P1CwAA//8DAFBLAQItABQABgAIAAAAIQC2gziS/gAAAOEBAAATAAAA&#10;AAAAAAAAAAAAAAAAAABbQ29udGVudF9UeXBlc10ueG1sUEsBAi0AFAAGAAgAAAAhADj9If/WAAAA&#10;lAEAAAsAAAAAAAAAAAAAAAAALwEAAF9yZWxzLy5yZWxzUEsBAi0AFAAGAAgAAAAhAN8qODR8AgAA&#10;PgUAAA4AAAAAAAAAAAAAAAAALgIAAGRycy9lMm9Eb2MueG1sUEsBAi0AFAAGAAgAAAAhAIUuuSDg&#10;AAAACwEAAA8AAAAAAAAAAAAAAAAA1gQAAGRycy9kb3ducmV2LnhtbFBLBQYAAAAABAAEAPMAAADj&#10;BQAAAAA=&#10;" fillcolor="white [3201]" strokecolor="black [3200]">
                <v:textbox>
                  <w:txbxContent>
                    <w:p w14:paraId="5C3BD8F8" w14:textId="77777777" w:rsidR="001F5BBA" w:rsidRPr="0006082A" w:rsidRDefault="001F5BBA" w:rsidP="0038654E">
                      <w:pPr>
                        <w:jc w:val="center"/>
                      </w:pPr>
                      <w:r w:rsidRPr="0006082A">
                        <w:t>CAPA/ Assessment</w:t>
                      </w:r>
                    </w:p>
                  </w:txbxContent>
                </v:textbox>
              </v:roundrect>
            </w:pict>
          </mc:Fallback>
        </mc:AlternateContent>
      </w:r>
      <w:r w:rsidRPr="00ED08F3">
        <w:rPr>
          <w:noProof/>
          <w:lang w:val="en-IN" w:eastAsia="en-IN"/>
        </w:rPr>
        <mc:AlternateContent>
          <mc:Choice Requires="wps">
            <w:drawing>
              <wp:anchor distT="0" distB="0" distL="114300" distR="114300" simplePos="0" relativeHeight="251658334" behindDoc="0" locked="0" layoutInCell="1" allowOverlap="1" wp14:anchorId="03E2CFD4" wp14:editId="2F4B9A69">
                <wp:simplePos x="0" y="0"/>
                <wp:positionH relativeFrom="column">
                  <wp:posOffset>4972050</wp:posOffset>
                </wp:positionH>
                <wp:positionV relativeFrom="paragraph">
                  <wp:posOffset>4000500</wp:posOffset>
                </wp:positionV>
                <wp:extent cx="1216025" cy="647700"/>
                <wp:effectExtent l="0" t="0" r="22225" b="19050"/>
                <wp:wrapNone/>
                <wp:docPr id="106" name="Rounded Rectangle 106"/>
                <wp:cNvGraphicFramePr/>
                <a:graphic xmlns:a="http://schemas.openxmlformats.org/drawingml/2006/main">
                  <a:graphicData uri="http://schemas.microsoft.com/office/word/2010/wordprocessingShape">
                    <wps:wsp>
                      <wps:cNvSpPr/>
                      <wps:spPr>
                        <a:xfrm>
                          <a:off x="0" y="0"/>
                          <a:ext cx="1216025" cy="6477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BDD6A78" w14:textId="77777777" w:rsidR="001F5BBA" w:rsidRPr="0006082A" w:rsidRDefault="001F5BBA" w:rsidP="0038654E">
                            <w:pPr>
                              <w:jc w:val="center"/>
                            </w:pPr>
                            <w:r w:rsidRPr="0006082A">
                              <w:t>CAPA/ Method 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2CFD4" id="Rounded Rectangle 106" o:spid="_x0000_s1062" style="position:absolute;margin-left:391.5pt;margin-top:315pt;width:95.75pt;height:51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PfAIAAD4FAAAOAAAAZHJzL2Uyb0RvYy54bWysVE1v2zAMvQ/YfxB0X21naboGdYqgRYcB&#10;RRu0HXpWZCkxJosapcTOfv0o2XGLrthh2EUWTT5+PJK6uOwaw/YKfQ225MVJzpmyEqrabkr+/enm&#10;0xfOfBC2EgasKvlBeX65+PjhonVzNYEtmEohIyfWz1tX8m0Ibp5lXm5VI/wJOGVJqQEbEUjETVah&#10;aMl7Y7JJns+yFrByCFJ5T3+veyVfJP9aKxnutfYqMFNyyi2kE9O5jme2uBDzDQq3reWQhviHLBpR&#10;Wwo6uroWQbAd1n+4amqJ4EGHEwlNBlrXUqUaqJoif1PN41Y4lWohcrwbafL/z62826+Q1RX1Lp9x&#10;ZkVDTXqAna1UxR6IPmE3RrGoJKpa5+eEeHQrHCRP11h3p7GJX6qIdYnew0iv6gKT9LOYFLN8csqZ&#10;JN1senaWJ/6zF7RDH74qaFi8lBxjHjGJRK3Y3/pAYcn+aBcjGsvakp+fkuOojCn2SaVbOBjVWz0o&#10;TXVSGpPkLU2YujLI9oJmo/pRJHj0R5YRomtjRlDxHsiEI2iwjTCVpm4E5u8BX6KN1iki2DACm9oC&#10;/h2se/tj1X2tsezQrbvU1M9j29ZQHajTCP0KeCdvaiL5VviwEkgzT9tBexzu6dAGiFIYbpxtAX+9&#10;9z/a0yiSlrOWdqjk/udOoOLMfLM0pOfFdBqXLgnT07MJCfhas36tsbvmCqgVBb0YTqZrtA/meNUI&#10;zTOt+zJGJZWwkmKXXAY8Cleh3216MKRaLpMZLZoT4dY+OhmdR6Lj/Dx1zwLdMGmBZvQOjvsm5m9m&#10;rbeNSAvLXQBdp0GMVPe8Di2gJU3zOTwo8RV4LSerl2dv8RsAAP//AwBQSwMEFAAGAAgAAAAhAJf4&#10;70XgAAAACwEAAA8AAABkcnMvZG93bnJldi54bWxMj81OwzAQhO9IvIO1SNyoTULbNI1ToUaIExIU&#10;HsC1t0mEf6LYaQNPz3KC245mNPtNtZudZWccYx+8hPuFAIZeB9P7VsLH+9NdASwm5Y2ywaOEL4yw&#10;q6+vKlWacPFveD6kllGJj6WS0KU0lJxH3aFTcREG9OSdwuhUIjm23IzqQuXO8kyIFXeq9/ShUwPu&#10;O9Sfh8lJyHvRZPp52W6KSe8xe20a+/It5e3N/LgFlnBOf2H4xSd0qInpGCZvIrMS1kVOW5KEVS7o&#10;oMRm/bAEdiQrzwTwuuL/N9Q/AAAA//8DAFBLAQItABQABgAIAAAAIQC2gziS/gAAAOEBAAATAAAA&#10;AAAAAAAAAAAAAAAAAABbQ29udGVudF9UeXBlc10ueG1sUEsBAi0AFAAGAAgAAAAhADj9If/WAAAA&#10;lAEAAAsAAAAAAAAAAAAAAAAALwEAAF9yZWxzLy5yZWxzUEsBAi0AFAAGAAgAAAAhAENRP498AgAA&#10;PgUAAA4AAAAAAAAAAAAAAAAALgIAAGRycy9lMm9Eb2MueG1sUEsBAi0AFAAGAAgAAAAhAJf470Xg&#10;AAAACwEAAA8AAAAAAAAAAAAAAAAA1gQAAGRycy9kb3ducmV2LnhtbFBLBQYAAAAABAAEAPMAAADj&#10;BQAAAAA=&#10;" fillcolor="white [3201]" strokecolor="black [3200]">
                <v:textbox>
                  <w:txbxContent>
                    <w:p w14:paraId="2BDD6A78" w14:textId="77777777" w:rsidR="001F5BBA" w:rsidRPr="0006082A" w:rsidRDefault="001F5BBA" w:rsidP="0038654E">
                      <w:pPr>
                        <w:jc w:val="center"/>
                      </w:pPr>
                      <w:r w:rsidRPr="0006082A">
                        <w:t>CAPA/ Method Validation</w:t>
                      </w:r>
                    </w:p>
                  </w:txbxContent>
                </v:textbox>
              </v:roundrect>
            </w:pict>
          </mc:Fallback>
        </mc:AlternateContent>
      </w:r>
      <w:r w:rsidRPr="00ED08F3">
        <w:rPr>
          <w:noProof/>
          <w:lang w:val="en-IN" w:eastAsia="en-IN"/>
        </w:rPr>
        <mc:AlternateContent>
          <mc:Choice Requires="wps">
            <w:drawing>
              <wp:anchor distT="0" distB="0" distL="114300" distR="114300" simplePos="0" relativeHeight="251658342" behindDoc="0" locked="0" layoutInCell="1" allowOverlap="1" wp14:anchorId="026F6FF0" wp14:editId="0825E9BC">
                <wp:simplePos x="0" y="0"/>
                <wp:positionH relativeFrom="column">
                  <wp:posOffset>5572125</wp:posOffset>
                </wp:positionH>
                <wp:positionV relativeFrom="paragraph">
                  <wp:posOffset>3400425</wp:posOffset>
                </wp:positionV>
                <wp:extent cx="0" cy="600075"/>
                <wp:effectExtent l="95250" t="0" r="57150" b="66675"/>
                <wp:wrapNone/>
                <wp:docPr id="107" name="Straight Connector 107"/>
                <wp:cNvGraphicFramePr/>
                <a:graphic xmlns:a="http://schemas.openxmlformats.org/drawingml/2006/main">
                  <a:graphicData uri="http://schemas.microsoft.com/office/word/2010/wordprocessingShape">
                    <wps:wsp>
                      <wps:cNvCnPr/>
                      <wps:spPr>
                        <a:xfrm flipV="1">
                          <a:off x="0" y="0"/>
                          <a:ext cx="0" cy="600075"/>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6BE6AB" id="Straight Connector 107" o:spid="_x0000_s1026" style="position:absolute;flip:y;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75pt,267.75pt" to="43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8u6AEAACYEAAAOAAAAZHJzL2Uyb0RvYy54bWysU01vEzEQvSPxHyzfyW4q0aJVNj2kwAVB&#10;RCl31x5nLfylsclu/j1jb7JFUCSEuIz8Me953pvx5nZylh0Bkwm+5+tVyxl4GZTxh54/fHn36g1n&#10;KQuvhA0een6CxG+3L19sxtjBVRiCVYCMSHzqxtjzIefYNU2SAziRViGCp0sd0IlMWzw0CsVI7M42&#10;V2173YwBVcQgISU6vZsv+bbyaw0yf9I6QWa251RbrhFrfCyx2W5Ed0ARByPPZYh/qMIJ4+nRhepO&#10;ZMG+o/mNyhmJIQWdVzK4JmhtJFQNpGbd/qLmfhARqhYyJ8XFpvT/aOXH4x6ZUdS79oYzLxw16T6j&#10;MIchs13wniwMyMoteTXG1BFk5/d43qW4xyJ80uiYtiZ+JapqBYljU3X6tDgNU2ZyPpR0et227c3r&#10;QtzMDIUpYsrvIThWFj23xhcPRCeOH1KeUy8p5dj6EgcQ6q1XLJ8iCRCIYeRs7LkDxZkFms2yIrTo&#10;sjD2KdXTWD6fSSUV7qZonlXWVT5ZmN/9DJqcIzWz3jqzsLPIjoKmTX1bn4VZT5kFoo21C6itov4I&#10;OucWGNQ5/lvgkl1fDD4vQGd8wOdezdOlVD3nX1TPWovsx6BOtefVDhrG2rLzxynT/vO+wp++9/YH&#10;AAAA//8DAFBLAwQUAAYACAAAACEAVrgJd+AAAAALAQAADwAAAGRycy9kb3ducmV2LnhtbEyPTUvE&#10;MBCG74L/IYzgzU3s2napnS4iCFYRcfWgt2wztsVmUprsbvffG/Ggt/l4eOeZcj3bQexp8r1jhMuF&#10;AkHcONNzi/D2enexAuGDZqMHx4RwJA/r6vSk1IVxB36h/Sa0IoawLzRCF8JYSOmbjqz2CzcSx92n&#10;m6wOsZ1aaSZ9iOF2kIlSmbS653ih0yPddtR8bXYW4dnVw/vVw2P2dPygJFdzXd8nI+L52XxzDSLQ&#10;HP5g+NGP6lBFp63bsfFiQFjleRpRhHSZxiISv5MtQrZUCmRVyv8/VN8AAAD//wMAUEsBAi0AFAAG&#10;AAgAAAAhALaDOJL+AAAA4QEAABMAAAAAAAAAAAAAAAAAAAAAAFtDb250ZW50X1R5cGVzXS54bWxQ&#10;SwECLQAUAAYACAAAACEAOP0h/9YAAACUAQAACwAAAAAAAAAAAAAAAAAvAQAAX3JlbHMvLnJlbHNQ&#10;SwECLQAUAAYACAAAACEABAavLugBAAAmBAAADgAAAAAAAAAAAAAAAAAuAgAAZHJzL2Uyb0RvYy54&#10;bWxQSwECLQAUAAYACAAAACEAVrgJd+AAAAALAQAADwAAAAAAAAAAAAAAAABCBAAAZHJzL2Rvd25y&#10;ZXYueG1sUEsFBgAAAAAEAAQA8wAAAE8FA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41" behindDoc="0" locked="0" layoutInCell="1" allowOverlap="1" wp14:anchorId="318496D5" wp14:editId="469B496D">
                <wp:simplePos x="0" y="0"/>
                <wp:positionH relativeFrom="column">
                  <wp:posOffset>295275</wp:posOffset>
                </wp:positionH>
                <wp:positionV relativeFrom="paragraph">
                  <wp:posOffset>3400424</wp:posOffset>
                </wp:positionV>
                <wp:extent cx="0" cy="600075"/>
                <wp:effectExtent l="95250" t="0" r="57150" b="66675"/>
                <wp:wrapNone/>
                <wp:docPr id="108" name="Straight Connector 108"/>
                <wp:cNvGraphicFramePr/>
                <a:graphic xmlns:a="http://schemas.openxmlformats.org/drawingml/2006/main">
                  <a:graphicData uri="http://schemas.microsoft.com/office/word/2010/wordprocessingShape">
                    <wps:wsp>
                      <wps:cNvCnPr/>
                      <wps:spPr>
                        <a:xfrm flipV="1">
                          <a:off x="0" y="0"/>
                          <a:ext cx="0" cy="600075"/>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83ABBC" id="Straight Connector 108" o:spid="_x0000_s1026" style="position:absolute;flip:y;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67.75pt" to="23.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b5wEAACYEAAAOAAAAZHJzL2Uyb0RvYy54bWysU01vEzEQvSPxHyzfyW4qUdAqmx5S4IIg&#10;osDdtcdZC39pbLKbf8/Ym2wRFAlVvVj+mPdm3pvx5mZylh0Bkwm+5+tVyxl4GZTxh55/+/r+1VvO&#10;UhZeCRs89PwEid9sX77YjLGDqzAEqwAZkfjUjbHnQ86xa5okB3AirUIET486oBOZjnhoFIqR2J1t&#10;rtr2uhkDqohBQkp0ezs/8m3l1xpk/qx1gsxsz6m2XFes631Zm+1GdAcUcTDyXIZ4QhVOGE9JF6pb&#10;kQX7ieYvKmckhhR0XsngmqC1kVA1kJp1+4eau0FEqFrInBQXm9Lz0cpPxz0yo6h3LbXKC0dNusso&#10;zGHIbBe8JwsDsvJKXo0xdQTZ+T2eTynusQifNDqmrYnfiapaQeLYVJ0+LU7DlJmcLyXdXrdt++Z1&#10;IW5mhsIUMeUPEBwrm55b44sHohPHjynPoZeQcm19WQcQ6p1XLJ8iCRCIYeRs7LkDxZkFms2yI7To&#10;sjD2IdTTWD4eSSUV7qZonlXWXT5ZmPN+AU3OkZpZb51Z2FlkR0HTpn6sz8Ksp8gC0cbaBdRWUf8E&#10;nWMLDOoc/y9wia4Zg88L0Bkf8LGsebqUquf4i+pZa5F9H9Sp9rzaQcNYW3b+OGXafz9X+MP33v4C&#10;AAD//wMAUEsDBBQABgAIAAAAIQCAhRZc3wAAAAkBAAAPAAAAZHJzL2Rvd25yZXYueG1sTI9NS8NA&#10;EIbvgv9hGcGb3TVtUomZFBEEoxSx9aC3bXZMgtnZkN226b939aK3+Xh455liNdleHGj0nWOE65kC&#10;QVw703GD8LZ9uLoB4YNmo3vHhHAiD6vy/KzQuXFHfqXDJjQihrDPNUIbwpBL6euWrPYzNxDH3acb&#10;rQ6xHRtpRn2M4baXiVKZtLrjeKHVA923VH9t9hbhxVX9++LpOVufPihZqqmqHpMB8fJiursFEWgK&#10;fzD86Ed1KKPTzu3ZeNEjLLI0kgjpPI1FBH4HO4RsrhTIspD/Pyi/AQAA//8DAFBLAQItABQABgAI&#10;AAAAIQC2gziS/gAAAOEBAAATAAAAAAAAAAAAAAAAAAAAAABbQ29udGVudF9UeXBlc10ueG1sUEsB&#10;Ai0AFAAGAAgAAAAhADj9If/WAAAAlAEAAAsAAAAAAAAAAAAAAAAALwEAAF9yZWxzLy5yZWxzUEsB&#10;Ai0AFAAGAAgAAAAhAIN8n5vnAQAAJgQAAA4AAAAAAAAAAAAAAAAALgIAAGRycy9lMm9Eb2MueG1s&#10;UEsBAi0AFAAGAAgAAAAhAICFFlzfAAAACQEAAA8AAAAAAAAAAAAAAAAAQQQAAGRycy9kb3ducmV2&#10;LnhtbFBLBQYAAAAABAAEAPMAAABNBQ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25" behindDoc="0" locked="0" layoutInCell="1" allowOverlap="1" wp14:anchorId="4E5CC64E" wp14:editId="58308F7A">
                <wp:simplePos x="0" y="0"/>
                <wp:positionH relativeFrom="column">
                  <wp:posOffset>2247900</wp:posOffset>
                </wp:positionH>
                <wp:positionV relativeFrom="paragraph">
                  <wp:posOffset>5629275</wp:posOffset>
                </wp:positionV>
                <wp:extent cx="1524000" cy="612775"/>
                <wp:effectExtent l="0" t="0" r="19050" b="15875"/>
                <wp:wrapNone/>
                <wp:docPr id="109" name="Rounded Rectangle 109"/>
                <wp:cNvGraphicFramePr/>
                <a:graphic xmlns:a="http://schemas.openxmlformats.org/drawingml/2006/main">
                  <a:graphicData uri="http://schemas.microsoft.com/office/word/2010/wordprocessingShape">
                    <wps:wsp>
                      <wps:cNvSpPr/>
                      <wps:spPr>
                        <a:xfrm>
                          <a:off x="0" y="0"/>
                          <a:ext cx="1524000" cy="6127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3B63548" w14:textId="77777777" w:rsidR="001F5BBA" w:rsidRPr="0006082A" w:rsidRDefault="001F5BBA" w:rsidP="0038654E">
                            <w:pPr>
                              <w:jc w:val="center"/>
                              <w:rPr>
                                <w:i/>
                              </w:rPr>
                            </w:pPr>
                            <w:r w:rsidRPr="0006082A">
                              <w:rPr>
                                <w:i/>
                              </w:rPr>
                              <w:t>Batch Disposition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CC64E" id="Rounded Rectangle 109" o:spid="_x0000_s1063" style="position:absolute;margin-left:177pt;margin-top:443.25pt;width:120pt;height:48.2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YIewIAAD4FAAAOAAAAZHJzL2Uyb0RvYy54bWysVEtv2zAMvg/YfxB0X/1Y0qxBnSJo0WFA&#10;0QZth54VWUqMSaImKbGzXz9KdtygK3YYdpFJ8yHy40ddXnVakb1wvgFT0eIsp0QYDnVjNhX9/nz7&#10;6QslPjBTMwVGVPQgPL1afPxw2dq5KGELqhaOYBLj562t6DYEO88yz7dCM38GVhg0SnCaBVTdJqsd&#10;azG7VlmZ5+dZC662DrjwHv/e9Ea6SPmlFDw8SOlFIKqiWFtIp0vnOp7Z4pLNN47ZbcOHMtg/VKFZ&#10;Y/DSMdUNC4zsXPNHKt1wBx5kOOOgM5Cy4SL1gN0U+ZtunrbMitQLguPtCJP/f2n5/X7lSFPj7PIL&#10;SgzTOKRH2Jla1OQR4WNmowSJRoSqtX6OEU925QbNoxj77qTT8YsdkS7BexjhFV0gHH8W03KS5zgF&#10;jrbzopzNpjFp9hptnQ9fBWgShYq6WEcsIkHL9nc+9P5Hv3ijMqSt6MW07JPFEvuikhQOSvRej0Ji&#10;n1hGmbIlholr5cieITfqH8VQizLoGUNko9QYVLwXpMIxaPCNYSKxbgzM3wt8vW30TjeCCWOgbgy4&#10;vwfL3h8hPOk1iqFbd2mon2fHsa2hPuCkHfQr4C2/bRDkO+bDijnkPM4F9zg84CEVIKQwSJRswf16&#10;73/0RyqilZIWd6ii/ueOOUGJ+maQpBfFZBKXLimT6axExZ1a1qcWs9PXgKMo8MWwPInRP6ijKB3o&#10;F1z3ZbwVTcxwvLuiPLijch363cYHg4vlMrnholkW7syT5TF5BDry57l7Yc4OTAvI0Xs47hubv+Fa&#10;7xsjDSx3AWSTiBih7nEdRoBLmvg8PCjxFTjVk9frs7f4DQAA//8DAFBLAwQUAAYACAAAACEAWdl8&#10;t98AAAALAQAADwAAAGRycy9kb3ducmV2LnhtbEyPy07DMBBF90j8gzVI7KhNSionxKlQI8QKCQof&#10;4MZDEuFHFDtt4OuZruhyZq7OnFttF2fZEac4BK/gfiWAoW+DGXyn4PPj+U4Ci0l7o23wqOAHI2zr&#10;66tKlyac/Dse96ljBPGx1Ar6lMaS89j26HRchRE93b7C5HSiceq4mfSJ4M7yTIgNd3rw9KHXI+56&#10;bL/3s1OwHkSTtS95V8i53WH21jT29Vep25vl6RFYwiX9h+GsT+pQk9MhzN5EZomRP1CXpEDKTQ6M&#10;Enlx3hwUFHItgNcVv+xQ/wEAAP//AwBQSwECLQAUAAYACAAAACEAtoM4kv4AAADhAQAAEwAAAAAA&#10;AAAAAAAAAAAAAAAAW0NvbnRlbnRfVHlwZXNdLnhtbFBLAQItABQABgAIAAAAIQA4/SH/1gAAAJQB&#10;AAALAAAAAAAAAAAAAAAAAC8BAABfcmVscy8ucmVsc1BLAQItABQABgAIAAAAIQDgTJYIewIAAD4F&#10;AAAOAAAAAAAAAAAAAAAAAC4CAABkcnMvZTJvRG9jLnhtbFBLAQItABQABgAIAAAAIQBZ2Xy33wAA&#10;AAsBAAAPAAAAAAAAAAAAAAAAANUEAABkcnMvZG93bnJldi54bWxQSwUGAAAAAAQABADzAAAA4QUA&#10;AAAA&#10;" fillcolor="white [3201]" strokecolor="black [3200]">
                <v:textbox>
                  <w:txbxContent>
                    <w:p w14:paraId="03B63548" w14:textId="77777777" w:rsidR="001F5BBA" w:rsidRPr="0006082A" w:rsidRDefault="001F5BBA" w:rsidP="0038654E">
                      <w:pPr>
                        <w:jc w:val="center"/>
                        <w:rPr>
                          <w:i/>
                        </w:rPr>
                      </w:pPr>
                      <w:r w:rsidRPr="0006082A">
                        <w:rPr>
                          <w:i/>
                        </w:rPr>
                        <w:t>Batch Disposition</w:t>
                      </w:r>
                    </w:p>
                  </w:txbxContent>
                </v:textbox>
              </v:roundrect>
            </w:pict>
          </mc:Fallback>
        </mc:AlternateContent>
      </w:r>
      <w:r w:rsidRPr="00ED08F3">
        <w:rPr>
          <w:noProof/>
          <w:lang w:val="en-IN" w:eastAsia="en-IN"/>
        </w:rPr>
        <mc:AlternateContent>
          <mc:Choice Requires="wps">
            <w:drawing>
              <wp:anchor distT="0" distB="0" distL="114300" distR="114300" simplePos="0" relativeHeight="251658339" behindDoc="0" locked="0" layoutInCell="1" allowOverlap="1" wp14:anchorId="59FD1FCC" wp14:editId="5EB9C533">
                <wp:simplePos x="0" y="0"/>
                <wp:positionH relativeFrom="column">
                  <wp:posOffset>4810125</wp:posOffset>
                </wp:positionH>
                <wp:positionV relativeFrom="paragraph">
                  <wp:posOffset>2371725</wp:posOffset>
                </wp:positionV>
                <wp:extent cx="657225" cy="457200"/>
                <wp:effectExtent l="0" t="0" r="66675" b="57150"/>
                <wp:wrapNone/>
                <wp:docPr id="110" name="Straight Connector 110"/>
                <wp:cNvGraphicFramePr/>
                <a:graphic xmlns:a="http://schemas.openxmlformats.org/drawingml/2006/main">
                  <a:graphicData uri="http://schemas.microsoft.com/office/word/2010/wordprocessingShape">
                    <wps:wsp>
                      <wps:cNvCnPr/>
                      <wps:spPr>
                        <a:xfrm flipH="1" flipV="1">
                          <a:off x="0" y="0"/>
                          <a:ext cx="657225" cy="45720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F05B27" id="Straight Connector 110" o:spid="_x0000_s1026" style="position:absolute;flip:x y;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75pt,186.75pt" to="430.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Fj8QEAADUEAAAOAAAAZHJzL2Uyb0RvYy54bWysU02PEzEMvSPxH6Lc6UwrdkGjTvfQ5eOA&#10;oGIX7tnE6UTkS07otP8eJ9POIlgkhLhYTmw/+70465ujs+wAmEzwPV8uWs7Ay6CM3/f8y/3bF685&#10;S1l4JWzw0PMTJH6zef5sPcYOVmEIVgEyAvGpG2PPh5xj1zRJDuBEWoQInoI6oBOZjrhvFIqR0J1t&#10;Vm173YwBVcQgISW6vZ2CfFPxtQaZP2mdIDPbc5otV4vVPhTbbNai26OIg5HnMcQ/TOGE8dR0hroV&#10;WbDvaH6DckZiSEHnhQyuCVobCZUDsVm2v7C5G0SEyoXESXGWKf0/WPnxsENmFL3dkvTxwtEj3WUU&#10;Zj9ktg3ek4QBWYmSVmNMHZVs/Q7PpxR3WIgfNTqmrYnvCYpX72vxSoxosmPV/DRrDsfMJF1eX71a&#10;ra44kxR6SX5b+zQTYCmOmPI7CI4Vp+fW+CKJ6MThQ8o0BKVeUsq19cUOINQbr1g+ReIjEMPI2dhz&#10;B4ozC7SqxauPn4Wxj6metvTpTOpTsJsiwUS6evlkYer7GTQJSZQm0nWFYWuRHQQtn/q2LP0qCmWW&#10;Em2snYvaSuqPRefcUgZ1rf+2cM6uHYPPc6EzPuBTXfPxMqqe8i+sJ66F9kNQp7oCVQ7azcrs/I/K&#10;8v98ruWPv33zAwAA//8DAFBLAwQUAAYACAAAACEAZAfCJOIAAAALAQAADwAAAGRycy9kb3ducmV2&#10;LnhtbEyPwU7DMAyG70i8Q2QkbiwdXdep1J2miR1AQtMGHLhljWmjNUlpsq28PeYEN1v+9Pv7y+Vo&#10;O3GmIRjvEKaTBAS52mvjGoS3183dAkSIymnVeUcI3xRgWV1flarQ/uJ2dN7HRnCIC4VCaGPsCylD&#10;3ZJVYeJ7cnz79INVkdehkXpQFw63nbxPkrm0yjj+0Kqe1i3Vx/3JIryPuT+mL2bQm6+df37cPq3M&#10;+gPx9mZcPYCINMY/GH71WR0qdjr4k9NBdAh5lmeMIqR5ygMTi/mU2x0QZrMsA1mV8n+H6gcAAP//&#10;AwBQSwECLQAUAAYACAAAACEAtoM4kv4AAADhAQAAEwAAAAAAAAAAAAAAAAAAAAAAW0NvbnRlbnRf&#10;VHlwZXNdLnhtbFBLAQItABQABgAIAAAAIQA4/SH/1gAAAJQBAAALAAAAAAAAAAAAAAAAAC8BAABf&#10;cmVscy8ucmVsc1BLAQItABQABgAIAAAAIQCCfFFj8QEAADUEAAAOAAAAAAAAAAAAAAAAAC4CAABk&#10;cnMvZTJvRG9jLnhtbFBLAQItABQABgAIAAAAIQBkB8Ik4gAAAAsBAAAPAAAAAAAAAAAAAAAAAEsE&#10;AABkcnMvZG93bnJldi54bWxQSwUGAAAAAAQABADzAAAAWgU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38" behindDoc="0" locked="0" layoutInCell="1" allowOverlap="1" wp14:anchorId="17CF2B8B" wp14:editId="01C62A33">
                <wp:simplePos x="0" y="0"/>
                <wp:positionH relativeFrom="column">
                  <wp:posOffset>4086225</wp:posOffset>
                </wp:positionH>
                <wp:positionV relativeFrom="paragraph">
                  <wp:posOffset>2371724</wp:posOffset>
                </wp:positionV>
                <wp:extent cx="723900" cy="485775"/>
                <wp:effectExtent l="38100" t="0" r="19050" b="47625"/>
                <wp:wrapNone/>
                <wp:docPr id="111" name="Straight Connector 111"/>
                <wp:cNvGraphicFramePr/>
                <a:graphic xmlns:a="http://schemas.openxmlformats.org/drawingml/2006/main">
                  <a:graphicData uri="http://schemas.microsoft.com/office/word/2010/wordprocessingShape">
                    <wps:wsp>
                      <wps:cNvCnPr/>
                      <wps:spPr>
                        <a:xfrm flipV="1">
                          <a:off x="0" y="0"/>
                          <a:ext cx="723900" cy="485775"/>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D067C6" id="Straight Connector 111" o:spid="_x0000_s1026" style="position:absolute;flip:y;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5pt,186.75pt" to="378.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z/7wEAACsEAAAOAAAAZHJzL2Uyb0RvYy54bWysU02P0zAQvSPxHyzfadLC0iVquocucEFQ&#10;7QJ3bzxuLPylsWnSf8/YabMIFgkhLpY/5r2Z92a8uRmtYUfAqL1r+XJRcwau81K7Q8u/fH734pqz&#10;mISTwngHLT9B5Dfb5882Q2hg5XtvJCAjEhebIbS8Tyk0VRW7HqyICx/A0aPyaEWiIx4qiWIgdmuq&#10;VV2/rgaPMqDvIEa6vZ0e+bbwKwVd+qRUhMRMy6m2VFYs60Neq+1GNAcUodfduQzxD1VYoR0lnalu&#10;RRLsO+rfqKzu0Eev0qLztvJK6Q6KBlKzrH9Rc9+LAEULmRPDbFP8f7Tdx+MemZbUu+WSMycsNek+&#10;odCHPrGdd44s9MjyK3k1hNgQZOf2eD7FsMcsfFRomTI6fCWqYgWJY2Nx+jQ7DWNiHV2uVy/f1NSP&#10;jp5eXV+t11eZvZpoMl3AmN6DtyxvWm60y0aIRhw/xDSFXkLytXF57UHIt06ydAqkQiD6gbOh5RYk&#10;ZwZoQPOO0KJJQpvHUEez+XQklZS5qyx8klp26WRgynsHiuwjSZPoMriwM8iOgkZOfiu2FRaKzBCl&#10;jZlBdRH1R9A5NsOgDPPfAufoktG7NAOtdh6fyprGS6lqir+onrRm2Q9enkrjix00kaVl59+TR/7n&#10;c4E//vHtDwAAAP//AwBQSwMEFAAGAAgAAAAhAMO6Q6vhAAAACwEAAA8AAABkcnMvZG93bnJldi54&#10;bWxMj8tOwzAQRfdI/IM1SOyoTZpHFeJUCAmJgBCisCg7Nx6SCHscxW6b/j3uCnZ3NEd3zlTr2Rp2&#10;wMkPjiTcLgQwpNbpgToJnx+PNytgPijSyjhCCSf0sK4vLypVanekdzxsQsdiCflSSehDGEvOfduj&#10;VX7hRqS4+3aTVSGOU8f1pI6x3BqeCJFzqwaKF3o14kOP7c9mbyW8ucZs0+eX/PX0hUkh5qZ5SkYp&#10;r6/m+ztgAefwB8NZP6pDHZ12bk/aMyMhT5dZRCUsi3OIRJEVMewkpJkQwOuK//+h/gUAAP//AwBQ&#10;SwECLQAUAAYACAAAACEAtoM4kv4AAADhAQAAEwAAAAAAAAAAAAAAAAAAAAAAW0NvbnRlbnRfVHlw&#10;ZXNdLnhtbFBLAQItABQABgAIAAAAIQA4/SH/1gAAAJQBAAALAAAAAAAAAAAAAAAAAC8BAABfcmVs&#10;cy8ucmVsc1BLAQItABQABgAIAAAAIQDiOFz/7wEAACsEAAAOAAAAAAAAAAAAAAAAAC4CAABkcnMv&#10;ZTJvRG9jLnhtbFBLAQItABQABgAIAAAAIQDDukOr4QAAAAsBAAAPAAAAAAAAAAAAAAAAAEkEAABk&#10;cnMvZG93bnJldi54bWxQSwUGAAAAAAQABADzAAAAVwU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37" behindDoc="0" locked="0" layoutInCell="1" allowOverlap="1" wp14:anchorId="2A4D8A92" wp14:editId="7BC9C4AD">
                <wp:simplePos x="0" y="0"/>
                <wp:positionH relativeFrom="column">
                  <wp:posOffset>3524250</wp:posOffset>
                </wp:positionH>
                <wp:positionV relativeFrom="paragraph">
                  <wp:posOffset>2085975</wp:posOffset>
                </wp:positionV>
                <wp:extent cx="742950" cy="0"/>
                <wp:effectExtent l="0" t="0" r="19050" b="19050"/>
                <wp:wrapNone/>
                <wp:docPr id="112" name="Straight Connector 11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39C2BA" id="Straight Connector 112" o:spid="_x0000_s1026" style="position:absolute;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64.25pt" to="336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iqtwEAALoDAAAOAAAAZHJzL2Uyb0RvYy54bWysU02PEzEMvSPxH6Lc6bQVn6NO99AVXBBU&#10;LPyAbMbpRCRx5ITO9N/jpO0sAoTQai+ZOH7P9rM9m5vJO3EEShZDJ1eLpRQQNPY2HDr57ev7F2+l&#10;SFmFXjkM0MkTJHmzff5sM8YW1jig64EEBwmpHWMnh5xj2zRJD+BVWmCEwE6D5FVmkw5NT2rk6N41&#10;6+XydTMi9ZFQQ0r8ent2ym2Nbwzo/NmYBFm4TnJtuZ5Uz/tyNtuNag+k4mD1pQz1iCq8soGTzqFu&#10;VVbiB9k/QnmrCROavNDoGzTGaqgaWM1q+Zuau0FFqFq4OSnObUpPF1Z/Ou5J2J5nt1pLEZTnId1l&#10;UvYwZLHDELiFSKJ4uVdjTC1TdmFPFyvFPRXhkyFfvixJTLW/p7m/MGWh+fHNy/W7VzwFfXU1D7xI&#10;KX8A9KJcOulsKMpVq44fU+ZcDL1C2Ch1nDPXWz45KGAXvoBhNZxrVdl1j2DnSBwVb0D/fVVUcKyK&#10;LBRjnZtJy3+TLthCg7pb/0uc0TUjhjwTvQ1If8uap2up5oy/qj5rLbLvsT/VOdR28IJUZZdlLhv4&#10;q13pD7/c9icAAAD//wMAUEsDBBQABgAIAAAAIQAHC+xw3gAAAAsBAAAPAAAAZHJzL2Rvd25yZXYu&#10;eG1sTI/NToRAEITvJr7DpE28uYMYFoIMG+PPSQ8sevA4y7RAlukhzCygT2+bmOixqytVXxW71Q5i&#10;xsn3jhRcbyIQSI0zPbUK3l6frjIQPmgyenCECj7Rw648Pyt0btxCe5zr0AoOIZ9rBV0IYy6lbzq0&#10;2m/ciMS/DzdZHficWmkmvXC4HWQcRVtpdU/c0OkR7ztsjvXJKkgfn+tqXB5eviqZyqqaXciO70pd&#10;Xqx3tyACruHPDD/4jA4lMx3ciYwXg4IkSXhLUHATZwkIdmzTmJXDryLLQv7fUH4DAAD//wMAUEsB&#10;Ai0AFAAGAAgAAAAhALaDOJL+AAAA4QEAABMAAAAAAAAAAAAAAAAAAAAAAFtDb250ZW50X1R5cGVz&#10;XS54bWxQSwECLQAUAAYACAAAACEAOP0h/9YAAACUAQAACwAAAAAAAAAAAAAAAAAvAQAAX3JlbHMv&#10;LnJlbHNQSwECLQAUAAYACAAAACEAN8IoqrcBAAC6AwAADgAAAAAAAAAAAAAAAAAuAgAAZHJzL2Uy&#10;b0RvYy54bWxQSwECLQAUAAYACAAAACEABwvscN4AAAALAQAADwAAAAAAAAAAAAAAAAARBAAAZHJz&#10;L2Rvd25yZXYueG1sUEsFBgAAAAAEAAQA8wAAABwFAAAAAA==&#10;" strokecolor="black [3040]"/>
            </w:pict>
          </mc:Fallback>
        </mc:AlternateContent>
      </w:r>
      <w:r w:rsidRPr="00ED08F3">
        <w:rPr>
          <w:noProof/>
          <w:lang w:val="en-IN" w:eastAsia="en-IN"/>
        </w:rPr>
        <mc:AlternateContent>
          <mc:Choice Requires="wps">
            <w:drawing>
              <wp:anchor distT="0" distB="0" distL="114300" distR="114300" simplePos="0" relativeHeight="251658331" behindDoc="0" locked="0" layoutInCell="1" allowOverlap="1" wp14:anchorId="068B1630" wp14:editId="20DEF44D">
                <wp:simplePos x="0" y="0"/>
                <wp:positionH relativeFrom="column">
                  <wp:posOffset>1504950</wp:posOffset>
                </wp:positionH>
                <wp:positionV relativeFrom="paragraph">
                  <wp:posOffset>2089785</wp:posOffset>
                </wp:positionV>
                <wp:extent cx="742950" cy="0"/>
                <wp:effectExtent l="0" t="0" r="19050" b="19050"/>
                <wp:wrapNone/>
                <wp:docPr id="113" name="Straight Connector 113"/>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ADA601" id="Straight Connector 113" o:spid="_x0000_s1026" style="position:absolute;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64.55pt" to="177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r6tgEAALoDAAAOAAAAZHJzL2Uyb0RvYy54bWysU02PEzEMvSPxH6Lc6UzL96jTPXQFFwQV&#10;u/yAbMbpRCRx5IRO++9x0nYWAUIIccnE8Xu2n+1Z3xy9EwegZDH0crlopYCgcbBh38sv9++evZEi&#10;ZRUG5TBAL0+Q5M3m6ZP1FDtY4YhuABIcJKRuir0cc45d0yQ9gldpgRECOw2SV5lN2jcDqYmje9es&#10;2vZVMyENkVBDSvx6e3bKTY1vDOj8yZgEWbhecm25nlTPh3I2m7Xq9qTiaPWlDPUPVXhlAyedQ92q&#10;rMQ3sr+E8lYTJjR5odE3aIzVUDWwmmX7k5q7UUWoWrg5Kc5tSv8vrP542JGwA89u+VyKoDwP6S6T&#10;svsxiy2GwC1EEsXLvZpi6piyDTu6WCnuqAg/GvLly5LEsfb3NPcXjllofnz9YvX2JU9BX13NIy9S&#10;yu8BvSiXXjobinLVqcOHlDkXQ68QNkod58z1lk8OCtiFz2BYDedaVnbdI9g6EgfFGzB8XRYVHKsi&#10;C8VY52ZS+2fSBVtoUHfrb4kzumbEkGeitwHpd1nz8VqqOeOvqs9ai+wHHE51DrUdvCBV2WWZywb+&#10;aFf64y+3+Q4AAP//AwBQSwMEFAAGAAgAAAAhABt23IbfAAAACwEAAA8AAABkcnMvZG93bnJldi54&#10;bWxMj81OhEAQhO8mvsOkTby5w4LKigwb48/JPSB68DjLtECW6SHMLKBPb5uY6LGrK1Vf5dvF9mLC&#10;0XeOFKxXEQik2pmOGgVvr08XGxA+aDK6d4QKPtHDtjg9yXVm3EwvOFWhERxCPtMK2hCGTEpft2i1&#10;X7kBiX8fbrQ68Dk20ox65nDbyziKrqXVHXFDqwe8b7E+VEerIH18rsphfth9lTKVZTm5sDm8K3V+&#10;ttzdggi4hD8z/OAzOhTMtHdHMl70CuIk5S1BQRLfrEGwI7m6ZGX/q8gil/83FN8AAAD//wMAUEsB&#10;Ai0AFAAGAAgAAAAhALaDOJL+AAAA4QEAABMAAAAAAAAAAAAAAAAAAAAAAFtDb250ZW50X1R5cGVz&#10;XS54bWxQSwECLQAUAAYACAAAACEAOP0h/9YAAACUAQAACwAAAAAAAAAAAAAAAAAvAQAAX3JlbHMv&#10;LnJlbHNQSwECLQAUAAYACAAAACEA+C+K+rYBAAC6AwAADgAAAAAAAAAAAAAAAAAuAgAAZHJzL2Uy&#10;b0RvYy54bWxQSwECLQAUAAYACAAAACEAG3bcht8AAAALAQAADwAAAAAAAAAAAAAAAAAQBAAAZHJz&#10;L2Rvd25yZXYueG1sUEsFBgAAAAAEAAQA8wAAABwFAAAAAA==&#10;" strokecolor="black [3040]"/>
            </w:pict>
          </mc:Fallback>
        </mc:AlternateContent>
      </w:r>
      <w:r w:rsidRPr="00ED08F3">
        <w:rPr>
          <w:noProof/>
          <w:lang w:val="en-IN" w:eastAsia="en-IN"/>
        </w:rPr>
        <mc:AlternateContent>
          <mc:Choice Requires="wps">
            <w:drawing>
              <wp:anchor distT="0" distB="0" distL="114300" distR="114300" simplePos="0" relativeHeight="251658336" behindDoc="0" locked="0" layoutInCell="1" allowOverlap="1" wp14:anchorId="244EDEAE" wp14:editId="00C16F3D">
                <wp:simplePos x="0" y="0"/>
                <wp:positionH relativeFrom="column">
                  <wp:posOffset>847724</wp:posOffset>
                </wp:positionH>
                <wp:positionV relativeFrom="paragraph">
                  <wp:posOffset>2371725</wp:posOffset>
                </wp:positionV>
                <wp:extent cx="657225" cy="457200"/>
                <wp:effectExtent l="0" t="0" r="66675" b="57150"/>
                <wp:wrapNone/>
                <wp:docPr id="114" name="Straight Connector 114"/>
                <wp:cNvGraphicFramePr/>
                <a:graphic xmlns:a="http://schemas.openxmlformats.org/drawingml/2006/main">
                  <a:graphicData uri="http://schemas.microsoft.com/office/word/2010/wordprocessingShape">
                    <wps:wsp>
                      <wps:cNvCnPr/>
                      <wps:spPr>
                        <a:xfrm flipH="1" flipV="1">
                          <a:off x="0" y="0"/>
                          <a:ext cx="657225" cy="457200"/>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5F815A" id="Straight Connector 114" o:spid="_x0000_s1026" style="position:absolute;flip:x y;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186.75pt" to="118.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C68gEAADUEAAAOAAAAZHJzL2Uyb0RvYy54bWysU02PEzEMvSPxH6Lc6Uyr3QWNOt1Dl48D&#10;gooF7tnE6UTkS07otP8eJ9POIlgkhLhETmw/+z0769ujs+wAmEzwPV8uWs7Ay6CM3/f8y+c3L15x&#10;lrLwStjgoecnSPx28/zZeowdrMIQrAJkBOJTN8aeDznHrmmSHMCJtAgRPDl1QCcyXXHfKBQjoTvb&#10;rNr2phkDqohBQkr0ejc5+abiaw0yf9Q6QWa259RbrifW86GczWYtuj2KOBh5bkP8QxdOGE9FZ6g7&#10;kQX7juY3KGckhhR0XsjgmqC1kVA5EJtl+wub+0FEqFxInBRnmdL/g5UfDjtkRtHslleceeFoSPcZ&#10;hdkPmW2D9yRhQFa8pNUYU0cpW7/D8y3FHRbiR42OaWviO4Li1fparOIjmuxYNT/NmsMxM0mPN9cv&#10;V6trziS5rshu60yaCbAkR0z5LQTHitFza3yRRHTi8D5laoJCLyHl2fpyDiDUa69YPkXiIxDDyNnY&#10;cweKMwu0qsWqw8/C2MdQT1v6dCTVKdhNkWAiXa18sjDV/QSahCRKE+m6wrC1yA6Clk99W5Z6FYUi&#10;S4o21s5JbSX1x6RzbEmDutZ/mzhH14rB5znRGR/wqar5eGlVT/EX1hPXQvshqFNdgSoH7WZldv5H&#10;Zfl/vtf0x9+++QEAAP//AwBQSwMEFAAGAAgAAAAhAAqAs3ThAAAACwEAAA8AAABkcnMvZG93bnJl&#10;di54bWxMjz1PwzAQhnck/oN1SGzUoW4ICnGqqqIDSAi1tAObG5vEanwOttuGf891gu1e3aP3o5qP&#10;rmcnE6L1KOF+kgEz2HhtsZWw/VjdPQKLSaFWvUcj4cdEmNfXV5UqtT/j2pw2qWVkgrFUErqUhpLz&#10;2HTGqTjxg0H6ffngVCIZWq6DOpO56/k0yx64UxYpoVODWXamOWyOTsJuLPxBvNmgV99r//r8/rKw&#10;y08pb2/GxROwZMb0B8OlPlWHmjrt/RF1ZD1pIXJCJYjichAxFQWt20uYzfIceF3x/xvqXwAAAP//&#10;AwBQSwECLQAUAAYACAAAACEAtoM4kv4AAADhAQAAEwAAAAAAAAAAAAAAAAAAAAAAW0NvbnRlbnRf&#10;VHlwZXNdLnhtbFBLAQItABQABgAIAAAAIQA4/SH/1gAAAJQBAAALAAAAAAAAAAAAAAAAAC8BAABf&#10;cmVscy8ucmVsc1BLAQItABQABgAIAAAAIQAYcNC68gEAADUEAAAOAAAAAAAAAAAAAAAAAC4CAABk&#10;cnMvZTJvRG9jLnhtbFBLAQItABQABgAIAAAAIQAKgLN04QAAAAsBAAAPAAAAAAAAAAAAAAAAAEwE&#10;AABkcnMvZG93bnJldi54bWxQSwUGAAAAAAQABADzAAAAWgU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33" behindDoc="0" locked="0" layoutInCell="1" allowOverlap="1" wp14:anchorId="17D52937" wp14:editId="679AE358">
                <wp:simplePos x="0" y="0"/>
                <wp:positionH relativeFrom="column">
                  <wp:posOffset>390525</wp:posOffset>
                </wp:positionH>
                <wp:positionV relativeFrom="paragraph">
                  <wp:posOffset>2371724</wp:posOffset>
                </wp:positionV>
                <wp:extent cx="457200" cy="485775"/>
                <wp:effectExtent l="38100" t="0" r="19050" b="47625"/>
                <wp:wrapNone/>
                <wp:docPr id="115" name="Straight Connector 115"/>
                <wp:cNvGraphicFramePr/>
                <a:graphic xmlns:a="http://schemas.openxmlformats.org/drawingml/2006/main">
                  <a:graphicData uri="http://schemas.microsoft.com/office/word/2010/wordprocessingShape">
                    <wps:wsp>
                      <wps:cNvCnPr/>
                      <wps:spPr>
                        <a:xfrm flipV="1">
                          <a:off x="0" y="0"/>
                          <a:ext cx="457200" cy="485775"/>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0BC8F7" id="Straight Connector 115" o:spid="_x0000_s1026" style="position:absolute;flip:y;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86.75pt" to="6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ET7gEAACsEAAAOAAAAZHJzL2Uyb0RvYy54bWysU01vEzEQvSPxHyzfySZVQ6pVNj2kwAVB&#10;RIG7a4+zFv7S2GSTf8/Ym2wRFKmquIxsz8ybeW/G69ujs+wAmEzwHV/M5pyBl0EZv+/4t6/v39xw&#10;lrLwStjgoeMnSPx28/rVeogtXIU+WAXICMSndogd73OObdMk2YMTaRYieHLqgE5kuuK+USgGQne2&#10;uZrP3zZDQBUxSEiJXu9GJ99UfK1B5s9aJ8jMdpx6y9VitQ/FNpu1aPcoYm/kuQ3xgi6cMJ6KTlB3&#10;Igv2E81fUM5IDCnoPJPBNUFrI6FyIDaL+R9s7nsRoXIhcVKcZEr/D1Z+OuyQGUWzWyw588LRkO4z&#10;CrPvM9sG70nCgKx4SashppZStn6H51uKOyzEjxod09bE7wRVpSBy7FiVPk1KwzEzSY/XyxVNjzNJ&#10;ruub5WpV0ZsRpsBFTPkDBMfKoePW+CKEaMXhY8pUmkIvIeXZ+mJ7EOqdVyyfIrEQiGHgbOi4A8WZ&#10;BVrQcqojz8LYx1BPu/l0JNUp2E0hPlKtp3yyMNb9AprkI0oj6bq4sLXIDoJWTv1YlHoVhSJLijbW&#10;TknzSuqfSefYkgZ1mZ+bOEXXisHnKdEZH/Cpqvl4aVWP8RfWI9dC+yGoUx18lYM2sjI7/56y8r/f&#10;a/rjH9/8AgAA//8DAFBLAwQUAAYACAAAACEAcTTVauAAAAAKAQAADwAAAGRycy9kb3ducmV2Lnht&#10;bEyPwU7DMAyG70i8Q2QkbixZu3VTaTohJCQKmhBjB7hljWkrEqdqsq17e9IT3H7Ln35/LjajNeyE&#10;g+8cSZjPBDCk2umOGgn7j6e7NTAfFGllHKGEC3rYlNdXhcq1O9M7nnahYbGEfK4ktCH0Oee+btEq&#10;P3M9Utx9u8GqEMeh4XpQ51huDU+EyLhVHcULrerxscX6Z3e0Et5cZT4XL6/Z9vKFyUqMVfWc9FLe&#10;3owP98ACjuEPhkk/qkMZnQ7uSNozIyGbLyMpIV2lMUxAOoWDhMVSCOBlwf+/UP4CAAD//wMAUEsB&#10;Ai0AFAAGAAgAAAAhALaDOJL+AAAA4QEAABMAAAAAAAAAAAAAAAAAAAAAAFtDb250ZW50X1R5cGVz&#10;XS54bWxQSwECLQAUAAYACAAAACEAOP0h/9YAAACUAQAACwAAAAAAAAAAAAAAAAAvAQAAX3JlbHMv&#10;LnJlbHNQSwECLQAUAAYACAAAACEApUxxE+4BAAArBAAADgAAAAAAAAAAAAAAAAAuAgAAZHJzL2Uy&#10;b0RvYy54bWxQSwECLQAUAAYACAAAACEAcTTVauAAAAAKAQAADwAAAAAAAAAAAAAAAABIBAAAZHJz&#10;L2Rvd25yZXYueG1sUEsFBgAAAAAEAAQA8wAAAFUFA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27" behindDoc="0" locked="0" layoutInCell="1" allowOverlap="1" wp14:anchorId="3C108D6F" wp14:editId="620EB10A">
                <wp:simplePos x="0" y="0"/>
                <wp:positionH relativeFrom="column">
                  <wp:posOffset>-314326</wp:posOffset>
                </wp:positionH>
                <wp:positionV relativeFrom="paragraph">
                  <wp:posOffset>2857500</wp:posOffset>
                </wp:positionV>
                <wp:extent cx="1114425" cy="533400"/>
                <wp:effectExtent l="0" t="0" r="28575" b="19050"/>
                <wp:wrapNone/>
                <wp:docPr id="116" name="Rounded Rectangle 116"/>
                <wp:cNvGraphicFramePr/>
                <a:graphic xmlns:a="http://schemas.openxmlformats.org/drawingml/2006/main">
                  <a:graphicData uri="http://schemas.microsoft.com/office/word/2010/wordprocessingShape">
                    <wps:wsp>
                      <wps:cNvSpPr/>
                      <wps:spPr>
                        <a:xfrm>
                          <a:off x="0" y="0"/>
                          <a:ext cx="1114425" cy="5334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82FECBF" w14:textId="77777777" w:rsidR="001F5BBA" w:rsidRPr="005B5AE4" w:rsidRDefault="001F5BBA" w:rsidP="0038654E">
                            <w:pPr>
                              <w:jc w:val="center"/>
                              <w:rPr>
                                <w:i/>
                              </w:rPr>
                            </w:pPr>
                            <w:r>
                              <w:rPr>
                                <w:i/>
                              </w:rPr>
                              <w:t xml:space="preserve">Assignable cause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08D6F" id="Rounded Rectangle 116" o:spid="_x0000_s1064" style="position:absolute;margin-left:-24.75pt;margin-top:225pt;width:87.75pt;height:42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eBfAIAAD4FAAAOAAAAZHJzL2Uyb0RvYy54bWysVEtv2zAMvg/YfxB0Xx2nSdcGdYqgRYcB&#10;RVv0gZ4VWUqMyaJGKbGzXz9KfrToih2GXWTR5MfHR1LnF21t2F6hr8AWPD+acKashLKym4I/P11/&#10;OeXMB2FLYcCqgh+U5xfLz5/OG7dQU9iCKRUycmL9onEF34bgFlnm5VbVwh+BU5aUGrAWgUTcZCWK&#10;hrzXJptOJidZA1g6BKm8p79XnZIvk3+tlQx3WnsVmCk45RbSielcxzNbnovFBoXbVrJPQ/xDFrWo&#10;LAUdXV2JINgOqz9c1ZVE8KDDkYQ6A60rqVINVE0+eVfN41Y4lWohcrwbafL/z6283d8jq0rqXX7C&#10;mRU1NekBdrZUJXsg+oTdGMWikqhqnF8Q4tHdYy95usa6W411/FJFrE30HkZ6VRuYpJ95ns9m0zln&#10;knTz4+PZJPGfvaId+vBNQc3ipeAY84hJJGrF/sYHCkv2g12MaCxrCn42J8dRGVPskkq3cDCqs3pQ&#10;muqkNKbJW5owdWmQ7QXNRvkjT/DojywjRFfGjKD8I5AJA6i3jTCVpm4ETj4CvkYbrVNEsGEE1pUF&#10;/DtYd/ZD1V2tsezQrtvU1OPToW1rKA/UaYRuBbyT1xWRfCN8uBdIM0/bQXsc7ujQBohS6G+cbQF/&#10;ffQ/2tMokpazhnao4P7nTqDizHy3NKRn1O+4dEmYzb9OScC3mvVbjd3Vl0CtyOnFcDJdo30ww1Uj&#10;1C+07qsYlVTCSopdcBlwEC5Dt9v0YEi1WiUzWjQnwo19dDI6j0TH+XlqXwS6ftICzegtDPsmFu9m&#10;rbONSAurXQBdpUGMVHe89i2gJU3z2T8o8RV4Kyer12dv+RsAAP//AwBQSwMEFAAGAAgAAAAhABCr&#10;dCXgAAAACwEAAA8AAABkcnMvZG93bnJldi54bWxMj8tOwzAQRfdI/IM1SOxamzSp2hCnQo0QKyQo&#10;fIBrD0mEH1HstIGvZ7qiuxnN0Z1zq93sLDvhGPvgJTwsBTD0OpjetxI+P54XG2AxKW+UDR4l/GCE&#10;XX17U6nShLN/x9MhtYxCfCyVhC6loeQ86g6disswoKfbVxidSrSOLTejOlO4szwTYs2d6j196NSA&#10;+w7192FyEla9aDL9UrTbzaT3mL01jX39lfL+bn56BJZwTv8wXPRJHWpyOobJm8ishEW+LQiVkBeC&#10;Sl2IbE3DUUKxygXwuuLXHeo/AAAA//8DAFBLAQItABQABgAIAAAAIQC2gziS/gAAAOEBAAATAAAA&#10;AAAAAAAAAAAAAAAAAABbQ29udGVudF9UeXBlc10ueG1sUEsBAi0AFAAGAAgAAAAhADj9If/WAAAA&#10;lAEAAAsAAAAAAAAAAAAAAAAALwEAAF9yZWxzLy5yZWxzUEsBAi0AFAAGAAgAAAAhABint4F8AgAA&#10;PgUAAA4AAAAAAAAAAAAAAAAALgIAAGRycy9lMm9Eb2MueG1sUEsBAi0AFAAGAAgAAAAhABCrdCXg&#10;AAAACwEAAA8AAAAAAAAAAAAAAAAA1gQAAGRycy9kb3ducmV2LnhtbFBLBQYAAAAABAAEAPMAAADj&#10;BQAAAAA=&#10;" fillcolor="white [3201]" strokecolor="black [3200]">
                <v:textbox>
                  <w:txbxContent>
                    <w:p w14:paraId="682FECBF" w14:textId="77777777" w:rsidR="001F5BBA" w:rsidRPr="005B5AE4" w:rsidRDefault="001F5BBA" w:rsidP="0038654E">
                      <w:pPr>
                        <w:jc w:val="center"/>
                        <w:rPr>
                          <w:i/>
                        </w:rPr>
                      </w:pPr>
                      <w:r>
                        <w:rPr>
                          <w:i/>
                        </w:rPr>
                        <w:t xml:space="preserve">Assignable cause </w:t>
                      </w:r>
                    </w:p>
                  </w:txbxContent>
                </v:textbox>
              </v:roundrect>
            </w:pict>
          </mc:Fallback>
        </mc:AlternateContent>
      </w:r>
      <w:r w:rsidRPr="00ED08F3">
        <w:rPr>
          <w:noProof/>
          <w:lang w:val="en-IN" w:eastAsia="en-IN"/>
        </w:rPr>
        <mc:AlternateContent>
          <mc:Choice Requires="wps">
            <w:drawing>
              <wp:anchor distT="0" distB="0" distL="114300" distR="114300" simplePos="0" relativeHeight="251658329" behindDoc="0" locked="0" layoutInCell="1" allowOverlap="1" wp14:anchorId="68AAC50A" wp14:editId="7A560CDC">
                <wp:simplePos x="0" y="0"/>
                <wp:positionH relativeFrom="column">
                  <wp:posOffset>1019176</wp:posOffset>
                </wp:positionH>
                <wp:positionV relativeFrom="paragraph">
                  <wp:posOffset>2828925</wp:posOffset>
                </wp:positionV>
                <wp:extent cx="1123950" cy="533400"/>
                <wp:effectExtent l="0" t="0" r="19050" b="19050"/>
                <wp:wrapNone/>
                <wp:docPr id="117" name="Rounded Rectangle 117"/>
                <wp:cNvGraphicFramePr/>
                <a:graphic xmlns:a="http://schemas.openxmlformats.org/drawingml/2006/main">
                  <a:graphicData uri="http://schemas.microsoft.com/office/word/2010/wordprocessingShape">
                    <wps:wsp>
                      <wps:cNvSpPr/>
                      <wps:spPr>
                        <a:xfrm>
                          <a:off x="0" y="0"/>
                          <a:ext cx="1123950" cy="5334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8991CD8" w14:textId="77777777" w:rsidR="001F5BBA" w:rsidRPr="005B5AE4" w:rsidRDefault="001F5BBA" w:rsidP="0038654E">
                            <w:pPr>
                              <w:jc w:val="center"/>
                              <w:rPr>
                                <w:i/>
                              </w:rPr>
                            </w:pPr>
                            <w:r>
                              <w:rPr>
                                <w:i/>
                              </w:rPr>
                              <w:t xml:space="preserve">No Assignable cause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AC50A" id="Rounded Rectangle 117" o:spid="_x0000_s1065" style="position:absolute;margin-left:80.25pt;margin-top:222.75pt;width:88.5pt;height:42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GPfgIAAD4FAAAOAAAAZHJzL2Uyb0RvYy54bWysVEtv2zAMvg/YfxB0Xx3nsS5BnCJo0WFA&#10;0QZth54VWUqMSaImKbGzXz9KfrTogh2GXWTR5MfHR1LLq0YrchTOV2AKml+MKBGGQ1mZXUG/P99+&#10;+kKJD8yUTIERBT0JT69WHz8sa7sQY9iDKoUj6MT4RW0Lug/BLrLM873QzF+AFQaVEpxmAUW3y0rH&#10;avSuVTYejT5nNbjSOuDCe/x70yrpKvmXUvDwIKUXgaiCYm4hnS6d23hmqyVb7Byz+4p3abB/yEKz&#10;ymDQwdUNC4wcXPWHK11xBx5kuOCgM5Cy4iLVgNXko3fVPO2ZFakWJMfbgSb//9zy++PGkarE3uWX&#10;lBimsUmPcDClKMkj0sfMTgkSlUhVbf0CEU924zrJ4zXW3Uin4xcrIk2i9zTQK5pAOP7M8/FkPsMu&#10;cNTNJpPpKPGfvaKt8+GrAE3ipaAu5hGTSNSy450PGBbte7sYURlSF3Q+G89ihllMsU0q3cJJidbq&#10;UUisE9MYJ29pwsS1cuTIcDbKH3mCR39oGSGyUmoA5edAKvSgzjbCRJq6ATg6B3yNNliniGDCANSV&#10;Afd3sGzt+6rbWmPZodk2qamTed+2LZQn7LSDdgW85bcVknzHfNgwhzOPfcE9Dg94SAVIKXQ3Svbg&#10;fp37H+1xFFFLSY07VFD/88CcoER9Mzik83w6jUuXhOnscoyCe6vZvtWYg74GbEWOL4bl6Rrtg+qv&#10;0oF+wXVfx6ioYoZj7ILy4HrhOrS7jQ8GF+t1MsNFsyzcmSfLo/NIdJyf5+aFOdtNWsAZvYd+39ji&#10;3ay1thFpYH0IIKs0iJHqlteuBbikaT67ByW+Am/lZPX67K1+AwAA//8DAFBLAwQUAAYACAAAACEA&#10;RYk2h98AAAALAQAADwAAAGRycy9kb3ducmV2LnhtbEyPzU7DMBCE70i8g7VI3KhN0pQ2xKlQI8QJ&#10;CUofwLW3SYR/othpA0/PcoLbjPbT7Ey1nZ1lZxxjH7yE+4UAhl4H0/tWwuHj+W4NLCbljbLBo4Qv&#10;jLCtr68qVZpw8e943qeWUYiPpZLQpTSUnEfdoVNxEQb0dDuF0alEdmy5GdWFwp3lmRAr7lTv6UOn&#10;Btx1qD/3k5OQ96LJ9EvRbtaT3mH21jT29VvK25v56RFYwjn9wfBbn6pDTZ2OYfImMkt+JQpCJSyX&#10;BQki8vyBxFFCkW0K4HXF/2+ofwAAAP//AwBQSwECLQAUAAYACAAAACEAtoM4kv4AAADhAQAAEwAA&#10;AAAAAAAAAAAAAAAAAAAAW0NvbnRlbnRfVHlwZXNdLnhtbFBLAQItABQABgAIAAAAIQA4/SH/1gAA&#10;AJQBAAALAAAAAAAAAAAAAAAAAC8BAABfcmVscy8ucmVsc1BLAQItABQABgAIAAAAIQDMe6GPfgIA&#10;AD4FAAAOAAAAAAAAAAAAAAAAAC4CAABkcnMvZTJvRG9jLnhtbFBLAQItABQABgAIAAAAIQBFiTaH&#10;3wAAAAsBAAAPAAAAAAAAAAAAAAAAANgEAABkcnMvZG93bnJldi54bWxQSwUGAAAAAAQABADzAAAA&#10;5AUAAAAA&#10;" fillcolor="white [3201]" strokecolor="black [3200]">
                <v:textbox>
                  <w:txbxContent>
                    <w:p w14:paraId="68991CD8" w14:textId="77777777" w:rsidR="001F5BBA" w:rsidRPr="005B5AE4" w:rsidRDefault="001F5BBA" w:rsidP="0038654E">
                      <w:pPr>
                        <w:jc w:val="center"/>
                        <w:rPr>
                          <w:i/>
                        </w:rPr>
                      </w:pPr>
                      <w:r>
                        <w:rPr>
                          <w:i/>
                        </w:rPr>
                        <w:t xml:space="preserve">No Assignable cause </w:t>
                      </w:r>
                    </w:p>
                  </w:txbxContent>
                </v:textbox>
              </v:roundrect>
            </w:pict>
          </mc:Fallback>
        </mc:AlternateContent>
      </w:r>
      <w:r w:rsidRPr="00ED08F3">
        <w:rPr>
          <w:noProof/>
          <w:lang w:val="en-IN" w:eastAsia="en-IN"/>
        </w:rPr>
        <mc:AlternateContent>
          <mc:Choice Requires="wps">
            <w:drawing>
              <wp:anchor distT="0" distB="0" distL="114300" distR="114300" simplePos="0" relativeHeight="251658332" behindDoc="0" locked="0" layoutInCell="1" allowOverlap="1" wp14:anchorId="52385A44" wp14:editId="56EBD6C4">
                <wp:simplePos x="0" y="0"/>
                <wp:positionH relativeFrom="column">
                  <wp:posOffset>2901950</wp:posOffset>
                </wp:positionH>
                <wp:positionV relativeFrom="paragraph">
                  <wp:posOffset>1466215</wp:posOffset>
                </wp:positionV>
                <wp:extent cx="0" cy="333375"/>
                <wp:effectExtent l="95250" t="0" r="76200" b="66675"/>
                <wp:wrapNone/>
                <wp:docPr id="118" name="Straight Connector 118"/>
                <wp:cNvGraphicFramePr/>
                <a:graphic xmlns:a="http://schemas.openxmlformats.org/drawingml/2006/main">
                  <a:graphicData uri="http://schemas.microsoft.com/office/word/2010/wordprocessingShape">
                    <wps:wsp>
                      <wps:cNvCnPr/>
                      <wps:spPr>
                        <a:xfrm flipV="1">
                          <a:off x="0" y="0"/>
                          <a:ext cx="0" cy="333375"/>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73808D" id="Straight Connector 118" o:spid="_x0000_s1026" style="position:absolute;flip:y;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115.45pt" to="228.5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dw5wEAACYEAAAOAAAAZHJzL2Uyb0RvYy54bWysU02P0zAQvSPxHyzfadpFfChquocucEFQ&#10;scDda48bC39pbJrk3zN22iyCRVqtyGHkj3nP895Mttejs+wEmEzwHd+s1pyBl0EZf+z4t6/vX7zl&#10;LGXhlbDBQ8cnSPx69/zZdogtXIU+WAXIiMSndogd73OObdMk2YMTaRUieLrUAZ3ItMVjo1AMxO5s&#10;c7Vev26GgCpikJASnd7Ml3xX+bUGmT9rnSAz23GqLdeINd6V2Oy2oj2iiL2R5zLEE6pwwnh6dKG6&#10;EVmwn2j+onJGYkhB55UMrglaGwlVA6nZrP9Qc9uLCFULmZPiYlP6f7Ty0+mAzCjq3YZa5YWjJt1m&#10;FObYZ7YP3pOFAVm5Ja+GmFqC7P0Bz7sUD1iEjxod09bE70RVrSBxbKxOT4vTMGYm50NJpy/pe/Oq&#10;EDczQ2GKmPIHCI6VRcet8cUD0YrTx5Tn1EtKOba+xB6EeucVy1MkAQIxDJwNHXegOLNAs1lWhBZt&#10;Fsbep3oay4czqaTC3RTNs8q6ypOF+d0voMk5UjPrrTMLe4vsJGja1I/NWZj1lFkg2li7gNZV1D9B&#10;59wCgzrHjwUu2fXF4PMCdMYHfOjVPF5K1XP+RfWstci+C2qqPa920DDWlp1/nDLtv+8r/P733v0C&#10;AAD//wMAUEsDBBQABgAIAAAAIQDWM59P4QAAAAsBAAAPAAAAZHJzL2Rvd25yZXYueG1sTI/BTsMw&#10;EETvSPyDtUjcqEMa2hLiVAgJiVAh1JYD3Nx4SSLsdRS7bfr3LOIAx50dzbwplqOz4oBD6DwpuJ4k&#10;IJBqbzpqFLxtH68WIELUZLT1hApOGGBZnp8VOjf+SGs8bGIjOIRCrhW0Mfa5lKFu0ekw8T0S/z79&#10;4HTkc2ikGfSRw52VaZLMpNMdcUOre3xosf7a7J2CV1/Z9+x5NXs5fWA6T8aqekp7pS4vxvs7EBHH&#10;+GeGH3xGh5KZdn5PJgirILuZ85aoIJ0mtyDY8avsWFlMM5BlIf9vKL8BAAD//wMAUEsBAi0AFAAG&#10;AAgAAAAhALaDOJL+AAAA4QEAABMAAAAAAAAAAAAAAAAAAAAAAFtDb250ZW50X1R5cGVzXS54bWxQ&#10;SwECLQAUAAYACAAAACEAOP0h/9YAAACUAQAACwAAAAAAAAAAAAAAAAAvAQAAX3JlbHMvLnJlbHNQ&#10;SwECLQAUAAYACAAAACEAXd03cOcBAAAmBAAADgAAAAAAAAAAAAAAAAAuAgAAZHJzL2Uyb0RvYy54&#10;bWxQSwECLQAUAAYACAAAACEA1jOfT+EAAAALAQAADwAAAAAAAAAAAAAAAABBBAAAZHJzL2Rvd25y&#10;ZXYueG1sUEsFBgAAAAAEAAQA8wAAAE8FAAAAAA==&#10;" strokecolor="black [3040]">
                <v:stroke startarrow="open"/>
              </v:line>
            </w:pict>
          </mc:Fallback>
        </mc:AlternateContent>
      </w:r>
      <w:r w:rsidRPr="00ED08F3">
        <w:rPr>
          <w:noProof/>
          <w:lang w:val="en-IN" w:eastAsia="en-IN"/>
        </w:rPr>
        <mc:AlternateContent>
          <mc:Choice Requires="wps">
            <w:drawing>
              <wp:anchor distT="0" distB="0" distL="114300" distR="114300" simplePos="0" relativeHeight="251658326" behindDoc="0" locked="0" layoutInCell="1" allowOverlap="1" wp14:anchorId="309B04E8" wp14:editId="4617FABE">
                <wp:simplePos x="0" y="0"/>
                <wp:positionH relativeFrom="column">
                  <wp:posOffset>3390900</wp:posOffset>
                </wp:positionH>
                <wp:positionV relativeFrom="paragraph">
                  <wp:posOffset>2857500</wp:posOffset>
                </wp:positionV>
                <wp:extent cx="1139825" cy="542925"/>
                <wp:effectExtent l="0" t="0" r="22225" b="28575"/>
                <wp:wrapNone/>
                <wp:docPr id="119" name="Rounded Rectangle 119"/>
                <wp:cNvGraphicFramePr/>
                <a:graphic xmlns:a="http://schemas.openxmlformats.org/drawingml/2006/main">
                  <a:graphicData uri="http://schemas.microsoft.com/office/word/2010/wordprocessingShape">
                    <wps:wsp>
                      <wps:cNvSpPr/>
                      <wps:spPr>
                        <a:xfrm>
                          <a:off x="0" y="0"/>
                          <a:ext cx="1139825" cy="54292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2341448" w14:textId="77777777" w:rsidR="001F5BBA" w:rsidRPr="001F59B8" w:rsidRDefault="001F5BBA" w:rsidP="0038654E">
                            <w:pPr>
                              <w:jc w:val="center"/>
                              <w:rPr>
                                <w:i/>
                              </w:rPr>
                            </w:pPr>
                            <w:r>
                              <w:rPr>
                                <w:i/>
                              </w:rPr>
                              <w:t xml:space="preserve">No Assignable cause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B04E8" id="Rounded Rectangle 119" o:spid="_x0000_s1066" style="position:absolute;margin-left:267pt;margin-top:225pt;width:89.75pt;height:42.7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k1eQIAAD4FAAAOAAAAZHJzL2Uyb0RvYy54bWysVEtv2zAMvg/YfxB0Xx1nydYEdYqgRYcB&#10;RVv0gZ4VWUqMyaJGKbGzXz9KdpygK3YYdrFJkR9f+qiLy7Y2bKfQV2ALnp+NOFNWQlnZdcFfnm8+&#10;nXPmg7ClMGBVwffK88vFxw8XjZurMWzAlAoZBbF+3riCb0Jw8yzzcqNq4c/AKUtGDViLQCqusxJF&#10;Q9Frk41Hoy9ZA1g6BKm8p9PrzsgXKb7WSoZ7rb0KzBScagvpi+m7it9scSHmaxRuU8m+DPEPVdSi&#10;spR0CHUtgmBbrP4IVVcSwYMOZxLqDLSupEo9UDf56E03TxvhVOqFhuPdMCb//8LKu90Dsqqku8tn&#10;nFlR0yU9wtaWqmSPND5h10axaKRRNc7PCfHkHrDXPImx71ZjHf/UEWvTePfDeFUbmKTDPP88Ox9P&#10;OZNkm07GM5IpTHZEO/Thm4KaRaHgGOuIRaTRit2tD53/wS9mNJY1BZ9N+2CxxK6oJIW9UZ3Xo9LU&#10;J5UxTtESw9SVQbYTxI3yR97XYix5RoiujBlA+XsgEw6g3jfCVGLdABy9BzxmG7xTRrBhANaVBfw7&#10;WHf+NMKTXqMY2lWbLnWSGB6PVlDu6aYRuhXwTt5UNORb4cODQOI8bQftcbinjzZAI4Ve4mwD+Ou9&#10;8+hPVCQrZw3tUMH9z61AxZn5bomks3xCBbCQlMn065gUPLWsTi12W18BXUVOL4aTSYz+wRxEjVC/&#10;0rovY1YyCSspd8FlwINyFbrdpgdDquUyudGiORFu7ZOTMXgcdOTPc/sq0PVMC8TROzjsm5i/4Vrn&#10;G5EWltsAukpEPM61vwJa0sTn/kGJr8CpnryOz97iNwAAAP//AwBQSwMEFAAGAAgAAAAhAH1Ldhff&#10;AAAACwEAAA8AAABkcnMvZG93bnJldi54bWxMj81OwzAQhO+VeAdrkbhRp0kNJcSpUCPECQkKD+Da&#10;SxLhnyh22sDTsz3R245mNPtNtZ2dZUccYx+8hNUyA4ZeB9P7VsLnx/PtBlhMyhtlg0cJPxhhW18t&#10;KlWacPLveNynllGJj6WS0KU0lJxH3aFTcRkG9OR9hdGpRHJsuRnVicqd5XmW3XGnek8fOjXgrkP9&#10;vZ+chKLPmly/iPZhM+kd5m9NY19/pby5np8egSWc038YzviEDjUxHcLkTWRWgijWtCVJWIuMDkrc&#10;rwoB7HC2hABeV/xyQ/0HAAD//wMAUEsBAi0AFAAGAAgAAAAhALaDOJL+AAAA4QEAABMAAAAAAAAA&#10;AAAAAAAAAAAAAFtDb250ZW50X1R5cGVzXS54bWxQSwECLQAUAAYACAAAACEAOP0h/9YAAACUAQAA&#10;CwAAAAAAAAAAAAAAAAAvAQAAX3JlbHMvLnJlbHNQSwECLQAUAAYACAAAACEAMkz5NXkCAAA+BQAA&#10;DgAAAAAAAAAAAAAAAAAuAgAAZHJzL2Uyb0RvYy54bWxQSwECLQAUAAYACAAAACEAfUt2F98AAAAL&#10;AQAADwAAAAAAAAAAAAAAAADTBAAAZHJzL2Rvd25yZXYueG1sUEsFBgAAAAAEAAQA8wAAAN8FAAAA&#10;AA==&#10;" fillcolor="white [3201]" strokecolor="black [3200]">
                <v:textbox>
                  <w:txbxContent>
                    <w:p w14:paraId="42341448" w14:textId="77777777" w:rsidR="001F5BBA" w:rsidRPr="001F59B8" w:rsidRDefault="001F5BBA" w:rsidP="0038654E">
                      <w:pPr>
                        <w:jc w:val="center"/>
                        <w:rPr>
                          <w:i/>
                        </w:rPr>
                      </w:pPr>
                      <w:r>
                        <w:rPr>
                          <w:i/>
                        </w:rPr>
                        <w:t xml:space="preserve">No Assignable cause </w:t>
                      </w:r>
                    </w:p>
                  </w:txbxContent>
                </v:textbox>
              </v:roundrect>
            </w:pict>
          </mc:Fallback>
        </mc:AlternateContent>
      </w:r>
      <w:r w:rsidRPr="00ED08F3">
        <w:rPr>
          <w:noProof/>
          <w:lang w:val="en-IN" w:eastAsia="en-IN"/>
        </w:rPr>
        <mc:AlternateContent>
          <mc:Choice Requires="wps">
            <w:drawing>
              <wp:anchor distT="0" distB="0" distL="114300" distR="114300" simplePos="0" relativeHeight="251658330" behindDoc="0" locked="0" layoutInCell="1" allowOverlap="1" wp14:anchorId="20FB2949" wp14:editId="5E6B9C53">
                <wp:simplePos x="0" y="0"/>
                <wp:positionH relativeFrom="column">
                  <wp:posOffset>4905375</wp:posOffset>
                </wp:positionH>
                <wp:positionV relativeFrom="paragraph">
                  <wp:posOffset>2828925</wp:posOffset>
                </wp:positionV>
                <wp:extent cx="1190625" cy="561975"/>
                <wp:effectExtent l="0" t="0" r="28575" b="28575"/>
                <wp:wrapNone/>
                <wp:docPr id="120" name="Rounded Rectangle 120"/>
                <wp:cNvGraphicFramePr/>
                <a:graphic xmlns:a="http://schemas.openxmlformats.org/drawingml/2006/main">
                  <a:graphicData uri="http://schemas.microsoft.com/office/word/2010/wordprocessingShape">
                    <wps:wsp>
                      <wps:cNvSpPr/>
                      <wps:spPr>
                        <a:xfrm>
                          <a:off x="0" y="0"/>
                          <a:ext cx="1190625" cy="5619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CD70800" w14:textId="77777777" w:rsidR="001F5BBA" w:rsidRPr="005B5AE4" w:rsidRDefault="001F5BBA" w:rsidP="0038654E">
                            <w:pPr>
                              <w:jc w:val="center"/>
                              <w:rPr>
                                <w:i/>
                              </w:rPr>
                            </w:pPr>
                            <w:r>
                              <w:rPr>
                                <w:i/>
                              </w:rPr>
                              <w:t>Assignable cause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B2949" id="Rounded Rectangle 120" o:spid="_x0000_s1067" style="position:absolute;margin-left:386.25pt;margin-top:222.75pt;width:93.75pt;height:44.2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KeQIAAD4FAAAOAAAAZHJzL2Uyb0RvYy54bWysVN9P2zAQfp+0/8Hy+0hTtbBWpKgCMU1C&#10;gAqIZ9ex22iOzzu7Tbq/fmcnTRFDe5j2kpx93/3+zpdXbW3YXqGvwBY8PxtxpqyEsrKbgr883375&#10;ypkPwpbCgFUFPyjPrxafP102bq7GsAVTKmTkxPp54wq+DcHNs8zLraqFPwOnLCk1YC0CHXGTlSga&#10;8l6bbDwanWcNYOkQpPKebm86JV8k/1orGR609iowU3DKLaQvpu86frPFpZhvULhtJfs0xD9kUYvK&#10;UtDB1Y0Igu2w+sNVXUkEDzqcSagz0LqSKtVA1eSjd9U8bYVTqRZqjndDm/z/cyvv94/IqpJmN6b+&#10;WFHTkFaws6Uq2YraJ+zGKBaV1KrG+TlZPLlH7E+exFh3q7GOf6qItam9h6G9qg1M0mWez0bn4yln&#10;knTT83x2MY1Os5O1Qx++KahZFAqOMY+YRGqt2N/50OGPuBjRWNYUfDYlx1EZU+ySSlI4GNWhVkpT&#10;nZTGOHlLDFPXBtleEDfKH3mfi7GEjCa6MmYwyj8yMuFo1GOjmUqsGwxHHxmeog3oFBFsGAzrygL+&#10;3Vh3+GPVXa2x7NCu2zTUSUowXq2hPNCkEboV8E7eVtTkO+HDo0DiPE2f9jg80EcboJZCL3G2Bfz1&#10;0X3EExVJy1lDO1Rw/3MnUHFmvlsi6SyfTOLSpcNkehEZhm8167cau6uvgUaR04vhZBIjPpijqBHq&#10;V1r3ZYxKKmElxS64DHg8XIdut+nBkGq5TDBaNCfCnX1yMjqPjY78eW5fBbqeaYE4eg/HfRPzd1zr&#10;sNHSwnIXQFeJiKe+9iOgJU187h+U+Aq8PSfU6dlb/AYAAP//AwBQSwMEFAAGAAgAAAAhAORtUbjg&#10;AAAACwEAAA8AAABkcnMvZG93bnJldi54bWxMj8tOwzAQRfdI/IM1SOyoTZr0EeJUqBFihVQKH+Da&#10;QxLhRxQ7beDrGVawm9Ec3Tm32s3OsjOOsQ9ewv1CAEOvg+l9K+H97eluAywm5Y2ywaOEL4ywq6+v&#10;KlWacPGveD6mllGIj6WS0KU0lJxH3aFTcREG9HT7CKNTidax5WZUFwp3lmdCrLhTvacPnRpw36H+&#10;PE5OwrIXTaafi3a7mfQes0PT2JdvKW9v5scHYAnn9AfDrz6pQ01OpzB5E5mVsF5nBaES8ryggYjt&#10;SlC7k4RimQvgdcX/d6h/AAAA//8DAFBLAQItABQABgAIAAAAIQC2gziS/gAAAOEBAAATAAAAAAAA&#10;AAAAAAAAAAAAAABbQ29udGVudF9UeXBlc10ueG1sUEsBAi0AFAAGAAgAAAAhADj9If/WAAAAlAEA&#10;AAsAAAAAAAAAAAAAAAAALwEAAF9yZWxzLy5yZWxzUEsBAi0AFAAGAAgAAAAhAG/4Qcp5AgAAPgUA&#10;AA4AAAAAAAAAAAAAAAAALgIAAGRycy9lMm9Eb2MueG1sUEsBAi0AFAAGAAgAAAAhAORtUbjgAAAA&#10;CwEAAA8AAAAAAAAAAAAAAAAA0wQAAGRycy9kb3ducmV2LnhtbFBLBQYAAAAABAAEAPMAAADgBQAA&#10;AAA=&#10;" fillcolor="white [3201]" strokecolor="black [3200]">
                <v:textbox>
                  <w:txbxContent>
                    <w:p w14:paraId="4CD70800" w14:textId="77777777" w:rsidR="001F5BBA" w:rsidRPr="005B5AE4" w:rsidRDefault="001F5BBA" w:rsidP="0038654E">
                      <w:pPr>
                        <w:jc w:val="center"/>
                        <w:rPr>
                          <w:i/>
                        </w:rPr>
                      </w:pPr>
                      <w:r>
                        <w:rPr>
                          <w:i/>
                        </w:rPr>
                        <w:t>Assignable cause</w:t>
                      </w:r>
                    </w:p>
                  </w:txbxContent>
                </v:textbox>
              </v:roundrect>
            </w:pict>
          </mc:Fallback>
        </mc:AlternateContent>
      </w:r>
      <w:r w:rsidRPr="00ED08F3">
        <w:rPr>
          <w:noProof/>
          <w:lang w:val="en-IN" w:eastAsia="en-IN"/>
        </w:rPr>
        <mc:AlternateContent>
          <mc:Choice Requires="wps">
            <w:drawing>
              <wp:anchor distT="0" distB="0" distL="114300" distR="114300" simplePos="0" relativeHeight="251658335" behindDoc="0" locked="0" layoutInCell="1" allowOverlap="1" wp14:anchorId="61590EF1" wp14:editId="309F17E2">
                <wp:simplePos x="0" y="0"/>
                <wp:positionH relativeFrom="column">
                  <wp:posOffset>4244975</wp:posOffset>
                </wp:positionH>
                <wp:positionV relativeFrom="paragraph">
                  <wp:posOffset>1800225</wp:posOffset>
                </wp:positionV>
                <wp:extent cx="1263650" cy="561975"/>
                <wp:effectExtent l="0" t="0" r="12700" b="28575"/>
                <wp:wrapNone/>
                <wp:docPr id="121" name="Rounded Rectangle 121"/>
                <wp:cNvGraphicFramePr/>
                <a:graphic xmlns:a="http://schemas.openxmlformats.org/drawingml/2006/main">
                  <a:graphicData uri="http://schemas.microsoft.com/office/word/2010/wordprocessingShape">
                    <wps:wsp>
                      <wps:cNvSpPr/>
                      <wps:spPr>
                        <a:xfrm>
                          <a:off x="0" y="0"/>
                          <a:ext cx="1263650" cy="5619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5CDDB23" w14:textId="77777777" w:rsidR="001F5BBA" w:rsidRPr="001F59B8" w:rsidRDefault="001F5BBA" w:rsidP="0038654E">
                            <w:pPr>
                              <w:jc w:val="center"/>
                              <w:rPr>
                                <w:i/>
                              </w:rPr>
                            </w:pPr>
                            <w:r>
                              <w:rPr>
                                <w:i/>
                              </w:rPr>
                              <w:t>Communication to ADL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90EF1" id="Rounded Rectangle 121" o:spid="_x0000_s1068" style="position:absolute;margin-left:334.25pt;margin-top:141.75pt;width:99.5pt;height:44.2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9DfAIAAD4FAAAOAAAAZHJzL2Uyb0RvYy54bWysVE1v2zAMvQ/YfxB0Xx17SboGcYqgRYcB&#10;RRu0HXpWZCkxJomapMTOfv0o2XGDLthh2EUmzQ+Rj4+aX7dakb1wvgZT0vxiRIkwHKrabEr6/eXu&#10;0xdKfGCmYgqMKOlBeHq9+Phh3tiZKGALqhKOYBLjZ40t6TYEO8syz7dCM38BVhg0SnCaBVTdJqsc&#10;azC7VlkxGk2zBlxlHXDhPf697Yx0kfJLKXh4lNKLQFRJsbaQTpfOdTyzxZzNNo7Zbc37Mtg/VKFZ&#10;bfDSIdUtC4zsXP1HKl1zBx5kuOCgM5Cy5iL1gN3ko3fdPG+ZFakXBMfbASb//9Lyh/3KkbrC2RU5&#10;JYZpHNIT7EwlKvKE8DGzUYJEI0LVWD/DiGe7cr3mUYx9t9Lp+MWOSJvgPQzwijYQjj/zYvp5OsEp&#10;cLRNpvnV5SQmzd6irfPhqwBNolBSF+uIRSRo2f7eh87/6BdvVIY0Jb2aFF2yWGJXVJLCQYnO60lI&#10;7BPLKFK2xDBxoxzZM+RG9SM1iLUog54xRNZKDUH5uSAVjkG9bwwTiXVD4Ohc4Nttg3e6EUwYAnVt&#10;wP09WHb+COFJr1EM7bpNQx0Xx7GtoTrgpB10K+Atv6sR5Hvmw4o55DzOBfc4POIhFSCk0EuUbMH9&#10;Ovc/+iMV0UpJgztUUv9zx5ygRH0zSNKrfDyOS5eU8eSyQMWdWtanFrPTN4CjQBpidUmM/kEdRelA&#10;v+K6L+OtaGKG490l5cEdlZvQ7TY+GFwsl8kNF82ycG+eLY/JI9CRPy/tK3O2Z1pAjj7Acd/Y7B3X&#10;Ot8YaWC5CyDrRMQIdYdrPwJc0sTn/kGJr8Cpnrzenr3FbwAAAP//AwBQSwMEFAAGAAgAAAAhABDa&#10;jwzeAAAACwEAAA8AAABkcnMvZG93bnJldi54bWxMj8tOwzAQRfdI/IM1SOyojaumJsSpUCPECgkK&#10;H+DGQxLhRxQ7beDrGVawu6O5OnOm2i3esRNOaYhBw+1KAMPQRjuETsP72+ONApayCda4GFDDFybY&#10;1ZcXlSltPIdXPB1yxwgSUmk09DmPJeep7dGbtIojBtp9xMmbTOPUcTuZM8G941KIgnszBLrQmxH3&#10;Pbafh9lrWA+ike3TprtTc7tH+dI07vlb6+ur5eEeWMYl/5XhV5/UoSanY5yDTcxpKAq1oaoGqdYU&#10;qKGKLYUj4bdSAK8r/v+H+gcAAP//AwBQSwECLQAUAAYACAAAACEAtoM4kv4AAADhAQAAEwAAAAAA&#10;AAAAAAAAAAAAAAAAW0NvbnRlbnRfVHlwZXNdLnhtbFBLAQItABQABgAIAAAAIQA4/SH/1gAAAJQB&#10;AAALAAAAAAAAAAAAAAAAAC8BAABfcmVscy8ucmVsc1BLAQItABQABgAIAAAAIQBZGQ9DfAIAAD4F&#10;AAAOAAAAAAAAAAAAAAAAAC4CAABkcnMvZTJvRG9jLnhtbFBLAQItABQABgAIAAAAIQAQ2o8M3gAA&#10;AAsBAAAPAAAAAAAAAAAAAAAAANYEAABkcnMvZG93bnJldi54bWxQSwUGAAAAAAQABADzAAAA4QUA&#10;AAAA&#10;" fillcolor="white [3201]" strokecolor="black [3200]">
                <v:textbox>
                  <w:txbxContent>
                    <w:p w14:paraId="65CDDB23" w14:textId="77777777" w:rsidR="001F5BBA" w:rsidRPr="001F59B8" w:rsidRDefault="001F5BBA" w:rsidP="0038654E">
                      <w:pPr>
                        <w:jc w:val="center"/>
                        <w:rPr>
                          <w:i/>
                        </w:rPr>
                      </w:pPr>
                      <w:r>
                        <w:rPr>
                          <w:i/>
                        </w:rPr>
                        <w:t>Communication to ADL</w:t>
                      </w:r>
                    </w:p>
                  </w:txbxContent>
                </v:textbox>
              </v:roundrect>
            </w:pict>
          </mc:Fallback>
        </mc:AlternateContent>
      </w:r>
      <w:r w:rsidRPr="00ED08F3">
        <w:rPr>
          <w:noProof/>
          <w:lang w:val="en-IN" w:eastAsia="en-IN"/>
        </w:rPr>
        <mc:AlternateContent>
          <mc:Choice Requires="wps">
            <w:drawing>
              <wp:anchor distT="0" distB="0" distL="114300" distR="114300" simplePos="0" relativeHeight="251658328" behindDoc="0" locked="0" layoutInCell="1" allowOverlap="1" wp14:anchorId="6263F4E4" wp14:editId="2FB6CD15">
                <wp:simplePos x="0" y="0"/>
                <wp:positionH relativeFrom="column">
                  <wp:posOffset>247650</wp:posOffset>
                </wp:positionH>
                <wp:positionV relativeFrom="paragraph">
                  <wp:posOffset>1800225</wp:posOffset>
                </wp:positionV>
                <wp:extent cx="1257300" cy="571500"/>
                <wp:effectExtent l="0" t="0" r="19050" b="19050"/>
                <wp:wrapNone/>
                <wp:docPr id="122" name="Rounded Rectangle 122"/>
                <wp:cNvGraphicFramePr/>
                <a:graphic xmlns:a="http://schemas.openxmlformats.org/drawingml/2006/main">
                  <a:graphicData uri="http://schemas.microsoft.com/office/word/2010/wordprocessingShape">
                    <wps:wsp>
                      <wps:cNvSpPr/>
                      <wps:spPr>
                        <a:xfrm>
                          <a:off x="0" y="0"/>
                          <a:ext cx="1257300" cy="5715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706C2F0C" w14:textId="77777777" w:rsidR="001F5BBA" w:rsidRPr="005B5AE4" w:rsidRDefault="001F5BBA" w:rsidP="0038654E">
                            <w:pPr>
                              <w:jc w:val="center"/>
                              <w:rPr>
                                <w:i/>
                              </w:rPr>
                            </w:pPr>
                            <w:r>
                              <w:rPr>
                                <w:i/>
                              </w:rPr>
                              <w:t>Communication to PDL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3F4E4" id="Rounded Rectangle 122" o:spid="_x0000_s1069" style="position:absolute;margin-left:19.5pt;margin-top:141.75pt;width:99pt;height:4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wIewIAAD4FAAAOAAAAZHJzL2Uyb0RvYy54bWysVMFu2zAMvQ/YPwi6L47dZF2DOkWQosOA&#10;og3aDj0rspQYk0RNUmJnXz9KdpygK3YYdrFJ8ZEiH0ld37Rakb1wvgZT0nw0pkQYDlVtNiX9/nL3&#10;6QslPjBTMQVGlPQgPL2Zf/xw3diZKGALqhKOYBDjZ40t6TYEO8syz7dCMz8CKwwaJTjNAqpuk1WO&#10;NRhdq6wYjz9nDbjKOuDCezy97Yx0nuJLKXh4lNKLQFRJMbeQvi591/Gbza/ZbOOY3da8T4P9Qxaa&#10;1QYvHULdssDIztV/hNI1d+BBhhEHnYGUNRepBqwmH7+p5nnLrEi1IDneDjT5/xeWP+xXjtQV9q4o&#10;KDFMY5OeYGcqUZEnpI+ZjRIkGpGqxvoZejzbles1j2Ksu5VOxz9WRNpE72GgV7SBcDzMi+nlxRi7&#10;wNE2vcynKGOY7ORtnQ9fBWgShZK6mEdMIlHL9vc+dPgjLt6oDGlKejUtpilYTLFLKknhoESHehIS&#10;68Q0ihQtTZhYKkf2DGej+pH3uSiDyOgia6UGp/w9JxWOTj02uok0dYPj+D3H020DOt0IJgyOujbg&#10;/u4sOzxSeFZrFEO7blNTJxexqni0huqAnXbQrYC3/K5Gku+ZDyvmcOaxL7jH4RE/UgFSCr1EyRbc&#10;r/fOIx5HEa2UNLhDJfU/d8wJStQ3g0N6lU8mcemSMpleFqi4c8v63GJ2egnYihxfDMuTGPFBHUXp&#10;QL/iui/irWhihuPdJeXBHZVl6HYbHwwuFosEw0WzLNybZ8tj8Eh0nJ+X9pU5209awBl9gOO+sdmb&#10;Weuw0dPAYhdA1mkQT7z2LcAlTfPcPyjxFTjXE+r07M1/AwAA//8DAFBLAwQUAAYACAAAACEAX21t&#10;cd0AAAAKAQAADwAAAGRycy9kb3ducmV2LnhtbEyPwU7DMBBE70j8g7VI3KhDotI0xKlQI8QJCQof&#10;4NpLEmGvo9hpA1/PcoLjzoxm39S7xTtxwikOgRTcrjIQSCbYgToF72+PNyWImDRZ7QKhgi+MsGsu&#10;L2pd2XCmVzwdUie4hGKlFfQpjZWU0fTodVyFEYm9jzB5nficOmknfeZy72SeZXfS64H4Q69H3Pdo&#10;Pg+zV1AMWZubp3W3LWezx/ylbd3zt1LXV8vDPYiES/oLwy8+o0PDTMcwk43CcceWpyQFeVmsQXAg&#10;LzasHNnZsCKbWv6f0PwAAAD//wMAUEsBAi0AFAAGAAgAAAAhALaDOJL+AAAA4QEAABMAAAAAAAAA&#10;AAAAAAAAAAAAAFtDb250ZW50X1R5cGVzXS54bWxQSwECLQAUAAYACAAAACEAOP0h/9YAAACUAQAA&#10;CwAAAAAAAAAAAAAAAAAvAQAAX3JlbHMvLnJlbHNQSwECLQAUAAYACAAAACEAi0GsCHsCAAA+BQAA&#10;DgAAAAAAAAAAAAAAAAAuAgAAZHJzL2Uyb0RvYy54bWxQSwECLQAUAAYACAAAACEAX21tcd0AAAAK&#10;AQAADwAAAAAAAAAAAAAAAADVBAAAZHJzL2Rvd25yZXYueG1sUEsFBgAAAAAEAAQA8wAAAN8FAAAA&#10;AA==&#10;" fillcolor="white [3201]" strokecolor="black [3200]">
                <v:textbox>
                  <w:txbxContent>
                    <w:p w14:paraId="706C2F0C" w14:textId="77777777" w:rsidR="001F5BBA" w:rsidRPr="005B5AE4" w:rsidRDefault="001F5BBA" w:rsidP="0038654E">
                      <w:pPr>
                        <w:jc w:val="center"/>
                        <w:rPr>
                          <w:i/>
                        </w:rPr>
                      </w:pPr>
                      <w:r>
                        <w:rPr>
                          <w:i/>
                        </w:rPr>
                        <w:t>Communication to PDL</w:t>
                      </w:r>
                    </w:p>
                  </w:txbxContent>
                </v:textbox>
              </v:roundrect>
            </w:pict>
          </mc:Fallback>
        </mc:AlternateContent>
      </w:r>
      <w:r w:rsidRPr="00ED08F3">
        <w:rPr>
          <w:noProof/>
          <w:lang w:val="en-IN" w:eastAsia="en-IN"/>
        </w:rPr>
        <mc:AlternateContent>
          <mc:Choice Requires="wps">
            <w:drawing>
              <wp:anchor distT="0" distB="0" distL="114300" distR="114300" simplePos="0" relativeHeight="251658324" behindDoc="0" locked="0" layoutInCell="1" allowOverlap="1" wp14:anchorId="12E67AF2" wp14:editId="2F074100">
                <wp:simplePos x="0" y="0"/>
                <wp:positionH relativeFrom="column">
                  <wp:posOffset>2247900</wp:posOffset>
                </wp:positionH>
                <wp:positionV relativeFrom="paragraph">
                  <wp:posOffset>1800225</wp:posOffset>
                </wp:positionV>
                <wp:extent cx="1263650" cy="561975"/>
                <wp:effectExtent l="0" t="0" r="12700" b="28575"/>
                <wp:wrapNone/>
                <wp:docPr id="123" name="Rounded Rectangle 123"/>
                <wp:cNvGraphicFramePr/>
                <a:graphic xmlns:a="http://schemas.openxmlformats.org/drawingml/2006/main">
                  <a:graphicData uri="http://schemas.microsoft.com/office/word/2010/wordprocessingShape">
                    <wps:wsp>
                      <wps:cNvSpPr/>
                      <wps:spPr>
                        <a:xfrm>
                          <a:off x="0" y="0"/>
                          <a:ext cx="1263650" cy="5619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52D0D2B4" w14:textId="77777777" w:rsidR="001F5BBA" w:rsidRPr="00474F8B" w:rsidRDefault="001F5BBA" w:rsidP="0038654E">
                            <w:pPr>
                              <w:jc w:val="center"/>
                            </w:pPr>
                            <w:r>
                              <w:t>Consolidated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67AF2" id="Rounded Rectangle 123" o:spid="_x0000_s1070" style="position:absolute;margin-left:177pt;margin-top:141.75pt;width:99.5pt;height:44.2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h9fAIAAD4FAAAOAAAAZHJzL2Uyb0RvYy54bWysVE1v2zAMvQ/YfxB0Xx27SdoGcYqgRYcB&#10;RVu0HXpWZCkxJomapMTOfv0o2XGDLthh2EUmzQ+Rj4+aX7dakZ1wvgZT0vxsRIkwHKrarEv6/fXu&#10;yyUlPjBTMQVGlHQvPL1efP40b+xMFLABVQlHMInxs8aWdBOCnWWZ5xuhmT8DKwwaJTjNAqpunVWO&#10;NZhdq6wYjaZZA66yDrjwHv/edka6SPmlFDw8SulFIKqkWFtIp0vnKp7ZYs5ma8fspuZ9GewfqtCs&#10;NnjpkOqWBUa2rv4jla65Aw8ynHHQGUhZc5F6wG7y0YduXjbMitQLguPtAJP/f2n5w+7JkbrC2RXn&#10;lBimcUjPsDWVqMgzwsfMWgkSjQhVY/0MI17sk+s1j2Lsu5VOxy92RNoE736AV7SBcPyZF9Pz6QSn&#10;wNE2meZXF5OYNHuPts6HrwI0iUJJXawjFpGgZbt7Hzr/g1+8URnSlPRqUnTJYoldUUkKeyU6r2ch&#10;sU8so0jZEsPEjXJkx5Ab1Y+8r0UZ9IwhslZqCMpPBalwCOp9Y5hIrBsCR6cC328bvNONYMIQqGsD&#10;7u/BsvNHCI96jWJoV20a6nh8GNsKqj1O2kG3At7yuxpBvmc+PDGHnMe54B6HRzykAoQUeomSDbhf&#10;p/5Hf6QiWilpcIdK6n9umROUqG8GSXqVj8dx6ZIynlwUqLhjy+rYYrb6BnAUOb4Ylicx+gd1EKUD&#10;/Ybrvoy3ookZjneXlAd3UG5Ct9v4YHCxXCY3XDTLwr15sTwmj0BH/ry2b8zZnmkBOfoAh31jsw9c&#10;63xjpIHlNoCsExEj1B2u/QhwSROf+wclvgLHevJ6f/YWvwEAAP//AwBQSwMEFAAGAAgAAAAhALS6&#10;PRvfAAAACwEAAA8AAABkcnMvZG93bnJldi54bWxMj8FOwzAQRO9I/IO1SNyoQ0IgDXEq1AhxQiql&#10;H+DaSxIRr6PYaQNfz3KC486M3s5Um8UN4oRT6D0puF0lIJCMtz21Cg7vzzcFiBA1WT14QgVfGGBT&#10;X15UurT+TG942sdWMIRCqRV0MY6llMF06HRY+RGJvQ8/OR35nFppJ31muBtkmiT30ume+EOnR9x2&#10;aD73s1OQ9UmTmpe8XRez2WK6a5rh9Vup66vl6RFExCX+heG3PleHmjsd/Uw2iIEZ+R1viQrSIstB&#10;cCLPM1aObD2kCci6kv831D8AAAD//wMAUEsBAi0AFAAGAAgAAAAhALaDOJL+AAAA4QEAABMAAAAA&#10;AAAAAAAAAAAAAAAAAFtDb250ZW50X1R5cGVzXS54bWxQSwECLQAUAAYACAAAACEAOP0h/9YAAACU&#10;AQAACwAAAAAAAAAAAAAAAAAvAQAAX3JlbHMvLnJlbHNQSwECLQAUAAYACAAAACEAFchofXwCAAA+&#10;BQAADgAAAAAAAAAAAAAAAAAuAgAAZHJzL2Uyb0RvYy54bWxQSwECLQAUAAYACAAAACEAtLo9G98A&#10;AAALAQAADwAAAAAAAAAAAAAAAADWBAAAZHJzL2Rvd25yZXYueG1sUEsFBgAAAAAEAAQA8wAAAOIF&#10;AAAAAA==&#10;" fillcolor="white [3201]" strokecolor="black [3200]">
                <v:textbox>
                  <w:txbxContent>
                    <w:p w14:paraId="52D0D2B4" w14:textId="77777777" w:rsidR="001F5BBA" w:rsidRPr="00474F8B" w:rsidRDefault="001F5BBA" w:rsidP="0038654E">
                      <w:pPr>
                        <w:jc w:val="center"/>
                      </w:pPr>
                      <w:r>
                        <w:t>Consolidated Report</w:t>
                      </w:r>
                    </w:p>
                  </w:txbxContent>
                </v:textbox>
              </v:roundrect>
            </w:pict>
          </mc:Fallback>
        </mc:AlternateContent>
      </w:r>
      <w:r w:rsidRPr="00ED08F3">
        <w:rPr>
          <w:noProof/>
          <w:lang w:val="en-IN" w:eastAsia="en-IN"/>
        </w:rPr>
        <mc:AlternateContent>
          <mc:Choice Requires="wps">
            <w:drawing>
              <wp:anchor distT="0" distB="0" distL="114300" distR="114300" simplePos="0" relativeHeight="251658323" behindDoc="0" locked="0" layoutInCell="1" allowOverlap="1" wp14:anchorId="4455617C" wp14:editId="1A89ACA3">
                <wp:simplePos x="0" y="0"/>
                <wp:positionH relativeFrom="column">
                  <wp:posOffset>2251075</wp:posOffset>
                </wp:positionH>
                <wp:positionV relativeFrom="paragraph">
                  <wp:posOffset>860425</wp:posOffset>
                </wp:positionV>
                <wp:extent cx="1263650" cy="635000"/>
                <wp:effectExtent l="0" t="0" r="12700" b="12700"/>
                <wp:wrapNone/>
                <wp:docPr id="124" name="Rounded Rectangle 124"/>
                <wp:cNvGraphicFramePr/>
                <a:graphic xmlns:a="http://schemas.openxmlformats.org/drawingml/2006/main">
                  <a:graphicData uri="http://schemas.microsoft.com/office/word/2010/wordprocessingShape">
                    <wps:wsp>
                      <wps:cNvSpPr/>
                      <wps:spPr>
                        <a:xfrm>
                          <a:off x="0" y="0"/>
                          <a:ext cx="1263650" cy="6350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3F7CAD7A" w14:textId="77777777" w:rsidR="001F5BBA" w:rsidRPr="0006082A" w:rsidRDefault="001F5BBA" w:rsidP="0038654E">
                            <w:pPr>
                              <w:jc w:val="center"/>
                              <w:rPr>
                                <w:b/>
                              </w:rPr>
                            </w:pPr>
                            <w:r w:rsidRPr="0006082A">
                              <w:rPr>
                                <w:b/>
                              </w:rPr>
                              <w:t>Phase-III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5617C" id="Rounded Rectangle 124" o:spid="_x0000_s1071" style="position:absolute;margin-left:177.25pt;margin-top:67.75pt;width:99.5pt;height:50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t6fQIAAD4FAAAOAAAAZHJzL2Uyb0RvYy54bWysVEtv2zAMvg/YfxB0X/1okq1BnSJo0WFA&#10;0QZth54VWUqMSaImKbGzXz9KdpyiK3YYdrFFkR8fH0ldXnVakb1wvgFT0eIsp0QYDnVjNhX9/nz7&#10;6QslPjBTMwVGVPQgPL1afPxw2dq5KGELqhaOoBPj562t6DYEO88yz7dCM38GVhhUSnCaBRTdJqsd&#10;a9G7VlmZ57OsBVdbB1x4j7c3vZIukn8pBQ8PUnoRiKoo5hbS16XvOn6zxSWbbxyz24YPabB/yEKz&#10;xmDQ0dUNC4zsXPOHK91wBx5kOOOgM5Cy4SLVgNUU+ZtqnrbMilQLkuPtSJP/f275/X7lSFNj78oJ&#10;JYZpbNIj7EwtavKI9DGzUYJEJVLVWj9HxJNduUHyeIx1d9Lp+MeKSJfoPYz0ii4QjpdFOTufTbEL&#10;HHWz82meJ/6zE9o6H74K0CQeKupiHjGJRC3b3/mAYdH+aBcjKkPail5My2nMMIsp9kmlUzgo0Vs9&#10;Col1Yhpl8pYmTFwrR/YMZ6P+USR49IeWESIbpUZQ8R5IhSNosI0wkaZuBObvAU/RRusUEUwYgbox&#10;4P4Olr39seq+1lh26NZdauokkRKv1lAfsNMO+hXwlt82SPId82HFHM489gX3ODzgRypASmE4UbIF&#10;9+u9+2iPo4haSlrcoYr6nzvmBCXqm8EhvSgmk7h0SZhMP5couNea9WuN2elrwFYU+GJYno7RPqjj&#10;UTrQL7juyxgVVcxwjF1RHtxRuA79buODwcVymcxw0SwLd+bJ8ug8Eh3n57l7Yc4OkxZwRu/huG9s&#10;/mbWetuINLDcBZBNGsQTr0MLcEnTfA4PSnwFXsvJ6vTsLX4DAAD//wMAUEsDBBQABgAIAAAAIQAn&#10;8PLm3QAAAAsBAAAPAAAAZHJzL2Rvd25yZXYueG1sTI/BTsMwEETvSPyDtUjcqEOCUQlxKtQIcUKi&#10;hQ9w4yWJsNdR7LSBr2d7gtvszmj2bbVZvBNHnOIQSMPtKgOB1AY7UKfh4/35Zg0iJkPWuECo4Rsj&#10;bOrLi8qUNpxoh8d96gSXUCyNhj6lsZQytj16E1dhRGLvM0zeJB6nTtrJnLjcO5ln2b30ZiC+0JsR&#10;tz22X/vZayiGrMnbF9U9rOd2i/lb07jXH62vr5anRxAJl/QXhjM+o0PNTIcwk43CcYe6Uxxlo1As&#10;OKFUweKgIT9vZF3J/z/UvwAAAP//AwBQSwECLQAUAAYACAAAACEAtoM4kv4AAADhAQAAEwAAAAAA&#10;AAAAAAAAAAAAAAAAW0NvbnRlbnRfVHlwZXNdLnhtbFBLAQItABQABgAIAAAAIQA4/SH/1gAAAJQB&#10;AAALAAAAAAAAAAAAAAAAAC8BAABfcmVscy8ucmVsc1BLAQItABQABgAIAAAAIQBXrCt6fQIAAD4F&#10;AAAOAAAAAAAAAAAAAAAAAC4CAABkcnMvZTJvRG9jLnhtbFBLAQItABQABgAIAAAAIQAn8PLm3QAA&#10;AAsBAAAPAAAAAAAAAAAAAAAAANcEAABkcnMvZG93bnJldi54bWxQSwUGAAAAAAQABADzAAAA4QUA&#10;AAAA&#10;" fillcolor="white [3201]" strokecolor="black [3200]">
                <v:textbox>
                  <w:txbxContent>
                    <w:p w14:paraId="3F7CAD7A" w14:textId="77777777" w:rsidR="001F5BBA" w:rsidRPr="0006082A" w:rsidRDefault="001F5BBA" w:rsidP="0038654E">
                      <w:pPr>
                        <w:jc w:val="center"/>
                        <w:rPr>
                          <w:b/>
                        </w:rPr>
                      </w:pPr>
                      <w:r w:rsidRPr="0006082A">
                        <w:rPr>
                          <w:b/>
                        </w:rPr>
                        <w:t>Phase-III Investigation</w:t>
                      </w:r>
                    </w:p>
                  </w:txbxContent>
                </v:textbox>
              </v:roundrect>
            </w:pict>
          </mc:Fallback>
        </mc:AlternateContent>
      </w:r>
    </w:p>
    <w:p w14:paraId="55D02A0B" w14:textId="77777777" w:rsidR="0038654E" w:rsidRPr="00ED08F3" w:rsidRDefault="0038654E" w:rsidP="004F7395">
      <w:pPr>
        <w:spacing w:line="360" w:lineRule="auto"/>
        <w:jc w:val="both"/>
        <w:rPr>
          <w:b/>
        </w:rPr>
      </w:pPr>
    </w:p>
    <w:p w14:paraId="2DE9D3D2" w14:textId="77777777" w:rsidR="0038654E" w:rsidRPr="00ED08F3" w:rsidRDefault="0038654E" w:rsidP="004F7395">
      <w:pPr>
        <w:spacing w:line="360" w:lineRule="auto"/>
        <w:jc w:val="both"/>
        <w:rPr>
          <w:b/>
        </w:rPr>
      </w:pPr>
    </w:p>
    <w:p w14:paraId="7E6FE15F" w14:textId="77777777" w:rsidR="0038654E" w:rsidRPr="00ED08F3" w:rsidRDefault="0038654E" w:rsidP="004F7395">
      <w:pPr>
        <w:spacing w:line="360" w:lineRule="auto"/>
        <w:jc w:val="both"/>
        <w:rPr>
          <w:b/>
        </w:rPr>
      </w:pPr>
    </w:p>
    <w:p w14:paraId="252601A9" w14:textId="77777777" w:rsidR="0038654E" w:rsidRPr="00ED08F3" w:rsidRDefault="0038654E" w:rsidP="004F7395">
      <w:pPr>
        <w:spacing w:line="360" w:lineRule="auto"/>
        <w:jc w:val="both"/>
        <w:rPr>
          <w:b/>
        </w:rPr>
      </w:pPr>
    </w:p>
    <w:p w14:paraId="3E1A6585" w14:textId="77777777" w:rsidR="0038654E" w:rsidRPr="00ED08F3" w:rsidRDefault="0038654E" w:rsidP="004F7395">
      <w:pPr>
        <w:spacing w:line="360" w:lineRule="auto"/>
        <w:jc w:val="both"/>
        <w:rPr>
          <w:b/>
        </w:rPr>
      </w:pPr>
    </w:p>
    <w:p w14:paraId="15B570D7" w14:textId="77777777" w:rsidR="0038654E" w:rsidRPr="00ED08F3" w:rsidRDefault="0038654E" w:rsidP="004F7395">
      <w:pPr>
        <w:spacing w:line="360" w:lineRule="auto"/>
        <w:jc w:val="both"/>
        <w:rPr>
          <w:b/>
        </w:rPr>
      </w:pPr>
    </w:p>
    <w:p w14:paraId="6CB6B38E" w14:textId="77777777" w:rsidR="0038654E" w:rsidRPr="00ED08F3" w:rsidRDefault="0038654E" w:rsidP="004F7395">
      <w:pPr>
        <w:spacing w:line="360" w:lineRule="auto"/>
        <w:jc w:val="both"/>
        <w:rPr>
          <w:b/>
        </w:rPr>
      </w:pPr>
    </w:p>
    <w:p w14:paraId="38134B6B" w14:textId="77777777" w:rsidR="0038654E" w:rsidRPr="00ED08F3" w:rsidRDefault="0038654E" w:rsidP="004F7395">
      <w:pPr>
        <w:spacing w:line="360" w:lineRule="auto"/>
        <w:jc w:val="both"/>
        <w:rPr>
          <w:b/>
        </w:rPr>
      </w:pPr>
    </w:p>
    <w:p w14:paraId="57411306" w14:textId="77777777" w:rsidR="0038654E" w:rsidRPr="00ED08F3" w:rsidRDefault="0038654E" w:rsidP="004F7395">
      <w:pPr>
        <w:spacing w:line="360" w:lineRule="auto"/>
        <w:jc w:val="both"/>
        <w:rPr>
          <w:b/>
        </w:rPr>
      </w:pPr>
    </w:p>
    <w:p w14:paraId="7683AE22" w14:textId="77777777" w:rsidR="0038654E" w:rsidRPr="00ED08F3" w:rsidRDefault="0038654E" w:rsidP="004F7395">
      <w:pPr>
        <w:spacing w:line="360" w:lineRule="auto"/>
        <w:jc w:val="both"/>
        <w:rPr>
          <w:b/>
        </w:rPr>
      </w:pPr>
    </w:p>
    <w:p w14:paraId="34BC5034" w14:textId="77777777" w:rsidR="0038654E" w:rsidRPr="00ED08F3" w:rsidRDefault="0038654E" w:rsidP="004F7395">
      <w:pPr>
        <w:spacing w:line="360" w:lineRule="auto"/>
        <w:jc w:val="both"/>
        <w:rPr>
          <w:b/>
        </w:rPr>
      </w:pPr>
    </w:p>
    <w:p w14:paraId="375DAC7D" w14:textId="77777777" w:rsidR="0038654E" w:rsidRPr="00ED08F3" w:rsidRDefault="0038654E" w:rsidP="004F7395">
      <w:pPr>
        <w:spacing w:line="360" w:lineRule="auto"/>
        <w:jc w:val="both"/>
        <w:rPr>
          <w:b/>
        </w:rPr>
      </w:pPr>
    </w:p>
    <w:p w14:paraId="1FAF09D5" w14:textId="77777777" w:rsidR="0038654E" w:rsidRPr="00ED08F3" w:rsidRDefault="0038654E" w:rsidP="004F7395">
      <w:pPr>
        <w:spacing w:line="360" w:lineRule="auto"/>
        <w:jc w:val="both"/>
        <w:rPr>
          <w:b/>
        </w:rPr>
      </w:pPr>
    </w:p>
    <w:p w14:paraId="191902BA" w14:textId="77777777" w:rsidR="0038654E" w:rsidRPr="00ED08F3" w:rsidRDefault="0038654E" w:rsidP="004F7395">
      <w:pPr>
        <w:spacing w:line="360" w:lineRule="auto"/>
        <w:jc w:val="both"/>
        <w:rPr>
          <w:b/>
        </w:rPr>
      </w:pPr>
    </w:p>
    <w:p w14:paraId="6F8A64F2" w14:textId="77777777" w:rsidR="0038654E" w:rsidRPr="00ED08F3" w:rsidRDefault="0038654E" w:rsidP="004F7395">
      <w:pPr>
        <w:spacing w:line="360" w:lineRule="auto"/>
        <w:jc w:val="both"/>
        <w:rPr>
          <w:b/>
        </w:rPr>
      </w:pPr>
    </w:p>
    <w:p w14:paraId="2B4F8DC7" w14:textId="77777777" w:rsidR="0038654E" w:rsidRPr="00ED08F3" w:rsidRDefault="0038654E" w:rsidP="004F7395">
      <w:pPr>
        <w:spacing w:line="360" w:lineRule="auto"/>
        <w:jc w:val="both"/>
        <w:rPr>
          <w:b/>
        </w:rPr>
      </w:pPr>
    </w:p>
    <w:p w14:paraId="25FEDA7E" w14:textId="77777777" w:rsidR="0038654E" w:rsidRPr="00ED08F3" w:rsidRDefault="0038654E" w:rsidP="004F7395">
      <w:pPr>
        <w:spacing w:line="360" w:lineRule="auto"/>
        <w:jc w:val="both"/>
        <w:rPr>
          <w:b/>
        </w:rPr>
      </w:pPr>
    </w:p>
    <w:p w14:paraId="3D10ED63" w14:textId="77777777" w:rsidR="0038654E" w:rsidRPr="00ED08F3" w:rsidRDefault="0038654E" w:rsidP="004F7395">
      <w:pPr>
        <w:spacing w:line="360" w:lineRule="auto"/>
        <w:jc w:val="both"/>
        <w:rPr>
          <w:b/>
        </w:rPr>
      </w:pPr>
    </w:p>
    <w:p w14:paraId="4D6FD218" w14:textId="77777777" w:rsidR="0038654E" w:rsidRPr="00ED08F3" w:rsidRDefault="0038654E" w:rsidP="004F7395">
      <w:pPr>
        <w:spacing w:line="360" w:lineRule="auto"/>
        <w:jc w:val="both"/>
        <w:rPr>
          <w:b/>
        </w:rPr>
      </w:pPr>
    </w:p>
    <w:p w14:paraId="55DBC878" w14:textId="77777777" w:rsidR="0038654E" w:rsidRPr="00ED08F3" w:rsidRDefault="0038654E" w:rsidP="004F7395">
      <w:pPr>
        <w:spacing w:line="360" w:lineRule="auto"/>
        <w:jc w:val="both"/>
        <w:rPr>
          <w:b/>
        </w:rPr>
      </w:pPr>
    </w:p>
    <w:p w14:paraId="6BA6970E" w14:textId="77777777" w:rsidR="0038654E" w:rsidRPr="00ED08F3" w:rsidRDefault="0038654E" w:rsidP="004F7395">
      <w:pPr>
        <w:spacing w:line="360" w:lineRule="auto"/>
        <w:jc w:val="both"/>
        <w:rPr>
          <w:b/>
        </w:rPr>
      </w:pPr>
    </w:p>
    <w:p w14:paraId="70FDF0C4" w14:textId="77777777" w:rsidR="0038654E" w:rsidRPr="00ED08F3" w:rsidRDefault="0038654E" w:rsidP="004F7395">
      <w:pPr>
        <w:spacing w:line="360" w:lineRule="auto"/>
        <w:jc w:val="both"/>
        <w:rPr>
          <w:b/>
        </w:rPr>
      </w:pPr>
    </w:p>
    <w:p w14:paraId="590A72A2" w14:textId="77777777" w:rsidR="0038654E" w:rsidRPr="00ED08F3" w:rsidRDefault="0038654E" w:rsidP="004F7395">
      <w:pPr>
        <w:spacing w:line="360" w:lineRule="auto"/>
        <w:jc w:val="both"/>
        <w:rPr>
          <w:b/>
        </w:rPr>
      </w:pPr>
    </w:p>
    <w:p w14:paraId="00DC8C31" w14:textId="77777777" w:rsidR="0038654E" w:rsidRPr="00ED08F3" w:rsidRDefault="0038654E" w:rsidP="004F7395">
      <w:pPr>
        <w:spacing w:line="360" w:lineRule="auto"/>
        <w:jc w:val="both"/>
        <w:rPr>
          <w:b/>
        </w:rPr>
      </w:pPr>
    </w:p>
    <w:p w14:paraId="27FAF763" w14:textId="77777777" w:rsidR="0038654E" w:rsidRPr="00ED08F3" w:rsidRDefault="0038654E" w:rsidP="004F7395">
      <w:pPr>
        <w:spacing w:line="360" w:lineRule="auto"/>
        <w:jc w:val="both"/>
        <w:rPr>
          <w:b/>
        </w:rPr>
        <w:sectPr w:rsidR="0038654E" w:rsidRPr="00ED08F3" w:rsidSect="003C7267">
          <w:headerReference w:type="first" r:id="rId16"/>
          <w:pgSz w:w="11909" w:h="16834" w:code="9"/>
          <w:pgMar w:top="720" w:right="720" w:bottom="720" w:left="1296" w:header="144" w:footer="142" w:gutter="0"/>
          <w:pgNumType w:start="3"/>
          <w:cols w:space="720"/>
          <w:titlePg/>
          <w:docGrid w:linePitch="360"/>
        </w:sectPr>
      </w:pPr>
    </w:p>
    <w:tbl>
      <w:tblPr>
        <w:tblStyle w:val="TableGrid"/>
        <w:tblW w:w="10440" w:type="dxa"/>
        <w:tblInd w:w="-275" w:type="dxa"/>
        <w:tblLook w:val="04A0" w:firstRow="1" w:lastRow="0" w:firstColumn="1" w:lastColumn="0" w:noHBand="0" w:noVBand="1"/>
      </w:tblPr>
      <w:tblGrid>
        <w:gridCol w:w="2880"/>
        <w:gridCol w:w="2133"/>
        <w:gridCol w:w="2539"/>
        <w:gridCol w:w="89"/>
        <w:gridCol w:w="2799"/>
      </w:tblGrid>
      <w:tr w:rsidR="0038654E" w:rsidRPr="00ED08F3" w14:paraId="656C34DD" w14:textId="77777777" w:rsidTr="00A00BBA">
        <w:trPr>
          <w:trHeight w:val="567"/>
        </w:trPr>
        <w:tc>
          <w:tcPr>
            <w:tcW w:w="2880" w:type="dxa"/>
            <w:vAlign w:val="center"/>
          </w:tcPr>
          <w:p w14:paraId="61F164A9" w14:textId="77777777" w:rsidR="0038654E" w:rsidRPr="00ED08F3" w:rsidRDefault="0038654E" w:rsidP="0038654E">
            <w:pPr>
              <w:rPr>
                <w:lang w:val="en-IN"/>
              </w:rPr>
            </w:pPr>
            <w:r w:rsidRPr="00ED08F3">
              <w:rPr>
                <w:b/>
              </w:rPr>
              <w:lastRenderedPageBreak/>
              <w:t>Name of Product</w:t>
            </w:r>
          </w:p>
        </w:tc>
        <w:tc>
          <w:tcPr>
            <w:tcW w:w="2133" w:type="dxa"/>
            <w:vAlign w:val="center"/>
          </w:tcPr>
          <w:p w14:paraId="04AF889E" w14:textId="77777777" w:rsidR="0038654E" w:rsidRPr="00ED08F3" w:rsidRDefault="0038654E" w:rsidP="0038654E">
            <w:pPr>
              <w:rPr>
                <w:lang w:val="en-IN"/>
              </w:rPr>
            </w:pPr>
          </w:p>
        </w:tc>
        <w:tc>
          <w:tcPr>
            <w:tcW w:w="2539" w:type="dxa"/>
            <w:vAlign w:val="center"/>
          </w:tcPr>
          <w:p w14:paraId="5D18CFB1" w14:textId="77777777" w:rsidR="0038654E" w:rsidRPr="00ED08F3" w:rsidRDefault="0038654E" w:rsidP="0038654E">
            <w:pPr>
              <w:rPr>
                <w:lang w:val="en-IN"/>
              </w:rPr>
            </w:pPr>
            <w:r w:rsidRPr="00ED08F3">
              <w:rPr>
                <w:b/>
              </w:rPr>
              <w:t>OOS Category</w:t>
            </w:r>
          </w:p>
        </w:tc>
        <w:tc>
          <w:tcPr>
            <w:tcW w:w="2888" w:type="dxa"/>
            <w:gridSpan w:val="2"/>
            <w:vAlign w:val="center"/>
          </w:tcPr>
          <w:tbl>
            <w:tblPr>
              <w:tblStyle w:val="TableGrid"/>
              <w:tblW w:w="0" w:type="auto"/>
              <w:tblLook w:val="04A0" w:firstRow="1" w:lastRow="0" w:firstColumn="1" w:lastColumn="0" w:noHBand="0" w:noVBand="1"/>
            </w:tblPr>
            <w:tblGrid>
              <w:gridCol w:w="1187"/>
              <w:gridCol w:w="1188"/>
            </w:tblGrid>
            <w:tr w:rsidR="0038654E" w:rsidRPr="00ED08F3" w14:paraId="4158AA6D" w14:textId="77777777" w:rsidTr="0038654E">
              <w:trPr>
                <w:trHeight w:val="284"/>
              </w:trPr>
              <w:tc>
                <w:tcPr>
                  <w:tcW w:w="1187" w:type="dxa"/>
                  <w:vAlign w:val="center"/>
                </w:tcPr>
                <w:p w14:paraId="1BE49F48" w14:textId="77777777" w:rsidR="0038654E" w:rsidRPr="00ED08F3" w:rsidRDefault="0038654E" w:rsidP="0038654E">
                  <w:pPr>
                    <w:rPr>
                      <w:i/>
                      <w:sz w:val="20"/>
                      <w:szCs w:val="20"/>
                      <w:lang w:val="en-IN"/>
                    </w:rPr>
                  </w:pPr>
                  <w:r w:rsidRPr="00ED08F3">
                    <w:rPr>
                      <w:i/>
                      <w:sz w:val="20"/>
                      <w:szCs w:val="20"/>
                      <w:lang w:val="en-IN"/>
                    </w:rPr>
                    <w:t>Regular</w:t>
                  </w:r>
                </w:p>
              </w:tc>
              <w:tc>
                <w:tcPr>
                  <w:tcW w:w="1188" w:type="dxa"/>
                  <w:vAlign w:val="center"/>
                </w:tcPr>
                <w:p w14:paraId="2CBF48CD" w14:textId="77777777" w:rsidR="0038654E" w:rsidRPr="00ED08F3" w:rsidRDefault="0038654E" w:rsidP="0038654E">
                  <w:pPr>
                    <w:rPr>
                      <w:i/>
                      <w:sz w:val="20"/>
                      <w:szCs w:val="20"/>
                      <w:lang w:val="en-IN"/>
                    </w:rPr>
                  </w:pPr>
                  <w:r w:rsidRPr="00ED08F3">
                    <w:rPr>
                      <w:i/>
                      <w:sz w:val="20"/>
                      <w:szCs w:val="20"/>
                      <w:lang w:val="en-IN"/>
                    </w:rPr>
                    <w:t>Stability</w:t>
                  </w:r>
                </w:p>
              </w:tc>
            </w:tr>
          </w:tbl>
          <w:p w14:paraId="018EFC28" w14:textId="77777777" w:rsidR="0038654E" w:rsidRPr="00ED08F3" w:rsidRDefault="0038654E" w:rsidP="0038654E">
            <w:pPr>
              <w:rPr>
                <w:lang w:val="en-IN"/>
              </w:rPr>
            </w:pPr>
          </w:p>
        </w:tc>
      </w:tr>
      <w:tr w:rsidR="0038654E" w:rsidRPr="00ED08F3" w14:paraId="62C95997" w14:textId="77777777" w:rsidTr="00A00BBA">
        <w:trPr>
          <w:trHeight w:val="567"/>
        </w:trPr>
        <w:tc>
          <w:tcPr>
            <w:tcW w:w="2880" w:type="dxa"/>
            <w:vAlign w:val="center"/>
          </w:tcPr>
          <w:p w14:paraId="0334F42E" w14:textId="77777777" w:rsidR="0038654E" w:rsidRPr="00ED08F3" w:rsidRDefault="0038654E" w:rsidP="0038654E">
            <w:pPr>
              <w:rPr>
                <w:lang w:val="en-IN"/>
              </w:rPr>
            </w:pPr>
            <w:r w:rsidRPr="00ED08F3">
              <w:rPr>
                <w:b/>
              </w:rPr>
              <w:t>Stage</w:t>
            </w:r>
          </w:p>
        </w:tc>
        <w:tc>
          <w:tcPr>
            <w:tcW w:w="2133" w:type="dxa"/>
            <w:vAlign w:val="center"/>
          </w:tcPr>
          <w:p w14:paraId="21884B40" w14:textId="77777777" w:rsidR="0038654E" w:rsidRPr="00ED08F3" w:rsidRDefault="0038654E" w:rsidP="0038654E">
            <w:pPr>
              <w:rPr>
                <w:lang w:val="en-IN"/>
              </w:rPr>
            </w:pPr>
          </w:p>
        </w:tc>
        <w:tc>
          <w:tcPr>
            <w:tcW w:w="2539" w:type="dxa"/>
            <w:vAlign w:val="center"/>
          </w:tcPr>
          <w:p w14:paraId="04BB951F" w14:textId="77777777" w:rsidR="0038654E" w:rsidRPr="00ED08F3" w:rsidRDefault="0038654E" w:rsidP="0038654E">
            <w:pPr>
              <w:rPr>
                <w:b/>
                <w:lang w:val="en-IN"/>
              </w:rPr>
            </w:pPr>
            <w:r w:rsidRPr="00ED08F3">
              <w:rPr>
                <w:b/>
                <w:lang w:val="en-IN"/>
              </w:rPr>
              <w:t>Stability Interval &amp; Condition</w:t>
            </w:r>
          </w:p>
        </w:tc>
        <w:tc>
          <w:tcPr>
            <w:tcW w:w="2888" w:type="dxa"/>
            <w:gridSpan w:val="2"/>
            <w:vAlign w:val="center"/>
          </w:tcPr>
          <w:p w14:paraId="2B547997" w14:textId="77777777" w:rsidR="0038654E" w:rsidRPr="00ED08F3" w:rsidRDefault="0038654E" w:rsidP="0038654E">
            <w:pPr>
              <w:rPr>
                <w:lang w:val="en-IN"/>
              </w:rPr>
            </w:pPr>
          </w:p>
        </w:tc>
      </w:tr>
      <w:tr w:rsidR="0038654E" w:rsidRPr="00ED08F3" w14:paraId="06D02311" w14:textId="77777777" w:rsidTr="00A00BBA">
        <w:trPr>
          <w:trHeight w:val="567"/>
        </w:trPr>
        <w:tc>
          <w:tcPr>
            <w:tcW w:w="2880" w:type="dxa"/>
            <w:vAlign w:val="center"/>
          </w:tcPr>
          <w:p w14:paraId="617ED77C" w14:textId="77777777" w:rsidR="0038654E" w:rsidRPr="00ED08F3" w:rsidRDefault="0038654E" w:rsidP="0038654E">
            <w:pPr>
              <w:rPr>
                <w:b/>
              </w:rPr>
            </w:pPr>
            <w:r w:rsidRPr="00ED08F3">
              <w:rPr>
                <w:b/>
              </w:rPr>
              <w:t>Batch No. (s)</w:t>
            </w:r>
          </w:p>
        </w:tc>
        <w:tc>
          <w:tcPr>
            <w:tcW w:w="2133" w:type="dxa"/>
            <w:vAlign w:val="center"/>
          </w:tcPr>
          <w:p w14:paraId="5A1DA3E2" w14:textId="77777777" w:rsidR="0038654E" w:rsidRPr="00ED08F3" w:rsidRDefault="0038654E" w:rsidP="0038654E">
            <w:pPr>
              <w:rPr>
                <w:lang w:val="en-IN"/>
              </w:rPr>
            </w:pPr>
          </w:p>
        </w:tc>
        <w:tc>
          <w:tcPr>
            <w:tcW w:w="2539" w:type="dxa"/>
            <w:vAlign w:val="center"/>
          </w:tcPr>
          <w:p w14:paraId="3E250E43" w14:textId="77777777" w:rsidR="0038654E" w:rsidRPr="00ED08F3" w:rsidRDefault="0038654E" w:rsidP="0038654E">
            <w:pPr>
              <w:rPr>
                <w:b/>
              </w:rPr>
            </w:pPr>
            <w:r w:rsidRPr="00ED08F3">
              <w:rPr>
                <w:b/>
              </w:rPr>
              <w:t xml:space="preserve">Inspection Lot/ </w:t>
            </w:r>
          </w:p>
          <w:p w14:paraId="2EA0EF2A" w14:textId="77777777" w:rsidR="0038654E" w:rsidRPr="00ED08F3" w:rsidRDefault="0038654E" w:rsidP="0038654E">
            <w:pPr>
              <w:rPr>
                <w:b/>
              </w:rPr>
            </w:pPr>
            <w:r w:rsidRPr="00ED08F3">
              <w:rPr>
                <w:b/>
              </w:rPr>
              <w:t>A.R. No.</w:t>
            </w:r>
          </w:p>
        </w:tc>
        <w:tc>
          <w:tcPr>
            <w:tcW w:w="2888" w:type="dxa"/>
            <w:gridSpan w:val="2"/>
            <w:vAlign w:val="center"/>
          </w:tcPr>
          <w:p w14:paraId="6F03FB64" w14:textId="77777777" w:rsidR="0038654E" w:rsidRPr="00ED08F3" w:rsidRDefault="0038654E" w:rsidP="0038654E">
            <w:pPr>
              <w:rPr>
                <w:lang w:val="en-IN"/>
              </w:rPr>
            </w:pPr>
          </w:p>
        </w:tc>
      </w:tr>
      <w:tr w:rsidR="0038654E" w:rsidRPr="00ED08F3" w14:paraId="1F271C01" w14:textId="77777777" w:rsidTr="00A00BBA">
        <w:trPr>
          <w:trHeight w:val="567"/>
        </w:trPr>
        <w:tc>
          <w:tcPr>
            <w:tcW w:w="2880" w:type="dxa"/>
            <w:vAlign w:val="center"/>
          </w:tcPr>
          <w:p w14:paraId="79DE00D7" w14:textId="77777777" w:rsidR="0038654E" w:rsidRPr="00ED08F3" w:rsidRDefault="0038654E" w:rsidP="0038654E">
            <w:pPr>
              <w:rPr>
                <w:b/>
                <w:lang w:val="en-IN"/>
              </w:rPr>
            </w:pPr>
            <w:r w:rsidRPr="00ED08F3">
              <w:rPr>
                <w:b/>
                <w:lang w:val="en-IN"/>
              </w:rPr>
              <w:t>Test Parameter</w:t>
            </w:r>
          </w:p>
        </w:tc>
        <w:tc>
          <w:tcPr>
            <w:tcW w:w="2133" w:type="dxa"/>
            <w:vAlign w:val="center"/>
          </w:tcPr>
          <w:p w14:paraId="54D324C0" w14:textId="77777777" w:rsidR="0038654E" w:rsidRPr="00ED08F3" w:rsidRDefault="0038654E" w:rsidP="0038654E">
            <w:pPr>
              <w:rPr>
                <w:b/>
                <w:lang w:val="en-IN"/>
              </w:rPr>
            </w:pPr>
          </w:p>
        </w:tc>
        <w:tc>
          <w:tcPr>
            <w:tcW w:w="2539" w:type="dxa"/>
            <w:vAlign w:val="center"/>
          </w:tcPr>
          <w:p w14:paraId="4335C246" w14:textId="77777777" w:rsidR="0038654E" w:rsidRPr="00ED08F3" w:rsidRDefault="0038654E" w:rsidP="0038654E">
            <w:pPr>
              <w:rPr>
                <w:b/>
                <w:lang w:val="en-IN"/>
              </w:rPr>
            </w:pPr>
            <w:r w:rsidRPr="00ED08F3">
              <w:rPr>
                <w:b/>
                <w:lang w:val="en-IN"/>
              </w:rPr>
              <w:t>Specification No. &amp; STP No.</w:t>
            </w:r>
          </w:p>
        </w:tc>
        <w:tc>
          <w:tcPr>
            <w:tcW w:w="2888" w:type="dxa"/>
            <w:gridSpan w:val="2"/>
            <w:vAlign w:val="center"/>
          </w:tcPr>
          <w:p w14:paraId="006AE02F" w14:textId="77777777" w:rsidR="0038654E" w:rsidRPr="00ED08F3" w:rsidRDefault="0038654E" w:rsidP="0038654E">
            <w:pPr>
              <w:rPr>
                <w:lang w:val="en-IN"/>
              </w:rPr>
            </w:pPr>
          </w:p>
        </w:tc>
      </w:tr>
      <w:tr w:rsidR="0038654E" w:rsidRPr="00ED08F3" w14:paraId="53A932CA" w14:textId="77777777" w:rsidTr="00A00BBA">
        <w:trPr>
          <w:trHeight w:val="567"/>
        </w:trPr>
        <w:tc>
          <w:tcPr>
            <w:tcW w:w="2880" w:type="dxa"/>
            <w:vAlign w:val="center"/>
          </w:tcPr>
          <w:p w14:paraId="3A6A1D4B" w14:textId="77777777" w:rsidR="0038654E" w:rsidRPr="00ED08F3" w:rsidRDefault="0038654E" w:rsidP="0038654E">
            <w:pPr>
              <w:rPr>
                <w:b/>
                <w:lang w:val="en-IN"/>
              </w:rPr>
            </w:pPr>
            <w:r w:rsidRPr="00ED08F3">
              <w:rPr>
                <w:b/>
                <w:lang w:val="en-IN"/>
              </w:rPr>
              <w:t>Reported Result</w:t>
            </w:r>
          </w:p>
        </w:tc>
        <w:tc>
          <w:tcPr>
            <w:tcW w:w="2133" w:type="dxa"/>
            <w:vAlign w:val="center"/>
          </w:tcPr>
          <w:p w14:paraId="13F29DCE" w14:textId="77777777" w:rsidR="0038654E" w:rsidRPr="00ED08F3" w:rsidRDefault="0038654E" w:rsidP="0038654E">
            <w:pPr>
              <w:rPr>
                <w:b/>
                <w:lang w:val="en-IN"/>
              </w:rPr>
            </w:pPr>
          </w:p>
        </w:tc>
        <w:tc>
          <w:tcPr>
            <w:tcW w:w="2539" w:type="dxa"/>
            <w:vAlign w:val="center"/>
          </w:tcPr>
          <w:p w14:paraId="5D9C91A5" w14:textId="77777777" w:rsidR="0038654E" w:rsidRPr="00ED08F3" w:rsidRDefault="0038654E" w:rsidP="0038654E">
            <w:pPr>
              <w:rPr>
                <w:b/>
                <w:lang w:val="en-IN"/>
              </w:rPr>
            </w:pPr>
            <w:r w:rsidRPr="00ED08F3">
              <w:rPr>
                <w:b/>
                <w:lang w:val="en-IN"/>
              </w:rPr>
              <w:t>TDS/ Raw-data reference</w:t>
            </w:r>
          </w:p>
        </w:tc>
        <w:tc>
          <w:tcPr>
            <w:tcW w:w="2888" w:type="dxa"/>
            <w:gridSpan w:val="2"/>
            <w:vAlign w:val="center"/>
          </w:tcPr>
          <w:p w14:paraId="5A8C4E6B" w14:textId="77777777" w:rsidR="0038654E" w:rsidRPr="00ED08F3" w:rsidRDefault="0038654E" w:rsidP="0038654E">
            <w:pPr>
              <w:rPr>
                <w:lang w:val="en-IN"/>
              </w:rPr>
            </w:pPr>
          </w:p>
        </w:tc>
      </w:tr>
      <w:tr w:rsidR="0038654E" w:rsidRPr="00ED08F3" w14:paraId="6E3EC722" w14:textId="77777777" w:rsidTr="00A00BBA">
        <w:trPr>
          <w:trHeight w:val="567"/>
        </w:trPr>
        <w:tc>
          <w:tcPr>
            <w:tcW w:w="5013" w:type="dxa"/>
            <w:gridSpan w:val="2"/>
            <w:vAlign w:val="center"/>
          </w:tcPr>
          <w:p w14:paraId="1D0E5A02" w14:textId="77777777" w:rsidR="0038654E" w:rsidRPr="00ED08F3" w:rsidRDefault="0038654E" w:rsidP="0038654E">
            <w:pPr>
              <w:rPr>
                <w:b/>
                <w:lang w:val="en-IN"/>
              </w:rPr>
            </w:pPr>
            <w:r w:rsidRPr="00ED08F3">
              <w:rPr>
                <w:b/>
                <w:lang w:val="en-IN"/>
              </w:rPr>
              <w:t>Specification limit</w:t>
            </w:r>
          </w:p>
        </w:tc>
        <w:tc>
          <w:tcPr>
            <w:tcW w:w="5427" w:type="dxa"/>
            <w:gridSpan w:val="3"/>
            <w:vAlign w:val="center"/>
          </w:tcPr>
          <w:p w14:paraId="4A9FC469" w14:textId="77777777" w:rsidR="0038654E" w:rsidRPr="00ED08F3" w:rsidRDefault="0038654E" w:rsidP="0038654E">
            <w:pPr>
              <w:rPr>
                <w:lang w:val="en-IN"/>
              </w:rPr>
            </w:pPr>
          </w:p>
        </w:tc>
      </w:tr>
      <w:tr w:rsidR="0038654E" w:rsidRPr="00ED08F3" w14:paraId="7E328A35" w14:textId="77777777" w:rsidTr="00A00BBA">
        <w:trPr>
          <w:trHeight w:val="567"/>
        </w:trPr>
        <w:tc>
          <w:tcPr>
            <w:tcW w:w="2880" w:type="dxa"/>
            <w:vAlign w:val="center"/>
          </w:tcPr>
          <w:p w14:paraId="796A5F21" w14:textId="77777777" w:rsidR="0038654E" w:rsidRPr="00ED08F3" w:rsidRDefault="0038654E" w:rsidP="0038654E">
            <w:pPr>
              <w:rPr>
                <w:b/>
                <w:lang w:val="en-IN"/>
              </w:rPr>
            </w:pPr>
            <w:r w:rsidRPr="00ED08F3">
              <w:rPr>
                <w:b/>
                <w:lang w:val="en-IN"/>
              </w:rPr>
              <w:t>Reported Date</w:t>
            </w:r>
          </w:p>
        </w:tc>
        <w:tc>
          <w:tcPr>
            <w:tcW w:w="2133" w:type="dxa"/>
            <w:vAlign w:val="center"/>
          </w:tcPr>
          <w:p w14:paraId="00D077E4" w14:textId="77777777" w:rsidR="0038654E" w:rsidRPr="00ED08F3" w:rsidRDefault="0038654E" w:rsidP="0038654E">
            <w:pPr>
              <w:rPr>
                <w:b/>
                <w:lang w:val="en-IN"/>
              </w:rPr>
            </w:pPr>
          </w:p>
        </w:tc>
        <w:tc>
          <w:tcPr>
            <w:tcW w:w="2539" w:type="dxa"/>
            <w:vAlign w:val="center"/>
          </w:tcPr>
          <w:p w14:paraId="589425E4" w14:textId="77777777" w:rsidR="0038654E" w:rsidRPr="00ED08F3" w:rsidRDefault="0038654E" w:rsidP="0038654E">
            <w:pPr>
              <w:rPr>
                <w:b/>
                <w:lang w:val="en-IN"/>
              </w:rPr>
            </w:pPr>
            <w:r w:rsidRPr="00ED08F3">
              <w:rPr>
                <w:b/>
                <w:lang w:val="en-IN"/>
              </w:rPr>
              <w:t>Time</w:t>
            </w:r>
          </w:p>
        </w:tc>
        <w:tc>
          <w:tcPr>
            <w:tcW w:w="2888" w:type="dxa"/>
            <w:gridSpan w:val="2"/>
            <w:vAlign w:val="center"/>
          </w:tcPr>
          <w:p w14:paraId="467E8148" w14:textId="77777777" w:rsidR="0038654E" w:rsidRPr="00ED08F3" w:rsidRDefault="0038654E" w:rsidP="0038654E">
            <w:pPr>
              <w:rPr>
                <w:lang w:val="en-IN"/>
              </w:rPr>
            </w:pPr>
          </w:p>
        </w:tc>
      </w:tr>
      <w:tr w:rsidR="0038654E" w:rsidRPr="00ED08F3" w14:paraId="6CF14BB7" w14:textId="77777777" w:rsidTr="00A00BBA">
        <w:trPr>
          <w:trHeight w:val="567"/>
        </w:trPr>
        <w:tc>
          <w:tcPr>
            <w:tcW w:w="2880" w:type="dxa"/>
            <w:vAlign w:val="center"/>
          </w:tcPr>
          <w:p w14:paraId="73ED1866" w14:textId="77777777" w:rsidR="0038654E" w:rsidRPr="00ED08F3" w:rsidRDefault="0038654E" w:rsidP="0038654E">
            <w:pPr>
              <w:rPr>
                <w:lang w:val="en-IN"/>
              </w:rPr>
            </w:pPr>
            <w:r w:rsidRPr="00ED08F3">
              <w:rPr>
                <w:lang w:val="en-IN"/>
              </w:rPr>
              <w:t>Analyst Name</w:t>
            </w:r>
          </w:p>
          <w:p w14:paraId="69CDF8B7" w14:textId="77777777" w:rsidR="0038654E" w:rsidRPr="00ED08F3" w:rsidRDefault="0038654E" w:rsidP="0038654E">
            <w:pPr>
              <w:rPr>
                <w:lang w:val="en-IN"/>
              </w:rPr>
            </w:pPr>
            <w:r w:rsidRPr="00ED08F3">
              <w:rPr>
                <w:lang w:val="en-IN"/>
              </w:rPr>
              <w:t>(Reported by)</w:t>
            </w:r>
          </w:p>
        </w:tc>
        <w:tc>
          <w:tcPr>
            <w:tcW w:w="2133" w:type="dxa"/>
            <w:vAlign w:val="center"/>
          </w:tcPr>
          <w:p w14:paraId="1DCB6178" w14:textId="77777777" w:rsidR="0038654E" w:rsidRPr="00ED08F3" w:rsidRDefault="0038654E" w:rsidP="0038654E">
            <w:pPr>
              <w:rPr>
                <w:lang w:val="en-IN"/>
              </w:rPr>
            </w:pPr>
          </w:p>
        </w:tc>
        <w:tc>
          <w:tcPr>
            <w:tcW w:w="2539" w:type="dxa"/>
            <w:vAlign w:val="center"/>
          </w:tcPr>
          <w:p w14:paraId="1E66FC08" w14:textId="77777777" w:rsidR="0038654E" w:rsidRPr="00ED08F3" w:rsidRDefault="0038654E" w:rsidP="0038654E">
            <w:pPr>
              <w:rPr>
                <w:lang w:val="en-IN"/>
              </w:rPr>
            </w:pPr>
            <w:r w:rsidRPr="00ED08F3">
              <w:rPr>
                <w:lang w:val="en-IN"/>
              </w:rPr>
              <w:t>Sign &amp; Date</w:t>
            </w:r>
          </w:p>
        </w:tc>
        <w:tc>
          <w:tcPr>
            <w:tcW w:w="2888" w:type="dxa"/>
            <w:gridSpan w:val="2"/>
            <w:vAlign w:val="center"/>
          </w:tcPr>
          <w:p w14:paraId="6FDF84A9" w14:textId="77777777" w:rsidR="0038654E" w:rsidRPr="00ED08F3" w:rsidRDefault="0038654E" w:rsidP="0038654E">
            <w:pPr>
              <w:rPr>
                <w:lang w:val="en-IN"/>
              </w:rPr>
            </w:pPr>
          </w:p>
        </w:tc>
      </w:tr>
      <w:tr w:rsidR="0038654E" w:rsidRPr="00ED08F3" w14:paraId="791A6255" w14:textId="77777777" w:rsidTr="00A00BBA">
        <w:trPr>
          <w:trHeight w:val="1547"/>
        </w:trPr>
        <w:tc>
          <w:tcPr>
            <w:tcW w:w="10440" w:type="dxa"/>
            <w:gridSpan w:val="5"/>
            <w:vAlign w:val="center"/>
          </w:tcPr>
          <w:p w14:paraId="7FF2A34A" w14:textId="77777777" w:rsidR="0038654E" w:rsidRPr="00ED08F3" w:rsidRDefault="0038654E" w:rsidP="0038654E">
            <w:pPr>
              <w:rPr>
                <w:lang w:val="en-IN"/>
              </w:rPr>
            </w:pPr>
            <w:r w:rsidRPr="00ED08F3">
              <w:rPr>
                <w:lang w:val="en-IN"/>
              </w:rPr>
              <w:t xml:space="preserve">Supervisor’s Comments: </w:t>
            </w:r>
          </w:p>
          <w:p w14:paraId="1A6F38CF" w14:textId="77777777" w:rsidR="0038654E" w:rsidRPr="00ED08F3" w:rsidRDefault="0038654E" w:rsidP="0038654E">
            <w:pPr>
              <w:rPr>
                <w:lang w:val="en-IN"/>
              </w:rPr>
            </w:pPr>
          </w:p>
          <w:p w14:paraId="37E31878" w14:textId="77777777" w:rsidR="0038654E" w:rsidRPr="00ED08F3" w:rsidRDefault="0038654E" w:rsidP="0038654E">
            <w:pPr>
              <w:rPr>
                <w:lang w:val="en-IN"/>
              </w:rPr>
            </w:pPr>
            <w:r w:rsidRPr="00ED08F3">
              <w:rPr>
                <w:lang w:val="en-IN"/>
              </w:rPr>
              <w:t>____________________________________________________________________________</w:t>
            </w:r>
          </w:p>
          <w:p w14:paraId="1E2E8112" w14:textId="77777777" w:rsidR="0038654E" w:rsidRPr="00ED08F3" w:rsidRDefault="0038654E" w:rsidP="0038654E">
            <w:pPr>
              <w:rPr>
                <w:sz w:val="16"/>
                <w:szCs w:val="16"/>
                <w:lang w:val="en-IN"/>
              </w:rPr>
            </w:pPr>
          </w:p>
        </w:tc>
      </w:tr>
      <w:tr w:rsidR="0038654E" w:rsidRPr="00ED08F3" w14:paraId="0B99EE58" w14:textId="77777777" w:rsidTr="00A00BBA">
        <w:trPr>
          <w:trHeight w:val="567"/>
        </w:trPr>
        <w:tc>
          <w:tcPr>
            <w:tcW w:w="2880" w:type="dxa"/>
            <w:vAlign w:val="center"/>
          </w:tcPr>
          <w:p w14:paraId="043B4C12" w14:textId="77777777" w:rsidR="0038654E" w:rsidRPr="00ED08F3" w:rsidRDefault="0038654E" w:rsidP="0038654E">
            <w:pPr>
              <w:rPr>
                <w:lang w:val="en-IN"/>
              </w:rPr>
            </w:pPr>
            <w:r w:rsidRPr="00ED08F3">
              <w:rPr>
                <w:lang w:val="en-IN"/>
              </w:rPr>
              <w:t>Supervisor’s Name</w:t>
            </w:r>
          </w:p>
        </w:tc>
        <w:tc>
          <w:tcPr>
            <w:tcW w:w="2133" w:type="dxa"/>
            <w:vAlign w:val="center"/>
          </w:tcPr>
          <w:p w14:paraId="71E2054F" w14:textId="77777777" w:rsidR="0038654E" w:rsidRPr="00ED08F3" w:rsidRDefault="0038654E" w:rsidP="0038654E">
            <w:pPr>
              <w:rPr>
                <w:lang w:val="en-IN"/>
              </w:rPr>
            </w:pPr>
          </w:p>
        </w:tc>
        <w:tc>
          <w:tcPr>
            <w:tcW w:w="2539" w:type="dxa"/>
            <w:vAlign w:val="center"/>
          </w:tcPr>
          <w:p w14:paraId="06F29F70" w14:textId="77777777" w:rsidR="0038654E" w:rsidRPr="00ED08F3" w:rsidRDefault="0038654E" w:rsidP="0038654E">
            <w:pPr>
              <w:rPr>
                <w:lang w:val="en-IN"/>
              </w:rPr>
            </w:pPr>
            <w:r w:rsidRPr="00ED08F3">
              <w:rPr>
                <w:lang w:val="en-IN"/>
              </w:rPr>
              <w:t>Sign &amp; Date</w:t>
            </w:r>
          </w:p>
        </w:tc>
        <w:tc>
          <w:tcPr>
            <w:tcW w:w="2888" w:type="dxa"/>
            <w:gridSpan w:val="2"/>
            <w:vAlign w:val="center"/>
          </w:tcPr>
          <w:p w14:paraId="24DB495B" w14:textId="77777777" w:rsidR="0038654E" w:rsidRPr="00ED08F3" w:rsidRDefault="0038654E" w:rsidP="0038654E">
            <w:pPr>
              <w:rPr>
                <w:lang w:val="en-IN"/>
              </w:rPr>
            </w:pPr>
          </w:p>
        </w:tc>
      </w:tr>
      <w:tr w:rsidR="0038654E" w:rsidRPr="00ED08F3" w14:paraId="1FF6E300" w14:textId="77777777" w:rsidTr="00A00BBA">
        <w:trPr>
          <w:trHeight w:val="567"/>
        </w:trPr>
        <w:tc>
          <w:tcPr>
            <w:tcW w:w="10440" w:type="dxa"/>
            <w:gridSpan w:val="5"/>
            <w:vAlign w:val="center"/>
          </w:tcPr>
          <w:p w14:paraId="2B5967FB" w14:textId="77777777" w:rsidR="0038654E" w:rsidRPr="00ED08F3" w:rsidRDefault="0038654E" w:rsidP="00A00BBA">
            <w:pPr>
              <w:rPr>
                <w:lang w:val="en-IN"/>
              </w:rPr>
            </w:pPr>
            <w:r w:rsidRPr="00ED08F3">
              <w:rPr>
                <w:b/>
                <w:i/>
                <w:lang w:val="en-IN"/>
              </w:rPr>
              <w:t>OOS reference number (by QA)</w:t>
            </w:r>
            <w:r w:rsidRPr="00ED08F3">
              <w:rPr>
                <w:lang w:val="en-IN"/>
              </w:rPr>
              <w:t>:</w:t>
            </w:r>
          </w:p>
        </w:tc>
      </w:tr>
      <w:tr w:rsidR="0038654E" w:rsidRPr="00ED08F3" w14:paraId="1466685B" w14:textId="77777777" w:rsidTr="00A00BBA">
        <w:trPr>
          <w:trHeight w:val="954"/>
        </w:trPr>
        <w:tc>
          <w:tcPr>
            <w:tcW w:w="5013" w:type="dxa"/>
            <w:gridSpan w:val="2"/>
            <w:shd w:val="clear" w:color="auto" w:fill="FFFFFF" w:themeFill="background1"/>
            <w:vAlign w:val="center"/>
          </w:tcPr>
          <w:p w14:paraId="5D6F302B" w14:textId="77777777" w:rsidR="0038654E" w:rsidRPr="00ED08F3" w:rsidRDefault="0038654E" w:rsidP="0038654E">
            <w:pPr>
              <w:rPr>
                <w:i/>
                <w:lang w:val="en-IN"/>
              </w:rPr>
            </w:pPr>
            <w:r w:rsidRPr="00ED08F3">
              <w:rPr>
                <w:i/>
              </w:rPr>
              <w:t>History of OOS for the similar failure (Review last 1 year for reported OOS)? If yes, mention OOS No.</w:t>
            </w:r>
          </w:p>
        </w:tc>
        <w:tc>
          <w:tcPr>
            <w:tcW w:w="5427" w:type="dxa"/>
            <w:gridSpan w:val="3"/>
            <w:shd w:val="clear" w:color="auto" w:fill="FFFFFF" w:themeFill="background1"/>
            <w:vAlign w:val="center"/>
          </w:tcPr>
          <w:p w14:paraId="0D97D22B" w14:textId="77777777" w:rsidR="0038654E" w:rsidRPr="00ED08F3" w:rsidRDefault="0038654E" w:rsidP="0038654E">
            <w:pPr>
              <w:rPr>
                <w:lang w:val="en-IN"/>
              </w:rPr>
            </w:pPr>
          </w:p>
        </w:tc>
      </w:tr>
      <w:tr w:rsidR="0038654E" w:rsidRPr="00ED08F3" w14:paraId="61D1A591" w14:textId="77777777" w:rsidTr="00A00BBA">
        <w:trPr>
          <w:trHeight w:val="800"/>
        </w:trPr>
        <w:tc>
          <w:tcPr>
            <w:tcW w:w="2880" w:type="dxa"/>
            <w:vAlign w:val="center"/>
          </w:tcPr>
          <w:p w14:paraId="37BE2F65" w14:textId="77777777" w:rsidR="0038654E" w:rsidRPr="00ED08F3" w:rsidRDefault="0038654E" w:rsidP="0038654E">
            <w:pPr>
              <w:rPr>
                <w:lang w:val="en-IN"/>
              </w:rPr>
            </w:pPr>
            <w:r w:rsidRPr="00ED08F3">
              <w:rPr>
                <w:b/>
                <w:bCs/>
              </w:rPr>
              <w:t>OOS Reference No</w:t>
            </w:r>
          </w:p>
        </w:tc>
        <w:tc>
          <w:tcPr>
            <w:tcW w:w="2133" w:type="dxa"/>
            <w:vAlign w:val="center"/>
          </w:tcPr>
          <w:p w14:paraId="162D0259" w14:textId="77777777" w:rsidR="0038654E" w:rsidRPr="00ED08F3" w:rsidRDefault="0038654E" w:rsidP="0038654E">
            <w:pPr>
              <w:rPr>
                <w:lang w:val="en-IN"/>
              </w:rPr>
            </w:pPr>
          </w:p>
        </w:tc>
        <w:tc>
          <w:tcPr>
            <w:tcW w:w="2628" w:type="dxa"/>
            <w:gridSpan w:val="2"/>
            <w:vAlign w:val="center"/>
          </w:tcPr>
          <w:p w14:paraId="57BFBCD7" w14:textId="77777777" w:rsidR="0038654E" w:rsidRPr="00ED08F3" w:rsidRDefault="0038654E" w:rsidP="0038654E">
            <w:pPr>
              <w:ind w:right="-110"/>
              <w:rPr>
                <w:lang w:val="en-IN"/>
              </w:rPr>
            </w:pPr>
            <w:r w:rsidRPr="00ED08F3">
              <w:rPr>
                <w:lang w:val="en-IN"/>
              </w:rPr>
              <w:t>Delay justification to be filled on (before 30</w:t>
            </w:r>
            <w:r w:rsidRPr="00ED08F3">
              <w:rPr>
                <w:vertAlign w:val="superscript"/>
                <w:lang w:val="en-IN"/>
              </w:rPr>
              <w:t>th</w:t>
            </w:r>
            <w:r w:rsidRPr="00ED08F3">
              <w:rPr>
                <w:lang w:val="en-IN"/>
              </w:rPr>
              <w:t xml:space="preserve"> day)</w:t>
            </w:r>
          </w:p>
        </w:tc>
        <w:tc>
          <w:tcPr>
            <w:tcW w:w="2799" w:type="dxa"/>
            <w:vAlign w:val="center"/>
          </w:tcPr>
          <w:p w14:paraId="71BC59E5" w14:textId="77777777" w:rsidR="0038654E" w:rsidRPr="00ED08F3" w:rsidRDefault="0038654E" w:rsidP="0038654E">
            <w:pPr>
              <w:rPr>
                <w:lang w:val="en-IN"/>
              </w:rPr>
            </w:pPr>
          </w:p>
        </w:tc>
      </w:tr>
      <w:tr w:rsidR="0038654E" w:rsidRPr="00ED08F3" w14:paraId="4C9D3660" w14:textId="77777777" w:rsidTr="00A00BBA">
        <w:trPr>
          <w:trHeight w:val="538"/>
        </w:trPr>
        <w:tc>
          <w:tcPr>
            <w:tcW w:w="10440" w:type="dxa"/>
            <w:gridSpan w:val="5"/>
            <w:vAlign w:val="center"/>
          </w:tcPr>
          <w:p w14:paraId="42C9A3C9" w14:textId="77777777" w:rsidR="0038654E" w:rsidRPr="00ED08F3" w:rsidRDefault="0038654E" w:rsidP="0038654E">
            <w:pPr>
              <w:rPr>
                <w:lang w:val="en-IN"/>
              </w:rPr>
            </w:pPr>
            <w:r w:rsidRPr="00ED08F3">
              <w:rPr>
                <w:lang w:val="en-IN"/>
              </w:rPr>
              <w:t xml:space="preserve">Remarks: OOS number can be assigned/ cannot be assigned. </w:t>
            </w:r>
          </w:p>
        </w:tc>
      </w:tr>
      <w:tr w:rsidR="0038654E" w:rsidRPr="00ED08F3" w14:paraId="384F908A" w14:textId="77777777" w:rsidTr="00A00BBA">
        <w:trPr>
          <w:trHeight w:val="800"/>
        </w:trPr>
        <w:tc>
          <w:tcPr>
            <w:tcW w:w="2880" w:type="dxa"/>
            <w:vAlign w:val="center"/>
          </w:tcPr>
          <w:p w14:paraId="463BF158" w14:textId="77777777" w:rsidR="0038654E" w:rsidRPr="00ED08F3" w:rsidRDefault="0038654E" w:rsidP="0038654E">
            <w:pPr>
              <w:rPr>
                <w:b/>
                <w:bCs/>
              </w:rPr>
            </w:pPr>
            <w:r w:rsidRPr="00ED08F3">
              <w:rPr>
                <w:lang w:val="en-IN"/>
              </w:rPr>
              <w:t xml:space="preserve">OOS number issued by (Name) </w:t>
            </w:r>
          </w:p>
        </w:tc>
        <w:tc>
          <w:tcPr>
            <w:tcW w:w="2133" w:type="dxa"/>
            <w:vAlign w:val="center"/>
          </w:tcPr>
          <w:p w14:paraId="04A6891A" w14:textId="77777777" w:rsidR="0038654E" w:rsidRPr="00ED08F3" w:rsidRDefault="0038654E" w:rsidP="0038654E">
            <w:pPr>
              <w:rPr>
                <w:lang w:val="en-IN"/>
              </w:rPr>
            </w:pPr>
          </w:p>
        </w:tc>
        <w:tc>
          <w:tcPr>
            <w:tcW w:w="2628" w:type="dxa"/>
            <w:gridSpan w:val="2"/>
            <w:vAlign w:val="center"/>
          </w:tcPr>
          <w:p w14:paraId="03E64C8B" w14:textId="77777777" w:rsidR="0038654E" w:rsidRPr="00ED08F3" w:rsidRDefault="0038654E" w:rsidP="0038654E">
            <w:pPr>
              <w:rPr>
                <w:lang w:val="en-IN"/>
              </w:rPr>
            </w:pPr>
            <w:r w:rsidRPr="00ED08F3">
              <w:rPr>
                <w:lang w:val="en-IN"/>
              </w:rPr>
              <w:t>OOS number issued by Sign &amp; Date</w:t>
            </w:r>
          </w:p>
        </w:tc>
        <w:tc>
          <w:tcPr>
            <w:tcW w:w="2799" w:type="dxa"/>
            <w:vAlign w:val="center"/>
          </w:tcPr>
          <w:p w14:paraId="35131669" w14:textId="77777777" w:rsidR="0038654E" w:rsidRPr="00ED08F3" w:rsidRDefault="0038654E" w:rsidP="0038654E">
            <w:pPr>
              <w:rPr>
                <w:lang w:val="en-IN"/>
              </w:rPr>
            </w:pPr>
          </w:p>
        </w:tc>
      </w:tr>
    </w:tbl>
    <w:p w14:paraId="5F68C22B" w14:textId="77777777" w:rsidR="0038654E" w:rsidRPr="00ED08F3" w:rsidRDefault="0038654E" w:rsidP="0038654E">
      <w:pPr>
        <w:ind w:left="90"/>
        <w:rPr>
          <w:b/>
          <w:u w:val="single"/>
          <w:lang w:val="en-IN"/>
        </w:rPr>
      </w:pPr>
    </w:p>
    <w:p w14:paraId="50EDC2C3" w14:textId="77777777" w:rsidR="0038654E" w:rsidRPr="00ED08F3" w:rsidRDefault="0038654E" w:rsidP="0038654E">
      <w:pPr>
        <w:ind w:left="90"/>
        <w:rPr>
          <w:b/>
          <w:u w:val="single"/>
          <w:lang w:val="en-IN"/>
        </w:rPr>
      </w:pPr>
    </w:p>
    <w:p w14:paraId="4C559632" w14:textId="77777777" w:rsidR="0038654E" w:rsidRPr="00ED08F3" w:rsidRDefault="0038654E" w:rsidP="0038654E">
      <w:pPr>
        <w:ind w:left="90"/>
        <w:rPr>
          <w:b/>
          <w:u w:val="single"/>
          <w:lang w:val="en-IN"/>
        </w:rPr>
      </w:pPr>
    </w:p>
    <w:p w14:paraId="0A6FD076" w14:textId="77777777" w:rsidR="00A00BBA" w:rsidRPr="00ED08F3" w:rsidRDefault="00A00BBA" w:rsidP="0038654E">
      <w:pPr>
        <w:rPr>
          <w:b/>
          <w:u w:val="single"/>
          <w:lang w:val="en-IN"/>
        </w:rPr>
        <w:sectPr w:rsidR="00A00BBA" w:rsidRPr="00ED08F3" w:rsidSect="0038654E">
          <w:headerReference w:type="first" r:id="rId17"/>
          <w:footerReference w:type="first" r:id="rId18"/>
          <w:pgSz w:w="11909" w:h="16834" w:code="9"/>
          <w:pgMar w:top="720" w:right="720" w:bottom="720" w:left="1296" w:header="144" w:footer="142" w:gutter="0"/>
          <w:pgNumType w:start="1"/>
          <w:cols w:space="720"/>
          <w:titlePg/>
          <w:docGrid w:linePitch="360"/>
        </w:sectPr>
      </w:pPr>
    </w:p>
    <w:p w14:paraId="7E9CFF9A" w14:textId="77777777" w:rsidR="0038654E" w:rsidRPr="00ED08F3" w:rsidRDefault="0038654E" w:rsidP="00813781">
      <w:pPr>
        <w:pStyle w:val="ListParagraph"/>
        <w:numPr>
          <w:ilvl w:val="0"/>
          <w:numId w:val="22"/>
        </w:numPr>
        <w:spacing w:line="360" w:lineRule="auto"/>
        <w:ind w:left="450" w:right="-756"/>
        <w:contextualSpacing/>
        <w:rPr>
          <w:b/>
        </w:rPr>
      </w:pPr>
      <w:r w:rsidRPr="00ED08F3">
        <w:rPr>
          <w:b/>
          <w:lang w:val="en-IN"/>
        </w:rPr>
        <w:lastRenderedPageBreak/>
        <w:t>PRELIMINARY LABORATORY INVESTIGATION (Phase-I):</w:t>
      </w:r>
    </w:p>
    <w:p w14:paraId="6806B4BF" w14:textId="77777777" w:rsidR="0038654E" w:rsidRPr="00ED08F3" w:rsidRDefault="0038654E" w:rsidP="00813781">
      <w:pPr>
        <w:pStyle w:val="ListParagraph"/>
        <w:numPr>
          <w:ilvl w:val="0"/>
          <w:numId w:val="23"/>
        </w:numPr>
        <w:spacing w:line="360" w:lineRule="auto"/>
        <w:ind w:left="90" w:right="-756"/>
        <w:contextualSpacing/>
        <w:rPr>
          <w:sz w:val="22"/>
          <w:lang w:val="en-IN"/>
        </w:rPr>
      </w:pPr>
      <w:r w:rsidRPr="00ED08F3">
        <w:rPr>
          <w:b/>
        </w:rPr>
        <w:t xml:space="preserve">Phase-I (a) investigation: </w:t>
      </w:r>
      <w:r w:rsidRPr="00ED08F3">
        <w:t xml:space="preserve">(Any evidence for </w:t>
      </w:r>
      <w:r w:rsidRPr="00ED08F3">
        <w:rPr>
          <w:sz w:val="22"/>
          <w:lang w:val="en-IN"/>
        </w:rPr>
        <w:t>obvious error)</w:t>
      </w:r>
    </w:p>
    <w:tbl>
      <w:tblPr>
        <w:tblStyle w:val="TableGrid"/>
        <w:tblW w:w="10440" w:type="dxa"/>
        <w:tblInd w:w="-275" w:type="dxa"/>
        <w:tblLook w:val="04A0" w:firstRow="1" w:lastRow="0" w:firstColumn="1" w:lastColumn="0" w:noHBand="0" w:noVBand="1"/>
      </w:tblPr>
      <w:tblGrid>
        <w:gridCol w:w="3780"/>
        <w:gridCol w:w="2520"/>
        <w:gridCol w:w="4140"/>
      </w:tblGrid>
      <w:tr w:rsidR="0038654E" w:rsidRPr="00ED08F3" w14:paraId="7871831D" w14:textId="77777777" w:rsidTr="001C737A">
        <w:trPr>
          <w:trHeight w:val="620"/>
        </w:trPr>
        <w:tc>
          <w:tcPr>
            <w:tcW w:w="3780" w:type="dxa"/>
            <w:vAlign w:val="center"/>
          </w:tcPr>
          <w:p w14:paraId="645102B0" w14:textId="77777777" w:rsidR="0038654E" w:rsidRPr="00ED08F3" w:rsidRDefault="0038654E" w:rsidP="0038654E">
            <w:pPr>
              <w:pStyle w:val="ListParagraph"/>
              <w:ind w:left="0" w:right="-97"/>
              <w:contextualSpacing/>
              <w:jc w:val="center"/>
              <w:rPr>
                <w:b/>
              </w:rPr>
            </w:pPr>
            <w:r w:rsidRPr="00ED08F3">
              <w:rPr>
                <w:b/>
              </w:rPr>
              <w:t>Obvious error</w:t>
            </w:r>
          </w:p>
        </w:tc>
        <w:tc>
          <w:tcPr>
            <w:tcW w:w="2520" w:type="dxa"/>
            <w:vAlign w:val="center"/>
          </w:tcPr>
          <w:p w14:paraId="12E10B15" w14:textId="77777777" w:rsidR="0038654E" w:rsidRPr="00ED08F3" w:rsidRDefault="0038654E" w:rsidP="0038654E">
            <w:pPr>
              <w:pStyle w:val="ListParagraph"/>
              <w:ind w:left="0" w:right="-18"/>
              <w:contextualSpacing/>
              <w:jc w:val="center"/>
              <w:rPr>
                <w:b/>
              </w:rPr>
            </w:pPr>
            <w:r w:rsidRPr="00ED08F3">
              <w:rPr>
                <w:b/>
              </w:rPr>
              <w:t>Identified (Yes / No)</w:t>
            </w:r>
          </w:p>
        </w:tc>
        <w:tc>
          <w:tcPr>
            <w:tcW w:w="4140" w:type="dxa"/>
            <w:vAlign w:val="center"/>
          </w:tcPr>
          <w:p w14:paraId="5E72E2BE" w14:textId="77777777" w:rsidR="0038654E" w:rsidRPr="00ED08F3" w:rsidRDefault="0038654E" w:rsidP="0038654E">
            <w:pPr>
              <w:pStyle w:val="ListParagraph"/>
              <w:ind w:left="0" w:right="-23"/>
              <w:contextualSpacing/>
              <w:jc w:val="center"/>
              <w:rPr>
                <w:b/>
              </w:rPr>
            </w:pPr>
            <w:r w:rsidRPr="00ED08F3">
              <w:rPr>
                <w:b/>
              </w:rPr>
              <w:t>Remarks (If identified)</w:t>
            </w:r>
          </w:p>
        </w:tc>
      </w:tr>
      <w:tr w:rsidR="0038654E" w:rsidRPr="00ED08F3" w14:paraId="78BB609A" w14:textId="77777777" w:rsidTr="001C737A">
        <w:trPr>
          <w:trHeight w:val="504"/>
        </w:trPr>
        <w:tc>
          <w:tcPr>
            <w:tcW w:w="3780" w:type="dxa"/>
            <w:vAlign w:val="center"/>
          </w:tcPr>
          <w:p w14:paraId="35BFE58C" w14:textId="77777777" w:rsidR="0038654E" w:rsidRPr="00ED08F3" w:rsidRDefault="0038654E" w:rsidP="0038654E">
            <w:pPr>
              <w:pStyle w:val="ListParagraph"/>
              <w:ind w:left="0" w:right="-97"/>
              <w:contextualSpacing/>
            </w:pPr>
            <w:r w:rsidRPr="00ED08F3">
              <w:t>Calculation error</w:t>
            </w:r>
          </w:p>
        </w:tc>
        <w:tc>
          <w:tcPr>
            <w:tcW w:w="2520" w:type="dxa"/>
            <w:vAlign w:val="center"/>
          </w:tcPr>
          <w:p w14:paraId="1DD608FF" w14:textId="77777777" w:rsidR="0038654E" w:rsidRPr="00ED08F3" w:rsidRDefault="0038654E" w:rsidP="0038654E">
            <w:pPr>
              <w:pStyle w:val="ListParagraph"/>
              <w:ind w:left="0" w:right="-18"/>
              <w:contextualSpacing/>
              <w:jc w:val="center"/>
            </w:pPr>
          </w:p>
        </w:tc>
        <w:tc>
          <w:tcPr>
            <w:tcW w:w="4140" w:type="dxa"/>
            <w:vAlign w:val="center"/>
          </w:tcPr>
          <w:p w14:paraId="3723F002" w14:textId="77777777" w:rsidR="0038654E" w:rsidRPr="00ED08F3" w:rsidRDefault="0038654E" w:rsidP="0038654E">
            <w:pPr>
              <w:pStyle w:val="ListParagraph"/>
              <w:ind w:left="0" w:right="-23"/>
              <w:contextualSpacing/>
              <w:jc w:val="center"/>
            </w:pPr>
          </w:p>
        </w:tc>
      </w:tr>
      <w:tr w:rsidR="0038654E" w:rsidRPr="00ED08F3" w14:paraId="3BEB0D86" w14:textId="77777777" w:rsidTr="001C737A">
        <w:trPr>
          <w:trHeight w:val="504"/>
        </w:trPr>
        <w:tc>
          <w:tcPr>
            <w:tcW w:w="3780" w:type="dxa"/>
            <w:vAlign w:val="center"/>
          </w:tcPr>
          <w:p w14:paraId="4775F905" w14:textId="77777777" w:rsidR="0038654E" w:rsidRPr="00ED08F3" w:rsidRDefault="0038654E" w:rsidP="0038654E">
            <w:pPr>
              <w:pStyle w:val="ListParagraph"/>
              <w:ind w:left="0" w:right="-97"/>
              <w:contextualSpacing/>
            </w:pPr>
            <w:r w:rsidRPr="00ED08F3">
              <w:t>Power outage</w:t>
            </w:r>
          </w:p>
        </w:tc>
        <w:tc>
          <w:tcPr>
            <w:tcW w:w="2520" w:type="dxa"/>
            <w:vAlign w:val="center"/>
          </w:tcPr>
          <w:p w14:paraId="13DEFF13" w14:textId="77777777" w:rsidR="0038654E" w:rsidRPr="00ED08F3" w:rsidRDefault="0038654E" w:rsidP="0038654E">
            <w:pPr>
              <w:pStyle w:val="ListParagraph"/>
              <w:ind w:left="0" w:right="-18"/>
              <w:contextualSpacing/>
              <w:jc w:val="center"/>
            </w:pPr>
          </w:p>
        </w:tc>
        <w:tc>
          <w:tcPr>
            <w:tcW w:w="4140" w:type="dxa"/>
            <w:vAlign w:val="center"/>
          </w:tcPr>
          <w:p w14:paraId="6CEC2F9A" w14:textId="77777777" w:rsidR="0038654E" w:rsidRPr="00ED08F3" w:rsidRDefault="0038654E" w:rsidP="0038654E">
            <w:pPr>
              <w:pStyle w:val="ListParagraph"/>
              <w:ind w:left="0" w:right="-23"/>
              <w:contextualSpacing/>
              <w:jc w:val="center"/>
            </w:pPr>
          </w:p>
        </w:tc>
      </w:tr>
      <w:tr w:rsidR="0038654E" w:rsidRPr="00ED08F3" w14:paraId="583C26BA" w14:textId="77777777" w:rsidTr="001C737A">
        <w:trPr>
          <w:trHeight w:val="504"/>
        </w:trPr>
        <w:tc>
          <w:tcPr>
            <w:tcW w:w="3780" w:type="dxa"/>
            <w:vAlign w:val="center"/>
          </w:tcPr>
          <w:p w14:paraId="43729AC8" w14:textId="77777777" w:rsidR="0038654E" w:rsidRPr="00ED08F3" w:rsidRDefault="0038654E" w:rsidP="0038654E">
            <w:pPr>
              <w:pStyle w:val="ListParagraph"/>
              <w:ind w:left="0" w:right="-97"/>
              <w:contextualSpacing/>
            </w:pPr>
            <w:r w:rsidRPr="00ED08F3">
              <w:t>Instrument failure</w:t>
            </w:r>
          </w:p>
        </w:tc>
        <w:tc>
          <w:tcPr>
            <w:tcW w:w="2520" w:type="dxa"/>
            <w:vAlign w:val="center"/>
          </w:tcPr>
          <w:p w14:paraId="1EA8C0FA" w14:textId="77777777" w:rsidR="0038654E" w:rsidRPr="00ED08F3" w:rsidRDefault="0038654E" w:rsidP="0038654E">
            <w:pPr>
              <w:pStyle w:val="ListParagraph"/>
              <w:ind w:left="0" w:right="-18"/>
              <w:contextualSpacing/>
              <w:jc w:val="center"/>
            </w:pPr>
          </w:p>
        </w:tc>
        <w:tc>
          <w:tcPr>
            <w:tcW w:w="4140" w:type="dxa"/>
            <w:vAlign w:val="center"/>
          </w:tcPr>
          <w:p w14:paraId="4AFFF3E3" w14:textId="77777777" w:rsidR="0038654E" w:rsidRPr="00ED08F3" w:rsidRDefault="0038654E" w:rsidP="0038654E">
            <w:pPr>
              <w:pStyle w:val="ListParagraph"/>
              <w:ind w:left="0" w:right="-23"/>
              <w:contextualSpacing/>
              <w:jc w:val="center"/>
            </w:pPr>
          </w:p>
        </w:tc>
      </w:tr>
      <w:tr w:rsidR="0038654E" w:rsidRPr="00ED08F3" w14:paraId="7B212163" w14:textId="77777777" w:rsidTr="001C737A">
        <w:trPr>
          <w:trHeight w:val="504"/>
        </w:trPr>
        <w:tc>
          <w:tcPr>
            <w:tcW w:w="3780" w:type="dxa"/>
            <w:vAlign w:val="center"/>
          </w:tcPr>
          <w:p w14:paraId="16A6908E" w14:textId="77777777" w:rsidR="0038654E" w:rsidRPr="00ED08F3" w:rsidRDefault="0038654E" w:rsidP="0038654E">
            <w:pPr>
              <w:pStyle w:val="ListParagraph"/>
              <w:ind w:left="0" w:right="-97"/>
              <w:contextualSpacing/>
            </w:pPr>
            <w:r w:rsidRPr="00ED08F3">
              <w:t>Incorrect instrument parameters</w:t>
            </w:r>
          </w:p>
        </w:tc>
        <w:tc>
          <w:tcPr>
            <w:tcW w:w="2520" w:type="dxa"/>
            <w:vAlign w:val="center"/>
          </w:tcPr>
          <w:p w14:paraId="0F04490B" w14:textId="77777777" w:rsidR="0038654E" w:rsidRPr="00ED08F3" w:rsidRDefault="0038654E" w:rsidP="0038654E">
            <w:pPr>
              <w:pStyle w:val="ListParagraph"/>
              <w:ind w:left="0" w:right="-18"/>
              <w:contextualSpacing/>
              <w:jc w:val="center"/>
            </w:pPr>
          </w:p>
        </w:tc>
        <w:tc>
          <w:tcPr>
            <w:tcW w:w="4140" w:type="dxa"/>
            <w:vAlign w:val="center"/>
          </w:tcPr>
          <w:p w14:paraId="3272D9FA" w14:textId="77777777" w:rsidR="0038654E" w:rsidRPr="00ED08F3" w:rsidRDefault="0038654E" w:rsidP="0038654E">
            <w:pPr>
              <w:pStyle w:val="ListParagraph"/>
              <w:ind w:left="0" w:right="-23"/>
              <w:contextualSpacing/>
              <w:jc w:val="center"/>
            </w:pPr>
          </w:p>
        </w:tc>
      </w:tr>
      <w:tr w:rsidR="0038654E" w:rsidRPr="00ED08F3" w14:paraId="52A18287" w14:textId="77777777" w:rsidTr="001C737A">
        <w:trPr>
          <w:trHeight w:val="504"/>
        </w:trPr>
        <w:tc>
          <w:tcPr>
            <w:tcW w:w="3780" w:type="dxa"/>
            <w:vAlign w:val="center"/>
          </w:tcPr>
          <w:p w14:paraId="410ABD70" w14:textId="77777777" w:rsidR="0038654E" w:rsidRPr="00ED08F3" w:rsidRDefault="0038654E" w:rsidP="0038654E">
            <w:pPr>
              <w:pStyle w:val="ListParagraph"/>
              <w:ind w:left="0" w:right="-97"/>
              <w:contextualSpacing/>
            </w:pPr>
            <w:r w:rsidRPr="00ED08F3">
              <w:t>Others _______________</w:t>
            </w:r>
          </w:p>
        </w:tc>
        <w:tc>
          <w:tcPr>
            <w:tcW w:w="2520" w:type="dxa"/>
            <w:vAlign w:val="center"/>
          </w:tcPr>
          <w:p w14:paraId="54124FDF" w14:textId="77777777" w:rsidR="0038654E" w:rsidRPr="00ED08F3" w:rsidRDefault="0038654E" w:rsidP="0038654E">
            <w:pPr>
              <w:pStyle w:val="ListParagraph"/>
              <w:ind w:left="0" w:right="-18"/>
              <w:contextualSpacing/>
              <w:jc w:val="center"/>
            </w:pPr>
          </w:p>
        </w:tc>
        <w:tc>
          <w:tcPr>
            <w:tcW w:w="4140" w:type="dxa"/>
            <w:vAlign w:val="center"/>
          </w:tcPr>
          <w:p w14:paraId="5D8F0436" w14:textId="77777777" w:rsidR="0038654E" w:rsidRPr="00ED08F3" w:rsidRDefault="0038654E" w:rsidP="0038654E">
            <w:pPr>
              <w:pStyle w:val="ListParagraph"/>
              <w:ind w:left="0" w:right="-23"/>
              <w:contextualSpacing/>
              <w:jc w:val="center"/>
            </w:pPr>
          </w:p>
        </w:tc>
      </w:tr>
    </w:tbl>
    <w:p w14:paraId="74C6CC64" w14:textId="77777777" w:rsidR="00262F4C" w:rsidRPr="00ED08F3" w:rsidRDefault="00262F4C" w:rsidP="00813781">
      <w:pPr>
        <w:pStyle w:val="ListParagraph"/>
        <w:spacing w:after="240" w:line="360" w:lineRule="auto"/>
        <w:ind w:left="-270" w:right="-756"/>
        <w:contextualSpacing/>
        <w:rPr>
          <w:b/>
          <w:lang w:val="en-IN"/>
        </w:rPr>
      </w:pPr>
    </w:p>
    <w:p w14:paraId="7C781450" w14:textId="77777777" w:rsidR="0038654E" w:rsidRPr="00ED08F3" w:rsidRDefault="0038654E" w:rsidP="00813781">
      <w:pPr>
        <w:pStyle w:val="ListParagraph"/>
        <w:spacing w:after="240" w:line="360" w:lineRule="auto"/>
        <w:ind w:left="-270" w:right="-756"/>
        <w:contextualSpacing/>
        <w:rPr>
          <w:b/>
        </w:rPr>
      </w:pPr>
      <w:r w:rsidRPr="00ED08F3">
        <w:rPr>
          <w:b/>
          <w:lang w:val="en-IN"/>
        </w:rPr>
        <w:t>Name of the analyst (Sign &amp; Date):</w:t>
      </w:r>
      <w:r w:rsidRPr="00ED08F3">
        <w:rPr>
          <w:lang w:val="en-IN"/>
        </w:rPr>
        <w:t xml:space="preserve"> __________________________________________________.</w:t>
      </w:r>
    </w:p>
    <w:p w14:paraId="72D0A163" w14:textId="547E352D" w:rsidR="0038654E" w:rsidRPr="00ED08F3" w:rsidRDefault="0038654E" w:rsidP="00813781">
      <w:pPr>
        <w:pStyle w:val="ListParagraph"/>
        <w:spacing w:before="240" w:line="360" w:lineRule="auto"/>
        <w:ind w:left="-270" w:right="-756"/>
        <w:contextualSpacing/>
        <w:rPr>
          <w:b/>
          <w:lang w:val="en-IN"/>
        </w:rPr>
      </w:pPr>
      <w:r w:rsidRPr="00ED08F3">
        <w:rPr>
          <w:b/>
          <w:lang w:val="en-IN"/>
        </w:rPr>
        <w:t xml:space="preserve">Conclusion: </w:t>
      </w:r>
    </w:p>
    <w:p w14:paraId="3EA5FE4F" w14:textId="77777777" w:rsidR="00813781" w:rsidRPr="00ED08F3" w:rsidRDefault="00813781" w:rsidP="0038654E">
      <w:pPr>
        <w:spacing w:line="360" w:lineRule="auto"/>
        <w:ind w:right="-756"/>
        <w:contextualSpacing/>
        <w:rPr>
          <w:b/>
        </w:rPr>
      </w:pPr>
    </w:p>
    <w:p w14:paraId="5D413CC0" w14:textId="77777777" w:rsidR="0038654E" w:rsidRPr="00ED08F3" w:rsidRDefault="0038654E" w:rsidP="00813781">
      <w:pPr>
        <w:pStyle w:val="ListParagraph"/>
        <w:spacing w:line="360" w:lineRule="auto"/>
        <w:ind w:left="-270" w:right="-756"/>
        <w:contextualSpacing/>
        <w:rPr>
          <w:lang w:val="en-IN"/>
        </w:rPr>
      </w:pPr>
      <w:r w:rsidRPr="00ED08F3">
        <w:rPr>
          <w:b/>
          <w:lang w:val="en-IN"/>
        </w:rPr>
        <w:t>Supervisor Name &amp; Sign (Investigator’s):</w:t>
      </w:r>
      <w:r w:rsidRPr="00ED08F3">
        <w:rPr>
          <w:lang w:val="en-IN"/>
        </w:rPr>
        <w:t xml:space="preserve"> ____________________________________________.</w:t>
      </w:r>
    </w:p>
    <w:p w14:paraId="4D2C6858" w14:textId="77777777" w:rsidR="0038654E" w:rsidRPr="00ED08F3" w:rsidRDefault="0038654E" w:rsidP="00813781">
      <w:pPr>
        <w:pStyle w:val="ListParagraph"/>
        <w:numPr>
          <w:ilvl w:val="0"/>
          <w:numId w:val="23"/>
        </w:numPr>
        <w:spacing w:line="360" w:lineRule="auto"/>
        <w:ind w:left="90" w:right="-756"/>
        <w:contextualSpacing/>
        <w:rPr>
          <w:sz w:val="22"/>
          <w:lang w:val="en-IN"/>
        </w:rPr>
      </w:pPr>
      <w:r w:rsidRPr="00ED08F3">
        <w:rPr>
          <w:b/>
        </w:rPr>
        <w:t xml:space="preserve">Phase-I (b) investigation: </w:t>
      </w:r>
    </w:p>
    <w:p w14:paraId="3BABDFAC" w14:textId="77777777" w:rsidR="0038654E" w:rsidRPr="00ED08F3" w:rsidRDefault="0038654E" w:rsidP="00813781">
      <w:pPr>
        <w:pStyle w:val="ListParagraph"/>
        <w:spacing w:line="360" w:lineRule="auto"/>
        <w:ind w:left="-270" w:right="-756"/>
        <w:contextualSpacing/>
        <w:rPr>
          <w:lang w:val="en-IN"/>
        </w:rPr>
      </w:pPr>
      <w:r w:rsidRPr="00ED08F3">
        <w:rPr>
          <w:b/>
          <w:lang w:val="en-IN"/>
        </w:rPr>
        <w:t>Supervisor Name (Investigator’s):</w:t>
      </w:r>
      <w:r w:rsidRPr="00ED08F3">
        <w:rPr>
          <w:lang w:val="en-IN"/>
        </w:rPr>
        <w:t xml:space="preserve"> _________________________________________.</w:t>
      </w:r>
    </w:p>
    <w:tbl>
      <w:tblPr>
        <w:tblStyle w:val="TableGrid"/>
        <w:tblW w:w="10440" w:type="dxa"/>
        <w:tblInd w:w="-275" w:type="dxa"/>
        <w:tblLook w:val="04A0" w:firstRow="1" w:lastRow="0" w:firstColumn="1" w:lastColumn="0" w:noHBand="0" w:noVBand="1"/>
      </w:tblPr>
      <w:tblGrid>
        <w:gridCol w:w="1955"/>
        <w:gridCol w:w="2255"/>
        <w:gridCol w:w="1971"/>
        <w:gridCol w:w="1956"/>
        <w:gridCol w:w="2303"/>
      </w:tblGrid>
      <w:tr w:rsidR="0038654E" w:rsidRPr="00ED08F3" w14:paraId="009C920A" w14:textId="77777777" w:rsidTr="001C737A">
        <w:trPr>
          <w:trHeight w:val="935"/>
        </w:trPr>
        <w:tc>
          <w:tcPr>
            <w:tcW w:w="1955" w:type="dxa"/>
            <w:vAlign w:val="center"/>
          </w:tcPr>
          <w:p w14:paraId="4BB08BF2" w14:textId="77777777" w:rsidR="0038654E" w:rsidRPr="00ED08F3" w:rsidRDefault="0038654E" w:rsidP="0038654E">
            <w:pPr>
              <w:jc w:val="center"/>
              <w:rPr>
                <w:i/>
                <w:lang w:val="en-IN"/>
              </w:rPr>
            </w:pPr>
            <w:r w:rsidRPr="00ED08F3">
              <w:rPr>
                <w:i/>
                <w:lang w:val="en-IN"/>
              </w:rPr>
              <w:t>Date of Testing</w:t>
            </w:r>
          </w:p>
        </w:tc>
        <w:tc>
          <w:tcPr>
            <w:tcW w:w="2255" w:type="dxa"/>
            <w:vAlign w:val="center"/>
          </w:tcPr>
          <w:p w14:paraId="4EF5A12C" w14:textId="77777777" w:rsidR="0038654E" w:rsidRPr="00ED08F3" w:rsidRDefault="0038654E" w:rsidP="0038654E">
            <w:pPr>
              <w:jc w:val="center"/>
              <w:rPr>
                <w:i/>
                <w:lang w:val="en-IN"/>
              </w:rPr>
            </w:pPr>
            <w:r w:rsidRPr="00ED08F3">
              <w:rPr>
                <w:i/>
                <w:lang w:val="en-IN"/>
              </w:rPr>
              <w:t>Analysis initiated by (Instrument readiness)</w:t>
            </w:r>
          </w:p>
        </w:tc>
        <w:tc>
          <w:tcPr>
            <w:tcW w:w="1971" w:type="dxa"/>
            <w:vAlign w:val="center"/>
          </w:tcPr>
          <w:p w14:paraId="40350228" w14:textId="77777777" w:rsidR="0038654E" w:rsidRPr="00ED08F3" w:rsidRDefault="0038654E" w:rsidP="0038654E">
            <w:pPr>
              <w:jc w:val="center"/>
              <w:rPr>
                <w:i/>
                <w:lang w:val="en-IN"/>
              </w:rPr>
            </w:pPr>
            <w:r w:rsidRPr="00ED08F3">
              <w:rPr>
                <w:i/>
                <w:lang w:val="en-IN"/>
              </w:rPr>
              <w:t>Standard/ Sample prepared by</w:t>
            </w:r>
          </w:p>
        </w:tc>
        <w:tc>
          <w:tcPr>
            <w:tcW w:w="1956" w:type="dxa"/>
            <w:vAlign w:val="center"/>
          </w:tcPr>
          <w:p w14:paraId="4CA084F5" w14:textId="77777777" w:rsidR="0038654E" w:rsidRPr="00ED08F3" w:rsidRDefault="0038654E" w:rsidP="0038654E">
            <w:pPr>
              <w:jc w:val="center"/>
              <w:rPr>
                <w:i/>
                <w:lang w:val="en-IN"/>
              </w:rPr>
            </w:pPr>
            <w:r w:rsidRPr="00ED08F3">
              <w:rPr>
                <w:i/>
                <w:lang w:val="en-IN"/>
              </w:rPr>
              <w:t>Results reported by</w:t>
            </w:r>
          </w:p>
        </w:tc>
        <w:tc>
          <w:tcPr>
            <w:tcW w:w="2303" w:type="dxa"/>
            <w:vAlign w:val="center"/>
          </w:tcPr>
          <w:p w14:paraId="45198F55" w14:textId="77777777" w:rsidR="0038654E" w:rsidRPr="00ED08F3" w:rsidRDefault="0038654E" w:rsidP="0038654E">
            <w:pPr>
              <w:jc w:val="center"/>
              <w:rPr>
                <w:i/>
                <w:lang w:val="en-IN"/>
              </w:rPr>
            </w:pPr>
            <w:r w:rsidRPr="00ED08F3">
              <w:rPr>
                <w:i/>
                <w:lang w:val="en-IN"/>
              </w:rPr>
              <w:t>Review done by</w:t>
            </w:r>
          </w:p>
        </w:tc>
      </w:tr>
      <w:tr w:rsidR="0038654E" w:rsidRPr="00ED08F3" w14:paraId="2FD9F38D" w14:textId="77777777" w:rsidTr="001C737A">
        <w:trPr>
          <w:trHeight w:val="890"/>
        </w:trPr>
        <w:tc>
          <w:tcPr>
            <w:tcW w:w="1955" w:type="dxa"/>
            <w:vAlign w:val="center"/>
          </w:tcPr>
          <w:p w14:paraId="119B3B2A" w14:textId="77777777" w:rsidR="0038654E" w:rsidRPr="00ED08F3" w:rsidRDefault="0038654E" w:rsidP="0038654E">
            <w:pPr>
              <w:rPr>
                <w:lang w:val="en-IN"/>
              </w:rPr>
            </w:pPr>
          </w:p>
        </w:tc>
        <w:tc>
          <w:tcPr>
            <w:tcW w:w="2255" w:type="dxa"/>
            <w:vAlign w:val="center"/>
          </w:tcPr>
          <w:p w14:paraId="0B397036" w14:textId="77777777" w:rsidR="0038654E" w:rsidRPr="00ED08F3" w:rsidRDefault="0038654E" w:rsidP="0038654E">
            <w:pPr>
              <w:rPr>
                <w:lang w:val="en-IN"/>
              </w:rPr>
            </w:pPr>
          </w:p>
        </w:tc>
        <w:tc>
          <w:tcPr>
            <w:tcW w:w="1971" w:type="dxa"/>
            <w:vAlign w:val="center"/>
          </w:tcPr>
          <w:p w14:paraId="35927E34" w14:textId="77777777" w:rsidR="0038654E" w:rsidRPr="00ED08F3" w:rsidRDefault="0038654E" w:rsidP="0038654E">
            <w:pPr>
              <w:rPr>
                <w:lang w:val="en-IN"/>
              </w:rPr>
            </w:pPr>
          </w:p>
        </w:tc>
        <w:tc>
          <w:tcPr>
            <w:tcW w:w="1956" w:type="dxa"/>
            <w:vAlign w:val="center"/>
          </w:tcPr>
          <w:p w14:paraId="50006406" w14:textId="77777777" w:rsidR="0038654E" w:rsidRPr="00ED08F3" w:rsidRDefault="0038654E" w:rsidP="0038654E">
            <w:pPr>
              <w:rPr>
                <w:lang w:val="en-IN"/>
              </w:rPr>
            </w:pPr>
          </w:p>
        </w:tc>
        <w:tc>
          <w:tcPr>
            <w:tcW w:w="2303" w:type="dxa"/>
            <w:vAlign w:val="center"/>
          </w:tcPr>
          <w:p w14:paraId="3A0A1525" w14:textId="77777777" w:rsidR="0038654E" w:rsidRPr="00ED08F3" w:rsidRDefault="0038654E" w:rsidP="0038654E">
            <w:pPr>
              <w:rPr>
                <w:lang w:val="en-IN"/>
              </w:rPr>
            </w:pPr>
          </w:p>
        </w:tc>
      </w:tr>
      <w:tr w:rsidR="0038654E" w:rsidRPr="00ED08F3" w14:paraId="6E5F5E88" w14:textId="77777777" w:rsidTr="001C737A">
        <w:trPr>
          <w:trHeight w:val="890"/>
        </w:trPr>
        <w:tc>
          <w:tcPr>
            <w:tcW w:w="1955" w:type="dxa"/>
            <w:vAlign w:val="center"/>
          </w:tcPr>
          <w:p w14:paraId="57612A29" w14:textId="77777777" w:rsidR="0038654E" w:rsidRPr="00ED08F3" w:rsidRDefault="0038654E" w:rsidP="0038654E">
            <w:pPr>
              <w:rPr>
                <w:lang w:val="en-IN"/>
              </w:rPr>
            </w:pPr>
          </w:p>
        </w:tc>
        <w:tc>
          <w:tcPr>
            <w:tcW w:w="2255" w:type="dxa"/>
            <w:vAlign w:val="center"/>
          </w:tcPr>
          <w:p w14:paraId="459B3ABD" w14:textId="77777777" w:rsidR="0038654E" w:rsidRPr="00ED08F3" w:rsidRDefault="0038654E" w:rsidP="0038654E">
            <w:pPr>
              <w:rPr>
                <w:lang w:val="en-IN"/>
              </w:rPr>
            </w:pPr>
          </w:p>
        </w:tc>
        <w:tc>
          <w:tcPr>
            <w:tcW w:w="1971" w:type="dxa"/>
            <w:vAlign w:val="center"/>
          </w:tcPr>
          <w:p w14:paraId="6F294850" w14:textId="77777777" w:rsidR="0038654E" w:rsidRPr="00ED08F3" w:rsidRDefault="0038654E" w:rsidP="0038654E">
            <w:pPr>
              <w:rPr>
                <w:lang w:val="en-IN"/>
              </w:rPr>
            </w:pPr>
          </w:p>
        </w:tc>
        <w:tc>
          <w:tcPr>
            <w:tcW w:w="1956" w:type="dxa"/>
            <w:vAlign w:val="center"/>
          </w:tcPr>
          <w:p w14:paraId="1DC8153C" w14:textId="77777777" w:rsidR="0038654E" w:rsidRPr="00ED08F3" w:rsidRDefault="0038654E" w:rsidP="0038654E">
            <w:pPr>
              <w:rPr>
                <w:lang w:val="en-IN"/>
              </w:rPr>
            </w:pPr>
          </w:p>
        </w:tc>
        <w:tc>
          <w:tcPr>
            <w:tcW w:w="2303" w:type="dxa"/>
            <w:vAlign w:val="center"/>
          </w:tcPr>
          <w:p w14:paraId="1FE34F21" w14:textId="77777777" w:rsidR="0038654E" w:rsidRPr="00ED08F3" w:rsidRDefault="0038654E" w:rsidP="0038654E">
            <w:pPr>
              <w:rPr>
                <w:lang w:val="en-IN"/>
              </w:rPr>
            </w:pPr>
          </w:p>
        </w:tc>
      </w:tr>
      <w:tr w:rsidR="00614D06" w:rsidRPr="00ED08F3" w14:paraId="7832D5AF" w14:textId="77777777" w:rsidTr="001C737A">
        <w:trPr>
          <w:trHeight w:val="890"/>
        </w:trPr>
        <w:tc>
          <w:tcPr>
            <w:tcW w:w="1955" w:type="dxa"/>
            <w:vAlign w:val="center"/>
          </w:tcPr>
          <w:p w14:paraId="4868BEE8" w14:textId="77777777" w:rsidR="00614D06" w:rsidRPr="00ED08F3" w:rsidRDefault="00614D06" w:rsidP="0038654E">
            <w:pPr>
              <w:rPr>
                <w:lang w:val="en-IN"/>
              </w:rPr>
            </w:pPr>
          </w:p>
        </w:tc>
        <w:tc>
          <w:tcPr>
            <w:tcW w:w="2255" w:type="dxa"/>
            <w:vAlign w:val="center"/>
          </w:tcPr>
          <w:p w14:paraId="7570A072" w14:textId="77777777" w:rsidR="00614D06" w:rsidRPr="00ED08F3" w:rsidRDefault="00614D06" w:rsidP="0038654E">
            <w:pPr>
              <w:rPr>
                <w:lang w:val="en-IN"/>
              </w:rPr>
            </w:pPr>
          </w:p>
        </w:tc>
        <w:tc>
          <w:tcPr>
            <w:tcW w:w="1971" w:type="dxa"/>
            <w:vAlign w:val="center"/>
          </w:tcPr>
          <w:p w14:paraId="7CC83144" w14:textId="77777777" w:rsidR="00614D06" w:rsidRPr="00ED08F3" w:rsidRDefault="00614D06" w:rsidP="0038654E">
            <w:pPr>
              <w:rPr>
                <w:lang w:val="en-IN"/>
              </w:rPr>
            </w:pPr>
          </w:p>
        </w:tc>
        <w:tc>
          <w:tcPr>
            <w:tcW w:w="1956" w:type="dxa"/>
            <w:vAlign w:val="center"/>
          </w:tcPr>
          <w:p w14:paraId="271707A6" w14:textId="77777777" w:rsidR="00614D06" w:rsidRPr="00ED08F3" w:rsidRDefault="00614D06" w:rsidP="0038654E">
            <w:pPr>
              <w:rPr>
                <w:lang w:val="en-IN"/>
              </w:rPr>
            </w:pPr>
          </w:p>
        </w:tc>
        <w:tc>
          <w:tcPr>
            <w:tcW w:w="2303" w:type="dxa"/>
            <w:vAlign w:val="center"/>
          </w:tcPr>
          <w:p w14:paraId="398D2E37" w14:textId="77777777" w:rsidR="00614D06" w:rsidRPr="00ED08F3" w:rsidRDefault="00614D06" w:rsidP="0038654E">
            <w:pPr>
              <w:rPr>
                <w:lang w:val="en-IN"/>
              </w:rPr>
            </w:pPr>
          </w:p>
        </w:tc>
      </w:tr>
      <w:tr w:rsidR="00614D06" w:rsidRPr="00ED08F3" w14:paraId="2AB406C8" w14:textId="77777777" w:rsidTr="001C737A">
        <w:trPr>
          <w:trHeight w:val="890"/>
        </w:trPr>
        <w:tc>
          <w:tcPr>
            <w:tcW w:w="1955" w:type="dxa"/>
            <w:vAlign w:val="center"/>
          </w:tcPr>
          <w:p w14:paraId="58D86692" w14:textId="77777777" w:rsidR="00614D06" w:rsidRPr="00ED08F3" w:rsidRDefault="00614D06" w:rsidP="0038654E">
            <w:pPr>
              <w:rPr>
                <w:lang w:val="en-IN"/>
              </w:rPr>
            </w:pPr>
          </w:p>
        </w:tc>
        <w:tc>
          <w:tcPr>
            <w:tcW w:w="2255" w:type="dxa"/>
            <w:vAlign w:val="center"/>
          </w:tcPr>
          <w:p w14:paraId="00E3CECE" w14:textId="77777777" w:rsidR="00614D06" w:rsidRPr="00ED08F3" w:rsidRDefault="00614D06" w:rsidP="0038654E">
            <w:pPr>
              <w:rPr>
                <w:lang w:val="en-IN"/>
              </w:rPr>
            </w:pPr>
          </w:p>
        </w:tc>
        <w:tc>
          <w:tcPr>
            <w:tcW w:w="1971" w:type="dxa"/>
            <w:vAlign w:val="center"/>
          </w:tcPr>
          <w:p w14:paraId="3E8152A8" w14:textId="77777777" w:rsidR="00614D06" w:rsidRPr="00ED08F3" w:rsidRDefault="00614D06" w:rsidP="0038654E">
            <w:pPr>
              <w:rPr>
                <w:lang w:val="en-IN"/>
              </w:rPr>
            </w:pPr>
          </w:p>
        </w:tc>
        <w:tc>
          <w:tcPr>
            <w:tcW w:w="1956" w:type="dxa"/>
            <w:vAlign w:val="center"/>
          </w:tcPr>
          <w:p w14:paraId="024CDC1D" w14:textId="77777777" w:rsidR="00614D06" w:rsidRPr="00ED08F3" w:rsidRDefault="00614D06" w:rsidP="0038654E">
            <w:pPr>
              <w:rPr>
                <w:lang w:val="en-IN"/>
              </w:rPr>
            </w:pPr>
          </w:p>
        </w:tc>
        <w:tc>
          <w:tcPr>
            <w:tcW w:w="2303" w:type="dxa"/>
            <w:vAlign w:val="center"/>
          </w:tcPr>
          <w:p w14:paraId="59A504BF" w14:textId="77777777" w:rsidR="00614D06" w:rsidRPr="00ED08F3" w:rsidRDefault="00614D06" w:rsidP="0038654E">
            <w:pPr>
              <w:rPr>
                <w:lang w:val="en-IN"/>
              </w:rPr>
            </w:pPr>
          </w:p>
        </w:tc>
      </w:tr>
    </w:tbl>
    <w:p w14:paraId="1EEBFF50" w14:textId="77777777" w:rsidR="00614D06" w:rsidRPr="00ED08F3" w:rsidRDefault="00614D06"/>
    <w:p w14:paraId="2B8FB204" w14:textId="417311CA" w:rsidR="00EB4108" w:rsidRPr="00ED08F3" w:rsidRDefault="00EB4108"/>
    <w:p w14:paraId="3CD48EB2" w14:textId="77777777" w:rsidR="00EB4108" w:rsidRDefault="00EB4108"/>
    <w:p w14:paraId="249723D7" w14:textId="77777777" w:rsidR="00D73360" w:rsidRDefault="00D73360"/>
    <w:p w14:paraId="5546B40A" w14:textId="77777777" w:rsidR="00D73360" w:rsidRPr="00ED08F3" w:rsidRDefault="00D73360"/>
    <w:p w14:paraId="1493ECFE" w14:textId="77777777" w:rsidR="00EB4108" w:rsidRPr="00ED08F3" w:rsidRDefault="00EB4108"/>
    <w:tbl>
      <w:tblPr>
        <w:tblW w:w="104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2509"/>
        <w:gridCol w:w="2700"/>
        <w:gridCol w:w="2520"/>
      </w:tblGrid>
      <w:tr w:rsidR="0038654E" w:rsidRPr="00ED08F3" w14:paraId="124DF7A2" w14:textId="77777777" w:rsidTr="00614D06">
        <w:trPr>
          <w:trHeight w:hRule="exact" w:val="710"/>
        </w:trPr>
        <w:tc>
          <w:tcPr>
            <w:tcW w:w="10440" w:type="dxa"/>
            <w:gridSpan w:val="4"/>
            <w:vAlign w:val="center"/>
          </w:tcPr>
          <w:p w14:paraId="04642E39" w14:textId="77777777" w:rsidR="0038654E" w:rsidRPr="00ED08F3" w:rsidRDefault="007C165A" w:rsidP="0038654E">
            <w:pPr>
              <w:tabs>
                <w:tab w:val="left" w:pos="1598"/>
              </w:tabs>
              <w:rPr>
                <w:b/>
              </w:rPr>
            </w:pPr>
            <w:r w:rsidRPr="00ED08F3">
              <w:rPr>
                <w:b/>
              </w:rPr>
              <w:lastRenderedPageBreak/>
              <w:t>I</w:t>
            </w:r>
            <w:r w:rsidR="0038654E" w:rsidRPr="00ED08F3">
              <w:rPr>
                <w:b/>
              </w:rPr>
              <w:t>nterview details (as and when available):</w:t>
            </w:r>
          </w:p>
        </w:tc>
      </w:tr>
      <w:tr w:rsidR="0038654E" w:rsidRPr="00ED08F3" w14:paraId="39FB97F1" w14:textId="77777777" w:rsidTr="00614D06">
        <w:trPr>
          <w:trHeight w:hRule="exact" w:val="724"/>
        </w:trPr>
        <w:tc>
          <w:tcPr>
            <w:tcW w:w="2711" w:type="dxa"/>
            <w:vAlign w:val="center"/>
          </w:tcPr>
          <w:p w14:paraId="5421BACC" w14:textId="77777777" w:rsidR="0038654E" w:rsidRPr="00ED08F3" w:rsidRDefault="0038654E" w:rsidP="0038654E">
            <w:pPr>
              <w:tabs>
                <w:tab w:val="left" w:pos="1598"/>
              </w:tabs>
              <w:rPr>
                <w:b/>
                <w:i/>
              </w:rPr>
            </w:pPr>
            <w:r w:rsidRPr="00ED08F3">
              <w:rPr>
                <w:b/>
                <w:i/>
              </w:rPr>
              <w:t>Name of the Employee</w:t>
            </w:r>
          </w:p>
        </w:tc>
        <w:tc>
          <w:tcPr>
            <w:tcW w:w="2509" w:type="dxa"/>
            <w:vAlign w:val="center"/>
          </w:tcPr>
          <w:p w14:paraId="2D07FFC0" w14:textId="77777777" w:rsidR="0038654E" w:rsidRPr="00ED08F3" w:rsidRDefault="0038654E" w:rsidP="0038654E">
            <w:pPr>
              <w:tabs>
                <w:tab w:val="left" w:pos="1598"/>
              </w:tabs>
              <w:rPr>
                <w:b/>
                <w:i/>
              </w:rPr>
            </w:pPr>
          </w:p>
        </w:tc>
        <w:tc>
          <w:tcPr>
            <w:tcW w:w="2700" w:type="dxa"/>
            <w:vAlign w:val="center"/>
          </w:tcPr>
          <w:p w14:paraId="26EB21D9" w14:textId="77777777" w:rsidR="0038654E" w:rsidRPr="00ED08F3" w:rsidRDefault="0038654E" w:rsidP="0038654E">
            <w:pPr>
              <w:tabs>
                <w:tab w:val="left" w:pos="1598"/>
              </w:tabs>
              <w:rPr>
                <w:b/>
                <w:i/>
              </w:rPr>
            </w:pPr>
            <w:r w:rsidRPr="00ED08F3">
              <w:rPr>
                <w:b/>
                <w:i/>
              </w:rPr>
              <w:t xml:space="preserve">Privileges </w:t>
            </w:r>
          </w:p>
          <w:p w14:paraId="257E450B" w14:textId="77777777" w:rsidR="0038654E" w:rsidRPr="00ED08F3" w:rsidRDefault="0038654E" w:rsidP="0038654E">
            <w:pPr>
              <w:tabs>
                <w:tab w:val="left" w:pos="1598"/>
              </w:tabs>
              <w:rPr>
                <w:b/>
                <w:i/>
              </w:rPr>
            </w:pPr>
            <w:r w:rsidRPr="00ED08F3">
              <w:rPr>
                <w:b/>
                <w:i/>
              </w:rPr>
              <w:t xml:space="preserve">(Analyst / Reviewer) </w:t>
            </w:r>
          </w:p>
        </w:tc>
        <w:tc>
          <w:tcPr>
            <w:tcW w:w="2520" w:type="dxa"/>
            <w:vAlign w:val="center"/>
          </w:tcPr>
          <w:p w14:paraId="782B8E36" w14:textId="77777777" w:rsidR="0038654E" w:rsidRPr="00ED08F3" w:rsidRDefault="0038654E" w:rsidP="0038654E">
            <w:pPr>
              <w:tabs>
                <w:tab w:val="left" w:pos="1598"/>
              </w:tabs>
            </w:pPr>
          </w:p>
        </w:tc>
      </w:tr>
      <w:tr w:rsidR="0038654E" w:rsidRPr="00ED08F3" w14:paraId="1ECFA1AB" w14:textId="77777777" w:rsidTr="00614D06">
        <w:trPr>
          <w:trHeight w:hRule="exact" w:val="2107"/>
        </w:trPr>
        <w:tc>
          <w:tcPr>
            <w:tcW w:w="10440" w:type="dxa"/>
            <w:gridSpan w:val="4"/>
            <w:vAlign w:val="center"/>
          </w:tcPr>
          <w:p w14:paraId="0400C8CE" w14:textId="77777777" w:rsidR="0038654E" w:rsidRPr="00ED08F3" w:rsidRDefault="0038654E" w:rsidP="0038654E">
            <w:pPr>
              <w:tabs>
                <w:tab w:val="left" w:pos="1598"/>
              </w:tabs>
            </w:pPr>
            <w:r w:rsidRPr="00ED08F3">
              <w:t>Interview Summary (Understanding of Method &amp; Practices shall be discussed, but not limited to).</w:t>
            </w:r>
          </w:p>
          <w:p w14:paraId="2D24288E" w14:textId="77777777" w:rsidR="0038654E" w:rsidRPr="00ED08F3" w:rsidRDefault="0038654E" w:rsidP="0038654E">
            <w:pPr>
              <w:tabs>
                <w:tab w:val="left" w:pos="1598"/>
              </w:tabs>
            </w:pPr>
          </w:p>
          <w:p w14:paraId="5F349F62" w14:textId="77777777" w:rsidR="0038654E" w:rsidRPr="00ED08F3" w:rsidRDefault="0038654E" w:rsidP="0038654E">
            <w:pPr>
              <w:tabs>
                <w:tab w:val="left" w:pos="1598"/>
              </w:tabs>
            </w:pPr>
          </w:p>
          <w:p w14:paraId="00D35D9A" w14:textId="77777777" w:rsidR="0038654E" w:rsidRPr="00ED08F3" w:rsidRDefault="0038654E" w:rsidP="0038654E">
            <w:pPr>
              <w:tabs>
                <w:tab w:val="left" w:pos="1598"/>
              </w:tabs>
            </w:pPr>
          </w:p>
          <w:p w14:paraId="47BA9F1B" w14:textId="77777777" w:rsidR="0038654E" w:rsidRPr="00ED08F3" w:rsidRDefault="0038654E" w:rsidP="0038654E">
            <w:pPr>
              <w:tabs>
                <w:tab w:val="left" w:pos="1598"/>
              </w:tabs>
            </w:pPr>
          </w:p>
          <w:p w14:paraId="5D76B78F" w14:textId="77777777" w:rsidR="0038654E" w:rsidRPr="00ED08F3" w:rsidRDefault="0038654E" w:rsidP="0038654E">
            <w:pPr>
              <w:tabs>
                <w:tab w:val="left" w:pos="1598"/>
              </w:tabs>
            </w:pPr>
          </w:p>
          <w:p w14:paraId="2E6CCBB5" w14:textId="77777777" w:rsidR="0038654E" w:rsidRPr="00ED08F3" w:rsidRDefault="0038654E" w:rsidP="0038654E">
            <w:pPr>
              <w:tabs>
                <w:tab w:val="left" w:pos="1598"/>
              </w:tabs>
            </w:pPr>
          </w:p>
        </w:tc>
      </w:tr>
      <w:tr w:rsidR="0038654E" w:rsidRPr="00ED08F3" w14:paraId="744D805A" w14:textId="77777777" w:rsidTr="00614D06">
        <w:trPr>
          <w:trHeight w:hRule="exact" w:val="724"/>
        </w:trPr>
        <w:tc>
          <w:tcPr>
            <w:tcW w:w="2711" w:type="dxa"/>
            <w:vAlign w:val="center"/>
          </w:tcPr>
          <w:p w14:paraId="1E79D877" w14:textId="77777777" w:rsidR="0038654E" w:rsidRPr="00ED08F3" w:rsidRDefault="0038654E" w:rsidP="0038654E">
            <w:pPr>
              <w:tabs>
                <w:tab w:val="left" w:pos="1598"/>
              </w:tabs>
              <w:rPr>
                <w:b/>
                <w:i/>
              </w:rPr>
            </w:pPr>
            <w:r w:rsidRPr="00ED08F3">
              <w:rPr>
                <w:b/>
                <w:i/>
              </w:rPr>
              <w:t>Sign &amp; Date:</w:t>
            </w:r>
          </w:p>
        </w:tc>
        <w:tc>
          <w:tcPr>
            <w:tcW w:w="2509" w:type="dxa"/>
            <w:vAlign w:val="center"/>
          </w:tcPr>
          <w:p w14:paraId="437221AD" w14:textId="77777777" w:rsidR="0038654E" w:rsidRPr="00ED08F3" w:rsidRDefault="0038654E" w:rsidP="0038654E">
            <w:pPr>
              <w:tabs>
                <w:tab w:val="left" w:pos="1598"/>
              </w:tabs>
              <w:rPr>
                <w:b/>
                <w:i/>
              </w:rPr>
            </w:pPr>
          </w:p>
        </w:tc>
        <w:tc>
          <w:tcPr>
            <w:tcW w:w="2700" w:type="dxa"/>
            <w:vAlign w:val="center"/>
          </w:tcPr>
          <w:p w14:paraId="0C82B887" w14:textId="77777777" w:rsidR="0038654E" w:rsidRPr="00ED08F3" w:rsidRDefault="0038654E" w:rsidP="0038654E">
            <w:pPr>
              <w:tabs>
                <w:tab w:val="left" w:pos="1598"/>
              </w:tabs>
              <w:rPr>
                <w:b/>
                <w:i/>
              </w:rPr>
            </w:pPr>
            <w:r w:rsidRPr="00ED08F3">
              <w:rPr>
                <w:b/>
                <w:i/>
              </w:rPr>
              <w:t>Head of QC/ Supervisor Sign &amp; Date</w:t>
            </w:r>
          </w:p>
        </w:tc>
        <w:tc>
          <w:tcPr>
            <w:tcW w:w="2520" w:type="dxa"/>
            <w:vAlign w:val="center"/>
          </w:tcPr>
          <w:p w14:paraId="0DEDBBE2" w14:textId="77777777" w:rsidR="0038654E" w:rsidRPr="00ED08F3" w:rsidRDefault="0038654E" w:rsidP="0038654E">
            <w:pPr>
              <w:tabs>
                <w:tab w:val="left" w:pos="1598"/>
              </w:tabs>
            </w:pPr>
          </w:p>
        </w:tc>
      </w:tr>
      <w:tr w:rsidR="0038654E" w:rsidRPr="00ED08F3" w14:paraId="6634877A" w14:textId="77777777" w:rsidTr="00614D06">
        <w:trPr>
          <w:trHeight w:hRule="exact" w:val="144"/>
        </w:trPr>
        <w:tc>
          <w:tcPr>
            <w:tcW w:w="10440" w:type="dxa"/>
            <w:gridSpan w:val="4"/>
            <w:vAlign w:val="center"/>
          </w:tcPr>
          <w:p w14:paraId="5C41DFD3" w14:textId="77777777" w:rsidR="0038654E" w:rsidRPr="00ED08F3" w:rsidRDefault="0038654E" w:rsidP="0038654E">
            <w:pPr>
              <w:tabs>
                <w:tab w:val="left" w:pos="1598"/>
              </w:tabs>
              <w:rPr>
                <w:sz w:val="10"/>
                <w:szCs w:val="10"/>
              </w:rPr>
            </w:pPr>
          </w:p>
        </w:tc>
      </w:tr>
      <w:tr w:rsidR="0038654E" w:rsidRPr="00ED08F3" w14:paraId="48B79043" w14:textId="77777777" w:rsidTr="00614D06">
        <w:trPr>
          <w:trHeight w:hRule="exact" w:val="724"/>
        </w:trPr>
        <w:tc>
          <w:tcPr>
            <w:tcW w:w="2711" w:type="dxa"/>
            <w:vAlign w:val="center"/>
          </w:tcPr>
          <w:p w14:paraId="083E4DC2" w14:textId="77777777" w:rsidR="0038654E" w:rsidRPr="00ED08F3" w:rsidRDefault="0038654E" w:rsidP="0038654E">
            <w:pPr>
              <w:tabs>
                <w:tab w:val="left" w:pos="1598"/>
              </w:tabs>
              <w:rPr>
                <w:b/>
                <w:i/>
              </w:rPr>
            </w:pPr>
            <w:r w:rsidRPr="00ED08F3">
              <w:rPr>
                <w:b/>
                <w:i/>
              </w:rPr>
              <w:t>Name of the Employee</w:t>
            </w:r>
          </w:p>
        </w:tc>
        <w:tc>
          <w:tcPr>
            <w:tcW w:w="2509" w:type="dxa"/>
            <w:vAlign w:val="center"/>
          </w:tcPr>
          <w:p w14:paraId="5939B74F" w14:textId="77777777" w:rsidR="0038654E" w:rsidRPr="00ED08F3" w:rsidRDefault="0038654E" w:rsidP="0038654E">
            <w:pPr>
              <w:tabs>
                <w:tab w:val="left" w:pos="1598"/>
              </w:tabs>
              <w:rPr>
                <w:b/>
                <w:i/>
              </w:rPr>
            </w:pPr>
          </w:p>
        </w:tc>
        <w:tc>
          <w:tcPr>
            <w:tcW w:w="2700" w:type="dxa"/>
            <w:vAlign w:val="center"/>
          </w:tcPr>
          <w:p w14:paraId="163A3582" w14:textId="77777777" w:rsidR="0038654E" w:rsidRPr="00ED08F3" w:rsidRDefault="0038654E" w:rsidP="0038654E">
            <w:pPr>
              <w:tabs>
                <w:tab w:val="left" w:pos="1598"/>
              </w:tabs>
              <w:rPr>
                <w:b/>
                <w:i/>
              </w:rPr>
            </w:pPr>
            <w:r w:rsidRPr="00ED08F3">
              <w:rPr>
                <w:b/>
                <w:i/>
              </w:rPr>
              <w:t xml:space="preserve">Privileges </w:t>
            </w:r>
          </w:p>
          <w:p w14:paraId="52236D9B" w14:textId="77777777" w:rsidR="0038654E" w:rsidRPr="00ED08F3" w:rsidRDefault="0038654E" w:rsidP="0038654E">
            <w:pPr>
              <w:tabs>
                <w:tab w:val="left" w:pos="1598"/>
              </w:tabs>
              <w:rPr>
                <w:b/>
                <w:i/>
              </w:rPr>
            </w:pPr>
            <w:r w:rsidRPr="00ED08F3">
              <w:rPr>
                <w:b/>
                <w:i/>
              </w:rPr>
              <w:t xml:space="preserve">(Analyst / Reviewer) </w:t>
            </w:r>
          </w:p>
        </w:tc>
        <w:tc>
          <w:tcPr>
            <w:tcW w:w="2520" w:type="dxa"/>
            <w:vAlign w:val="center"/>
          </w:tcPr>
          <w:p w14:paraId="3430A1AF" w14:textId="77777777" w:rsidR="0038654E" w:rsidRPr="00ED08F3" w:rsidRDefault="0038654E" w:rsidP="0038654E">
            <w:pPr>
              <w:tabs>
                <w:tab w:val="left" w:pos="1598"/>
              </w:tabs>
            </w:pPr>
          </w:p>
        </w:tc>
      </w:tr>
      <w:tr w:rsidR="0038654E" w:rsidRPr="00ED08F3" w14:paraId="721E793E" w14:textId="77777777" w:rsidTr="00614D06">
        <w:trPr>
          <w:trHeight w:hRule="exact" w:val="1738"/>
        </w:trPr>
        <w:tc>
          <w:tcPr>
            <w:tcW w:w="10440" w:type="dxa"/>
            <w:gridSpan w:val="4"/>
            <w:vAlign w:val="center"/>
          </w:tcPr>
          <w:p w14:paraId="45264470" w14:textId="77777777" w:rsidR="0038654E" w:rsidRPr="00ED08F3" w:rsidRDefault="0038654E" w:rsidP="0038654E">
            <w:pPr>
              <w:tabs>
                <w:tab w:val="left" w:pos="1598"/>
              </w:tabs>
            </w:pPr>
            <w:r w:rsidRPr="00ED08F3">
              <w:t xml:space="preserve">Interview Summary (Understanding of Method &amp; Practices shall be discussed, but not limited to). </w:t>
            </w:r>
          </w:p>
          <w:p w14:paraId="681C5E51" w14:textId="77777777" w:rsidR="0038654E" w:rsidRPr="00ED08F3" w:rsidRDefault="0038654E" w:rsidP="0038654E">
            <w:pPr>
              <w:tabs>
                <w:tab w:val="left" w:pos="1598"/>
              </w:tabs>
            </w:pPr>
          </w:p>
          <w:p w14:paraId="235B3D44" w14:textId="77777777" w:rsidR="0038654E" w:rsidRPr="00ED08F3" w:rsidRDefault="0038654E" w:rsidP="0038654E">
            <w:pPr>
              <w:tabs>
                <w:tab w:val="left" w:pos="1598"/>
              </w:tabs>
            </w:pPr>
          </w:p>
          <w:p w14:paraId="7E4A2C7F" w14:textId="77777777" w:rsidR="0038654E" w:rsidRPr="00ED08F3" w:rsidRDefault="0038654E" w:rsidP="0038654E">
            <w:pPr>
              <w:tabs>
                <w:tab w:val="left" w:pos="1598"/>
              </w:tabs>
            </w:pPr>
          </w:p>
          <w:p w14:paraId="7E99F952" w14:textId="77777777" w:rsidR="0038654E" w:rsidRPr="00ED08F3" w:rsidRDefault="0038654E" w:rsidP="0038654E">
            <w:pPr>
              <w:tabs>
                <w:tab w:val="left" w:pos="1598"/>
              </w:tabs>
            </w:pPr>
          </w:p>
          <w:p w14:paraId="73FEC249" w14:textId="77777777" w:rsidR="0038654E" w:rsidRPr="00ED08F3" w:rsidRDefault="0038654E" w:rsidP="0038654E">
            <w:pPr>
              <w:tabs>
                <w:tab w:val="left" w:pos="1598"/>
              </w:tabs>
            </w:pPr>
          </w:p>
          <w:p w14:paraId="0F706255" w14:textId="77777777" w:rsidR="0038654E" w:rsidRPr="00ED08F3" w:rsidRDefault="0038654E" w:rsidP="0038654E">
            <w:pPr>
              <w:tabs>
                <w:tab w:val="left" w:pos="1598"/>
              </w:tabs>
            </w:pPr>
          </w:p>
          <w:p w14:paraId="65791B70" w14:textId="77777777" w:rsidR="0038654E" w:rsidRPr="00ED08F3" w:rsidRDefault="0038654E" w:rsidP="0038654E">
            <w:pPr>
              <w:tabs>
                <w:tab w:val="left" w:pos="1598"/>
              </w:tabs>
            </w:pPr>
          </w:p>
        </w:tc>
      </w:tr>
      <w:tr w:rsidR="0038654E" w:rsidRPr="00ED08F3" w14:paraId="741D6E8C" w14:textId="77777777" w:rsidTr="00614D06">
        <w:trPr>
          <w:trHeight w:hRule="exact" w:val="724"/>
        </w:trPr>
        <w:tc>
          <w:tcPr>
            <w:tcW w:w="2711" w:type="dxa"/>
            <w:vAlign w:val="center"/>
          </w:tcPr>
          <w:p w14:paraId="161E2C66" w14:textId="77777777" w:rsidR="0038654E" w:rsidRPr="00ED08F3" w:rsidRDefault="0038654E" w:rsidP="0038654E">
            <w:pPr>
              <w:tabs>
                <w:tab w:val="left" w:pos="1598"/>
              </w:tabs>
              <w:rPr>
                <w:b/>
                <w:i/>
              </w:rPr>
            </w:pPr>
            <w:r w:rsidRPr="00ED08F3">
              <w:rPr>
                <w:b/>
                <w:i/>
              </w:rPr>
              <w:t>Sign &amp; Date:</w:t>
            </w:r>
          </w:p>
        </w:tc>
        <w:tc>
          <w:tcPr>
            <w:tcW w:w="2509" w:type="dxa"/>
            <w:vAlign w:val="center"/>
          </w:tcPr>
          <w:p w14:paraId="1E99F5AF" w14:textId="77777777" w:rsidR="0038654E" w:rsidRPr="00ED08F3" w:rsidRDefault="0038654E" w:rsidP="0038654E">
            <w:pPr>
              <w:tabs>
                <w:tab w:val="left" w:pos="1598"/>
              </w:tabs>
              <w:rPr>
                <w:b/>
                <w:i/>
              </w:rPr>
            </w:pPr>
          </w:p>
        </w:tc>
        <w:tc>
          <w:tcPr>
            <w:tcW w:w="2700" w:type="dxa"/>
            <w:vAlign w:val="center"/>
          </w:tcPr>
          <w:p w14:paraId="13730FFF" w14:textId="77777777" w:rsidR="0038654E" w:rsidRPr="00ED08F3" w:rsidRDefault="0038654E" w:rsidP="0038654E">
            <w:pPr>
              <w:tabs>
                <w:tab w:val="left" w:pos="1598"/>
              </w:tabs>
              <w:rPr>
                <w:b/>
                <w:i/>
              </w:rPr>
            </w:pPr>
            <w:r w:rsidRPr="00ED08F3">
              <w:rPr>
                <w:b/>
                <w:i/>
              </w:rPr>
              <w:t>Head of QC/ Supervisor Sign &amp; Date</w:t>
            </w:r>
          </w:p>
        </w:tc>
        <w:tc>
          <w:tcPr>
            <w:tcW w:w="2520" w:type="dxa"/>
            <w:vAlign w:val="center"/>
          </w:tcPr>
          <w:p w14:paraId="40395FCF" w14:textId="77777777" w:rsidR="0038654E" w:rsidRPr="00ED08F3" w:rsidRDefault="0038654E" w:rsidP="0038654E">
            <w:pPr>
              <w:tabs>
                <w:tab w:val="left" w:pos="1598"/>
              </w:tabs>
            </w:pPr>
          </w:p>
        </w:tc>
      </w:tr>
    </w:tbl>
    <w:p w14:paraId="2826F5B6" w14:textId="23EFBA6C" w:rsidR="0038654E" w:rsidRPr="00ED08F3" w:rsidRDefault="0038654E" w:rsidP="001C737A">
      <w:pPr>
        <w:ind w:left="-270" w:right="-540"/>
        <w:rPr>
          <w:lang w:val="en-IN"/>
        </w:rPr>
      </w:pPr>
      <w:r w:rsidRPr="00ED08F3">
        <w:t>Investigation shall be carried-out by conducting interview with the persons who done critical operations.</w:t>
      </w:r>
    </w:p>
    <w:p w14:paraId="79ACFC8A" w14:textId="3E085753" w:rsidR="0038654E" w:rsidRPr="00ED08F3" w:rsidRDefault="0038654E" w:rsidP="001C737A">
      <w:pPr>
        <w:ind w:left="-270"/>
        <w:rPr>
          <w:b/>
          <w:lang w:val="en-IN"/>
        </w:rPr>
      </w:pPr>
      <w:r w:rsidRPr="00ED08F3">
        <w:rPr>
          <w:b/>
          <w:lang w:val="en-IN"/>
        </w:rPr>
        <w:t>Details of Instruments / Standards:</w:t>
      </w:r>
    </w:p>
    <w:tbl>
      <w:tblPr>
        <w:tblStyle w:val="TableGrid"/>
        <w:tblW w:w="10440" w:type="dxa"/>
        <w:tblInd w:w="-275" w:type="dxa"/>
        <w:tblLook w:val="04A0" w:firstRow="1" w:lastRow="0" w:firstColumn="1" w:lastColumn="0" w:noHBand="0" w:noVBand="1"/>
      </w:tblPr>
      <w:tblGrid>
        <w:gridCol w:w="2758"/>
        <w:gridCol w:w="2439"/>
        <w:gridCol w:w="22"/>
        <w:gridCol w:w="2460"/>
        <w:gridCol w:w="2761"/>
      </w:tblGrid>
      <w:tr w:rsidR="0038654E" w:rsidRPr="00ED08F3" w14:paraId="3E80C92F" w14:textId="77777777" w:rsidTr="007D0992">
        <w:trPr>
          <w:trHeight w:val="504"/>
        </w:trPr>
        <w:tc>
          <w:tcPr>
            <w:tcW w:w="2758" w:type="dxa"/>
            <w:vAlign w:val="center"/>
          </w:tcPr>
          <w:p w14:paraId="7C612786" w14:textId="77777777" w:rsidR="0038654E" w:rsidRPr="00ED08F3" w:rsidRDefault="0038654E" w:rsidP="0038654E">
            <w:pPr>
              <w:rPr>
                <w:b/>
                <w:lang w:val="en-IN"/>
              </w:rPr>
            </w:pPr>
            <w:r w:rsidRPr="00ED08F3">
              <w:rPr>
                <w:b/>
                <w:lang w:val="en-IN"/>
              </w:rPr>
              <w:t>Instrument Name</w:t>
            </w:r>
          </w:p>
        </w:tc>
        <w:tc>
          <w:tcPr>
            <w:tcW w:w="2439" w:type="dxa"/>
            <w:vAlign w:val="center"/>
          </w:tcPr>
          <w:p w14:paraId="36364760" w14:textId="77777777" w:rsidR="0038654E" w:rsidRPr="00ED08F3" w:rsidRDefault="0038654E" w:rsidP="0038654E">
            <w:pPr>
              <w:rPr>
                <w:lang w:val="en-IN"/>
              </w:rPr>
            </w:pPr>
          </w:p>
        </w:tc>
        <w:tc>
          <w:tcPr>
            <w:tcW w:w="2482" w:type="dxa"/>
            <w:gridSpan w:val="2"/>
            <w:vAlign w:val="center"/>
          </w:tcPr>
          <w:p w14:paraId="5B5D05EA" w14:textId="77777777" w:rsidR="0038654E" w:rsidRPr="00ED08F3" w:rsidRDefault="0038654E" w:rsidP="0038654E">
            <w:pPr>
              <w:rPr>
                <w:b/>
                <w:lang w:val="en-IN"/>
              </w:rPr>
            </w:pPr>
            <w:r w:rsidRPr="00ED08F3">
              <w:rPr>
                <w:b/>
                <w:lang w:val="en-IN"/>
              </w:rPr>
              <w:t>Instrument ID</w:t>
            </w:r>
          </w:p>
        </w:tc>
        <w:tc>
          <w:tcPr>
            <w:tcW w:w="2761" w:type="dxa"/>
            <w:vAlign w:val="center"/>
          </w:tcPr>
          <w:p w14:paraId="1AB8CC42" w14:textId="77777777" w:rsidR="0038654E" w:rsidRPr="00ED08F3" w:rsidRDefault="0038654E" w:rsidP="0038654E">
            <w:pPr>
              <w:rPr>
                <w:lang w:val="en-IN"/>
              </w:rPr>
            </w:pPr>
          </w:p>
        </w:tc>
      </w:tr>
      <w:tr w:rsidR="0038654E" w:rsidRPr="00ED08F3" w14:paraId="1D4187A8" w14:textId="77777777" w:rsidTr="007D0992">
        <w:trPr>
          <w:trHeight w:val="504"/>
        </w:trPr>
        <w:tc>
          <w:tcPr>
            <w:tcW w:w="2758" w:type="dxa"/>
            <w:vAlign w:val="center"/>
          </w:tcPr>
          <w:p w14:paraId="6DB2D54E" w14:textId="77777777" w:rsidR="0038654E" w:rsidRPr="00ED08F3" w:rsidRDefault="0038654E" w:rsidP="0038654E">
            <w:pPr>
              <w:rPr>
                <w:b/>
                <w:lang w:val="en-IN"/>
              </w:rPr>
            </w:pPr>
            <w:r w:rsidRPr="00ED08F3">
              <w:rPr>
                <w:b/>
                <w:lang w:val="en-IN"/>
              </w:rPr>
              <w:t>Date of Calibration</w:t>
            </w:r>
          </w:p>
        </w:tc>
        <w:tc>
          <w:tcPr>
            <w:tcW w:w="2439" w:type="dxa"/>
            <w:vAlign w:val="center"/>
          </w:tcPr>
          <w:p w14:paraId="00AE0B40" w14:textId="77777777" w:rsidR="0038654E" w:rsidRPr="00ED08F3" w:rsidRDefault="0038654E" w:rsidP="0038654E">
            <w:pPr>
              <w:rPr>
                <w:lang w:val="en-IN"/>
              </w:rPr>
            </w:pPr>
          </w:p>
        </w:tc>
        <w:tc>
          <w:tcPr>
            <w:tcW w:w="2482" w:type="dxa"/>
            <w:gridSpan w:val="2"/>
            <w:vAlign w:val="center"/>
          </w:tcPr>
          <w:p w14:paraId="2FF237BF" w14:textId="77777777" w:rsidR="0038654E" w:rsidRPr="00ED08F3" w:rsidRDefault="0038654E" w:rsidP="0038654E">
            <w:pPr>
              <w:rPr>
                <w:b/>
                <w:lang w:val="en-IN"/>
              </w:rPr>
            </w:pPr>
            <w:r w:rsidRPr="00ED08F3">
              <w:rPr>
                <w:b/>
                <w:lang w:val="en-IN"/>
              </w:rPr>
              <w:t>Calibration due</w:t>
            </w:r>
          </w:p>
        </w:tc>
        <w:tc>
          <w:tcPr>
            <w:tcW w:w="2761" w:type="dxa"/>
            <w:vAlign w:val="center"/>
          </w:tcPr>
          <w:p w14:paraId="7A515547" w14:textId="77777777" w:rsidR="0038654E" w:rsidRPr="00ED08F3" w:rsidRDefault="0038654E" w:rsidP="0038654E">
            <w:pPr>
              <w:rPr>
                <w:lang w:val="en-IN"/>
              </w:rPr>
            </w:pPr>
          </w:p>
        </w:tc>
      </w:tr>
      <w:tr w:rsidR="0038654E" w:rsidRPr="00ED08F3" w14:paraId="2D7F3B04" w14:textId="77777777" w:rsidTr="007D0992">
        <w:trPr>
          <w:trHeight w:val="70"/>
        </w:trPr>
        <w:tc>
          <w:tcPr>
            <w:tcW w:w="10440" w:type="dxa"/>
            <w:gridSpan w:val="5"/>
            <w:vAlign w:val="center"/>
          </w:tcPr>
          <w:p w14:paraId="75FE07D4" w14:textId="77777777" w:rsidR="0038654E" w:rsidRPr="00ED08F3" w:rsidRDefault="0038654E" w:rsidP="0038654E">
            <w:pPr>
              <w:rPr>
                <w:sz w:val="10"/>
                <w:szCs w:val="10"/>
                <w:lang w:val="en-IN"/>
              </w:rPr>
            </w:pPr>
          </w:p>
        </w:tc>
      </w:tr>
      <w:tr w:rsidR="0038654E" w:rsidRPr="00ED08F3" w14:paraId="4B96F201" w14:textId="77777777" w:rsidTr="007D0992">
        <w:trPr>
          <w:trHeight w:val="504"/>
        </w:trPr>
        <w:tc>
          <w:tcPr>
            <w:tcW w:w="2758" w:type="dxa"/>
            <w:vAlign w:val="center"/>
          </w:tcPr>
          <w:p w14:paraId="0507CA9E" w14:textId="77777777" w:rsidR="0038654E" w:rsidRPr="00ED08F3" w:rsidRDefault="0038654E" w:rsidP="0038654E">
            <w:pPr>
              <w:spacing w:line="276" w:lineRule="auto"/>
              <w:jc w:val="center"/>
              <w:rPr>
                <w:b/>
                <w:i/>
                <w:lang w:val="en-IN"/>
              </w:rPr>
            </w:pPr>
            <w:r w:rsidRPr="00ED08F3">
              <w:rPr>
                <w:b/>
                <w:i/>
                <w:lang w:val="en-IN"/>
              </w:rPr>
              <w:t>Name of the Balance</w:t>
            </w:r>
          </w:p>
        </w:tc>
        <w:tc>
          <w:tcPr>
            <w:tcW w:w="2439" w:type="dxa"/>
            <w:vAlign w:val="center"/>
          </w:tcPr>
          <w:p w14:paraId="16F4D1CA" w14:textId="77777777" w:rsidR="0038654E" w:rsidRPr="00ED08F3" w:rsidRDefault="0038654E" w:rsidP="0038654E">
            <w:pPr>
              <w:spacing w:line="276" w:lineRule="auto"/>
              <w:jc w:val="center"/>
              <w:rPr>
                <w:b/>
                <w:i/>
                <w:lang w:val="en-IN"/>
              </w:rPr>
            </w:pPr>
            <w:r w:rsidRPr="00ED08F3">
              <w:rPr>
                <w:b/>
                <w:i/>
                <w:lang w:val="en-IN"/>
              </w:rPr>
              <w:t>Balance ID (s)</w:t>
            </w:r>
          </w:p>
        </w:tc>
        <w:tc>
          <w:tcPr>
            <w:tcW w:w="2482" w:type="dxa"/>
            <w:gridSpan w:val="2"/>
            <w:vAlign w:val="center"/>
          </w:tcPr>
          <w:p w14:paraId="4920E350" w14:textId="77777777" w:rsidR="0038654E" w:rsidRPr="00ED08F3" w:rsidRDefault="0038654E" w:rsidP="0038654E">
            <w:pPr>
              <w:spacing w:line="276" w:lineRule="auto"/>
              <w:jc w:val="center"/>
              <w:rPr>
                <w:b/>
                <w:i/>
                <w:lang w:val="en-IN"/>
              </w:rPr>
            </w:pPr>
            <w:r w:rsidRPr="00ED08F3">
              <w:rPr>
                <w:b/>
                <w:i/>
                <w:lang w:val="en-IN"/>
              </w:rPr>
              <w:t xml:space="preserve">Daily verification </w:t>
            </w:r>
          </w:p>
          <w:p w14:paraId="0DBD3EFF" w14:textId="77777777" w:rsidR="0038654E" w:rsidRPr="00ED08F3" w:rsidRDefault="0038654E" w:rsidP="0038654E">
            <w:pPr>
              <w:spacing w:line="276" w:lineRule="auto"/>
              <w:jc w:val="center"/>
              <w:rPr>
                <w:b/>
                <w:i/>
                <w:lang w:val="en-IN"/>
              </w:rPr>
            </w:pPr>
            <w:r w:rsidRPr="00ED08F3">
              <w:rPr>
                <w:b/>
                <w:i/>
                <w:lang w:val="en-IN"/>
              </w:rPr>
              <w:t>(Done/ Not done)</w:t>
            </w:r>
          </w:p>
        </w:tc>
        <w:tc>
          <w:tcPr>
            <w:tcW w:w="2761" w:type="dxa"/>
            <w:vAlign w:val="center"/>
          </w:tcPr>
          <w:p w14:paraId="30266254" w14:textId="77777777" w:rsidR="0038654E" w:rsidRPr="00ED08F3" w:rsidRDefault="0038654E" w:rsidP="0038654E">
            <w:pPr>
              <w:spacing w:line="276" w:lineRule="auto"/>
              <w:jc w:val="center"/>
              <w:rPr>
                <w:b/>
                <w:i/>
                <w:lang w:val="en-IN"/>
              </w:rPr>
            </w:pPr>
            <w:r w:rsidRPr="00ED08F3">
              <w:rPr>
                <w:b/>
                <w:i/>
                <w:lang w:val="en-IN"/>
              </w:rPr>
              <w:t>Monthly Calibration due</w:t>
            </w:r>
          </w:p>
        </w:tc>
      </w:tr>
      <w:tr w:rsidR="0038654E" w:rsidRPr="00ED08F3" w14:paraId="7ED26ECE" w14:textId="77777777" w:rsidTr="007D0992">
        <w:trPr>
          <w:trHeight w:val="504"/>
        </w:trPr>
        <w:tc>
          <w:tcPr>
            <w:tcW w:w="2758" w:type="dxa"/>
            <w:vAlign w:val="center"/>
          </w:tcPr>
          <w:p w14:paraId="78CEE0C2" w14:textId="77777777" w:rsidR="0038654E" w:rsidRPr="00ED08F3" w:rsidRDefault="0038654E" w:rsidP="0038654E">
            <w:pPr>
              <w:rPr>
                <w:lang w:val="en-IN"/>
              </w:rPr>
            </w:pPr>
          </w:p>
        </w:tc>
        <w:tc>
          <w:tcPr>
            <w:tcW w:w="2439" w:type="dxa"/>
            <w:vAlign w:val="center"/>
          </w:tcPr>
          <w:p w14:paraId="33916EDC" w14:textId="77777777" w:rsidR="0038654E" w:rsidRPr="00ED08F3" w:rsidRDefault="0038654E" w:rsidP="0038654E">
            <w:pPr>
              <w:rPr>
                <w:lang w:val="en-IN"/>
              </w:rPr>
            </w:pPr>
          </w:p>
        </w:tc>
        <w:tc>
          <w:tcPr>
            <w:tcW w:w="2482" w:type="dxa"/>
            <w:gridSpan w:val="2"/>
            <w:vAlign w:val="center"/>
          </w:tcPr>
          <w:p w14:paraId="6D56B57A" w14:textId="77777777" w:rsidR="0038654E" w:rsidRPr="00ED08F3" w:rsidRDefault="0038654E" w:rsidP="0038654E">
            <w:pPr>
              <w:rPr>
                <w:lang w:val="en-IN"/>
              </w:rPr>
            </w:pPr>
          </w:p>
        </w:tc>
        <w:tc>
          <w:tcPr>
            <w:tcW w:w="2761" w:type="dxa"/>
            <w:vAlign w:val="center"/>
          </w:tcPr>
          <w:p w14:paraId="327CF512" w14:textId="77777777" w:rsidR="0038654E" w:rsidRPr="00ED08F3" w:rsidRDefault="0038654E" w:rsidP="0038654E">
            <w:pPr>
              <w:rPr>
                <w:lang w:val="en-IN"/>
              </w:rPr>
            </w:pPr>
          </w:p>
        </w:tc>
      </w:tr>
      <w:tr w:rsidR="0038654E" w:rsidRPr="00ED08F3" w14:paraId="42ADD220" w14:textId="77777777" w:rsidTr="007D0992">
        <w:trPr>
          <w:trHeight w:val="504"/>
        </w:trPr>
        <w:tc>
          <w:tcPr>
            <w:tcW w:w="2758" w:type="dxa"/>
            <w:vAlign w:val="center"/>
          </w:tcPr>
          <w:p w14:paraId="69F1C8AC" w14:textId="77777777" w:rsidR="0038654E" w:rsidRPr="00ED08F3" w:rsidRDefault="0038654E" w:rsidP="0038654E">
            <w:pPr>
              <w:rPr>
                <w:lang w:val="en-IN"/>
              </w:rPr>
            </w:pPr>
          </w:p>
        </w:tc>
        <w:tc>
          <w:tcPr>
            <w:tcW w:w="2439" w:type="dxa"/>
            <w:vAlign w:val="center"/>
          </w:tcPr>
          <w:p w14:paraId="7BAC67CA" w14:textId="77777777" w:rsidR="0038654E" w:rsidRPr="00ED08F3" w:rsidRDefault="0038654E" w:rsidP="0038654E">
            <w:pPr>
              <w:rPr>
                <w:lang w:val="en-IN"/>
              </w:rPr>
            </w:pPr>
          </w:p>
        </w:tc>
        <w:tc>
          <w:tcPr>
            <w:tcW w:w="2482" w:type="dxa"/>
            <w:gridSpan w:val="2"/>
            <w:vAlign w:val="center"/>
          </w:tcPr>
          <w:p w14:paraId="2016B382" w14:textId="77777777" w:rsidR="0038654E" w:rsidRPr="00ED08F3" w:rsidRDefault="0038654E" w:rsidP="0038654E">
            <w:pPr>
              <w:rPr>
                <w:lang w:val="en-IN"/>
              </w:rPr>
            </w:pPr>
          </w:p>
        </w:tc>
        <w:tc>
          <w:tcPr>
            <w:tcW w:w="2761" w:type="dxa"/>
            <w:vAlign w:val="center"/>
          </w:tcPr>
          <w:p w14:paraId="21F15746" w14:textId="77777777" w:rsidR="0038654E" w:rsidRPr="00ED08F3" w:rsidRDefault="0038654E" w:rsidP="0038654E">
            <w:pPr>
              <w:rPr>
                <w:lang w:val="en-IN"/>
              </w:rPr>
            </w:pPr>
          </w:p>
        </w:tc>
      </w:tr>
      <w:tr w:rsidR="0038654E" w:rsidRPr="00ED08F3" w14:paraId="32D7CC2C" w14:textId="77777777" w:rsidTr="007D0992">
        <w:trPr>
          <w:trHeight w:val="504"/>
        </w:trPr>
        <w:tc>
          <w:tcPr>
            <w:tcW w:w="2758" w:type="dxa"/>
            <w:vAlign w:val="center"/>
          </w:tcPr>
          <w:p w14:paraId="2162EA39" w14:textId="77777777" w:rsidR="0038654E" w:rsidRPr="00ED08F3" w:rsidRDefault="0038654E" w:rsidP="0038654E">
            <w:pPr>
              <w:rPr>
                <w:lang w:val="en-IN"/>
              </w:rPr>
            </w:pPr>
          </w:p>
        </w:tc>
        <w:tc>
          <w:tcPr>
            <w:tcW w:w="2439" w:type="dxa"/>
            <w:vAlign w:val="center"/>
          </w:tcPr>
          <w:p w14:paraId="6AC042F4" w14:textId="77777777" w:rsidR="0038654E" w:rsidRPr="00ED08F3" w:rsidRDefault="0038654E" w:rsidP="0038654E">
            <w:pPr>
              <w:rPr>
                <w:lang w:val="en-IN"/>
              </w:rPr>
            </w:pPr>
          </w:p>
        </w:tc>
        <w:tc>
          <w:tcPr>
            <w:tcW w:w="2482" w:type="dxa"/>
            <w:gridSpan w:val="2"/>
            <w:vAlign w:val="center"/>
          </w:tcPr>
          <w:p w14:paraId="6CD577F5" w14:textId="77777777" w:rsidR="0038654E" w:rsidRPr="00ED08F3" w:rsidRDefault="0038654E" w:rsidP="0038654E">
            <w:pPr>
              <w:rPr>
                <w:lang w:val="en-IN"/>
              </w:rPr>
            </w:pPr>
          </w:p>
        </w:tc>
        <w:tc>
          <w:tcPr>
            <w:tcW w:w="2761" w:type="dxa"/>
            <w:vAlign w:val="center"/>
          </w:tcPr>
          <w:p w14:paraId="5467F2BB" w14:textId="77777777" w:rsidR="0038654E" w:rsidRPr="00ED08F3" w:rsidRDefault="0038654E" w:rsidP="0038654E">
            <w:pPr>
              <w:rPr>
                <w:lang w:val="en-IN"/>
              </w:rPr>
            </w:pPr>
          </w:p>
        </w:tc>
      </w:tr>
      <w:tr w:rsidR="00EE4BA3" w:rsidRPr="00ED08F3" w14:paraId="0D95E3C5" w14:textId="77777777" w:rsidTr="007D0992">
        <w:trPr>
          <w:trHeight w:val="504"/>
        </w:trPr>
        <w:tc>
          <w:tcPr>
            <w:tcW w:w="2758" w:type="dxa"/>
            <w:vAlign w:val="center"/>
          </w:tcPr>
          <w:p w14:paraId="64667DF2" w14:textId="77777777" w:rsidR="00EE4BA3" w:rsidRPr="00ED08F3" w:rsidRDefault="00EE4BA3" w:rsidP="0038654E">
            <w:pPr>
              <w:rPr>
                <w:lang w:val="en-IN"/>
              </w:rPr>
            </w:pPr>
          </w:p>
        </w:tc>
        <w:tc>
          <w:tcPr>
            <w:tcW w:w="2439" w:type="dxa"/>
            <w:vAlign w:val="center"/>
          </w:tcPr>
          <w:p w14:paraId="4AFA8C13" w14:textId="77777777" w:rsidR="00EE4BA3" w:rsidRPr="00ED08F3" w:rsidRDefault="00EE4BA3" w:rsidP="0038654E">
            <w:pPr>
              <w:rPr>
                <w:lang w:val="en-IN"/>
              </w:rPr>
            </w:pPr>
          </w:p>
        </w:tc>
        <w:tc>
          <w:tcPr>
            <w:tcW w:w="2482" w:type="dxa"/>
            <w:gridSpan w:val="2"/>
            <w:vAlign w:val="center"/>
          </w:tcPr>
          <w:p w14:paraId="08DC829B" w14:textId="77777777" w:rsidR="00EE4BA3" w:rsidRPr="00ED08F3" w:rsidRDefault="00EE4BA3" w:rsidP="0038654E">
            <w:pPr>
              <w:rPr>
                <w:lang w:val="en-IN"/>
              </w:rPr>
            </w:pPr>
          </w:p>
        </w:tc>
        <w:tc>
          <w:tcPr>
            <w:tcW w:w="2761" w:type="dxa"/>
            <w:vAlign w:val="center"/>
          </w:tcPr>
          <w:p w14:paraId="0E8B35A6" w14:textId="77777777" w:rsidR="00EE4BA3" w:rsidRPr="00ED08F3" w:rsidRDefault="00EE4BA3" w:rsidP="0038654E">
            <w:pPr>
              <w:rPr>
                <w:lang w:val="en-IN"/>
              </w:rPr>
            </w:pPr>
          </w:p>
        </w:tc>
      </w:tr>
      <w:tr w:rsidR="00A3630F" w:rsidRPr="00ED08F3" w14:paraId="0251C504" w14:textId="77777777" w:rsidTr="007D0992">
        <w:trPr>
          <w:trHeight w:val="504"/>
        </w:trPr>
        <w:tc>
          <w:tcPr>
            <w:tcW w:w="2758" w:type="dxa"/>
            <w:vAlign w:val="center"/>
          </w:tcPr>
          <w:p w14:paraId="04BD9E33" w14:textId="77777777" w:rsidR="00A3630F" w:rsidRPr="00ED08F3" w:rsidRDefault="00A3630F" w:rsidP="0038654E">
            <w:pPr>
              <w:rPr>
                <w:lang w:val="en-IN"/>
              </w:rPr>
            </w:pPr>
          </w:p>
        </w:tc>
        <w:tc>
          <w:tcPr>
            <w:tcW w:w="2439" w:type="dxa"/>
            <w:vAlign w:val="center"/>
          </w:tcPr>
          <w:p w14:paraId="796ACE09" w14:textId="77777777" w:rsidR="00A3630F" w:rsidRPr="00ED08F3" w:rsidRDefault="00A3630F" w:rsidP="0038654E">
            <w:pPr>
              <w:rPr>
                <w:lang w:val="en-IN"/>
              </w:rPr>
            </w:pPr>
          </w:p>
        </w:tc>
        <w:tc>
          <w:tcPr>
            <w:tcW w:w="2482" w:type="dxa"/>
            <w:gridSpan w:val="2"/>
            <w:vAlign w:val="center"/>
          </w:tcPr>
          <w:p w14:paraId="116F225D" w14:textId="77777777" w:rsidR="00A3630F" w:rsidRPr="00ED08F3" w:rsidRDefault="00A3630F" w:rsidP="0038654E">
            <w:pPr>
              <w:rPr>
                <w:lang w:val="en-IN"/>
              </w:rPr>
            </w:pPr>
          </w:p>
        </w:tc>
        <w:tc>
          <w:tcPr>
            <w:tcW w:w="2761" w:type="dxa"/>
            <w:vAlign w:val="center"/>
          </w:tcPr>
          <w:p w14:paraId="6F85FD42" w14:textId="77777777" w:rsidR="00A3630F" w:rsidRPr="00ED08F3" w:rsidRDefault="00A3630F" w:rsidP="0038654E">
            <w:pPr>
              <w:rPr>
                <w:lang w:val="en-IN"/>
              </w:rPr>
            </w:pPr>
          </w:p>
        </w:tc>
      </w:tr>
      <w:tr w:rsidR="0038654E" w:rsidRPr="00ED08F3" w14:paraId="5EAB8650" w14:textId="77777777" w:rsidTr="007D0992">
        <w:trPr>
          <w:trHeight w:val="504"/>
        </w:trPr>
        <w:tc>
          <w:tcPr>
            <w:tcW w:w="2758" w:type="dxa"/>
            <w:vAlign w:val="center"/>
          </w:tcPr>
          <w:p w14:paraId="1BC07E77" w14:textId="77777777" w:rsidR="0038654E" w:rsidRPr="00ED08F3" w:rsidRDefault="0038654E" w:rsidP="0038654E">
            <w:pPr>
              <w:spacing w:line="276" w:lineRule="auto"/>
              <w:jc w:val="center"/>
              <w:rPr>
                <w:b/>
                <w:i/>
                <w:lang w:val="en-IN"/>
              </w:rPr>
            </w:pPr>
            <w:r w:rsidRPr="00ED08F3">
              <w:rPr>
                <w:b/>
                <w:i/>
                <w:lang w:val="en-IN"/>
              </w:rPr>
              <w:t>Name of the Standards</w:t>
            </w:r>
          </w:p>
        </w:tc>
        <w:tc>
          <w:tcPr>
            <w:tcW w:w="2461" w:type="dxa"/>
            <w:gridSpan w:val="2"/>
            <w:vAlign w:val="center"/>
          </w:tcPr>
          <w:p w14:paraId="42C063D6" w14:textId="77777777" w:rsidR="0038654E" w:rsidRPr="00ED08F3" w:rsidRDefault="0038654E" w:rsidP="0038654E">
            <w:pPr>
              <w:spacing w:line="276" w:lineRule="auto"/>
              <w:jc w:val="center"/>
              <w:rPr>
                <w:b/>
                <w:i/>
                <w:lang w:val="en-IN"/>
              </w:rPr>
            </w:pPr>
            <w:r w:rsidRPr="00ED08F3">
              <w:rPr>
                <w:b/>
                <w:i/>
                <w:lang w:val="en-IN"/>
              </w:rPr>
              <w:t>Batch Number</w:t>
            </w:r>
          </w:p>
        </w:tc>
        <w:tc>
          <w:tcPr>
            <w:tcW w:w="2460" w:type="dxa"/>
            <w:vAlign w:val="center"/>
          </w:tcPr>
          <w:p w14:paraId="69C2E2F4" w14:textId="77777777" w:rsidR="0038654E" w:rsidRPr="00ED08F3" w:rsidRDefault="0038654E" w:rsidP="0038654E">
            <w:pPr>
              <w:spacing w:line="276" w:lineRule="auto"/>
              <w:jc w:val="center"/>
              <w:rPr>
                <w:b/>
                <w:i/>
                <w:lang w:val="en-IN"/>
              </w:rPr>
            </w:pPr>
            <w:r w:rsidRPr="00ED08F3">
              <w:rPr>
                <w:b/>
                <w:i/>
                <w:lang w:val="en-IN"/>
              </w:rPr>
              <w:t>Validity</w:t>
            </w:r>
          </w:p>
        </w:tc>
        <w:tc>
          <w:tcPr>
            <w:tcW w:w="2761" w:type="dxa"/>
            <w:vAlign w:val="center"/>
          </w:tcPr>
          <w:p w14:paraId="74899F27" w14:textId="77777777" w:rsidR="0038654E" w:rsidRPr="00ED08F3" w:rsidRDefault="0038654E" w:rsidP="0038654E">
            <w:pPr>
              <w:spacing w:line="276" w:lineRule="auto"/>
              <w:jc w:val="center"/>
              <w:rPr>
                <w:b/>
                <w:i/>
                <w:lang w:val="en-IN"/>
              </w:rPr>
            </w:pPr>
            <w:r w:rsidRPr="00ED08F3">
              <w:rPr>
                <w:b/>
                <w:i/>
                <w:lang w:val="en-IN"/>
              </w:rPr>
              <w:t>Condition during analysis</w:t>
            </w:r>
          </w:p>
        </w:tc>
      </w:tr>
      <w:tr w:rsidR="0038654E" w:rsidRPr="00ED08F3" w14:paraId="3375A1C4" w14:textId="77777777" w:rsidTr="007D0992">
        <w:trPr>
          <w:trHeight w:val="504"/>
        </w:trPr>
        <w:tc>
          <w:tcPr>
            <w:tcW w:w="2758" w:type="dxa"/>
            <w:vAlign w:val="center"/>
          </w:tcPr>
          <w:p w14:paraId="754CA1AC" w14:textId="77777777" w:rsidR="0038654E" w:rsidRPr="00ED08F3" w:rsidRDefault="0038654E" w:rsidP="0038654E">
            <w:pPr>
              <w:rPr>
                <w:lang w:val="en-IN"/>
              </w:rPr>
            </w:pPr>
          </w:p>
        </w:tc>
        <w:tc>
          <w:tcPr>
            <w:tcW w:w="2461" w:type="dxa"/>
            <w:gridSpan w:val="2"/>
            <w:vAlign w:val="center"/>
          </w:tcPr>
          <w:p w14:paraId="17E331EE" w14:textId="77777777" w:rsidR="0038654E" w:rsidRPr="00ED08F3" w:rsidRDefault="0038654E" w:rsidP="0038654E">
            <w:pPr>
              <w:rPr>
                <w:lang w:val="en-IN"/>
              </w:rPr>
            </w:pPr>
          </w:p>
        </w:tc>
        <w:tc>
          <w:tcPr>
            <w:tcW w:w="2460" w:type="dxa"/>
            <w:vAlign w:val="center"/>
          </w:tcPr>
          <w:p w14:paraId="01FF476A" w14:textId="77777777" w:rsidR="0038654E" w:rsidRPr="00ED08F3" w:rsidRDefault="0038654E" w:rsidP="0038654E">
            <w:pPr>
              <w:rPr>
                <w:lang w:val="en-IN"/>
              </w:rPr>
            </w:pPr>
          </w:p>
        </w:tc>
        <w:tc>
          <w:tcPr>
            <w:tcW w:w="2761" w:type="dxa"/>
            <w:vAlign w:val="center"/>
          </w:tcPr>
          <w:p w14:paraId="396359B7" w14:textId="77777777" w:rsidR="0038654E" w:rsidRPr="00ED08F3" w:rsidRDefault="0038654E" w:rsidP="0038654E">
            <w:pPr>
              <w:rPr>
                <w:lang w:val="en-IN"/>
              </w:rPr>
            </w:pPr>
          </w:p>
        </w:tc>
      </w:tr>
      <w:tr w:rsidR="0038654E" w:rsidRPr="00ED08F3" w14:paraId="0845B828" w14:textId="77777777" w:rsidTr="007D0992">
        <w:trPr>
          <w:trHeight w:val="504"/>
        </w:trPr>
        <w:tc>
          <w:tcPr>
            <w:tcW w:w="2758" w:type="dxa"/>
            <w:vAlign w:val="center"/>
          </w:tcPr>
          <w:p w14:paraId="42CBB658" w14:textId="77777777" w:rsidR="0038654E" w:rsidRPr="00ED08F3" w:rsidRDefault="0038654E" w:rsidP="0038654E">
            <w:pPr>
              <w:rPr>
                <w:lang w:val="en-IN"/>
              </w:rPr>
            </w:pPr>
          </w:p>
        </w:tc>
        <w:tc>
          <w:tcPr>
            <w:tcW w:w="2461" w:type="dxa"/>
            <w:gridSpan w:val="2"/>
            <w:vAlign w:val="center"/>
          </w:tcPr>
          <w:p w14:paraId="1C1F1527" w14:textId="77777777" w:rsidR="0038654E" w:rsidRPr="00ED08F3" w:rsidRDefault="0038654E" w:rsidP="0038654E">
            <w:pPr>
              <w:rPr>
                <w:lang w:val="en-IN"/>
              </w:rPr>
            </w:pPr>
          </w:p>
        </w:tc>
        <w:tc>
          <w:tcPr>
            <w:tcW w:w="2460" w:type="dxa"/>
            <w:vAlign w:val="center"/>
          </w:tcPr>
          <w:p w14:paraId="6F7B4212" w14:textId="77777777" w:rsidR="0038654E" w:rsidRPr="00ED08F3" w:rsidRDefault="0038654E" w:rsidP="0038654E">
            <w:pPr>
              <w:rPr>
                <w:lang w:val="en-IN"/>
              </w:rPr>
            </w:pPr>
          </w:p>
        </w:tc>
        <w:tc>
          <w:tcPr>
            <w:tcW w:w="2761" w:type="dxa"/>
            <w:vAlign w:val="center"/>
          </w:tcPr>
          <w:p w14:paraId="66A2A2A0" w14:textId="77777777" w:rsidR="0038654E" w:rsidRPr="00ED08F3" w:rsidRDefault="0038654E" w:rsidP="0038654E">
            <w:pPr>
              <w:rPr>
                <w:lang w:val="en-IN"/>
              </w:rPr>
            </w:pPr>
          </w:p>
        </w:tc>
      </w:tr>
      <w:tr w:rsidR="0038654E" w:rsidRPr="00ED08F3" w14:paraId="0B1E3BB7" w14:textId="77777777" w:rsidTr="007D0992">
        <w:trPr>
          <w:trHeight w:val="504"/>
        </w:trPr>
        <w:tc>
          <w:tcPr>
            <w:tcW w:w="2758" w:type="dxa"/>
            <w:vAlign w:val="center"/>
          </w:tcPr>
          <w:p w14:paraId="75B69CD0" w14:textId="77777777" w:rsidR="0038654E" w:rsidRPr="00ED08F3" w:rsidRDefault="0038654E" w:rsidP="0038654E">
            <w:pPr>
              <w:rPr>
                <w:lang w:val="en-IN"/>
              </w:rPr>
            </w:pPr>
          </w:p>
        </w:tc>
        <w:tc>
          <w:tcPr>
            <w:tcW w:w="2461" w:type="dxa"/>
            <w:gridSpan w:val="2"/>
            <w:vAlign w:val="center"/>
          </w:tcPr>
          <w:p w14:paraId="79AABFEF" w14:textId="77777777" w:rsidR="0038654E" w:rsidRPr="00ED08F3" w:rsidRDefault="0038654E" w:rsidP="0038654E">
            <w:pPr>
              <w:rPr>
                <w:lang w:val="en-IN"/>
              </w:rPr>
            </w:pPr>
          </w:p>
        </w:tc>
        <w:tc>
          <w:tcPr>
            <w:tcW w:w="2460" w:type="dxa"/>
            <w:vAlign w:val="center"/>
          </w:tcPr>
          <w:p w14:paraId="26923514" w14:textId="77777777" w:rsidR="0038654E" w:rsidRPr="00ED08F3" w:rsidRDefault="0038654E" w:rsidP="0038654E">
            <w:pPr>
              <w:rPr>
                <w:lang w:val="en-IN"/>
              </w:rPr>
            </w:pPr>
          </w:p>
        </w:tc>
        <w:tc>
          <w:tcPr>
            <w:tcW w:w="2761" w:type="dxa"/>
            <w:vAlign w:val="center"/>
          </w:tcPr>
          <w:p w14:paraId="520B007A" w14:textId="77777777" w:rsidR="0038654E" w:rsidRPr="00ED08F3" w:rsidRDefault="0038654E" w:rsidP="0038654E">
            <w:pPr>
              <w:rPr>
                <w:lang w:val="en-IN"/>
              </w:rPr>
            </w:pPr>
          </w:p>
        </w:tc>
      </w:tr>
    </w:tbl>
    <w:p w14:paraId="21E58478" w14:textId="77777777" w:rsidR="0038654E" w:rsidRPr="00ED08F3" w:rsidRDefault="0038654E" w:rsidP="0038654E">
      <w:pPr>
        <w:rPr>
          <w:b/>
          <w:sz w:val="10"/>
          <w:szCs w:val="10"/>
          <w:u w:val="single"/>
          <w:lang w:val="en-IN"/>
        </w:rPr>
      </w:pPr>
    </w:p>
    <w:tbl>
      <w:tblPr>
        <w:tblW w:w="104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5848"/>
        <w:gridCol w:w="992"/>
        <w:gridCol w:w="1080"/>
        <w:gridCol w:w="1530"/>
      </w:tblGrid>
      <w:tr w:rsidR="0038654E" w:rsidRPr="00ED08F3" w14:paraId="10E5C38C" w14:textId="77777777" w:rsidTr="007D0992">
        <w:trPr>
          <w:trHeight w:hRule="exact" w:val="577"/>
          <w:tblHeader/>
        </w:trPr>
        <w:tc>
          <w:tcPr>
            <w:tcW w:w="10440" w:type="dxa"/>
            <w:gridSpan w:val="5"/>
            <w:tcBorders>
              <w:top w:val="single" w:sz="4" w:space="0" w:color="auto"/>
            </w:tcBorders>
            <w:vAlign w:val="center"/>
          </w:tcPr>
          <w:p w14:paraId="7D17B0C7" w14:textId="77777777" w:rsidR="0038654E" w:rsidRPr="00ED08F3" w:rsidRDefault="0038654E" w:rsidP="0038654E">
            <w:pPr>
              <w:pStyle w:val="ListParagraph"/>
              <w:ind w:left="0"/>
              <w:contextualSpacing/>
              <w:jc w:val="center"/>
              <w:rPr>
                <w:b/>
              </w:rPr>
            </w:pPr>
            <w:r w:rsidRPr="00ED08F3">
              <w:rPr>
                <w:b/>
                <w:lang w:val="en-IN"/>
              </w:rPr>
              <w:t>LABORATORY INVESTIGATION CHECK LIST [Phase-I (b)]:</w:t>
            </w:r>
          </w:p>
        </w:tc>
      </w:tr>
      <w:tr w:rsidR="0038654E" w:rsidRPr="00ED08F3" w14:paraId="34A148C0" w14:textId="77777777" w:rsidTr="007D0992">
        <w:trPr>
          <w:trHeight w:hRule="exact" w:val="460"/>
          <w:tblHeader/>
        </w:trPr>
        <w:tc>
          <w:tcPr>
            <w:tcW w:w="990" w:type="dxa"/>
            <w:vMerge w:val="restart"/>
            <w:tcBorders>
              <w:top w:val="single" w:sz="4" w:space="0" w:color="auto"/>
            </w:tcBorders>
            <w:vAlign w:val="center"/>
          </w:tcPr>
          <w:p w14:paraId="598B9212" w14:textId="77777777" w:rsidR="0038654E" w:rsidRPr="00ED08F3" w:rsidRDefault="0038654E" w:rsidP="00262F4C">
            <w:pPr>
              <w:tabs>
                <w:tab w:val="left" w:pos="1598"/>
              </w:tabs>
              <w:ind w:right="-108"/>
              <w:jc w:val="center"/>
              <w:rPr>
                <w:b/>
              </w:rPr>
            </w:pPr>
            <w:r w:rsidRPr="00ED08F3">
              <w:rPr>
                <w:b/>
              </w:rPr>
              <w:t>S.No.</w:t>
            </w:r>
          </w:p>
        </w:tc>
        <w:tc>
          <w:tcPr>
            <w:tcW w:w="5848" w:type="dxa"/>
            <w:vMerge w:val="restart"/>
            <w:tcBorders>
              <w:top w:val="single" w:sz="4" w:space="0" w:color="auto"/>
            </w:tcBorders>
            <w:vAlign w:val="center"/>
          </w:tcPr>
          <w:p w14:paraId="5A6FAFED" w14:textId="77777777" w:rsidR="0038654E" w:rsidRPr="00ED08F3" w:rsidRDefault="0038654E" w:rsidP="0038654E">
            <w:pPr>
              <w:tabs>
                <w:tab w:val="left" w:pos="1598"/>
              </w:tabs>
              <w:jc w:val="center"/>
              <w:rPr>
                <w:b/>
              </w:rPr>
            </w:pPr>
            <w:r w:rsidRPr="00ED08F3">
              <w:rPr>
                <w:b/>
              </w:rPr>
              <w:t>Investigation Questionnaire (Was…)</w:t>
            </w:r>
          </w:p>
        </w:tc>
        <w:tc>
          <w:tcPr>
            <w:tcW w:w="3602" w:type="dxa"/>
            <w:gridSpan w:val="3"/>
            <w:tcBorders>
              <w:top w:val="single" w:sz="4" w:space="0" w:color="auto"/>
            </w:tcBorders>
            <w:vAlign w:val="center"/>
          </w:tcPr>
          <w:p w14:paraId="09BD0CD0" w14:textId="77777777" w:rsidR="0038654E" w:rsidRPr="00ED08F3" w:rsidRDefault="0038654E" w:rsidP="0038654E">
            <w:pPr>
              <w:tabs>
                <w:tab w:val="left" w:pos="1598"/>
              </w:tabs>
              <w:jc w:val="center"/>
              <w:rPr>
                <w:b/>
              </w:rPr>
            </w:pPr>
            <w:r w:rsidRPr="00ED08F3">
              <w:rPr>
                <w:b/>
              </w:rPr>
              <w:t>Observations</w:t>
            </w:r>
          </w:p>
        </w:tc>
      </w:tr>
      <w:tr w:rsidR="0038654E" w:rsidRPr="00ED08F3" w14:paraId="6F91487C" w14:textId="77777777" w:rsidTr="007D0992">
        <w:trPr>
          <w:trHeight w:hRule="exact" w:val="640"/>
        </w:trPr>
        <w:tc>
          <w:tcPr>
            <w:tcW w:w="990" w:type="dxa"/>
            <w:vMerge/>
            <w:vAlign w:val="center"/>
          </w:tcPr>
          <w:p w14:paraId="2A70C8A4" w14:textId="77777777" w:rsidR="0038654E" w:rsidRPr="00ED08F3" w:rsidRDefault="0038654E" w:rsidP="0038654E">
            <w:pPr>
              <w:tabs>
                <w:tab w:val="left" w:pos="1598"/>
              </w:tabs>
              <w:ind w:right="-108"/>
              <w:jc w:val="center"/>
            </w:pPr>
          </w:p>
        </w:tc>
        <w:tc>
          <w:tcPr>
            <w:tcW w:w="5848" w:type="dxa"/>
            <w:vMerge/>
            <w:vAlign w:val="center"/>
          </w:tcPr>
          <w:p w14:paraId="43CDFBB8" w14:textId="77777777" w:rsidR="0038654E" w:rsidRPr="00ED08F3" w:rsidRDefault="0038654E" w:rsidP="0038654E"/>
        </w:tc>
        <w:tc>
          <w:tcPr>
            <w:tcW w:w="992" w:type="dxa"/>
            <w:vAlign w:val="center"/>
          </w:tcPr>
          <w:p w14:paraId="503E87E7" w14:textId="77777777" w:rsidR="0038654E" w:rsidRPr="00ED08F3" w:rsidRDefault="0038654E" w:rsidP="0038654E">
            <w:pPr>
              <w:tabs>
                <w:tab w:val="left" w:pos="1598"/>
              </w:tabs>
              <w:jc w:val="center"/>
            </w:pPr>
            <w:r w:rsidRPr="00ED08F3">
              <w:t>No</w:t>
            </w:r>
          </w:p>
        </w:tc>
        <w:tc>
          <w:tcPr>
            <w:tcW w:w="1080" w:type="dxa"/>
            <w:vAlign w:val="center"/>
          </w:tcPr>
          <w:p w14:paraId="09F07C64" w14:textId="77777777" w:rsidR="0038654E" w:rsidRPr="00ED08F3" w:rsidRDefault="0038654E" w:rsidP="0038654E">
            <w:pPr>
              <w:tabs>
                <w:tab w:val="left" w:pos="1598"/>
              </w:tabs>
              <w:jc w:val="center"/>
            </w:pPr>
            <w:r w:rsidRPr="00ED08F3">
              <w:t>Yes</w:t>
            </w:r>
          </w:p>
        </w:tc>
        <w:tc>
          <w:tcPr>
            <w:tcW w:w="1530" w:type="dxa"/>
            <w:vAlign w:val="center"/>
          </w:tcPr>
          <w:p w14:paraId="4D5BEB52" w14:textId="77777777" w:rsidR="00CB3DFA" w:rsidRPr="00ED08F3" w:rsidRDefault="0038654E" w:rsidP="0038654E">
            <w:pPr>
              <w:tabs>
                <w:tab w:val="left" w:pos="1598"/>
              </w:tabs>
              <w:jc w:val="center"/>
            </w:pPr>
            <w:r w:rsidRPr="00ED08F3">
              <w:t>Remarks</w:t>
            </w:r>
            <w:r w:rsidR="00A00BBA" w:rsidRPr="00ED08F3">
              <w:t xml:space="preserve"> </w:t>
            </w:r>
            <w:r w:rsidRPr="00ED08F3">
              <w:t xml:space="preserve"> </w:t>
            </w:r>
          </w:p>
          <w:p w14:paraId="69E0C924" w14:textId="5A5F986E" w:rsidR="0038654E" w:rsidRPr="00ED08F3" w:rsidRDefault="0038654E" w:rsidP="0038654E">
            <w:pPr>
              <w:tabs>
                <w:tab w:val="left" w:pos="1598"/>
              </w:tabs>
              <w:jc w:val="center"/>
            </w:pPr>
            <w:r w:rsidRPr="00ED08F3">
              <w:t>(If No)</w:t>
            </w:r>
          </w:p>
        </w:tc>
      </w:tr>
      <w:tr w:rsidR="0038654E" w:rsidRPr="00ED08F3" w14:paraId="1872BBFA" w14:textId="77777777" w:rsidTr="007D0992">
        <w:trPr>
          <w:trHeight w:hRule="exact" w:val="567"/>
        </w:trPr>
        <w:tc>
          <w:tcPr>
            <w:tcW w:w="990" w:type="dxa"/>
            <w:vAlign w:val="center"/>
          </w:tcPr>
          <w:p w14:paraId="3396B828" w14:textId="77777777" w:rsidR="0038654E" w:rsidRPr="00ED08F3" w:rsidRDefault="0038654E" w:rsidP="00262F4C">
            <w:pPr>
              <w:tabs>
                <w:tab w:val="left" w:pos="1598"/>
              </w:tabs>
              <w:ind w:right="-108"/>
              <w:jc w:val="center"/>
            </w:pPr>
            <w:r w:rsidRPr="00ED08F3">
              <w:t>1</w:t>
            </w:r>
          </w:p>
        </w:tc>
        <w:tc>
          <w:tcPr>
            <w:tcW w:w="5848" w:type="dxa"/>
            <w:vAlign w:val="center"/>
          </w:tcPr>
          <w:p w14:paraId="38239ACB" w14:textId="77777777" w:rsidR="0038654E" w:rsidRPr="00ED08F3" w:rsidRDefault="0038654E" w:rsidP="00262F4C">
            <w:r w:rsidRPr="00ED08F3">
              <w:t xml:space="preserve">Analyst qualified for the Test parameter? </w:t>
            </w:r>
          </w:p>
          <w:p w14:paraId="48F6236E" w14:textId="77777777" w:rsidR="0038654E" w:rsidRPr="00ED08F3" w:rsidRDefault="0038654E" w:rsidP="00262F4C">
            <w:r w:rsidRPr="00ED08F3">
              <w:t>Date:</w:t>
            </w:r>
          </w:p>
        </w:tc>
        <w:tc>
          <w:tcPr>
            <w:tcW w:w="992" w:type="dxa"/>
            <w:vAlign w:val="center"/>
          </w:tcPr>
          <w:p w14:paraId="25BA09F4" w14:textId="77777777" w:rsidR="0038654E" w:rsidRPr="00ED08F3" w:rsidRDefault="0038654E" w:rsidP="00262F4C">
            <w:pPr>
              <w:tabs>
                <w:tab w:val="left" w:pos="1598"/>
              </w:tabs>
              <w:jc w:val="center"/>
            </w:pPr>
          </w:p>
        </w:tc>
        <w:tc>
          <w:tcPr>
            <w:tcW w:w="1080" w:type="dxa"/>
            <w:vAlign w:val="center"/>
          </w:tcPr>
          <w:p w14:paraId="6D1CAB0E" w14:textId="77777777" w:rsidR="0038654E" w:rsidRPr="00ED08F3" w:rsidRDefault="0038654E" w:rsidP="00262F4C">
            <w:pPr>
              <w:tabs>
                <w:tab w:val="left" w:pos="1598"/>
              </w:tabs>
              <w:jc w:val="center"/>
            </w:pPr>
          </w:p>
        </w:tc>
        <w:tc>
          <w:tcPr>
            <w:tcW w:w="1530" w:type="dxa"/>
            <w:vAlign w:val="center"/>
          </w:tcPr>
          <w:p w14:paraId="7FDB3AFB" w14:textId="77777777" w:rsidR="0038654E" w:rsidRPr="00ED08F3" w:rsidRDefault="0038654E" w:rsidP="00262F4C">
            <w:pPr>
              <w:tabs>
                <w:tab w:val="left" w:pos="1598"/>
              </w:tabs>
              <w:jc w:val="center"/>
            </w:pPr>
          </w:p>
        </w:tc>
      </w:tr>
      <w:tr w:rsidR="0038654E" w:rsidRPr="00ED08F3" w14:paraId="4DF9F5D8" w14:textId="77777777" w:rsidTr="007D0992">
        <w:trPr>
          <w:trHeight w:val="346"/>
        </w:trPr>
        <w:tc>
          <w:tcPr>
            <w:tcW w:w="990" w:type="dxa"/>
            <w:vAlign w:val="center"/>
          </w:tcPr>
          <w:p w14:paraId="04A224FD" w14:textId="77777777" w:rsidR="0038654E" w:rsidRPr="00ED08F3" w:rsidRDefault="0038654E" w:rsidP="00262F4C">
            <w:pPr>
              <w:tabs>
                <w:tab w:val="left" w:pos="1598"/>
              </w:tabs>
              <w:ind w:right="-108"/>
              <w:jc w:val="center"/>
            </w:pPr>
            <w:r w:rsidRPr="00ED08F3">
              <w:t>2</w:t>
            </w:r>
          </w:p>
        </w:tc>
        <w:tc>
          <w:tcPr>
            <w:tcW w:w="5848" w:type="dxa"/>
            <w:vAlign w:val="center"/>
          </w:tcPr>
          <w:p w14:paraId="5B71B61B" w14:textId="77777777" w:rsidR="0038654E" w:rsidRPr="00ED08F3" w:rsidRDefault="0038654E" w:rsidP="00262F4C">
            <w:r w:rsidRPr="00ED08F3">
              <w:t>Analyst trained for the Test/ Technique?</w:t>
            </w:r>
          </w:p>
        </w:tc>
        <w:tc>
          <w:tcPr>
            <w:tcW w:w="992" w:type="dxa"/>
            <w:vAlign w:val="center"/>
          </w:tcPr>
          <w:p w14:paraId="34640C7D" w14:textId="77777777" w:rsidR="0038654E" w:rsidRPr="00ED08F3" w:rsidRDefault="0038654E" w:rsidP="00262F4C">
            <w:pPr>
              <w:tabs>
                <w:tab w:val="left" w:pos="1598"/>
              </w:tabs>
              <w:jc w:val="center"/>
            </w:pPr>
          </w:p>
        </w:tc>
        <w:tc>
          <w:tcPr>
            <w:tcW w:w="1080" w:type="dxa"/>
            <w:vAlign w:val="center"/>
          </w:tcPr>
          <w:p w14:paraId="7D3FF9B6" w14:textId="77777777" w:rsidR="0038654E" w:rsidRPr="00ED08F3" w:rsidRDefault="0038654E" w:rsidP="00262F4C">
            <w:pPr>
              <w:tabs>
                <w:tab w:val="left" w:pos="1598"/>
              </w:tabs>
              <w:jc w:val="center"/>
            </w:pPr>
          </w:p>
        </w:tc>
        <w:tc>
          <w:tcPr>
            <w:tcW w:w="1530" w:type="dxa"/>
            <w:vAlign w:val="center"/>
          </w:tcPr>
          <w:p w14:paraId="1A5BC750" w14:textId="77777777" w:rsidR="0038654E" w:rsidRPr="00ED08F3" w:rsidRDefault="0038654E" w:rsidP="00262F4C">
            <w:pPr>
              <w:tabs>
                <w:tab w:val="left" w:pos="1598"/>
              </w:tabs>
              <w:jc w:val="center"/>
            </w:pPr>
          </w:p>
        </w:tc>
      </w:tr>
      <w:tr w:rsidR="0038654E" w:rsidRPr="00ED08F3" w14:paraId="02288CDC" w14:textId="77777777" w:rsidTr="007D0992">
        <w:trPr>
          <w:trHeight w:val="346"/>
        </w:trPr>
        <w:tc>
          <w:tcPr>
            <w:tcW w:w="990" w:type="dxa"/>
            <w:vAlign w:val="center"/>
          </w:tcPr>
          <w:p w14:paraId="095938A3" w14:textId="77777777" w:rsidR="0038654E" w:rsidRPr="00ED08F3" w:rsidRDefault="0038654E" w:rsidP="00262F4C">
            <w:pPr>
              <w:tabs>
                <w:tab w:val="left" w:pos="1598"/>
              </w:tabs>
              <w:ind w:right="-108"/>
              <w:jc w:val="center"/>
            </w:pPr>
            <w:r w:rsidRPr="00ED08F3">
              <w:t>3</w:t>
            </w:r>
          </w:p>
        </w:tc>
        <w:tc>
          <w:tcPr>
            <w:tcW w:w="5848" w:type="dxa"/>
            <w:vAlign w:val="center"/>
          </w:tcPr>
          <w:p w14:paraId="3EDE7E89" w14:textId="77777777" w:rsidR="0038654E" w:rsidRPr="00ED08F3" w:rsidRDefault="0038654E" w:rsidP="00262F4C">
            <w:r w:rsidRPr="00ED08F3">
              <w:t>Right method (Spec/STP) used for the analysis?</w:t>
            </w:r>
          </w:p>
        </w:tc>
        <w:tc>
          <w:tcPr>
            <w:tcW w:w="992" w:type="dxa"/>
            <w:vAlign w:val="center"/>
          </w:tcPr>
          <w:p w14:paraId="78A925E2" w14:textId="77777777" w:rsidR="0038654E" w:rsidRPr="00ED08F3" w:rsidRDefault="0038654E" w:rsidP="00262F4C">
            <w:pPr>
              <w:tabs>
                <w:tab w:val="left" w:pos="1598"/>
              </w:tabs>
              <w:jc w:val="center"/>
            </w:pPr>
          </w:p>
        </w:tc>
        <w:tc>
          <w:tcPr>
            <w:tcW w:w="1080" w:type="dxa"/>
            <w:vAlign w:val="center"/>
          </w:tcPr>
          <w:p w14:paraId="0C1F4052" w14:textId="77777777" w:rsidR="0038654E" w:rsidRPr="00ED08F3" w:rsidRDefault="0038654E" w:rsidP="00262F4C">
            <w:pPr>
              <w:tabs>
                <w:tab w:val="left" w:pos="1598"/>
              </w:tabs>
              <w:jc w:val="center"/>
            </w:pPr>
          </w:p>
        </w:tc>
        <w:tc>
          <w:tcPr>
            <w:tcW w:w="1530" w:type="dxa"/>
            <w:vAlign w:val="center"/>
          </w:tcPr>
          <w:p w14:paraId="25F34EF3" w14:textId="77777777" w:rsidR="0038654E" w:rsidRPr="00ED08F3" w:rsidRDefault="0038654E" w:rsidP="00262F4C">
            <w:pPr>
              <w:tabs>
                <w:tab w:val="left" w:pos="1598"/>
              </w:tabs>
              <w:jc w:val="center"/>
            </w:pPr>
          </w:p>
        </w:tc>
      </w:tr>
      <w:tr w:rsidR="0038654E" w:rsidRPr="00ED08F3" w14:paraId="33C3C816" w14:textId="77777777" w:rsidTr="007D0992">
        <w:trPr>
          <w:trHeight w:val="346"/>
        </w:trPr>
        <w:tc>
          <w:tcPr>
            <w:tcW w:w="990" w:type="dxa"/>
            <w:vAlign w:val="center"/>
          </w:tcPr>
          <w:p w14:paraId="68B07975" w14:textId="77777777" w:rsidR="0038654E" w:rsidRPr="00ED08F3" w:rsidRDefault="0038654E" w:rsidP="00262F4C">
            <w:pPr>
              <w:tabs>
                <w:tab w:val="left" w:pos="1598"/>
              </w:tabs>
              <w:ind w:right="-108"/>
              <w:jc w:val="center"/>
            </w:pPr>
            <w:r w:rsidRPr="00ED08F3">
              <w:t>4</w:t>
            </w:r>
          </w:p>
        </w:tc>
        <w:tc>
          <w:tcPr>
            <w:tcW w:w="5848" w:type="dxa"/>
            <w:vAlign w:val="center"/>
          </w:tcPr>
          <w:p w14:paraId="55307DC8" w14:textId="77777777" w:rsidR="0038654E" w:rsidRPr="00ED08F3" w:rsidRDefault="0038654E" w:rsidP="00262F4C">
            <w:r w:rsidRPr="00ED08F3">
              <w:t>Correct formula/ procedure used for calculations?</w:t>
            </w:r>
          </w:p>
        </w:tc>
        <w:tc>
          <w:tcPr>
            <w:tcW w:w="992" w:type="dxa"/>
            <w:vAlign w:val="center"/>
          </w:tcPr>
          <w:p w14:paraId="4056514D" w14:textId="77777777" w:rsidR="0038654E" w:rsidRPr="00ED08F3" w:rsidRDefault="0038654E" w:rsidP="00262F4C">
            <w:pPr>
              <w:tabs>
                <w:tab w:val="left" w:pos="1598"/>
              </w:tabs>
              <w:jc w:val="center"/>
            </w:pPr>
          </w:p>
        </w:tc>
        <w:tc>
          <w:tcPr>
            <w:tcW w:w="1080" w:type="dxa"/>
            <w:vAlign w:val="center"/>
          </w:tcPr>
          <w:p w14:paraId="4A79C32D" w14:textId="77777777" w:rsidR="0038654E" w:rsidRPr="00ED08F3" w:rsidRDefault="0038654E" w:rsidP="00262F4C">
            <w:pPr>
              <w:tabs>
                <w:tab w:val="left" w:pos="1598"/>
              </w:tabs>
              <w:jc w:val="center"/>
            </w:pPr>
          </w:p>
        </w:tc>
        <w:tc>
          <w:tcPr>
            <w:tcW w:w="1530" w:type="dxa"/>
            <w:vAlign w:val="center"/>
          </w:tcPr>
          <w:p w14:paraId="3C4164C6" w14:textId="77777777" w:rsidR="0038654E" w:rsidRPr="00ED08F3" w:rsidRDefault="0038654E" w:rsidP="00262F4C">
            <w:pPr>
              <w:tabs>
                <w:tab w:val="left" w:pos="1598"/>
              </w:tabs>
              <w:jc w:val="center"/>
            </w:pPr>
          </w:p>
        </w:tc>
      </w:tr>
      <w:tr w:rsidR="0038654E" w:rsidRPr="00ED08F3" w14:paraId="0667883D" w14:textId="77777777" w:rsidTr="007D0992">
        <w:trPr>
          <w:trHeight w:val="346"/>
        </w:trPr>
        <w:tc>
          <w:tcPr>
            <w:tcW w:w="990" w:type="dxa"/>
            <w:vAlign w:val="center"/>
          </w:tcPr>
          <w:p w14:paraId="78DFCAC2" w14:textId="77777777" w:rsidR="0038654E" w:rsidRPr="00ED08F3" w:rsidRDefault="0038654E" w:rsidP="00262F4C">
            <w:pPr>
              <w:tabs>
                <w:tab w:val="left" w:pos="1598"/>
              </w:tabs>
              <w:ind w:right="-108"/>
              <w:jc w:val="center"/>
            </w:pPr>
            <w:r w:rsidRPr="00ED08F3">
              <w:t>5</w:t>
            </w:r>
          </w:p>
        </w:tc>
        <w:tc>
          <w:tcPr>
            <w:tcW w:w="5848" w:type="dxa"/>
            <w:vAlign w:val="center"/>
          </w:tcPr>
          <w:p w14:paraId="3C725B5B" w14:textId="77777777" w:rsidR="0038654E" w:rsidRPr="00ED08F3" w:rsidRDefault="0038654E" w:rsidP="00262F4C">
            <w:r w:rsidRPr="00ED08F3">
              <w:t>Instrument Calibration</w:t>
            </w:r>
            <w:r w:rsidRPr="00ED08F3">
              <w:rPr>
                <w:i/>
              </w:rPr>
              <w:t xml:space="preserve"> </w:t>
            </w:r>
            <w:r w:rsidRPr="00ED08F3">
              <w:t xml:space="preserve">done as per the schedule? </w:t>
            </w:r>
          </w:p>
        </w:tc>
        <w:tc>
          <w:tcPr>
            <w:tcW w:w="992" w:type="dxa"/>
            <w:vAlign w:val="center"/>
          </w:tcPr>
          <w:p w14:paraId="0A2774AC" w14:textId="77777777" w:rsidR="0038654E" w:rsidRPr="00ED08F3" w:rsidRDefault="0038654E" w:rsidP="00262F4C">
            <w:pPr>
              <w:tabs>
                <w:tab w:val="left" w:pos="1598"/>
              </w:tabs>
              <w:jc w:val="center"/>
            </w:pPr>
          </w:p>
        </w:tc>
        <w:tc>
          <w:tcPr>
            <w:tcW w:w="1080" w:type="dxa"/>
            <w:vAlign w:val="center"/>
          </w:tcPr>
          <w:p w14:paraId="26B3B052" w14:textId="77777777" w:rsidR="0038654E" w:rsidRPr="00ED08F3" w:rsidRDefault="0038654E" w:rsidP="00262F4C">
            <w:pPr>
              <w:tabs>
                <w:tab w:val="left" w:pos="1598"/>
              </w:tabs>
              <w:jc w:val="center"/>
            </w:pPr>
          </w:p>
        </w:tc>
        <w:tc>
          <w:tcPr>
            <w:tcW w:w="1530" w:type="dxa"/>
            <w:vAlign w:val="center"/>
          </w:tcPr>
          <w:p w14:paraId="567FF85A" w14:textId="77777777" w:rsidR="0038654E" w:rsidRPr="00ED08F3" w:rsidRDefault="0038654E" w:rsidP="00262F4C">
            <w:pPr>
              <w:tabs>
                <w:tab w:val="left" w:pos="1598"/>
              </w:tabs>
              <w:jc w:val="center"/>
            </w:pPr>
          </w:p>
        </w:tc>
      </w:tr>
      <w:tr w:rsidR="0038654E" w:rsidRPr="00ED08F3" w14:paraId="57B6989A" w14:textId="77777777" w:rsidTr="007D0992">
        <w:trPr>
          <w:trHeight w:val="346"/>
        </w:trPr>
        <w:tc>
          <w:tcPr>
            <w:tcW w:w="990" w:type="dxa"/>
            <w:vAlign w:val="center"/>
          </w:tcPr>
          <w:p w14:paraId="4CE24315" w14:textId="77777777" w:rsidR="0038654E" w:rsidRPr="00ED08F3" w:rsidRDefault="0038654E" w:rsidP="00262F4C">
            <w:pPr>
              <w:tabs>
                <w:tab w:val="left" w:pos="1598"/>
              </w:tabs>
              <w:ind w:right="-108"/>
              <w:jc w:val="center"/>
            </w:pPr>
            <w:r w:rsidRPr="00ED08F3">
              <w:t>6</w:t>
            </w:r>
          </w:p>
        </w:tc>
        <w:tc>
          <w:tcPr>
            <w:tcW w:w="5848" w:type="dxa"/>
            <w:vAlign w:val="center"/>
          </w:tcPr>
          <w:p w14:paraId="1F345BF1" w14:textId="77777777" w:rsidR="0038654E" w:rsidRPr="00ED08F3" w:rsidRDefault="0038654E" w:rsidP="00262F4C">
            <w:r w:rsidRPr="00ED08F3">
              <w:t>Balance calibration performed as per the schedule?</w:t>
            </w:r>
          </w:p>
        </w:tc>
        <w:tc>
          <w:tcPr>
            <w:tcW w:w="992" w:type="dxa"/>
            <w:vAlign w:val="center"/>
          </w:tcPr>
          <w:p w14:paraId="36B7E1D3" w14:textId="77777777" w:rsidR="0038654E" w:rsidRPr="00ED08F3" w:rsidRDefault="0038654E" w:rsidP="00262F4C">
            <w:pPr>
              <w:tabs>
                <w:tab w:val="left" w:pos="1598"/>
              </w:tabs>
              <w:jc w:val="center"/>
            </w:pPr>
          </w:p>
        </w:tc>
        <w:tc>
          <w:tcPr>
            <w:tcW w:w="1080" w:type="dxa"/>
            <w:vAlign w:val="center"/>
          </w:tcPr>
          <w:p w14:paraId="475F3B1C" w14:textId="77777777" w:rsidR="0038654E" w:rsidRPr="00ED08F3" w:rsidRDefault="0038654E" w:rsidP="00262F4C">
            <w:pPr>
              <w:tabs>
                <w:tab w:val="left" w:pos="1598"/>
              </w:tabs>
              <w:jc w:val="center"/>
            </w:pPr>
          </w:p>
        </w:tc>
        <w:tc>
          <w:tcPr>
            <w:tcW w:w="1530" w:type="dxa"/>
            <w:vAlign w:val="center"/>
          </w:tcPr>
          <w:p w14:paraId="2B6B8ABF" w14:textId="77777777" w:rsidR="0038654E" w:rsidRPr="00ED08F3" w:rsidRDefault="0038654E" w:rsidP="00262F4C">
            <w:pPr>
              <w:tabs>
                <w:tab w:val="left" w:pos="1598"/>
              </w:tabs>
              <w:jc w:val="center"/>
            </w:pPr>
          </w:p>
        </w:tc>
      </w:tr>
      <w:tr w:rsidR="0038654E" w:rsidRPr="00ED08F3" w14:paraId="24130B81" w14:textId="77777777" w:rsidTr="007D0992">
        <w:trPr>
          <w:trHeight w:val="346"/>
        </w:trPr>
        <w:tc>
          <w:tcPr>
            <w:tcW w:w="990" w:type="dxa"/>
            <w:vAlign w:val="center"/>
          </w:tcPr>
          <w:p w14:paraId="13093646" w14:textId="77777777" w:rsidR="0038654E" w:rsidRPr="00ED08F3" w:rsidRDefault="0038654E" w:rsidP="00262F4C">
            <w:pPr>
              <w:tabs>
                <w:tab w:val="left" w:pos="1598"/>
              </w:tabs>
              <w:ind w:right="-108"/>
              <w:jc w:val="center"/>
            </w:pPr>
            <w:r w:rsidRPr="00ED08F3">
              <w:t>7</w:t>
            </w:r>
          </w:p>
        </w:tc>
        <w:tc>
          <w:tcPr>
            <w:tcW w:w="5848" w:type="dxa"/>
            <w:vAlign w:val="center"/>
          </w:tcPr>
          <w:p w14:paraId="6373C53D" w14:textId="77777777" w:rsidR="0038654E" w:rsidRPr="00ED08F3" w:rsidRDefault="0038654E" w:rsidP="00262F4C">
            <w:r w:rsidRPr="00ED08F3">
              <w:t>Sample Integrity is satisfactory?</w:t>
            </w:r>
          </w:p>
        </w:tc>
        <w:tc>
          <w:tcPr>
            <w:tcW w:w="992" w:type="dxa"/>
            <w:vAlign w:val="center"/>
          </w:tcPr>
          <w:p w14:paraId="6B629CA2" w14:textId="77777777" w:rsidR="0038654E" w:rsidRPr="00ED08F3" w:rsidRDefault="0038654E" w:rsidP="00262F4C">
            <w:pPr>
              <w:tabs>
                <w:tab w:val="left" w:pos="1598"/>
              </w:tabs>
              <w:jc w:val="center"/>
            </w:pPr>
          </w:p>
        </w:tc>
        <w:tc>
          <w:tcPr>
            <w:tcW w:w="1080" w:type="dxa"/>
            <w:vAlign w:val="center"/>
          </w:tcPr>
          <w:p w14:paraId="411FED23" w14:textId="77777777" w:rsidR="0038654E" w:rsidRPr="00ED08F3" w:rsidRDefault="0038654E" w:rsidP="00262F4C">
            <w:pPr>
              <w:tabs>
                <w:tab w:val="left" w:pos="1598"/>
              </w:tabs>
              <w:jc w:val="center"/>
            </w:pPr>
          </w:p>
        </w:tc>
        <w:tc>
          <w:tcPr>
            <w:tcW w:w="1530" w:type="dxa"/>
            <w:vAlign w:val="center"/>
          </w:tcPr>
          <w:p w14:paraId="00D91BFB" w14:textId="77777777" w:rsidR="0038654E" w:rsidRPr="00ED08F3" w:rsidRDefault="0038654E" w:rsidP="00262F4C">
            <w:pPr>
              <w:tabs>
                <w:tab w:val="left" w:pos="1598"/>
              </w:tabs>
              <w:jc w:val="center"/>
            </w:pPr>
          </w:p>
        </w:tc>
      </w:tr>
      <w:tr w:rsidR="0038654E" w:rsidRPr="00ED08F3" w14:paraId="35FDDE4A" w14:textId="77777777" w:rsidTr="007D0992">
        <w:trPr>
          <w:trHeight w:val="346"/>
        </w:trPr>
        <w:tc>
          <w:tcPr>
            <w:tcW w:w="990" w:type="dxa"/>
            <w:vAlign w:val="center"/>
          </w:tcPr>
          <w:p w14:paraId="09AD2ADC" w14:textId="77777777" w:rsidR="0038654E" w:rsidRPr="00ED08F3" w:rsidRDefault="0038654E" w:rsidP="00262F4C">
            <w:pPr>
              <w:tabs>
                <w:tab w:val="left" w:pos="1598"/>
              </w:tabs>
              <w:ind w:right="-108"/>
              <w:jc w:val="center"/>
            </w:pPr>
            <w:r w:rsidRPr="00ED08F3">
              <w:t>8</w:t>
            </w:r>
          </w:p>
        </w:tc>
        <w:tc>
          <w:tcPr>
            <w:tcW w:w="5848" w:type="dxa"/>
            <w:vAlign w:val="center"/>
          </w:tcPr>
          <w:p w14:paraId="5351F47A" w14:textId="77777777" w:rsidR="0038654E" w:rsidRPr="00ED08F3" w:rsidRDefault="0038654E" w:rsidP="00262F4C">
            <w:r w:rsidRPr="00ED08F3">
              <w:t>Standard Integrity is satisfactory?</w:t>
            </w:r>
          </w:p>
        </w:tc>
        <w:tc>
          <w:tcPr>
            <w:tcW w:w="992" w:type="dxa"/>
            <w:vAlign w:val="center"/>
          </w:tcPr>
          <w:p w14:paraId="0A1CD782" w14:textId="77777777" w:rsidR="0038654E" w:rsidRPr="00ED08F3" w:rsidRDefault="0038654E" w:rsidP="00262F4C">
            <w:pPr>
              <w:tabs>
                <w:tab w:val="left" w:pos="1598"/>
              </w:tabs>
              <w:jc w:val="center"/>
            </w:pPr>
          </w:p>
        </w:tc>
        <w:tc>
          <w:tcPr>
            <w:tcW w:w="1080" w:type="dxa"/>
            <w:vAlign w:val="center"/>
          </w:tcPr>
          <w:p w14:paraId="0F8456AB" w14:textId="77777777" w:rsidR="0038654E" w:rsidRPr="00ED08F3" w:rsidRDefault="0038654E" w:rsidP="00262F4C">
            <w:pPr>
              <w:tabs>
                <w:tab w:val="left" w:pos="1598"/>
              </w:tabs>
              <w:jc w:val="center"/>
            </w:pPr>
          </w:p>
        </w:tc>
        <w:tc>
          <w:tcPr>
            <w:tcW w:w="1530" w:type="dxa"/>
            <w:vAlign w:val="center"/>
          </w:tcPr>
          <w:p w14:paraId="62FD99B0" w14:textId="77777777" w:rsidR="0038654E" w:rsidRPr="00ED08F3" w:rsidRDefault="0038654E" w:rsidP="00262F4C">
            <w:pPr>
              <w:tabs>
                <w:tab w:val="left" w:pos="1598"/>
              </w:tabs>
              <w:jc w:val="center"/>
            </w:pPr>
          </w:p>
        </w:tc>
      </w:tr>
      <w:tr w:rsidR="0038654E" w:rsidRPr="00ED08F3" w14:paraId="120AB005" w14:textId="77777777" w:rsidTr="007D0992">
        <w:trPr>
          <w:trHeight w:hRule="exact" w:val="757"/>
        </w:trPr>
        <w:tc>
          <w:tcPr>
            <w:tcW w:w="990" w:type="dxa"/>
            <w:vAlign w:val="center"/>
          </w:tcPr>
          <w:p w14:paraId="67457F31" w14:textId="77777777" w:rsidR="0038654E" w:rsidRPr="00ED08F3" w:rsidRDefault="0038654E" w:rsidP="00262F4C">
            <w:pPr>
              <w:tabs>
                <w:tab w:val="left" w:pos="1598"/>
              </w:tabs>
              <w:ind w:right="-108"/>
              <w:jc w:val="center"/>
            </w:pPr>
            <w:r w:rsidRPr="00ED08F3">
              <w:t>9</w:t>
            </w:r>
          </w:p>
        </w:tc>
        <w:tc>
          <w:tcPr>
            <w:tcW w:w="5848" w:type="dxa"/>
            <w:vAlign w:val="center"/>
          </w:tcPr>
          <w:p w14:paraId="702D717C" w14:textId="77777777" w:rsidR="0038654E" w:rsidRPr="00ED08F3" w:rsidRDefault="0038654E" w:rsidP="00262F4C">
            <w:r w:rsidRPr="00ED08F3">
              <w:t>Sample stored at appropriate condition?</w:t>
            </w:r>
          </w:p>
          <w:p w14:paraId="1A679776" w14:textId="77777777" w:rsidR="0038654E" w:rsidRPr="00ED08F3" w:rsidRDefault="0038654E" w:rsidP="00262F4C">
            <w:r w:rsidRPr="00ED08F3">
              <w:t>Storage Condition: ________________</w:t>
            </w:r>
          </w:p>
        </w:tc>
        <w:tc>
          <w:tcPr>
            <w:tcW w:w="992" w:type="dxa"/>
            <w:vAlign w:val="center"/>
          </w:tcPr>
          <w:p w14:paraId="132A559F" w14:textId="77777777" w:rsidR="0038654E" w:rsidRPr="00ED08F3" w:rsidRDefault="0038654E" w:rsidP="00262F4C">
            <w:pPr>
              <w:tabs>
                <w:tab w:val="left" w:pos="1598"/>
              </w:tabs>
              <w:jc w:val="center"/>
            </w:pPr>
          </w:p>
        </w:tc>
        <w:tc>
          <w:tcPr>
            <w:tcW w:w="1080" w:type="dxa"/>
            <w:vAlign w:val="center"/>
          </w:tcPr>
          <w:p w14:paraId="5A2380BD" w14:textId="77777777" w:rsidR="0038654E" w:rsidRPr="00ED08F3" w:rsidRDefault="0038654E" w:rsidP="00262F4C">
            <w:pPr>
              <w:tabs>
                <w:tab w:val="left" w:pos="1598"/>
              </w:tabs>
              <w:jc w:val="center"/>
            </w:pPr>
          </w:p>
        </w:tc>
        <w:tc>
          <w:tcPr>
            <w:tcW w:w="1530" w:type="dxa"/>
            <w:vAlign w:val="center"/>
          </w:tcPr>
          <w:p w14:paraId="1F0EB38B" w14:textId="77777777" w:rsidR="0038654E" w:rsidRPr="00ED08F3" w:rsidRDefault="0038654E" w:rsidP="00262F4C">
            <w:pPr>
              <w:tabs>
                <w:tab w:val="left" w:pos="1598"/>
              </w:tabs>
              <w:jc w:val="center"/>
            </w:pPr>
          </w:p>
        </w:tc>
      </w:tr>
      <w:tr w:rsidR="0038654E" w:rsidRPr="00ED08F3" w14:paraId="426DA212" w14:textId="77777777" w:rsidTr="007D0992">
        <w:trPr>
          <w:trHeight w:hRule="exact" w:val="346"/>
        </w:trPr>
        <w:tc>
          <w:tcPr>
            <w:tcW w:w="990" w:type="dxa"/>
            <w:vAlign w:val="center"/>
          </w:tcPr>
          <w:p w14:paraId="4BC00D29" w14:textId="77777777" w:rsidR="0038654E" w:rsidRPr="00ED08F3" w:rsidRDefault="0038654E" w:rsidP="0038654E">
            <w:pPr>
              <w:tabs>
                <w:tab w:val="left" w:pos="1598"/>
              </w:tabs>
              <w:ind w:right="-108"/>
              <w:jc w:val="center"/>
            </w:pPr>
            <w:r w:rsidRPr="00ED08F3">
              <w:t>10</w:t>
            </w:r>
          </w:p>
        </w:tc>
        <w:tc>
          <w:tcPr>
            <w:tcW w:w="5848" w:type="dxa"/>
            <w:vAlign w:val="center"/>
          </w:tcPr>
          <w:p w14:paraId="21C5B7E3" w14:textId="77777777" w:rsidR="0038654E" w:rsidRPr="00ED08F3" w:rsidRDefault="0038654E" w:rsidP="0038654E">
            <w:r w:rsidRPr="00ED08F3">
              <w:t>Standards, Samples and reagents labelled properly?</w:t>
            </w:r>
          </w:p>
        </w:tc>
        <w:tc>
          <w:tcPr>
            <w:tcW w:w="992" w:type="dxa"/>
            <w:vAlign w:val="center"/>
          </w:tcPr>
          <w:p w14:paraId="392C38B6" w14:textId="77777777" w:rsidR="0038654E" w:rsidRPr="00ED08F3" w:rsidRDefault="0038654E" w:rsidP="0038654E">
            <w:pPr>
              <w:tabs>
                <w:tab w:val="left" w:pos="1598"/>
              </w:tabs>
              <w:jc w:val="center"/>
            </w:pPr>
          </w:p>
        </w:tc>
        <w:tc>
          <w:tcPr>
            <w:tcW w:w="1080" w:type="dxa"/>
            <w:vAlign w:val="center"/>
          </w:tcPr>
          <w:p w14:paraId="70886F43" w14:textId="77777777" w:rsidR="0038654E" w:rsidRPr="00ED08F3" w:rsidRDefault="0038654E" w:rsidP="0038654E">
            <w:pPr>
              <w:tabs>
                <w:tab w:val="left" w:pos="1598"/>
              </w:tabs>
              <w:jc w:val="center"/>
            </w:pPr>
          </w:p>
        </w:tc>
        <w:tc>
          <w:tcPr>
            <w:tcW w:w="1530" w:type="dxa"/>
            <w:vAlign w:val="center"/>
          </w:tcPr>
          <w:p w14:paraId="3D2152AE" w14:textId="77777777" w:rsidR="0038654E" w:rsidRPr="00ED08F3" w:rsidRDefault="0038654E" w:rsidP="0038654E">
            <w:pPr>
              <w:tabs>
                <w:tab w:val="left" w:pos="1598"/>
              </w:tabs>
              <w:jc w:val="center"/>
            </w:pPr>
          </w:p>
        </w:tc>
      </w:tr>
      <w:tr w:rsidR="0038654E" w:rsidRPr="00ED08F3" w14:paraId="1F4C4041" w14:textId="77777777" w:rsidTr="007D0992">
        <w:trPr>
          <w:trHeight w:hRule="exact" w:val="577"/>
        </w:trPr>
        <w:tc>
          <w:tcPr>
            <w:tcW w:w="990" w:type="dxa"/>
            <w:vAlign w:val="center"/>
          </w:tcPr>
          <w:p w14:paraId="02EF639C" w14:textId="77777777" w:rsidR="0038654E" w:rsidRPr="00ED08F3" w:rsidRDefault="0038654E" w:rsidP="0038654E">
            <w:pPr>
              <w:tabs>
                <w:tab w:val="left" w:pos="1598"/>
              </w:tabs>
              <w:ind w:right="-108"/>
              <w:jc w:val="center"/>
            </w:pPr>
            <w:r w:rsidRPr="00ED08F3">
              <w:t>11</w:t>
            </w:r>
          </w:p>
        </w:tc>
        <w:tc>
          <w:tcPr>
            <w:tcW w:w="5848" w:type="dxa"/>
            <w:vAlign w:val="center"/>
          </w:tcPr>
          <w:p w14:paraId="34CD0DB2" w14:textId="77777777" w:rsidR="0038654E" w:rsidRPr="00ED08F3" w:rsidRDefault="0038654E" w:rsidP="0038654E">
            <w:r w:rsidRPr="00ED08F3">
              <w:t>Original Sample available?</w:t>
            </w:r>
          </w:p>
          <w:p w14:paraId="39933E15" w14:textId="77777777" w:rsidR="0038654E" w:rsidRPr="00ED08F3" w:rsidRDefault="0038654E" w:rsidP="0038654E">
            <w:pPr>
              <w:spacing w:after="240"/>
            </w:pPr>
            <w:r w:rsidRPr="00ED08F3">
              <w:t>Approx. quantity available:__________</w:t>
            </w:r>
          </w:p>
        </w:tc>
        <w:tc>
          <w:tcPr>
            <w:tcW w:w="992" w:type="dxa"/>
            <w:vAlign w:val="center"/>
          </w:tcPr>
          <w:p w14:paraId="60C182FE" w14:textId="77777777" w:rsidR="0038654E" w:rsidRPr="00ED08F3" w:rsidRDefault="0038654E" w:rsidP="0038654E">
            <w:pPr>
              <w:tabs>
                <w:tab w:val="left" w:pos="1598"/>
              </w:tabs>
              <w:jc w:val="center"/>
            </w:pPr>
          </w:p>
        </w:tc>
        <w:tc>
          <w:tcPr>
            <w:tcW w:w="1080" w:type="dxa"/>
            <w:vAlign w:val="center"/>
          </w:tcPr>
          <w:p w14:paraId="7ACB4288" w14:textId="77777777" w:rsidR="0038654E" w:rsidRPr="00ED08F3" w:rsidRDefault="0038654E" w:rsidP="0038654E">
            <w:pPr>
              <w:tabs>
                <w:tab w:val="left" w:pos="1598"/>
              </w:tabs>
              <w:jc w:val="center"/>
            </w:pPr>
          </w:p>
        </w:tc>
        <w:tc>
          <w:tcPr>
            <w:tcW w:w="1530" w:type="dxa"/>
            <w:vAlign w:val="center"/>
          </w:tcPr>
          <w:p w14:paraId="62C449B3" w14:textId="77777777" w:rsidR="0038654E" w:rsidRPr="00ED08F3" w:rsidRDefault="0038654E" w:rsidP="0038654E">
            <w:pPr>
              <w:tabs>
                <w:tab w:val="left" w:pos="1598"/>
              </w:tabs>
              <w:jc w:val="center"/>
            </w:pPr>
          </w:p>
        </w:tc>
      </w:tr>
      <w:tr w:rsidR="0038654E" w:rsidRPr="00ED08F3" w14:paraId="42B14474" w14:textId="77777777" w:rsidTr="007D0992">
        <w:trPr>
          <w:trHeight w:hRule="exact" w:val="346"/>
        </w:trPr>
        <w:tc>
          <w:tcPr>
            <w:tcW w:w="990" w:type="dxa"/>
            <w:vAlign w:val="center"/>
          </w:tcPr>
          <w:p w14:paraId="4B49CA7D" w14:textId="77777777" w:rsidR="0038654E" w:rsidRPr="00ED08F3" w:rsidRDefault="0038654E" w:rsidP="0038654E">
            <w:pPr>
              <w:tabs>
                <w:tab w:val="left" w:pos="1598"/>
              </w:tabs>
              <w:ind w:right="-108"/>
              <w:jc w:val="center"/>
            </w:pPr>
            <w:r w:rsidRPr="00ED08F3">
              <w:t>12</w:t>
            </w:r>
          </w:p>
        </w:tc>
        <w:tc>
          <w:tcPr>
            <w:tcW w:w="5848" w:type="dxa"/>
            <w:vAlign w:val="center"/>
          </w:tcPr>
          <w:p w14:paraId="68EA052F" w14:textId="77777777" w:rsidR="0038654E" w:rsidRPr="00ED08F3" w:rsidRDefault="0038654E" w:rsidP="0038654E">
            <w:r w:rsidRPr="00ED08F3">
              <w:t>Glassware available with Standard &amp; Sample solutions?</w:t>
            </w:r>
          </w:p>
        </w:tc>
        <w:tc>
          <w:tcPr>
            <w:tcW w:w="992" w:type="dxa"/>
            <w:vAlign w:val="center"/>
          </w:tcPr>
          <w:p w14:paraId="74D5CBDD" w14:textId="77777777" w:rsidR="0038654E" w:rsidRPr="00ED08F3" w:rsidRDefault="0038654E" w:rsidP="0038654E">
            <w:pPr>
              <w:tabs>
                <w:tab w:val="left" w:pos="1598"/>
              </w:tabs>
              <w:jc w:val="center"/>
            </w:pPr>
          </w:p>
        </w:tc>
        <w:tc>
          <w:tcPr>
            <w:tcW w:w="1080" w:type="dxa"/>
            <w:vAlign w:val="center"/>
          </w:tcPr>
          <w:p w14:paraId="48FADDC9" w14:textId="77777777" w:rsidR="0038654E" w:rsidRPr="00ED08F3" w:rsidRDefault="0038654E" w:rsidP="0038654E">
            <w:pPr>
              <w:tabs>
                <w:tab w:val="left" w:pos="1598"/>
              </w:tabs>
              <w:jc w:val="center"/>
            </w:pPr>
          </w:p>
        </w:tc>
        <w:tc>
          <w:tcPr>
            <w:tcW w:w="1530" w:type="dxa"/>
            <w:vAlign w:val="center"/>
          </w:tcPr>
          <w:p w14:paraId="5B1B55A3" w14:textId="77777777" w:rsidR="0038654E" w:rsidRPr="00ED08F3" w:rsidRDefault="0038654E" w:rsidP="0038654E">
            <w:pPr>
              <w:tabs>
                <w:tab w:val="left" w:pos="1598"/>
              </w:tabs>
              <w:jc w:val="center"/>
            </w:pPr>
          </w:p>
        </w:tc>
      </w:tr>
      <w:tr w:rsidR="0038654E" w:rsidRPr="00ED08F3" w14:paraId="4EA9CC27" w14:textId="77777777" w:rsidTr="007D0992">
        <w:trPr>
          <w:trHeight w:hRule="exact" w:val="346"/>
        </w:trPr>
        <w:tc>
          <w:tcPr>
            <w:tcW w:w="990" w:type="dxa"/>
            <w:vAlign w:val="center"/>
          </w:tcPr>
          <w:p w14:paraId="259BE1BF" w14:textId="77777777" w:rsidR="0038654E" w:rsidRPr="00ED08F3" w:rsidRDefault="0038654E" w:rsidP="0038654E">
            <w:pPr>
              <w:tabs>
                <w:tab w:val="left" w:pos="1598"/>
              </w:tabs>
              <w:ind w:right="-108"/>
              <w:jc w:val="center"/>
            </w:pPr>
            <w:r w:rsidRPr="00ED08F3">
              <w:t>13</w:t>
            </w:r>
          </w:p>
        </w:tc>
        <w:tc>
          <w:tcPr>
            <w:tcW w:w="5848" w:type="dxa"/>
            <w:vAlign w:val="center"/>
          </w:tcPr>
          <w:p w14:paraId="68301A6D" w14:textId="77777777" w:rsidR="0038654E" w:rsidRPr="00ED08F3" w:rsidRDefault="0038654E" w:rsidP="0038654E">
            <w:r w:rsidRPr="00ED08F3">
              <w:t>Color of the Sample/ Standard solutions as per the trend?</w:t>
            </w:r>
          </w:p>
        </w:tc>
        <w:tc>
          <w:tcPr>
            <w:tcW w:w="992" w:type="dxa"/>
            <w:vAlign w:val="center"/>
          </w:tcPr>
          <w:p w14:paraId="1872B0BA" w14:textId="77777777" w:rsidR="0038654E" w:rsidRPr="00ED08F3" w:rsidRDefault="0038654E" w:rsidP="0038654E">
            <w:pPr>
              <w:tabs>
                <w:tab w:val="left" w:pos="1598"/>
              </w:tabs>
              <w:jc w:val="center"/>
            </w:pPr>
          </w:p>
        </w:tc>
        <w:tc>
          <w:tcPr>
            <w:tcW w:w="1080" w:type="dxa"/>
            <w:vAlign w:val="center"/>
          </w:tcPr>
          <w:p w14:paraId="02F27CFB" w14:textId="77777777" w:rsidR="0038654E" w:rsidRPr="00ED08F3" w:rsidRDefault="0038654E" w:rsidP="0038654E">
            <w:pPr>
              <w:tabs>
                <w:tab w:val="left" w:pos="1598"/>
              </w:tabs>
              <w:jc w:val="center"/>
            </w:pPr>
          </w:p>
        </w:tc>
        <w:tc>
          <w:tcPr>
            <w:tcW w:w="1530" w:type="dxa"/>
            <w:vAlign w:val="center"/>
          </w:tcPr>
          <w:p w14:paraId="2BB15F82" w14:textId="77777777" w:rsidR="0038654E" w:rsidRPr="00ED08F3" w:rsidRDefault="0038654E" w:rsidP="0038654E">
            <w:pPr>
              <w:tabs>
                <w:tab w:val="left" w:pos="1598"/>
              </w:tabs>
              <w:jc w:val="center"/>
            </w:pPr>
          </w:p>
        </w:tc>
      </w:tr>
      <w:tr w:rsidR="0038654E" w:rsidRPr="00ED08F3" w14:paraId="078AD5A1" w14:textId="77777777" w:rsidTr="007D0992">
        <w:trPr>
          <w:trHeight w:hRule="exact" w:val="346"/>
        </w:trPr>
        <w:tc>
          <w:tcPr>
            <w:tcW w:w="990" w:type="dxa"/>
            <w:vAlign w:val="center"/>
          </w:tcPr>
          <w:p w14:paraId="6309E169" w14:textId="77777777" w:rsidR="0038654E" w:rsidRPr="00ED08F3" w:rsidRDefault="0038654E" w:rsidP="0038654E">
            <w:pPr>
              <w:tabs>
                <w:tab w:val="left" w:pos="1598"/>
              </w:tabs>
              <w:ind w:right="-108"/>
              <w:jc w:val="center"/>
            </w:pPr>
            <w:r w:rsidRPr="00ED08F3">
              <w:t>14</w:t>
            </w:r>
          </w:p>
        </w:tc>
        <w:tc>
          <w:tcPr>
            <w:tcW w:w="5848" w:type="dxa"/>
            <w:vAlign w:val="center"/>
          </w:tcPr>
          <w:p w14:paraId="0D1972E8" w14:textId="77777777" w:rsidR="0038654E" w:rsidRPr="00ED08F3" w:rsidRDefault="0038654E" w:rsidP="0038654E">
            <w:r w:rsidRPr="00ED08F3">
              <w:t>Appropriate Glassware (Grade-A) used for the Analysis?</w:t>
            </w:r>
          </w:p>
        </w:tc>
        <w:tc>
          <w:tcPr>
            <w:tcW w:w="992" w:type="dxa"/>
            <w:vAlign w:val="center"/>
          </w:tcPr>
          <w:p w14:paraId="2459E821" w14:textId="77777777" w:rsidR="0038654E" w:rsidRPr="00ED08F3" w:rsidRDefault="0038654E" w:rsidP="0038654E">
            <w:pPr>
              <w:tabs>
                <w:tab w:val="left" w:pos="1598"/>
              </w:tabs>
              <w:jc w:val="center"/>
            </w:pPr>
          </w:p>
        </w:tc>
        <w:tc>
          <w:tcPr>
            <w:tcW w:w="1080" w:type="dxa"/>
            <w:vAlign w:val="center"/>
          </w:tcPr>
          <w:p w14:paraId="282AF628" w14:textId="77777777" w:rsidR="0038654E" w:rsidRPr="00ED08F3" w:rsidRDefault="0038654E" w:rsidP="0038654E">
            <w:pPr>
              <w:tabs>
                <w:tab w:val="left" w:pos="1598"/>
              </w:tabs>
              <w:jc w:val="center"/>
            </w:pPr>
          </w:p>
        </w:tc>
        <w:tc>
          <w:tcPr>
            <w:tcW w:w="1530" w:type="dxa"/>
            <w:vAlign w:val="center"/>
          </w:tcPr>
          <w:p w14:paraId="133230E7" w14:textId="77777777" w:rsidR="0038654E" w:rsidRPr="00ED08F3" w:rsidRDefault="0038654E" w:rsidP="0038654E">
            <w:pPr>
              <w:tabs>
                <w:tab w:val="left" w:pos="1598"/>
              </w:tabs>
              <w:jc w:val="center"/>
            </w:pPr>
          </w:p>
        </w:tc>
      </w:tr>
      <w:tr w:rsidR="0038654E" w:rsidRPr="00ED08F3" w14:paraId="6E2FB4D4" w14:textId="77777777" w:rsidTr="007D0992">
        <w:trPr>
          <w:trHeight w:hRule="exact" w:val="346"/>
        </w:trPr>
        <w:tc>
          <w:tcPr>
            <w:tcW w:w="990" w:type="dxa"/>
            <w:vAlign w:val="center"/>
          </w:tcPr>
          <w:p w14:paraId="74322E71" w14:textId="77777777" w:rsidR="0038654E" w:rsidRPr="00ED08F3" w:rsidRDefault="0038654E" w:rsidP="0038654E">
            <w:pPr>
              <w:tabs>
                <w:tab w:val="left" w:pos="1598"/>
              </w:tabs>
              <w:ind w:right="-108"/>
              <w:jc w:val="center"/>
            </w:pPr>
            <w:r w:rsidRPr="00ED08F3">
              <w:t>15</w:t>
            </w:r>
          </w:p>
        </w:tc>
        <w:tc>
          <w:tcPr>
            <w:tcW w:w="5848" w:type="dxa"/>
            <w:vAlign w:val="center"/>
          </w:tcPr>
          <w:p w14:paraId="442CA4A7" w14:textId="77777777" w:rsidR="0038654E" w:rsidRPr="00ED08F3" w:rsidRDefault="0038654E" w:rsidP="0038654E">
            <w:r w:rsidRPr="00ED08F3">
              <w:t>Glassware found in good/ acceptable condition?</w:t>
            </w:r>
          </w:p>
        </w:tc>
        <w:tc>
          <w:tcPr>
            <w:tcW w:w="992" w:type="dxa"/>
            <w:vAlign w:val="center"/>
          </w:tcPr>
          <w:p w14:paraId="7FB58164" w14:textId="77777777" w:rsidR="0038654E" w:rsidRPr="00ED08F3" w:rsidRDefault="0038654E" w:rsidP="0038654E">
            <w:pPr>
              <w:tabs>
                <w:tab w:val="left" w:pos="1598"/>
              </w:tabs>
              <w:jc w:val="center"/>
            </w:pPr>
          </w:p>
        </w:tc>
        <w:tc>
          <w:tcPr>
            <w:tcW w:w="1080" w:type="dxa"/>
            <w:vAlign w:val="center"/>
          </w:tcPr>
          <w:p w14:paraId="7131DAA7" w14:textId="77777777" w:rsidR="0038654E" w:rsidRPr="00ED08F3" w:rsidRDefault="0038654E" w:rsidP="0038654E">
            <w:pPr>
              <w:tabs>
                <w:tab w:val="left" w:pos="1598"/>
              </w:tabs>
              <w:jc w:val="center"/>
            </w:pPr>
          </w:p>
        </w:tc>
        <w:tc>
          <w:tcPr>
            <w:tcW w:w="1530" w:type="dxa"/>
            <w:vAlign w:val="center"/>
          </w:tcPr>
          <w:p w14:paraId="209E264A" w14:textId="77777777" w:rsidR="0038654E" w:rsidRPr="00ED08F3" w:rsidRDefault="0038654E" w:rsidP="0038654E">
            <w:pPr>
              <w:tabs>
                <w:tab w:val="left" w:pos="1598"/>
              </w:tabs>
              <w:jc w:val="center"/>
            </w:pPr>
          </w:p>
        </w:tc>
      </w:tr>
      <w:tr w:rsidR="0038654E" w:rsidRPr="00ED08F3" w14:paraId="52217288" w14:textId="77777777" w:rsidTr="007D0992">
        <w:trPr>
          <w:trHeight w:hRule="exact" w:val="567"/>
        </w:trPr>
        <w:tc>
          <w:tcPr>
            <w:tcW w:w="990" w:type="dxa"/>
            <w:vAlign w:val="center"/>
          </w:tcPr>
          <w:p w14:paraId="373921F3" w14:textId="77777777" w:rsidR="0038654E" w:rsidRPr="00ED08F3" w:rsidRDefault="0038654E" w:rsidP="0038654E">
            <w:pPr>
              <w:tabs>
                <w:tab w:val="left" w:pos="1598"/>
              </w:tabs>
              <w:ind w:right="-108"/>
              <w:jc w:val="center"/>
            </w:pPr>
            <w:r w:rsidRPr="00ED08F3">
              <w:t>16</w:t>
            </w:r>
          </w:p>
        </w:tc>
        <w:tc>
          <w:tcPr>
            <w:tcW w:w="5848" w:type="dxa"/>
            <w:vAlign w:val="center"/>
          </w:tcPr>
          <w:p w14:paraId="25D847B6" w14:textId="77777777" w:rsidR="0038654E" w:rsidRPr="00ED08F3" w:rsidRDefault="0038654E" w:rsidP="0038654E">
            <w:r w:rsidRPr="00ED08F3">
              <w:t>Electrode used for the analysis was appropriate as per STP?</w:t>
            </w:r>
          </w:p>
        </w:tc>
        <w:tc>
          <w:tcPr>
            <w:tcW w:w="992" w:type="dxa"/>
            <w:vAlign w:val="center"/>
          </w:tcPr>
          <w:p w14:paraId="7543E230" w14:textId="77777777" w:rsidR="0038654E" w:rsidRPr="00ED08F3" w:rsidRDefault="0038654E" w:rsidP="0038654E">
            <w:pPr>
              <w:tabs>
                <w:tab w:val="left" w:pos="1598"/>
              </w:tabs>
              <w:jc w:val="center"/>
            </w:pPr>
          </w:p>
        </w:tc>
        <w:tc>
          <w:tcPr>
            <w:tcW w:w="1080" w:type="dxa"/>
            <w:vAlign w:val="center"/>
          </w:tcPr>
          <w:p w14:paraId="484939CF" w14:textId="77777777" w:rsidR="0038654E" w:rsidRPr="00ED08F3" w:rsidRDefault="0038654E" w:rsidP="0038654E">
            <w:pPr>
              <w:tabs>
                <w:tab w:val="left" w:pos="1598"/>
              </w:tabs>
              <w:jc w:val="center"/>
            </w:pPr>
          </w:p>
        </w:tc>
        <w:tc>
          <w:tcPr>
            <w:tcW w:w="1530" w:type="dxa"/>
            <w:vAlign w:val="center"/>
          </w:tcPr>
          <w:p w14:paraId="3C3B831B" w14:textId="77777777" w:rsidR="0038654E" w:rsidRPr="00ED08F3" w:rsidRDefault="0038654E" w:rsidP="0038654E">
            <w:pPr>
              <w:tabs>
                <w:tab w:val="left" w:pos="1598"/>
              </w:tabs>
              <w:jc w:val="center"/>
            </w:pPr>
          </w:p>
        </w:tc>
      </w:tr>
      <w:tr w:rsidR="0038654E" w:rsidRPr="00ED08F3" w14:paraId="08ABBF9C" w14:textId="77777777" w:rsidTr="007D0992">
        <w:trPr>
          <w:trHeight w:hRule="exact" w:val="567"/>
        </w:trPr>
        <w:tc>
          <w:tcPr>
            <w:tcW w:w="990" w:type="dxa"/>
            <w:vAlign w:val="center"/>
          </w:tcPr>
          <w:p w14:paraId="6833AF6F" w14:textId="77777777" w:rsidR="0038654E" w:rsidRPr="00ED08F3" w:rsidRDefault="0038654E" w:rsidP="0038654E">
            <w:pPr>
              <w:tabs>
                <w:tab w:val="left" w:pos="1598"/>
              </w:tabs>
              <w:ind w:right="-108"/>
              <w:jc w:val="center"/>
            </w:pPr>
            <w:r w:rsidRPr="00ED08F3">
              <w:t>17</w:t>
            </w:r>
          </w:p>
        </w:tc>
        <w:tc>
          <w:tcPr>
            <w:tcW w:w="5848" w:type="dxa"/>
            <w:vAlign w:val="center"/>
          </w:tcPr>
          <w:p w14:paraId="21DE21F9" w14:textId="77777777" w:rsidR="0038654E" w:rsidRPr="00ED08F3" w:rsidRDefault="0038654E" w:rsidP="0038654E">
            <w:r w:rsidRPr="00ED08F3">
              <w:t>Condition of electrolyte and trend of the graph/ curve, appropriate?</w:t>
            </w:r>
          </w:p>
        </w:tc>
        <w:tc>
          <w:tcPr>
            <w:tcW w:w="992" w:type="dxa"/>
            <w:vAlign w:val="center"/>
          </w:tcPr>
          <w:p w14:paraId="61CA0F78" w14:textId="77777777" w:rsidR="0038654E" w:rsidRPr="00ED08F3" w:rsidRDefault="0038654E" w:rsidP="0038654E">
            <w:pPr>
              <w:tabs>
                <w:tab w:val="left" w:pos="1598"/>
              </w:tabs>
              <w:jc w:val="center"/>
            </w:pPr>
          </w:p>
        </w:tc>
        <w:tc>
          <w:tcPr>
            <w:tcW w:w="1080" w:type="dxa"/>
            <w:vAlign w:val="center"/>
          </w:tcPr>
          <w:p w14:paraId="1FC04969" w14:textId="77777777" w:rsidR="0038654E" w:rsidRPr="00ED08F3" w:rsidRDefault="0038654E" w:rsidP="0038654E">
            <w:pPr>
              <w:tabs>
                <w:tab w:val="left" w:pos="1598"/>
              </w:tabs>
              <w:jc w:val="center"/>
            </w:pPr>
          </w:p>
        </w:tc>
        <w:tc>
          <w:tcPr>
            <w:tcW w:w="1530" w:type="dxa"/>
            <w:vAlign w:val="center"/>
          </w:tcPr>
          <w:p w14:paraId="2ECCFA51" w14:textId="77777777" w:rsidR="0038654E" w:rsidRPr="00ED08F3" w:rsidRDefault="0038654E" w:rsidP="0038654E">
            <w:pPr>
              <w:tabs>
                <w:tab w:val="left" w:pos="1598"/>
              </w:tabs>
              <w:jc w:val="center"/>
            </w:pPr>
          </w:p>
        </w:tc>
      </w:tr>
      <w:tr w:rsidR="0038654E" w:rsidRPr="00ED08F3" w14:paraId="6DAB0F7E" w14:textId="77777777" w:rsidTr="007D0992">
        <w:trPr>
          <w:trHeight w:hRule="exact" w:val="567"/>
        </w:trPr>
        <w:tc>
          <w:tcPr>
            <w:tcW w:w="990" w:type="dxa"/>
            <w:vAlign w:val="center"/>
          </w:tcPr>
          <w:p w14:paraId="3FE27068" w14:textId="77777777" w:rsidR="0038654E" w:rsidRPr="00ED08F3" w:rsidRDefault="0038654E" w:rsidP="0038654E">
            <w:pPr>
              <w:tabs>
                <w:tab w:val="left" w:pos="1598"/>
              </w:tabs>
              <w:ind w:right="-108"/>
              <w:jc w:val="center"/>
            </w:pPr>
            <w:r w:rsidRPr="00ED08F3">
              <w:t>18</w:t>
            </w:r>
          </w:p>
        </w:tc>
        <w:tc>
          <w:tcPr>
            <w:tcW w:w="5848" w:type="dxa"/>
            <w:vAlign w:val="center"/>
          </w:tcPr>
          <w:p w14:paraId="6CFF0A1D" w14:textId="77777777" w:rsidR="0038654E" w:rsidRPr="00ED08F3" w:rsidRDefault="0038654E" w:rsidP="0038654E">
            <w:r w:rsidRPr="00ED08F3">
              <w:t xml:space="preserve">Sample/ Standard solutions stored as per the respective STP/ MOA? </w:t>
            </w:r>
          </w:p>
        </w:tc>
        <w:tc>
          <w:tcPr>
            <w:tcW w:w="992" w:type="dxa"/>
            <w:vAlign w:val="center"/>
          </w:tcPr>
          <w:p w14:paraId="0F33ED8E" w14:textId="77777777" w:rsidR="0038654E" w:rsidRPr="00ED08F3" w:rsidRDefault="0038654E" w:rsidP="0038654E">
            <w:pPr>
              <w:tabs>
                <w:tab w:val="left" w:pos="1598"/>
              </w:tabs>
              <w:jc w:val="center"/>
            </w:pPr>
          </w:p>
        </w:tc>
        <w:tc>
          <w:tcPr>
            <w:tcW w:w="1080" w:type="dxa"/>
            <w:vAlign w:val="center"/>
          </w:tcPr>
          <w:p w14:paraId="562D0D2B" w14:textId="77777777" w:rsidR="0038654E" w:rsidRPr="00ED08F3" w:rsidRDefault="0038654E" w:rsidP="0038654E">
            <w:pPr>
              <w:tabs>
                <w:tab w:val="left" w:pos="1598"/>
              </w:tabs>
              <w:jc w:val="center"/>
            </w:pPr>
          </w:p>
        </w:tc>
        <w:tc>
          <w:tcPr>
            <w:tcW w:w="1530" w:type="dxa"/>
            <w:vAlign w:val="center"/>
          </w:tcPr>
          <w:p w14:paraId="195F0763" w14:textId="77777777" w:rsidR="0038654E" w:rsidRPr="00ED08F3" w:rsidRDefault="0038654E" w:rsidP="0038654E">
            <w:pPr>
              <w:tabs>
                <w:tab w:val="left" w:pos="1598"/>
              </w:tabs>
              <w:jc w:val="center"/>
            </w:pPr>
          </w:p>
        </w:tc>
      </w:tr>
      <w:tr w:rsidR="0038654E" w:rsidRPr="00ED08F3" w14:paraId="51822CF5" w14:textId="77777777" w:rsidTr="007D0992">
        <w:trPr>
          <w:trHeight w:hRule="exact" w:val="622"/>
        </w:trPr>
        <w:tc>
          <w:tcPr>
            <w:tcW w:w="990" w:type="dxa"/>
            <w:vAlign w:val="center"/>
          </w:tcPr>
          <w:p w14:paraId="567E4D42" w14:textId="77777777" w:rsidR="0038654E" w:rsidRPr="00ED08F3" w:rsidRDefault="0038654E" w:rsidP="0038654E">
            <w:pPr>
              <w:tabs>
                <w:tab w:val="left" w:pos="1598"/>
              </w:tabs>
              <w:ind w:right="-108"/>
              <w:jc w:val="center"/>
            </w:pPr>
            <w:r w:rsidRPr="00ED08F3">
              <w:t>19</w:t>
            </w:r>
          </w:p>
        </w:tc>
        <w:tc>
          <w:tcPr>
            <w:tcW w:w="5848" w:type="dxa"/>
            <w:vAlign w:val="center"/>
          </w:tcPr>
          <w:p w14:paraId="4666B9D0" w14:textId="77777777" w:rsidR="0038654E" w:rsidRPr="00ED08F3" w:rsidRDefault="0038654E" w:rsidP="0038654E">
            <w:r w:rsidRPr="00ED08F3">
              <w:t>Reagents/Chemicals/Solvents used for analysis were appropriate and recommended as per STP?</w:t>
            </w:r>
          </w:p>
        </w:tc>
        <w:tc>
          <w:tcPr>
            <w:tcW w:w="992" w:type="dxa"/>
            <w:vAlign w:val="center"/>
          </w:tcPr>
          <w:p w14:paraId="6DF33C6C" w14:textId="77777777" w:rsidR="0038654E" w:rsidRPr="00ED08F3" w:rsidRDefault="0038654E" w:rsidP="0038654E">
            <w:pPr>
              <w:tabs>
                <w:tab w:val="left" w:pos="1598"/>
              </w:tabs>
              <w:jc w:val="center"/>
            </w:pPr>
          </w:p>
        </w:tc>
        <w:tc>
          <w:tcPr>
            <w:tcW w:w="1080" w:type="dxa"/>
            <w:vAlign w:val="center"/>
          </w:tcPr>
          <w:p w14:paraId="2761EF9A" w14:textId="77777777" w:rsidR="0038654E" w:rsidRPr="00ED08F3" w:rsidRDefault="0038654E" w:rsidP="0038654E">
            <w:pPr>
              <w:tabs>
                <w:tab w:val="left" w:pos="1598"/>
              </w:tabs>
              <w:jc w:val="center"/>
            </w:pPr>
          </w:p>
        </w:tc>
        <w:tc>
          <w:tcPr>
            <w:tcW w:w="1530" w:type="dxa"/>
            <w:vAlign w:val="center"/>
          </w:tcPr>
          <w:p w14:paraId="73319DDD" w14:textId="77777777" w:rsidR="0038654E" w:rsidRPr="00ED08F3" w:rsidRDefault="0038654E" w:rsidP="0038654E">
            <w:pPr>
              <w:tabs>
                <w:tab w:val="left" w:pos="1598"/>
              </w:tabs>
              <w:jc w:val="center"/>
            </w:pPr>
          </w:p>
        </w:tc>
      </w:tr>
      <w:tr w:rsidR="0038654E" w:rsidRPr="00ED08F3" w14:paraId="1A7A3EBB" w14:textId="77777777" w:rsidTr="007D0992">
        <w:trPr>
          <w:trHeight w:hRule="exact" w:val="640"/>
        </w:trPr>
        <w:tc>
          <w:tcPr>
            <w:tcW w:w="990" w:type="dxa"/>
            <w:vAlign w:val="center"/>
          </w:tcPr>
          <w:p w14:paraId="0A038EA5" w14:textId="77777777" w:rsidR="0038654E" w:rsidRPr="00ED08F3" w:rsidRDefault="0038654E" w:rsidP="0038654E">
            <w:pPr>
              <w:tabs>
                <w:tab w:val="left" w:pos="1598"/>
              </w:tabs>
              <w:ind w:right="-108"/>
              <w:jc w:val="center"/>
            </w:pPr>
            <w:r w:rsidRPr="00ED08F3">
              <w:t>20</w:t>
            </w:r>
          </w:p>
        </w:tc>
        <w:tc>
          <w:tcPr>
            <w:tcW w:w="5848" w:type="dxa"/>
            <w:vAlign w:val="center"/>
          </w:tcPr>
          <w:p w14:paraId="45840909" w14:textId="75578C01" w:rsidR="0038654E" w:rsidRPr="00ED08F3" w:rsidRDefault="0038654E" w:rsidP="0038654E">
            <w:r w:rsidRPr="00ED08F3">
              <w:t>Valid Reagents/Chemicals/Solvents/Volumetric solutions used for the analysis?</w:t>
            </w:r>
            <w:r w:rsidR="0059377D" w:rsidRPr="00ED08F3">
              <w:t xml:space="preserve"> </w:t>
            </w:r>
          </w:p>
        </w:tc>
        <w:tc>
          <w:tcPr>
            <w:tcW w:w="992" w:type="dxa"/>
            <w:vAlign w:val="center"/>
          </w:tcPr>
          <w:p w14:paraId="755B87D7" w14:textId="77777777" w:rsidR="0038654E" w:rsidRPr="00ED08F3" w:rsidRDefault="0038654E" w:rsidP="0038654E">
            <w:pPr>
              <w:tabs>
                <w:tab w:val="left" w:pos="1598"/>
              </w:tabs>
              <w:jc w:val="center"/>
            </w:pPr>
          </w:p>
        </w:tc>
        <w:tc>
          <w:tcPr>
            <w:tcW w:w="1080" w:type="dxa"/>
            <w:vAlign w:val="center"/>
          </w:tcPr>
          <w:p w14:paraId="537740AF" w14:textId="77777777" w:rsidR="0038654E" w:rsidRPr="00ED08F3" w:rsidRDefault="0038654E" w:rsidP="0038654E">
            <w:pPr>
              <w:tabs>
                <w:tab w:val="left" w:pos="1598"/>
              </w:tabs>
              <w:jc w:val="center"/>
            </w:pPr>
          </w:p>
        </w:tc>
        <w:tc>
          <w:tcPr>
            <w:tcW w:w="1530" w:type="dxa"/>
            <w:vAlign w:val="center"/>
          </w:tcPr>
          <w:p w14:paraId="20F963E6" w14:textId="77777777" w:rsidR="0038654E" w:rsidRPr="00ED08F3" w:rsidRDefault="0038654E" w:rsidP="0038654E">
            <w:pPr>
              <w:tabs>
                <w:tab w:val="left" w:pos="1598"/>
              </w:tabs>
              <w:jc w:val="center"/>
            </w:pPr>
          </w:p>
        </w:tc>
      </w:tr>
      <w:tr w:rsidR="0038654E" w:rsidRPr="00ED08F3" w14:paraId="2F9A562F" w14:textId="77777777" w:rsidTr="007D0992">
        <w:trPr>
          <w:trHeight w:hRule="exact" w:val="346"/>
        </w:trPr>
        <w:tc>
          <w:tcPr>
            <w:tcW w:w="990" w:type="dxa"/>
            <w:vAlign w:val="center"/>
          </w:tcPr>
          <w:p w14:paraId="5EC54D0B" w14:textId="77777777" w:rsidR="0038654E" w:rsidRPr="00ED08F3" w:rsidRDefault="0038654E" w:rsidP="0038654E">
            <w:pPr>
              <w:tabs>
                <w:tab w:val="left" w:pos="1598"/>
              </w:tabs>
              <w:jc w:val="center"/>
            </w:pPr>
            <w:r w:rsidRPr="00ED08F3">
              <w:t>21</w:t>
            </w:r>
          </w:p>
        </w:tc>
        <w:tc>
          <w:tcPr>
            <w:tcW w:w="5848" w:type="dxa"/>
            <w:vAlign w:val="center"/>
          </w:tcPr>
          <w:p w14:paraId="52299947" w14:textId="77777777" w:rsidR="0038654E" w:rsidRPr="00ED08F3" w:rsidRDefault="0038654E" w:rsidP="0038654E">
            <w:pPr>
              <w:pStyle w:val="BodyText"/>
              <w:spacing w:after="0"/>
              <w:rPr>
                <w:sz w:val="24"/>
              </w:rPr>
            </w:pPr>
            <w:r w:rsidRPr="00ED08F3">
              <w:rPr>
                <w:sz w:val="24"/>
              </w:rPr>
              <w:t>Instrument and all its components working properly?</w:t>
            </w:r>
          </w:p>
        </w:tc>
        <w:tc>
          <w:tcPr>
            <w:tcW w:w="992" w:type="dxa"/>
            <w:vAlign w:val="center"/>
          </w:tcPr>
          <w:p w14:paraId="20EA236B" w14:textId="77777777" w:rsidR="0038654E" w:rsidRPr="00ED08F3" w:rsidRDefault="0038654E" w:rsidP="0038654E">
            <w:pPr>
              <w:tabs>
                <w:tab w:val="left" w:pos="1598"/>
              </w:tabs>
            </w:pPr>
          </w:p>
        </w:tc>
        <w:tc>
          <w:tcPr>
            <w:tcW w:w="1080" w:type="dxa"/>
          </w:tcPr>
          <w:p w14:paraId="515D858E" w14:textId="77777777" w:rsidR="0038654E" w:rsidRPr="00ED08F3" w:rsidRDefault="0038654E" w:rsidP="0038654E">
            <w:pPr>
              <w:tabs>
                <w:tab w:val="left" w:pos="1598"/>
              </w:tabs>
            </w:pPr>
          </w:p>
        </w:tc>
        <w:tc>
          <w:tcPr>
            <w:tcW w:w="1530" w:type="dxa"/>
          </w:tcPr>
          <w:p w14:paraId="0BD96F95" w14:textId="77777777" w:rsidR="0038654E" w:rsidRPr="00ED08F3" w:rsidRDefault="0038654E" w:rsidP="0038654E">
            <w:pPr>
              <w:tabs>
                <w:tab w:val="left" w:pos="1598"/>
              </w:tabs>
            </w:pPr>
          </w:p>
        </w:tc>
      </w:tr>
      <w:tr w:rsidR="0038654E" w:rsidRPr="00ED08F3" w14:paraId="74428844" w14:textId="77777777" w:rsidTr="007D0992">
        <w:trPr>
          <w:trHeight w:hRule="exact" w:val="577"/>
        </w:trPr>
        <w:tc>
          <w:tcPr>
            <w:tcW w:w="990" w:type="dxa"/>
            <w:vAlign w:val="center"/>
          </w:tcPr>
          <w:p w14:paraId="4EE9259C" w14:textId="77777777" w:rsidR="0038654E" w:rsidRPr="00ED08F3" w:rsidRDefault="0038654E" w:rsidP="0038654E">
            <w:pPr>
              <w:tabs>
                <w:tab w:val="left" w:pos="1598"/>
              </w:tabs>
              <w:jc w:val="center"/>
            </w:pPr>
            <w:r w:rsidRPr="00ED08F3">
              <w:t>22</w:t>
            </w:r>
          </w:p>
        </w:tc>
        <w:tc>
          <w:tcPr>
            <w:tcW w:w="5848" w:type="dxa"/>
            <w:vAlign w:val="center"/>
          </w:tcPr>
          <w:p w14:paraId="6154B806" w14:textId="77777777" w:rsidR="0038654E" w:rsidRPr="00ED08F3" w:rsidRDefault="0038654E" w:rsidP="0038654E">
            <w:pPr>
              <w:pStyle w:val="BodyText"/>
              <w:spacing w:after="0"/>
              <w:rPr>
                <w:sz w:val="24"/>
              </w:rPr>
            </w:pPr>
            <w:r w:rsidRPr="00ED08F3">
              <w:rPr>
                <w:sz w:val="24"/>
              </w:rPr>
              <w:t>If the instrument is HPLC/ GC, satisfactory w.r.t. the pressure, base-line?</w:t>
            </w:r>
          </w:p>
        </w:tc>
        <w:tc>
          <w:tcPr>
            <w:tcW w:w="992" w:type="dxa"/>
            <w:vAlign w:val="center"/>
          </w:tcPr>
          <w:p w14:paraId="0A249CAB" w14:textId="77777777" w:rsidR="0038654E" w:rsidRPr="00ED08F3" w:rsidRDefault="0038654E" w:rsidP="0038654E">
            <w:pPr>
              <w:tabs>
                <w:tab w:val="left" w:pos="1598"/>
              </w:tabs>
            </w:pPr>
          </w:p>
        </w:tc>
        <w:tc>
          <w:tcPr>
            <w:tcW w:w="1080" w:type="dxa"/>
          </w:tcPr>
          <w:p w14:paraId="399B0179" w14:textId="77777777" w:rsidR="0038654E" w:rsidRPr="00ED08F3" w:rsidRDefault="0038654E" w:rsidP="0038654E">
            <w:pPr>
              <w:tabs>
                <w:tab w:val="left" w:pos="1598"/>
              </w:tabs>
            </w:pPr>
          </w:p>
        </w:tc>
        <w:tc>
          <w:tcPr>
            <w:tcW w:w="1530" w:type="dxa"/>
          </w:tcPr>
          <w:p w14:paraId="0A943F06" w14:textId="77777777" w:rsidR="0038654E" w:rsidRPr="00ED08F3" w:rsidRDefault="0038654E" w:rsidP="0038654E">
            <w:pPr>
              <w:tabs>
                <w:tab w:val="left" w:pos="1598"/>
              </w:tabs>
            </w:pPr>
          </w:p>
        </w:tc>
      </w:tr>
      <w:tr w:rsidR="0038654E" w:rsidRPr="00ED08F3" w14:paraId="3B12E3F6" w14:textId="77777777" w:rsidTr="007D0992">
        <w:trPr>
          <w:trHeight w:hRule="exact" w:val="577"/>
        </w:trPr>
        <w:tc>
          <w:tcPr>
            <w:tcW w:w="990" w:type="dxa"/>
            <w:vAlign w:val="center"/>
          </w:tcPr>
          <w:p w14:paraId="377296A9" w14:textId="77777777" w:rsidR="0038654E" w:rsidRPr="00ED08F3" w:rsidRDefault="0038654E" w:rsidP="0038654E">
            <w:pPr>
              <w:tabs>
                <w:tab w:val="left" w:pos="1598"/>
              </w:tabs>
              <w:jc w:val="center"/>
            </w:pPr>
            <w:r w:rsidRPr="00ED08F3">
              <w:t>23</w:t>
            </w:r>
          </w:p>
        </w:tc>
        <w:tc>
          <w:tcPr>
            <w:tcW w:w="5848" w:type="dxa"/>
            <w:vAlign w:val="center"/>
          </w:tcPr>
          <w:p w14:paraId="420A91E8" w14:textId="77777777" w:rsidR="0038654E" w:rsidRPr="00ED08F3" w:rsidRDefault="0038654E" w:rsidP="0038654E">
            <w:pPr>
              <w:pStyle w:val="BodyText"/>
              <w:spacing w:after="0"/>
              <w:rPr>
                <w:sz w:val="24"/>
              </w:rPr>
            </w:pPr>
            <w:r w:rsidRPr="00ED08F3">
              <w:rPr>
                <w:sz w:val="24"/>
              </w:rPr>
              <w:t xml:space="preserve">Calibration performed in-case of break-down of the instrument? </w:t>
            </w:r>
          </w:p>
        </w:tc>
        <w:tc>
          <w:tcPr>
            <w:tcW w:w="992" w:type="dxa"/>
            <w:vAlign w:val="center"/>
          </w:tcPr>
          <w:p w14:paraId="2A8C5A2F" w14:textId="77777777" w:rsidR="0038654E" w:rsidRPr="00ED08F3" w:rsidRDefault="0038654E" w:rsidP="0038654E">
            <w:pPr>
              <w:tabs>
                <w:tab w:val="left" w:pos="1598"/>
              </w:tabs>
            </w:pPr>
          </w:p>
        </w:tc>
        <w:tc>
          <w:tcPr>
            <w:tcW w:w="1080" w:type="dxa"/>
          </w:tcPr>
          <w:p w14:paraId="656C7BF0" w14:textId="77777777" w:rsidR="0038654E" w:rsidRPr="00ED08F3" w:rsidRDefault="0038654E" w:rsidP="0038654E">
            <w:pPr>
              <w:tabs>
                <w:tab w:val="left" w:pos="1598"/>
              </w:tabs>
            </w:pPr>
          </w:p>
        </w:tc>
        <w:tc>
          <w:tcPr>
            <w:tcW w:w="1530" w:type="dxa"/>
          </w:tcPr>
          <w:p w14:paraId="0DDB8F3E" w14:textId="77777777" w:rsidR="0038654E" w:rsidRPr="00ED08F3" w:rsidRDefault="0038654E" w:rsidP="0038654E">
            <w:pPr>
              <w:tabs>
                <w:tab w:val="left" w:pos="1598"/>
              </w:tabs>
            </w:pPr>
          </w:p>
        </w:tc>
      </w:tr>
      <w:tr w:rsidR="0038654E" w:rsidRPr="00ED08F3" w14:paraId="6161F65E" w14:textId="77777777" w:rsidTr="007D0992">
        <w:trPr>
          <w:trHeight w:hRule="exact" w:val="622"/>
        </w:trPr>
        <w:tc>
          <w:tcPr>
            <w:tcW w:w="990" w:type="dxa"/>
            <w:vAlign w:val="center"/>
          </w:tcPr>
          <w:p w14:paraId="5EC0352C" w14:textId="77777777" w:rsidR="0038654E" w:rsidRPr="00ED08F3" w:rsidRDefault="0038654E" w:rsidP="0038654E">
            <w:pPr>
              <w:tabs>
                <w:tab w:val="left" w:pos="1598"/>
              </w:tabs>
              <w:jc w:val="center"/>
            </w:pPr>
            <w:r w:rsidRPr="00ED08F3">
              <w:lastRenderedPageBreak/>
              <w:t>24</w:t>
            </w:r>
          </w:p>
        </w:tc>
        <w:tc>
          <w:tcPr>
            <w:tcW w:w="5848" w:type="dxa"/>
            <w:vAlign w:val="center"/>
          </w:tcPr>
          <w:p w14:paraId="0EC4CCE7" w14:textId="77777777" w:rsidR="0038654E" w:rsidRPr="00ED08F3" w:rsidRDefault="0038654E" w:rsidP="0038654E">
            <w:pPr>
              <w:pStyle w:val="BodyText"/>
              <w:spacing w:after="0"/>
              <w:rPr>
                <w:sz w:val="24"/>
              </w:rPr>
            </w:pPr>
            <w:r w:rsidRPr="00ED08F3">
              <w:rPr>
                <w:sz w:val="24"/>
              </w:rPr>
              <w:t xml:space="preserve">The area of Reference solutions and test sample within the historic trend? </w:t>
            </w:r>
          </w:p>
        </w:tc>
        <w:tc>
          <w:tcPr>
            <w:tcW w:w="992" w:type="dxa"/>
            <w:vAlign w:val="center"/>
          </w:tcPr>
          <w:p w14:paraId="2EF56D52" w14:textId="77777777" w:rsidR="0038654E" w:rsidRPr="00ED08F3" w:rsidRDefault="0038654E" w:rsidP="0038654E">
            <w:pPr>
              <w:tabs>
                <w:tab w:val="left" w:pos="1598"/>
              </w:tabs>
            </w:pPr>
          </w:p>
        </w:tc>
        <w:tc>
          <w:tcPr>
            <w:tcW w:w="1080" w:type="dxa"/>
          </w:tcPr>
          <w:p w14:paraId="186FAD7F" w14:textId="77777777" w:rsidR="0038654E" w:rsidRPr="00ED08F3" w:rsidRDefault="0038654E" w:rsidP="0038654E">
            <w:pPr>
              <w:tabs>
                <w:tab w:val="left" w:pos="1598"/>
              </w:tabs>
            </w:pPr>
          </w:p>
        </w:tc>
        <w:tc>
          <w:tcPr>
            <w:tcW w:w="1530" w:type="dxa"/>
          </w:tcPr>
          <w:p w14:paraId="0F5F984A" w14:textId="77777777" w:rsidR="0038654E" w:rsidRPr="00ED08F3" w:rsidRDefault="0038654E" w:rsidP="0038654E">
            <w:pPr>
              <w:tabs>
                <w:tab w:val="left" w:pos="1598"/>
              </w:tabs>
            </w:pPr>
          </w:p>
        </w:tc>
      </w:tr>
      <w:tr w:rsidR="0038654E" w:rsidRPr="00ED08F3" w14:paraId="6D23F603" w14:textId="77777777" w:rsidTr="007D0992">
        <w:trPr>
          <w:trHeight w:val="346"/>
        </w:trPr>
        <w:tc>
          <w:tcPr>
            <w:tcW w:w="990" w:type="dxa"/>
            <w:vAlign w:val="center"/>
          </w:tcPr>
          <w:p w14:paraId="063569CA" w14:textId="77777777" w:rsidR="0038654E" w:rsidRPr="00ED08F3" w:rsidRDefault="0038654E" w:rsidP="0038654E">
            <w:pPr>
              <w:tabs>
                <w:tab w:val="left" w:pos="1598"/>
              </w:tabs>
              <w:jc w:val="center"/>
            </w:pPr>
            <w:r w:rsidRPr="00ED08F3">
              <w:t>25</w:t>
            </w:r>
          </w:p>
        </w:tc>
        <w:tc>
          <w:tcPr>
            <w:tcW w:w="5848" w:type="dxa"/>
            <w:vAlign w:val="center"/>
          </w:tcPr>
          <w:p w14:paraId="4A28249A" w14:textId="77777777" w:rsidR="0038654E" w:rsidRPr="00ED08F3" w:rsidRDefault="0038654E" w:rsidP="0038654E">
            <w:r w:rsidRPr="00ED08F3">
              <w:t>Column used as per the Method of Analysis/ STP?</w:t>
            </w:r>
          </w:p>
        </w:tc>
        <w:tc>
          <w:tcPr>
            <w:tcW w:w="992" w:type="dxa"/>
            <w:vAlign w:val="center"/>
          </w:tcPr>
          <w:p w14:paraId="011106F5" w14:textId="77777777" w:rsidR="0038654E" w:rsidRPr="00ED08F3" w:rsidRDefault="0038654E" w:rsidP="0038654E">
            <w:pPr>
              <w:tabs>
                <w:tab w:val="left" w:pos="1598"/>
              </w:tabs>
            </w:pPr>
          </w:p>
        </w:tc>
        <w:tc>
          <w:tcPr>
            <w:tcW w:w="1080" w:type="dxa"/>
          </w:tcPr>
          <w:p w14:paraId="0544A4C6" w14:textId="77777777" w:rsidR="0038654E" w:rsidRPr="00ED08F3" w:rsidRDefault="0038654E" w:rsidP="0038654E">
            <w:pPr>
              <w:tabs>
                <w:tab w:val="left" w:pos="1598"/>
              </w:tabs>
            </w:pPr>
          </w:p>
        </w:tc>
        <w:tc>
          <w:tcPr>
            <w:tcW w:w="1530" w:type="dxa"/>
          </w:tcPr>
          <w:p w14:paraId="3571E326" w14:textId="77777777" w:rsidR="0038654E" w:rsidRPr="00ED08F3" w:rsidRDefault="0038654E" w:rsidP="0038654E">
            <w:pPr>
              <w:tabs>
                <w:tab w:val="left" w:pos="1598"/>
              </w:tabs>
            </w:pPr>
          </w:p>
        </w:tc>
      </w:tr>
      <w:tr w:rsidR="0038654E" w:rsidRPr="00ED08F3" w14:paraId="7B3E37F7" w14:textId="77777777" w:rsidTr="007D0992">
        <w:trPr>
          <w:trHeight w:val="346"/>
        </w:trPr>
        <w:tc>
          <w:tcPr>
            <w:tcW w:w="990" w:type="dxa"/>
            <w:vAlign w:val="center"/>
          </w:tcPr>
          <w:p w14:paraId="17A1BD70" w14:textId="77777777" w:rsidR="0038654E" w:rsidRPr="00ED08F3" w:rsidRDefault="0038654E" w:rsidP="0038654E">
            <w:pPr>
              <w:tabs>
                <w:tab w:val="left" w:pos="1598"/>
              </w:tabs>
              <w:jc w:val="center"/>
            </w:pPr>
            <w:r w:rsidRPr="00ED08F3">
              <w:t>26</w:t>
            </w:r>
          </w:p>
        </w:tc>
        <w:tc>
          <w:tcPr>
            <w:tcW w:w="5848" w:type="dxa"/>
            <w:vAlign w:val="center"/>
          </w:tcPr>
          <w:p w14:paraId="32ED3E57" w14:textId="77777777" w:rsidR="0038654E" w:rsidRPr="00ED08F3" w:rsidRDefault="0038654E" w:rsidP="0038654E">
            <w:r w:rsidRPr="00ED08F3">
              <w:t>Mobile phase prepared as per the Method of Analysis?</w:t>
            </w:r>
          </w:p>
        </w:tc>
        <w:tc>
          <w:tcPr>
            <w:tcW w:w="992" w:type="dxa"/>
            <w:vAlign w:val="center"/>
          </w:tcPr>
          <w:p w14:paraId="527D627A" w14:textId="77777777" w:rsidR="0038654E" w:rsidRPr="00ED08F3" w:rsidRDefault="0038654E" w:rsidP="0038654E">
            <w:pPr>
              <w:tabs>
                <w:tab w:val="left" w:pos="1598"/>
              </w:tabs>
            </w:pPr>
          </w:p>
        </w:tc>
        <w:tc>
          <w:tcPr>
            <w:tcW w:w="1080" w:type="dxa"/>
          </w:tcPr>
          <w:p w14:paraId="2F37B81D" w14:textId="77777777" w:rsidR="0038654E" w:rsidRPr="00ED08F3" w:rsidRDefault="0038654E" w:rsidP="0038654E">
            <w:pPr>
              <w:tabs>
                <w:tab w:val="left" w:pos="1598"/>
              </w:tabs>
            </w:pPr>
          </w:p>
        </w:tc>
        <w:tc>
          <w:tcPr>
            <w:tcW w:w="1530" w:type="dxa"/>
          </w:tcPr>
          <w:p w14:paraId="079F098E" w14:textId="77777777" w:rsidR="0038654E" w:rsidRPr="00ED08F3" w:rsidRDefault="0038654E" w:rsidP="0038654E">
            <w:pPr>
              <w:tabs>
                <w:tab w:val="left" w:pos="1598"/>
              </w:tabs>
            </w:pPr>
          </w:p>
        </w:tc>
      </w:tr>
      <w:tr w:rsidR="0038654E" w:rsidRPr="00ED08F3" w14:paraId="29FFF0D6" w14:textId="77777777" w:rsidTr="007D0992">
        <w:trPr>
          <w:trHeight w:hRule="exact" w:val="622"/>
        </w:trPr>
        <w:tc>
          <w:tcPr>
            <w:tcW w:w="990" w:type="dxa"/>
            <w:vAlign w:val="center"/>
          </w:tcPr>
          <w:p w14:paraId="1CF60574" w14:textId="77777777" w:rsidR="0038654E" w:rsidRPr="00ED08F3" w:rsidRDefault="0038654E" w:rsidP="0038654E">
            <w:pPr>
              <w:tabs>
                <w:tab w:val="left" w:pos="1598"/>
              </w:tabs>
              <w:jc w:val="center"/>
            </w:pPr>
            <w:r w:rsidRPr="00ED08F3">
              <w:t>27</w:t>
            </w:r>
          </w:p>
        </w:tc>
        <w:tc>
          <w:tcPr>
            <w:tcW w:w="5848" w:type="dxa"/>
            <w:vAlign w:val="center"/>
          </w:tcPr>
          <w:p w14:paraId="253BFD66" w14:textId="77777777" w:rsidR="0038654E" w:rsidRPr="00ED08F3" w:rsidRDefault="0038654E" w:rsidP="0038654E">
            <w:pPr>
              <w:pStyle w:val="BodyText"/>
              <w:spacing w:after="0"/>
              <w:rPr>
                <w:sz w:val="24"/>
              </w:rPr>
            </w:pPr>
            <w:r w:rsidRPr="00ED08F3">
              <w:rPr>
                <w:sz w:val="24"/>
              </w:rPr>
              <w:t>Mobile phase color unchanged as per the trend?</w:t>
            </w:r>
          </w:p>
          <w:p w14:paraId="0974E5C2" w14:textId="77777777" w:rsidR="0038654E" w:rsidRPr="00ED08F3" w:rsidRDefault="0038654E" w:rsidP="0038654E">
            <w:r w:rsidRPr="00ED08F3">
              <w:t>(No Haziness)</w:t>
            </w:r>
          </w:p>
        </w:tc>
        <w:tc>
          <w:tcPr>
            <w:tcW w:w="992" w:type="dxa"/>
            <w:vAlign w:val="center"/>
          </w:tcPr>
          <w:p w14:paraId="649F03B0" w14:textId="77777777" w:rsidR="0038654E" w:rsidRPr="00ED08F3" w:rsidRDefault="0038654E" w:rsidP="0038654E">
            <w:pPr>
              <w:tabs>
                <w:tab w:val="left" w:pos="1598"/>
              </w:tabs>
            </w:pPr>
          </w:p>
        </w:tc>
        <w:tc>
          <w:tcPr>
            <w:tcW w:w="1080" w:type="dxa"/>
          </w:tcPr>
          <w:p w14:paraId="435D6A54" w14:textId="77777777" w:rsidR="0038654E" w:rsidRPr="00ED08F3" w:rsidRDefault="0038654E" w:rsidP="0038654E">
            <w:pPr>
              <w:tabs>
                <w:tab w:val="left" w:pos="1598"/>
              </w:tabs>
            </w:pPr>
          </w:p>
        </w:tc>
        <w:tc>
          <w:tcPr>
            <w:tcW w:w="1530" w:type="dxa"/>
          </w:tcPr>
          <w:p w14:paraId="71C4E7DD" w14:textId="77777777" w:rsidR="0038654E" w:rsidRPr="00ED08F3" w:rsidRDefault="0038654E" w:rsidP="0038654E">
            <w:pPr>
              <w:tabs>
                <w:tab w:val="left" w:pos="1598"/>
              </w:tabs>
            </w:pPr>
          </w:p>
        </w:tc>
      </w:tr>
      <w:tr w:rsidR="0038654E" w:rsidRPr="00ED08F3" w14:paraId="3A9C1873" w14:textId="77777777" w:rsidTr="007D0992">
        <w:trPr>
          <w:trHeight w:hRule="exact" w:val="622"/>
        </w:trPr>
        <w:tc>
          <w:tcPr>
            <w:tcW w:w="990" w:type="dxa"/>
            <w:vAlign w:val="center"/>
          </w:tcPr>
          <w:p w14:paraId="5AC71CC7" w14:textId="77777777" w:rsidR="0038654E" w:rsidRPr="00ED08F3" w:rsidRDefault="0038654E" w:rsidP="0038654E">
            <w:pPr>
              <w:tabs>
                <w:tab w:val="left" w:pos="1598"/>
              </w:tabs>
              <w:jc w:val="center"/>
            </w:pPr>
            <w:r w:rsidRPr="00ED08F3">
              <w:t>28</w:t>
            </w:r>
          </w:p>
        </w:tc>
        <w:tc>
          <w:tcPr>
            <w:tcW w:w="5848" w:type="dxa"/>
            <w:vAlign w:val="center"/>
          </w:tcPr>
          <w:p w14:paraId="23A7F2BC" w14:textId="77777777" w:rsidR="0038654E" w:rsidRPr="00ED08F3" w:rsidRDefault="0038654E" w:rsidP="0038654E">
            <w:r w:rsidRPr="00ED08F3">
              <w:t>Diluent Solutions prepared as per the Method of Analysis/ STP?</w:t>
            </w:r>
          </w:p>
        </w:tc>
        <w:tc>
          <w:tcPr>
            <w:tcW w:w="992" w:type="dxa"/>
            <w:vAlign w:val="center"/>
          </w:tcPr>
          <w:p w14:paraId="7D17D41C" w14:textId="77777777" w:rsidR="0038654E" w:rsidRPr="00ED08F3" w:rsidRDefault="0038654E" w:rsidP="0038654E">
            <w:pPr>
              <w:tabs>
                <w:tab w:val="left" w:pos="1598"/>
              </w:tabs>
            </w:pPr>
          </w:p>
        </w:tc>
        <w:tc>
          <w:tcPr>
            <w:tcW w:w="1080" w:type="dxa"/>
          </w:tcPr>
          <w:p w14:paraId="163130C2" w14:textId="77777777" w:rsidR="0038654E" w:rsidRPr="00ED08F3" w:rsidRDefault="0038654E" w:rsidP="0038654E">
            <w:pPr>
              <w:tabs>
                <w:tab w:val="left" w:pos="1598"/>
              </w:tabs>
            </w:pPr>
          </w:p>
        </w:tc>
        <w:tc>
          <w:tcPr>
            <w:tcW w:w="1530" w:type="dxa"/>
          </w:tcPr>
          <w:p w14:paraId="78283C3E" w14:textId="77777777" w:rsidR="0038654E" w:rsidRPr="00ED08F3" w:rsidRDefault="0038654E" w:rsidP="0038654E">
            <w:pPr>
              <w:tabs>
                <w:tab w:val="left" w:pos="1598"/>
              </w:tabs>
            </w:pPr>
          </w:p>
        </w:tc>
      </w:tr>
      <w:tr w:rsidR="0038654E" w:rsidRPr="00ED08F3" w14:paraId="2F537A5B" w14:textId="77777777" w:rsidTr="007D0992">
        <w:trPr>
          <w:trHeight w:hRule="exact" w:val="442"/>
        </w:trPr>
        <w:tc>
          <w:tcPr>
            <w:tcW w:w="990" w:type="dxa"/>
            <w:vAlign w:val="center"/>
          </w:tcPr>
          <w:p w14:paraId="1648FA24" w14:textId="758FC48D" w:rsidR="0038654E" w:rsidRPr="00ED08F3" w:rsidRDefault="00262F4C" w:rsidP="00262F4C">
            <w:pPr>
              <w:tabs>
                <w:tab w:val="left" w:pos="1598"/>
              </w:tabs>
              <w:jc w:val="center"/>
            </w:pPr>
            <w:r w:rsidRPr="00ED08F3">
              <w:t>29</w:t>
            </w:r>
          </w:p>
        </w:tc>
        <w:tc>
          <w:tcPr>
            <w:tcW w:w="5848" w:type="dxa"/>
            <w:vAlign w:val="center"/>
          </w:tcPr>
          <w:p w14:paraId="08B105AE" w14:textId="77777777" w:rsidR="0038654E" w:rsidRPr="00ED08F3" w:rsidRDefault="0038654E" w:rsidP="0038654E">
            <w:pPr>
              <w:pStyle w:val="BodyText"/>
              <w:spacing w:after="0"/>
              <w:rPr>
                <w:sz w:val="24"/>
              </w:rPr>
            </w:pPr>
            <w:r w:rsidRPr="00ED08F3">
              <w:rPr>
                <w:sz w:val="24"/>
              </w:rPr>
              <w:t>Method parameters are same as per the STP?</w:t>
            </w:r>
          </w:p>
        </w:tc>
        <w:tc>
          <w:tcPr>
            <w:tcW w:w="992" w:type="dxa"/>
            <w:vAlign w:val="center"/>
          </w:tcPr>
          <w:p w14:paraId="0A33AC72" w14:textId="77777777" w:rsidR="0038654E" w:rsidRPr="00ED08F3" w:rsidRDefault="0038654E" w:rsidP="0038654E">
            <w:pPr>
              <w:tabs>
                <w:tab w:val="left" w:pos="1598"/>
              </w:tabs>
            </w:pPr>
          </w:p>
        </w:tc>
        <w:tc>
          <w:tcPr>
            <w:tcW w:w="1080" w:type="dxa"/>
          </w:tcPr>
          <w:p w14:paraId="7B6B48C8" w14:textId="77777777" w:rsidR="0038654E" w:rsidRPr="00ED08F3" w:rsidRDefault="0038654E" w:rsidP="0038654E">
            <w:pPr>
              <w:tabs>
                <w:tab w:val="left" w:pos="1598"/>
              </w:tabs>
            </w:pPr>
          </w:p>
        </w:tc>
        <w:tc>
          <w:tcPr>
            <w:tcW w:w="1530" w:type="dxa"/>
          </w:tcPr>
          <w:p w14:paraId="5DD429C6" w14:textId="77777777" w:rsidR="0038654E" w:rsidRPr="00ED08F3" w:rsidRDefault="0038654E" w:rsidP="0038654E">
            <w:pPr>
              <w:tabs>
                <w:tab w:val="left" w:pos="1598"/>
              </w:tabs>
            </w:pPr>
          </w:p>
        </w:tc>
      </w:tr>
      <w:tr w:rsidR="0038654E" w:rsidRPr="00ED08F3" w14:paraId="06EDA59D" w14:textId="77777777" w:rsidTr="007D0992">
        <w:trPr>
          <w:trHeight w:hRule="exact" w:val="622"/>
        </w:trPr>
        <w:tc>
          <w:tcPr>
            <w:tcW w:w="990" w:type="dxa"/>
            <w:vAlign w:val="center"/>
          </w:tcPr>
          <w:p w14:paraId="3089BE57" w14:textId="77777777" w:rsidR="0038654E" w:rsidRPr="00ED08F3" w:rsidRDefault="0038654E" w:rsidP="0038654E">
            <w:pPr>
              <w:tabs>
                <w:tab w:val="left" w:pos="1598"/>
              </w:tabs>
              <w:jc w:val="center"/>
            </w:pPr>
            <w:r w:rsidRPr="00ED08F3">
              <w:t>30</w:t>
            </w:r>
          </w:p>
        </w:tc>
        <w:tc>
          <w:tcPr>
            <w:tcW w:w="5848" w:type="dxa"/>
            <w:vAlign w:val="center"/>
          </w:tcPr>
          <w:p w14:paraId="2F57DBCF" w14:textId="77777777" w:rsidR="0038654E" w:rsidRPr="00ED08F3" w:rsidRDefault="0038654E" w:rsidP="0038654E">
            <w:pPr>
              <w:pStyle w:val="BodyText"/>
              <w:spacing w:after="0"/>
              <w:rPr>
                <w:sz w:val="24"/>
              </w:rPr>
            </w:pPr>
            <w:r w:rsidRPr="00ED08F3">
              <w:rPr>
                <w:sz w:val="24"/>
              </w:rPr>
              <w:t>Dilutions of test and standard preparations were appropriate against STP?</w:t>
            </w:r>
          </w:p>
        </w:tc>
        <w:tc>
          <w:tcPr>
            <w:tcW w:w="992" w:type="dxa"/>
            <w:vAlign w:val="center"/>
          </w:tcPr>
          <w:p w14:paraId="5898639F" w14:textId="77777777" w:rsidR="0038654E" w:rsidRPr="00ED08F3" w:rsidRDefault="0038654E" w:rsidP="0038654E">
            <w:pPr>
              <w:tabs>
                <w:tab w:val="left" w:pos="1598"/>
              </w:tabs>
            </w:pPr>
          </w:p>
        </w:tc>
        <w:tc>
          <w:tcPr>
            <w:tcW w:w="1080" w:type="dxa"/>
          </w:tcPr>
          <w:p w14:paraId="6932B947" w14:textId="77777777" w:rsidR="0038654E" w:rsidRPr="00ED08F3" w:rsidRDefault="0038654E" w:rsidP="0038654E">
            <w:pPr>
              <w:tabs>
                <w:tab w:val="left" w:pos="1598"/>
              </w:tabs>
            </w:pPr>
          </w:p>
        </w:tc>
        <w:tc>
          <w:tcPr>
            <w:tcW w:w="1530" w:type="dxa"/>
          </w:tcPr>
          <w:p w14:paraId="59FAD5EC" w14:textId="77777777" w:rsidR="0038654E" w:rsidRPr="00ED08F3" w:rsidRDefault="0038654E" w:rsidP="0038654E">
            <w:pPr>
              <w:tabs>
                <w:tab w:val="left" w:pos="1598"/>
              </w:tabs>
            </w:pPr>
          </w:p>
        </w:tc>
      </w:tr>
      <w:tr w:rsidR="0038654E" w:rsidRPr="00ED08F3" w14:paraId="757AD958" w14:textId="77777777" w:rsidTr="007D0992">
        <w:trPr>
          <w:trHeight w:hRule="exact" w:val="346"/>
        </w:trPr>
        <w:tc>
          <w:tcPr>
            <w:tcW w:w="990" w:type="dxa"/>
            <w:vAlign w:val="center"/>
          </w:tcPr>
          <w:p w14:paraId="65F73A92" w14:textId="77777777" w:rsidR="0038654E" w:rsidRPr="00ED08F3" w:rsidRDefault="0038654E" w:rsidP="0038654E">
            <w:pPr>
              <w:tabs>
                <w:tab w:val="left" w:pos="1598"/>
              </w:tabs>
              <w:jc w:val="center"/>
            </w:pPr>
            <w:r w:rsidRPr="00ED08F3">
              <w:t>31</w:t>
            </w:r>
          </w:p>
        </w:tc>
        <w:tc>
          <w:tcPr>
            <w:tcW w:w="5848" w:type="dxa"/>
            <w:vAlign w:val="center"/>
          </w:tcPr>
          <w:p w14:paraId="588ED844" w14:textId="77777777" w:rsidR="0038654E" w:rsidRPr="00ED08F3" w:rsidRDefault="0038654E" w:rsidP="0038654E">
            <w:pPr>
              <w:pStyle w:val="BodyText"/>
              <w:spacing w:after="0"/>
              <w:rPr>
                <w:sz w:val="24"/>
              </w:rPr>
            </w:pPr>
            <w:r w:rsidRPr="00ED08F3">
              <w:rPr>
                <w:sz w:val="24"/>
              </w:rPr>
              <w:t>System suitability parameters were met the criteria?</w:t>
            </w:r>
          </w:p>
        </w:tc>
        <w:tc>
          <w:tcPr>
            <w:tcW w:w="992" w:type="dxa"/>
            <w:vAlign w:val="center"/>
          </w:tcPr>
          <w:p w14:paraId="7B0B91C0" w14:textId="77777777" w:rsidR="0038654E" w:rsidRPr="00ED08F3" w:rsidRDefault="0038654E" w:rsidP="0038654E">
            <w:pPr>
              <w:tabs>
                <w:tab w:val="left" w:pos="1598"/>
              </w:tabs>
            </w:pPr>
          </w:p>
        </w:tc>
        <w:tc>
          <w:tcPr>
            <w:tcW w:w="1080" w:type="dxa"/>
          </w:tcPr>
          <w:p w14:paraId="05E365EB" w14:textId="77777777" w:rsidR="0038654E" w:rsidRPr="00ED08F3" w:rsidRDefault="0038654E" w:rsidP="0038654E">
            <w:pPr>
              <w:tabs>
                <w:tab w:val="left" w:pos="1598"/>
              </w:tabs>
            </w:pPr>
          </w:p>
        </w:tc>
        <w:tc>
          <w:tcPr>
            <w:tcW w:w="1530" w:type="dxa"/>
          </w:tcPr>
          <w:p w14:paraId="7FC9A2E3" w14:textId="77777777" w:rsidR="0038654E" w:rsidRPr="00ED08F3" w:rsidRDefault="0038654E" w:rsidP="0038654E">
            <w:pPr>
              <w:tabs>
                <w:tab w:val="left" w:pos="1598"/>
              </w:tabs>
            </w:pPr>
          </w:p>
        </w:tc>
      </w:tr>
      <w:tr w:rsidR="0038654E" w:rsidRPr="00ED08F3" w14:paraId="50744359" w14:textId="77777777" w:rsidTr="007D0992">
        <w:trPr>
          <w:trHeight w:hRule="exact" w:val="346"/>
        </w:trPr>
        <w:tc>
          <w:tcPr>
            <w:tcW w:w="990" w:type="dxa"/>
            <w:vAlign w:val="center"/>
          </w:tcPr>
          <w:p w14:paraId="04F100FB" w14:textId="77777777" w:rsidR="0038654E" w:rsidRPr="00ED08F3" w:rsidRDefault="0038654E" w:rsidP="0038654E">
            <w:pPr>
              <w:tabs>
                <w:tab w:val="left" w:pos="1598"/>
              </w:tabs>
              <w:jc w:val="center"/>
            </w:pPr>
            <w:r w:rsidRPr="00ED08F3">
              <w:t>32</w:t>
            </w:r>
          </w:p>
        </w:tc>
        <w:tc>
          <w:tcPr>
            <w:tcW w:w="5848" w:type="dxa"/>
            <w:vAlign w:val="center"/>
          </w:tcPr>
          <w:p w14:paraId="2CBF41FA" w14:textId="77777777" w:rsidR="0038654E" w:rsidRPr="00ED08F3" w:rsidRDefault="0038654E" w:rsidP="0038654E">
            <w:pPr>
              <w:pStyle w:val="BodyText"/>
              <w:spacing w:after="0"/>
              <w:rPr>
                <w:sz w:val="24"/>
              </w:rPr>
            </w:pPr>
            <w:r w:rsidRPr="00ED08F3">
              <w:rPr>
                <w:sz w:val="24"/>
              </w:rPr>
              <w:t>All the peaks were integrated properly?</w:t>
            </w:r>
          </w:p>
        </w:tc>
        <w:tc>
          <w:tcPr>
            <w:tcW w:w="992" w:type="dxa"/>
            <w:vAlign w:val="center"/>
          </w:tcPr>
          <w:p w14:paraId="4052CE6A" w14:textId="77777777" w:rsidR="0038654E" w:rsidRPr="00ED08F3" w:rsidRDefault="0038654E" w:rsidP="0038654E">
            <w:pPr>
              <w:tabs>
                <w:tab w:val="left" w:pos="1598"/>
              </w:tabs>
            </w:pPr>
          </w:p>
        </w:tc>
        <w:tc>
          <w:tcPr>
            <w:tcW w:w="1080" w:type="dxa"/>
          </w:tcPr>
          <w:p w14:paraId="43C593FF" w14:textId="77777777" w:rsidR="0038654E" w:rsidRPr="00ED08F3" w:rsidRDefault="0038654E" w:rsidP="0038654E">
            <w:pPr>
              <w:tabs>
                <w:tab w:val="left" w:pos="1598"/>
              </w:tabs>
            </w:pPr>
          </w:p>
        </w:tc>
        <w:tc>
          <w:tcPr>
            <w:tcW w:w="1530" w:type="dxa"/>
          </w:tcPr>
          <w:p w14:paraId="0DCB6F29" w14:textId="77777777" w:rsidR="0038654E" w:rsidRPr="00ED08F3" w:rsidRDefault="0038654E" w:rsidP="0038654E">
            <w:pPr>
              <w:tabs>
                <w:tab w:val="left" w:pos="1598"/>
              </w:tabs>
            </w:pPr>
          </w:p>
        </w:tc>
      </w:tr>
      <w:tr w:rsidR="0038654E" w:rsidRPr="00ED08F3" w14:paraId="75389E7B" w14:textId="77777777" w:rsidTr="007D0992">
        <w:trPr>
          <w:trHeight w:hRule="exact" w:val="703"/>
        </w:trPr>
        <w:tc>
          <w:tcPr>
            <w:tcW w:w="990" w:type="dxa"/>
            <w:vAlign w:val="center"/>
          </w:tcPr>
          <w:p w14:paraId="174883CD" w14:textId="77777777" w:rsidR="0038654E" w:rsidRPr="00ED08F3" w:rsidRDefault="0038654E" w:rsidP="0038654E">
            <w:pPr>
              <w:tabs>
                <w:tab w:val="left" w:pos="1598"/>
              </w:tabs>
              <w:jc w:val="center"/>
            </w:pPr>
            <w:r w:rsidRPr="00ED08F3">
              <w:t>33</w:t>
            </w:r>
          </w:p>
        </w:tc>
        <w:tc>
          <w:tcPr>
            <w:tcW w:w="5848" w:type="dxa"/>
            <w:vAlign w:val="center"/>
          </w:tcPr>
          <w:p w14:paraId="53F51A7A" w14:textId="77777777" w:rsidR="0038654E" w:rsidRPr="00ED08F3" w:rsidRDefault="0038654E" w:rsidP="0038654E">
            <w:pPr>
              <w:pStyle w:val="BodyText"/>
              <w:spacing w:after="0" w:line="276" w:lineRule="auto"/>
              <w:rPr>
                <w:sz w:val="24"/>
              </w:rPr>
            </w:pPr>
            <w:r w:rsidRPr="00ED08F3">
              <w:rPr>
                <w:sz w:val="24"/>
              </w:rPr>
              <w:t>Laboratory conditions appropriate?</w:t>
            </w:r>
          </w:p>
          <w:p w14:paraId="7D058D56" w14:textId="77777777" w:rsidR="0038654E" w:rsidRPr="00ED08F3" w:rsidRDefault="0038654E" w:rsidP="0038654E">
            <w:pPr>
              <w:pStyle w:val="BodyText"/>
              <w:spacing w:after="0" w:line="276" w:lineRule="auto"/>
              <w:rPr>
                <w:sz w:val="24"/>
              </w:rPr>
            </w:pPr>
            <w:r w:rsidRPr="00ED08F3">
              <w:rPr>
                <w:sz w:val="24"/>
              </w:rPr>
              <w:t xml:space="preserve">Temperature: _______°C &amp; Humidity: ________%RH                        </w:t>
            </w:r>
          </w:p>
        </w:tc>
        <w:tc>
          <w:tcPr>
            <w:tcW w:w="992" w:type="dxa"/>
            <w:vAlign w:val="center"/>
          </w:tcPr>
          <w:p w14:paraId="590C2655" w14:textId="77777777" w:rsidR="0038654E" w:rsidRPr="00ED08F3" w:rsidRDefault="0038654E" w:rsidP="0038654E">
            <w:pPr>
              <w:tabs>
                <w:tab w:val="left" w:pos="1598"/>
              </w:tabs>
            </w:pPr>
          </w:p>
        </w:tc>
        <w:tc>
          <w:tcPr>
            <w:tcW w:w="1080" w:type="dxa"/>
          </w:tcPr>
          <w:p w14:paraId="42278217" w14:textId="77777777" w:rsidR="0038654E" w:rsidRPr="00ED08F3" w:rsidRDefault="0038654E" w:rsidP="0038654E">
            <w:pPr>
              <w:tabs>
                <w:tab w:val="left" w:pos="1598"/>
              </w:tabs>
            </w:pPr>
          </w:p>
        </w:tc>
        <w:tc>
          <w:tcPr>
            <w:tcW w:w="1530" w:type="dxa"/>
          </w:tcPr>
          <w:p w14:paraId="00B685D3" w14:textId="77777777" w:rsidR="0038654E" w:rsidRPr="00ED08F3" w:rsidRDefault="0038654E" w:rsidP="0038654E">
            <w:pPr>
              <w:tabs>
                <w:tab w:val="left" w:pos="1598"/>
              </w:tabs>
            </w:pPr>
          </w:p>
        </w:tc>
      </w:tr>
      <w:tr w:rsidR="0038654E" w:rsidRPr="00ED08F3" w14:paraId="5CC5CBB7" w14:textId="77777777" w:rsidTr="007D0992">
        <w:trPr>
          <w:trHeight w:val="346"/>
        </w:trPr>
        <w:tc>
          <w:tcPr>
            <w:tcW w:w="990" w:type="dxa"/>
            <w:vAlign w:val="center"/>
          </w:tcPr>
          <w:p w14:paraId="1824C2AF" w14:textId="77777777" w:rsidR="0038654E" w:rsidRPr="00ED08F3" w:rsidRDefault="0038654E" w:rsidP="0038654E">
            <w:pPr>
              <w:tabs>
                <w:tab w:val="left" w:pos="1598"/>
              </w:tabs>
              <w:jc w:val="center"/>
            </w:pPr>
            <w:r w:rsidRPr="00ED08F3">
              <w:t>34</w:t>
            </w:r>
          </w:p>
        </w:tc>
        <w:tc>
          <w:tcPr>
            <w:tcW w:w="5848" w:type="dxa"/>
            <w:vAlign w:val="center"/>
          </w:tcPr>
          <w:p w14:paraId="554D651A" w14:textId="77777777" w:rsidR="0038654E" w:rsidRPr="00ED08F3" w:rsidRDefault="0038654E" w:rsidP="0038654E">
            <w:pPr>
              <w:pStyle w:val="BodyText"/>
              <w:spacing w:after="0"/>
              <w:rPr>
                <w:sz w:val="24"/>
              </w:rPr>
            </w:pPr>
            <w:r w:rsidRPr="00ED08F3">
              <w:rPr>
                <w:sz w:val="24"/>
              </w:rPr>
              <w:t>All calculations are appropriate?</w:t>
            </w:r>
          </w:p>
        </w:tc>
        <w:tc>
          <w:tcPr>
            <w:tcW w:w="992" w:type="dxa"/>
            <w:vAlign w:val="center"/>
          </w:tcPr>
          <w:p w14:paraId="152C72C3" w14:textId="77777777" w:rsidR="0038654E" w:rsidRPr="00ED08F3" w:rsidRDefault="0038654E" w:rsidP="0038654E">
            <w:pPr>
              <w:tabs>
                <w:tab w:val="left" w:pos="1598"/>
              </w:tabs>
            </w:pPr>
          </w:p>
        </w:tc>
        <w:tc>
          <w:tcPr>
            <w:tcW w:w="1080" w:type="dxa"/>
          </w:tcPr>
          <w:p w14:paraId="653B4DEC" w14:textId="77777777" w:rsidR="0038654E" w:rsidRPr="00ED08F3" w:rsidRDefault="0038654E" w:rsidP="0038654E">
            <w:pPr>
              <w:tabs>
                <w:tab w:val="left" w:pos="1598"/>
              </w:tabs>
            </w:pPr>
          </w:p>
        </w:tc>
        <w:tc>
          <w:tcPr>
            <w:tcW w:w="1530" w:type="dxa"/>
          </w:tcPr>
          <w:p w14:paraId="2F294195" w14:textId="77777777" w:rsidR="0038654E" w:rsidRPr="00ED08F3" w:rsidRDefault="0038654E" w:rsidP="0038654E">
            <w:pPr>
              <w:tabs>
                <w:tab w:val="left" w:pos="1598"/>
              </w:tabs>
            </w:pPr>
          </w:p>
        </w:tc>
      </w:tr>
      <w:tr w:rsidR="0038654E" w:rsidRPr="00ED08F3" w14:paraId="51B4DC02" w14:textId="77777777" w:rsidTr="007D0992">
        <w:trPr>
          <w:trHeight w:val="346"/>
        </w:trPr>
        <w:tc>
          <w:tcPr>
            <w:tcW w:w="990" w:type="dxa"/>
            <w:vAlign w:val="center"/>
          </w:tcPr>
          <w:p w14:paraId="2B251C79" w14:textId="77777777" w:rsidR="0038654E" w:rsidRPr="00ED08F3" w:rsidRDefault="0038654E" w:rsidP="0038654E">
            <w:pPr>
              <w:tabs>
                <w:tab w:val="left" w:pos="1598"/>
              </w:tabs>
              <w:jc w:val="center"/>
            </w:pPr>
            <w:r w:rsidRPr="00ED08F3">
              <w:t>35</w:t>
            </w:r>
          </w:p>
        </w:tc>
        <w:tc>
          <w:tcPr>
            <w:tcW w:w="5848" w:type="dxa"/>
            <w:vAlign w:val="center"/>
          </w:tcPr>
          <w:p w14:paraId="49C22480" w14:textId="77777777" w:rsidR="0038654E" w:rsidRPr="00ED08F3" w:rsidRDefault="0038654E" w:rsidP="0038654E">
            <w:pPr>
              <w:pStyle w:val="BodyText"/>
              <w:spacing w:after="0"/>
              <w:rPr>
                <w:sz w:val="24"/>
              </w:rPr>
            </w:pPr>
            <w:r w:rsidRPr="00ED08F3">
              <w:rPr>
                <w:sz w:val="24"/>
              </w:rPr>
              <w:t>Electronic data/ Audit trails are appropriate?</w:t>
            </w:r>
          </w:p>
        </w:tc>
        <w:tc>
          <w:tcPr>
            <w:tcW w:w="992" w:type="dxa"/>
            <w:vAlign w:val="center"/>
          </w:tcPr>
          <w:p w14:paraId="37FF1479" w14:textId="77777777" w:rsidR="0038654E" w:rsidRPr="00ED08F3" w:rsidRDefault="0038654E" w:rsidP="0038654E">
            <w:pPr>
              <w:tabs>
                <w:tab w:val="left" w:pos="1598"/>
              </w:tabs>
            </w:pPr>
          </w:p>
        </w:tc>
        <w:tc>
          <w:tcPr>
            <w:tcW w:w="1080" w:type="dxa"/>
          </w:tcPr>
          <w:p w14:paraId="4FC134DB" w14:textId="77777777" w:rsidR="0038654E" w:rsidRPr="00ED08F3" w:rsidRDefault="0038654E" w:rsidP="0038654E">
            <w:pPr>
              <w:tabs>
                <w:tab w:val="left" w:pos="1598"/>
              </w:tabs>
            </w:pPr>
          </w:p>
        </w:tc>
        <w:tc>
          <w:tcPr>
            <w:tcW w:w="1530" w:type="dxa"/>
          </w:tcPr>
          <w:p w14:paraId="421599AA" w14:textId="77777777" w:rsidR="0038654E" w:rsidRPr="00ED08F3" w:rsidRDefault="0038654E" w:rsidP="0038654E">
            <w:pPr>
              <w:tabs>
                <w:tab w:val="left" w:pos="1598"/>
              </w:tabs>
            </w:pPr>
          </w:p>
        </w:tc>
      </w:tr>
      <w:tr w:rsidR="0038654E" w:rsidRPr="00ED08F3" w14:paraId="7C73AC85" w14:textId="77777777" w:rsidTr="007D0992">
        <w:trPr>
          <w:trHeight w:val="346"/>
        </w:trPr>
        <w:tc>
          <w:tcPr>
            <w:tcW w:w="990" w:type="dxa"/>
            <w:vAlign w:val="center"/>
          </w:tcPr>
          <w:p w14:paraId="22691CFC" w14:textId="77777777" w:rsidR="0038654E" w:rsidRPr="00ED08F3" w:rsidRDefault="0038654E" w:rsidP="0038654E">
            <w:pPr>
              <w:tabs>
                <w:tab w:val="left" w:pos="1598"/>
              </w:tabs>
              <w:jc w:val="center"/>
            </w:pPr>
            <w:r w:rsidRPr="00ED08F3">
              <w:t>36</w:t>
            </w:r>
          </w:p>
        </w:tc>
        <w:tc>
          <w:tcPr>
            <w:tcW w:w="9450" w:type="dxa"/>
            <w:gridSpan w:val="4"/>
            <w:vAlign w:val="center"/>
          </w:tcPr>
          <w:p w14:paraId="3589A45F" w14:textId="77777777" w:rsidR="0038654E" w:rsidRPr="00ED08F3" w:rsidRDefault="0038654E" w:rsidP="0038654E">
            <w:pPr>
              <w:tabs>
                <w:tab w:val="left" w:pos="1598"/>
              </w:tabs>
              <w:rPr>
                <w:b/>
                <w:i/>
              </w:rPr>
            </w:pPr>
            <w:r w:rsidRPr="00ED08F3">
              <w:rPr>
                <w:b/>
                <w:i/>
              </w:rPr>
              <w:t>Stability Studies only</w:t>
            </w:r>
          </w:p>
        </w:tc>
      </w:tr>
      <w:tr w:rsidR="0038654E" w:rsidRPr="00ED08F3" w14:paraId="0190B717" w14:textId="77777777" w:rsidTr="007D0992">
        <w:trPr>
          <w:trHeight w:val="346"/>
        </w:trPr>
        <w:tc>
          <w:tcPr>
            <w:tcW w:w="990" w:type="dxa"/>
            <w:vAlign w:val="center"/>
          </w:tcPr>
          <w:p w14:paraId="7CAE6C9D" w14:textId="77777777" w:rsidR="0038654E" w:rsidRPr="00ED08F3" w:rsidRDefault="0038654E" w:rsidP="0038654E">
            <w:pPr>
              <w:tabs>
                <w:tab w:val="left" w:pos="1598"/>
              </w:tabs>
              <w:jc w:val="center"/>
            </w:pPr>
            <w:r w:rsidRPr="00ED08F3">
              <w:t>a</w:t>
            </w:r>
          </w:p>
        </w:tc>
        <w:tc>
          <w:tcPr>
            <w:tcW w:w="5848" w:type="dxa"/>
            <w:vAlign w:val="center"/>
          </w:tcPr>
          <w:p w14:paraId="4A89BE71" w14:textId="77777777" w:rsidR="0038654E" w:rsidRPr="00ED08F3" w:rsidRDefault="0038654E" w:rsidP="0038654E">
            <w:r w:rsidRPr="00ED08F3">
              <w:t>Stability packing condition was appropriate?</w:t>
            </w:r>
          </w:p>
        </w:tc>
        <w:tc>
          <w:tcPr>
            <w:tcW w:w="992" w:type="dxa"/>
            <w:vAlign w:val="center"/>
          </w:tcPr>
          <w:p w14:paraId="215BD530" w14:textId="77777777" w:rsidR="0038654E" w:rsidRPr="00ED08F3" w:rsidRDefault="0038654E" w:rsidP="0038654E">
            <w:pPr>
              <w:tabs>
                <w:tab w:val="left" w:pos="1598"/>
              </w:tabs>
            </w:pPr>
          </w:p>
        </w:tc>
        <w:tc>
          <w:tcPr>
            <w:tcW w:w="1080" w:type="dxa"/>
          </w:tcPr>
          <w:p w14:paraId="5B0E47A3" w14:textId="77777777" w:rsidR="0038654E" w:rsidRPr="00ED08F3" w:rsidRDefault="0038654E" w:rsidP="0038654E">
            <w:pPr>
              <w:tabs>
                <w:tab w:val="left" w:pos="1598"/>
              </w:tabs>
            </w:pPr>
          </w:p>
        </w:tc>
        <w:tc>
          <w:tcPr>
            <w:tcW w:w="1530" w:type="dxa"/>
          </w:tcPr>
          <w:p w14:paraId="4DDF10B4" w14:textId="77777777" w:rsidR="0038654E" w:rsidRPr="00ED08F3" w:rsidRDefault="0038654E" w:rsidP="0038654E">
            <w:pPr>
              <w:tabs>
                <w:tab w:val="left" w:pos="1598"/>
              </w:tabs>
            </w:pPr>
          </w:p>
        </w:tc>
      </w:tr>
      <w:tr w:rsidR="0038654E" w:rsidRPr="00ED08F3" w14:paraId="716087E5" w14:textId="77777777" w:rsidTr="007D0992">
        <w:trPr>
          <w:trHeight w:hRule="exact" w:val="566"/>
        </w:trPr>
        <w:tc>
          <w:tcPr>
            <w:tcW w:w="990" w:type="dxa"/>
            <w:vAlign w:val="center"/>
          </w:tcPr>
          <w:p w14:paraId="27CC9DD6" w14:textId="77777777" w:rsidR="0038654E" w:rsidRPr="00ED08F3" w:rsidRDefault="0038654E" w:rsidP="0038654E">
            <w:pPr>
              <w:tabs>
                <w:tab w:val="left" w:pos="1598"/>
              </w:tabs>
              <w:jc w:val="center"/>
            </w:pPr>
            <w:r w:rsidRPr="00ED08F3">
              <w:t>b</w:t>
            </w:r>
          </w:p>
        </w:tc>
        <w:tc>
          <w:tcPr>
            <w:tcW w:w="5848" w:type="dxa"/>
            <w:vAlign w:val="center"/>
          </w:tcPr>
          <w:p w14:paraId="6FCFE239" w14:textId="77777777" w:rsidR="0038654E" w:rsidRPr="00ED08F3" w:rsidRDefault="0038654E" w:rsidP="0038654E">
            <w:pPr>
              <w:pStyle w:val="BodyText"/>
            </w:pPr>
            <w:r w:rsidRPr="00ED08F3">
              <w:rPr>
                <w:sz w:val="24"/>
              </w:rPr>
              <w:t>Respective Stability chamber condition and data was found without any major deviation?</w:t>
            </w:r>
          </w:p>
        </w:tc>
        <w:tc>
          <w:tcPr>
            <w:tcW w:w="992" w:type="dxa"/>
            <w:vAlign w:val="center"/>
          </w:tcPr>
          <w:p w14:paraId="152694FD" w14:textId="77777777" w:rsidR="0038654E" w:rsidRPr="00ED08F3" w:rsidRDefault="0038654E" w:rsidP="0038654E">
            <w:pPr>
              <w:tabs>
                <w:tab w:val="left" w:pos="1598"/>
              </w:tabs>
            </w:pPr>
          </w:p>
        </w:tc>
        <w:tc>
          <w:tcPr>
            <w:tcW w:w="1080" w:type="dxa"/>
          </w:tcPr>
          <w:p w14:paraId="042E7BEA" w14:textId="77777777" w:rsidR="0038654E" w:rsidRPr="00ED08F3" w:rsidRDefault="0038654E" w:rsidP="0038654E">
            <w:pPr>
              <w:tabs>
                <w:tab w:val="left" w:pos="1598"/>
              </w:tabs>
            </w:pPr>
          </w:p>
        </w:tc>
        <w:tc>
          <w:tcPr>
            <w:tcW w:w="1530" w:type="dxa"/>
          </w:tcPr>
          <w:p w14:paraId="065476DC" w14:textId="77777777" w:rsidR="0038654E" w:rsidRPr="00ED08F3" w:rsidRDefault="0038654E" w:rsidP="0038654E">
            <w:pPr>
              <w:tabs>
                <w:tab w:val="left" w:pos="1598"/>
              </w:tabs>
            </w:pPr>
          </w:p>
        </w:tc>
      </w:tr>
      <w:tr w:rsidR="0038654E" w:rsidRPr="00ED08F3" w14:paraId="4F28855F" w14:textId="77777777" w:rsidTr="007D0992">
        <w:trPr>
          <w:trHeight w:hRule="exact" w:val="757"/>
        </w:trPr>
        <w:tc>
          <w:tcPr>
            <w:tcW w:w="990" w:type="dxa"/>
            <w:vAlign w:val="center"/>
          </w:tcPr>
          <w:p w14:paraId="1F4A6251" w14:textId="77777777" w:rsidR="0038654E" w:rsidRPr="00ED08F3" w:rsidRDefault="0038654E" w:rsidP="0038654E">
            <w:pPr>
              <w:tabs>
                <w:tab w:val="left" w:pos="1598"/>
              </w:tabs>
              <w:jc w:val="center"/>
            </w:pPr>
            <w:r w:rsidRPr="00ED08F3">
              <w:t>c</w:t>
            </w:r>
          </w:p>
        </w:tc>
        <w:tc>
          <w:tcPr>
            <w:tcW w:w="5848" w:type="dxa"/>
            <w:vAlign w:val="center"/>
          </w:tcPr>
          <w:p w14:paraId="03AA764D" w14:textId="77777777" w:rsidR="0038654E" w:rsidRPr="00ED08F3" w:rsidRDefault="0038654E" w:rsidP="0038654E">
            <w:r w:rsidRPr="00ED08F3">
              <w:t>History of similar OOS (Valid) by reviewing last One year data (mention if OOS history available).</w:t>
            </w:r>
          </w:p>
        </w:tc>
        <w:tc>
          <w:tcPr>
            <w:tcW w:w="3602" w:type="dxa"/>
            <w:gridSpan w:val="3"/>
            <w:vAlign w:val="center"/>
          </w:tcPr>
          <w:p w14:paraId="3D891647" w14:textId="77777777" w:rsidR="0038654E" w:rsidRPr="00ED08F3" w:rsidRDefault="0038654E" w:rsidP="0038654E">
            <w:pPr>
              <w:tabs>
                <w:tab w:val="left" w:pos="1598"/>
              </w:tabs>
            </w:pPr>
          </w:p>
        </w:tc>
      </w:tr>
      <w:tr w:rsidR="0038654E" w:rsidRPr="00ED08F3" w14:paraId="5D0CC9EC" w14:textId="77777777" w:rsidTr="007D0992">
        <w:trPr>
          <w:trHeight w:hRule="exact" w:val="710"/>
        </w:trPr>
        <w:tc>
          <w:tcPr>
            <w:tcW w:w="990" w:type="dxa"/>
            <w:vAlign w:val="center"/>
          </w:tcPr>
          <w:p w14:paraId="609176B6" w14:textId="77777777" w:rsidR="0038654E" w:rsidRPr="00ED08F3" w:rsidRDefault="0038654E" w:rsidP="0038654E">
            <w:pPr>
              <w:tabs>
                <w:tab w:val="left" w:pos="1598"/>
              </w:tabs>
              <w:jc w:val="center"/>
            </w:pPr>
            <w:r w:rsidRPr="00ED08F3">
              <w:t>d</w:t>
            </w:r>
          </w:p>
        </w:tc>
        <w:tc>
          <w:tcPr>
            <w:tcW w:w="5848" w:type="dxa"/>
            <w:vAlign w:val="center"/>
          </w:tcPr>
          <w:p w14:paraId="4783FEDB" w14:textId="77777777" w:rsidR="0038654E" w:rsidRPr="00ED08F3" w:rsidRDefault="0038654E" w:rsidP="0038654E">
            <w:r w:rsidRPr="00ED08F3">
              <w:t>Any data available by reviewing the Stability batches for the nature of the Product behavior w.r.t. time?</w:t>
            </w:r>
          </w:p>
        </w:tc>
        <w:tc>
          <w:tcPr>
            <w:tcW w:w="3602" w:type="dxa"/>
            <w:gridSpan w:val="3"/>
            <w:vAlign w:val="center"/>
          </w:tcPr>
          <w:p w14:paraId="2DD4F020" w14:textId="77777777" w:rsidR="0038654E" w:rsidRPr="00ED08F3" w:rsidRDefault="0038654E" w:rsidP="0038654E">
            <w:pPr>
              <w:tabs>
                <w:tab w:val="left" w:pos="1598"/>
              </w:tabs>
            </w:pPr>
          </w:p>
        </w:tc>
      </w:tr>
    </w:tbl>
    <w:tbl>
      <w:tblPr>
        <w:tblpPr w:leftFromText="180" w:rightFromText="180" w:vertAnchor="text" w:horzAnchor="margin" w:tblpX="-275" w:tblpY="-284"/>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2001"/>
        <w:gridCol w:w="2354"/>
        <w:gridCol w:w="2697"/>
        <w:gridCol w:w="2398"/>
      </w:tblGrid>
      <w:tr w:rsidR="00CC6AEA" w:rsidRPr="00ED08F3" w14:paraId="26E8988A" w14:textId="77777777" w:rsidTr="00CC6AEA">
        <w:trPr>
          <w:trHeight w:hRule="exact" w:val="1357"/>
        </w:trPr>
        <w:tc>
          <w:tcPr>
            <w:tcW w:w="985" w:type="dxa"/>
            <w:vAlign w:val="center"/>
          </w:tcPr>
          <w:p w14:paraId="6D83F03E" w14:textId="3E75FB1E" w:rsidR="00CC6AEA" w:rsidRPr="00ED08F3" w:rsidRDefault="00CC6AEA" w:rsidP="00CC6AEA">
            <w:pPr>
              <w:tabs>
                <w:tab w:val="left" w:pos="1598"/>
              </w:tabs>
              <w:jc w:val="center"/>
            </w:pPr>
            <w:r w:rsidRPr="00ED08F3">
              <w:lastRenderedPageBreak/>
              <w:t>37</w:t>
            </w:r>
          </w:p>
        </w:tc>
        <w:tc>
          <w:tcPr>
            <w:tcW w:w="9450" w:type="dxa"/>
            <w:gridSpan w:val="4"/>
            <w:vAlign w:val="center"/>
          </w:tcPr>
          <w:p w14:paraId="79A45F00" w14:textId="77777777" w:rsidR="00CC6AEA" w:rsidRDefault="00CC6AEA" w:rsidP="00CC6AEA">
            <w:pPr>
              <w:tabs>
                <w:tab w:val="left" w:pos="1598"/>
              </w:tabs>
              <w:rPr>
                <w:i/>
                <w:u w:val="single"/>
              </w:rPr>
            </w:pPr>
            <w:r w:rsidRPr="00ED08F3">
              <w:rPr>
                <w:i/>
                <w:u w:val="single"/>
              </w:rPr>
              <w:t>Status of Other batches analyzed in same set of Analysis (Mention batch details &amp; status):</w:t>
            </w:r>
          </w:p>
          <w:p w14:paraId="174D4C97" w14:textId="77777777" w:rsidR="00CC6AEA" w:rsidRDefault="00CC6AEA" w:rsidP="00CC6AEA">
            <w:pPr>
              <w:tabs>
                <w:tab w:val="left" w:pos="1598"/>
              </w:tabs>
              <w:rPr>
                <w:i/>
                <w:u w:val="single"/>
              </w:rPr>
            </w:pPr>
          </w:p>
          <w:p w14:paraId="0B7FFC66" w14:textId="77777777" w:rsidR="00CC6AEA" w:rsidRPr="00ED08F3" w:rsidRDefault="00CC6AEA" w:rsidP="00CC6AEA">
            <w:pPr>
              <w:tabs>
                <w:tab w:val="left" w:pos="1598"/>
              </w:tabs>
              <w:rPr>
                <w:i/>
                <w:u w:val="single"/>
              </w:rPr>
            </w:pPr>
          </w:p>
          <w:p w14:paraId="3598184A" w14:textId="77777777" w:rsidR="00CC6AEA" w:rsidRPr="00ED08F3" w:rsidRDefault="00CC6AEA" w:rsidP="00CC6AEA">
            <w:pPr>
              <w:tabs>
                <w:tab w:val="left" w:pos="1598"/>
              </w:tabs>
            </w:pPr>
          </w:p>
        </w:tc>
      </w:tr>
      <w:tr w:rsidR="00CC6AEA" w:rsidRPr="00ED08F3" w14:paraId="03BFE043" w14:textId="77777777" w:rsidTr="00CC6AEA">
        <w:trPr>
          <w:trHeight w:hRule="exact" w:val="997"/>
        </w:trPr>
        <w:tc>
          <w:tcPr>
            <w:tcW w:w="985" w:type="dxa"/>
            <w:tcBorders>
              <w:top w:val="single" w:sz="4" w:space="0" w:color="auto"/>
              <w:left w:val="single" w:sz="4" w:space="0" w:color="auto"/>
              <w:bottom w:val="single" w:sz="4" w:space="0" w:color="auto"/>
              <w:right w:val="single" w:sz="4" w:space="0" w:color="auto"/>
            </w:tcBorders>
            <w:vAlign w:val="center"/>
          </w:tcPr>
          <w:p w14:paraId="4430AED0" w14:textId="77777777" w:rsidR="00CC6AEA" w:rsidRPr="00ED08F3" w:rsidRDefault="00CC6AEA" w:rsidP="00CC6AEA">
            <w:pPr>
              <w:tabs>
                <w:tab w:val="left" w:pos="1598"/>
              </w:tabs>
              <w:jc w:val="center"/>
            </w:pPr>
            <w:r w:rsidRPr="00ED08F3">
              <w:t>38</w:t>
            </w:r>
          </w:p>
        </w:tc>
        <w:tc>
          <w:tcPr>
            <w:tcW w:w="9450" w:type="dxa"/>
            <w:gridSpan w:val="4"/>
            <w:tcBorders>
              <w:top w:val="single" w:sz="4" w:space="0" w:color="auto"/>
              <w:left w:val="single" w:sz="4" w:space="0" w:color="auto"/>
              <w:bottom w:val="single" w:sz="4" w:space="0" w:color="auto"/>
              <w:right w:val="single" w:sz="4" w:space="0" w:color="auto"/>
            </w:tcBorders>
            <w:vAlign w:val="center"/>
          </w:tcPr>
          <w:p w14:paraId="1AAF42BF" w14:textId="77777777" w:rsidR="00CC6AEA" w:rsidRPr="00ED08F3" w:rsidRDefault="00CC6AEA" w:rsidP="00CC6AEA">
            <w:pPr>
              <w:tabs>
                <w:tab w:val="left" w:pos="1598"/>
              </w:tabs>
              <w:rPr>
                <w:i/>
                <w:u w:val="single"/>
              </w:rPr>
            </w:pPr>
            <w:r w:rsidRPr="00ED08F3">
              <w:rPr>
                <w:i/>
                <w:u w:val="single"/>
              </w:rPr>
              <w:t xml:space="preserve">Status of the other test parameters of the batch (for any impacted): </w:t>
            </w:r>
          </w:p>
          <w:p w14:paraId="35A81471" w14:textId="77777777" w:rsidR="00CC6AEA" w:rsidRDefault="00CC6AEA" w:rsidP="00CC6AEA">
            <w:pPr>
              <w:tabs>
                <w:tab w:val="left" w:pos="1598"/>
              </w:tabs>
              <w:rPr>
                <w:i/>
                <w:u w:val="single"/>
              </w:rPr>
            </w:pPr>
          </w:p>
          <w:p w14:paraId="588438D4" w14:textId="77777777" w:rsidR="00CC6AEA" w:rsidRDefault="00CC6AEA" w:rsidP="00CC6AEA">
            <w:pPr>
              <w:tabs>
                <w:tab w:val="left" w:pos="1598"/>
              </w:tabs>
              <w:rPr>
                <w:i/>
                <w:u w:val="single"/>
              </w:rPr>
            </w:pPr>
          </w:p>
          <w:p w14:paraId="65F3A473" w14:textId="77777777" w:rsidR="00CC6AEA" w:rsidRPr="00ED08F3" w:rsidRDefault="00CC6AEA" w:rsidP="00CC6AEA">
            <w:pPr>
              <w:tabs>
                <w:tab w:val="left" w:pos="1598"/>
              </w:tabs>
              <w:rPr>
                <w:i/>
                <w:u w:val="single"/>
              </w:rPr>
            </w:pPr>
          </w:p>
          <w:p w14:paraId="0C250866" w14:textId="77777777" w:rsidR="00CC6AEA" w:rsidRPr="00ED08F3" w:rsidRDefault="00CC6AEA" w:rsidP="00CC6AEA">
            <w:pPr>
              <w:tabs>
                <w:tab w:val="left" w:pos="1598"/>
              </w:tabs>
              <w:rPr>
                <w:i/>
                <w:u w:val="single"/>
              </w:rPr>
            </w:pPr>
          </w:p>
        </w:tc>
      </w:tr>
      <w:tr w:rsidR="00CC6AEA" w:rsidRPr="00ED08F3" w14:paraId="539116B3" w14:textId="77777777" w:rsidTr="00CC6AEA">
        <w:trPr>
          <w:trHeight w:hRule="exact" w:val="710"/>
        </w:trPr>
        <w:tc>
          <w:tcPr>
            <w:tcW w:w="10435" w:type="dxa"/>
            <w:gridSpan w:val="5"/>
            <w:vAlign w:val="center"/>
          </w:tcPr>
          <w:p w14:paraId="730B2E72" w14:textId="77777777" w:rsidR="00CC6AEA" w:rsidRPr="00ED08F3" w:rsidRDefault="00CC6AEA" w:rsidP="00CC6AEA">
            <w:pPr>
              <w:tabs>
                <w:tab w:val="left" w:pos="1598"/>
              </w:tabs>
              <w:rPr>
                <w:b/>
                <w:i/>
              </w:rPr>
            </w:pPr>
            <w:r w:rsidRPr="00ED08F3">
              <w:rPr>
                <w:b/>
                <w:i/>
              </w:rPr>
              <w:t>Summary of Check list:</w:t>
            </w:r>
          </w:p>
          <w:p w14:paraId="0F01CFE4" w14:textId="77777777" w:rsidR="00CC6AEA" w:rsidRPr="00ED08F3" w:rsidRDefault="00CC6AEA" w:rsidP="00CC6AEA">
            <w:pPr>
              <w:tabs>
                <w:tab w:val="left" w:pos="1598"/>
              </w:tabs>
            </w:pPr>
            <w:r w:rsidRPr="00ED08F3">
              <w:t>(If any observations found, details shall be mentioned below (but not limited to).</w:t>
            </w:r>
          </w:p>
        </w:tc>
      </w:tr>
      <w:tr w:rsidR="00CC6AEA" w:rsidRPr="00ED08F3" w14:paraId="1797C808" w14:textId="77777777" w:rsidTr="00CC6AEA">
        <w:trPr>
          <w:trHeight w:hRule="exact" w:val="763"/>
        </w:trPr>
        <w:tc>
          <w:tcPr>
            <w:tcW w:w="985" w:type="dxa"/>
            <w:vAlign w:val="center"/>
          </w:tcPr>
          <w:p w14:paraId="0020A5B3" w14:textId="77777777" w:rsidR="00CC6AEA" w:rsidRPr="00ED08F3" w:rsidRDefault="00CC6AEA" w:rsidP="00CC6AEA">
            <w:pPr>
              <w:tabs>
                <w:tab w:val="left" w:pos="1598"/>
              </w:tabs>
              <w:jc w:val="center"/>
            </w:pPr>
            <w:r w:rsidRPr="00ED08F3">
              <w:t>39</w:t>
            </w:r>
          </w:p>
        </w:tc>
        <w:tc>
          <w:tcPr>
            <w:tcW w:w="9450" w:type="dxa"/>
            <w:gridSpan w:val="4"/>
            <w:vAlign w:val="center"/>
          </w:tcPr>
          <w:p w14:paraId="2BC09EC5" w14:textId="77777777" w:rsidR="00CC6AEA" w:rsidRPr="00ED08F3" w:rsidRDefault="00CC6AEA" w:rsidP="00CC6AEA">
            <w:pPr>
              <w:tabs>
                <w:tab w:val="left" w:pos="1598"/>
              </w:tabs>
            </w:pPr>
          </w:p>
        </w:tc>
      </w:tr>
      <w:tr w:rsidR="00CC6AEA" w:rsidRPr="00ED08F3" w14:paraId="0CE814E3" w14:textId="77777777" w:rsidTr="00CC6AEA">
        <w:trPr>
          <w:trHeight w:hRule="exact" w:val="724"/>
        </w:trPr>
        <w:tc>
          <w:tcPr>
            <w:tcW w:w="2986" w:type="dxa"/>
            <w:gridSpan w:val="2"/>
            <w:vAlign w:val="center"/>
          </w:tcPr>
          <w:p w14:paraId="34E193ED" w14:textId="77777777" w:rsidR="00CC6AEA" w:rsidRPr="00ED08F3" w:rsidRDefault="00CC6AEA" w:rsidP="00CC6AEA">
            <w:pPr>
              <w:tabs>
                <w:tab w:val="left" w:pos="1598"/>
              </w:tabs>
              <w:rPr>
                <w:b/>
                <w:i/>
              </w:rPr>
            </w:pPr>
            <w:r w:rsidRPr="00ED08F3">
              <w:rPr>
                <w:b/>
                <w:i/>
              </w:rPr>
              <w:t xml:space="preserve">Supervisor </w:t>
            </w:r>
          </w:p>
          <w:p w14:paraId="4CF4CDB4" w14:textId="77777777" w:rsidR="00CC6AEA" w:rsidRPr="00ED08F3" w:rsidRDefault="00CC6AEA" w:rsidP="00CC6AEA">
            <w:pPr>
              <w:tabs>
                <w:tab w:val="left" w:pos="1598"/>
              </w:tabs>
              <w:rPr>
                <w:b/>
                <w:i/>
              </w:rPr>
            </w:pPr>
            <w:r w:rsidRPr="00ED08F3">
              <w:rPr>
                <w:b/>
                <w:i/>
              </w:rPr>
              <w:t>Sign &amp; Date</w:t>
            </w:r>
          </w:p>
        </w:tc>
        <w:tc>
          <w:tcPr>
            <w:tcW w:w="2354" w:type="dxa"/>
            <w:vAlign w:val="center"/>
          </w:tcPr>
          <w:p w14:paraId="66844DBA" w14:textId="77777777" w:rsidR="00CC6AEA" w:rsidRPr="00ED08F3" w:rsidRDefault="00CC6AEA" w:rsidP="00CC6AEA">
            <w:pPr>
              <w:tabs>
                <w:tab w:val="left" w:pos="1598"/>
              </w:tabs>
              <w:rPr>
                <w:b/>
                <w:i/>
              </w:rPr>
            </w:pPr>
          </w:p>
        </w:tc>
        <w:tc>
          <w:tcPr>
            <w:tcW w:w="2697" w:type="dxa"/>
            <w:vAlign w:val="center"/>
          </w:tcPr>
          <w:p w14:paraId="7CA6C284" w14:textId="77777777" w:rsidR="00CC6AEA" w:rsidRPr="00ED08F3" w:rsidRDefault="00CC6AEA" w:rsidP="00CC6AEA">
            <w:pPr>
              <w:tabs>
                <w:tab w:val="left" w:pos="1598"/>
              </w:tabs>
              <w:rPr>
                <w:b/>
                <w:i/>
              </w:rPr>
            </w:pPr>
            <w:r w:rsidRPr="00ED08F3">
              <w:rPr>
                <w:b/>
                <w:i/>
              </w:rPr>
              <w:t>Head of QC/ Designee Sign &amp; Date</w:t>
            </w:r>
          </w:p>
        </w:tc>
        <w:tc>
          <w:tcPr>
            <w:tcW w:w="2398" w:type="dxa"/>
            <w:vAlign w:val="center"/>
          </w:tcPr>
          <w:p w14:paraId="24813C03" w14:textId="77777777" w:rsidR="00CC6AEA" w:rsidRPr="00ED08F3" w:rsidRDefault="00CC6AEA" w:rsidP="00CC6AEA">
            <w:pPr>
              <w:tabs>
                <w:tab w:val="left" w:pos="1598"/>
              </w:tabs>
            </w:pPr>
          </w:p>
        </w:tc>
      </w:tr>
    </w:tbl>
    <w:p w14:paraId="4FC58B0B" w14:textId="77777777" w:rsidR="00CC6AEA" w:rsidRDefault="00CC6AEA"/>
    <w:p w14:paraId="541AFE4E" w14:textId="3A835B5B" w:rsidR="009F2810" w:rsidRDefault="009F2810"/>
    <w:tbl>
      <w:tblPr>
        <w:tblW w:w="104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2"/>
        <w:gridCol w:w="1698"/>
        <w:gridCol w:w="2349"/>
        <w:gridCol w:w="2693"/>
        <w:gridCol w:w="2688"/>
      </w:tblGrid>
      <w:tr w:rsidR="00CC6AEA" w:rsidRPr="00ED08F3" w14:paraId="62659047" w14:textId="77777777" w:rsidTr="008D03A8">
        <w:trPr>
          <w:trHeight w:hRule="exact" w:val="730"/>
        </w:trPr>
        <w:tc>
          <w:tcPr>
            <w:tcW w:w="10440" w:type="dxa"/>
            <w:gridSpan w:val="6"/>
            <w:shd w:val="clear" w:color="auto" w:fill="FFFFFF" w:themeFill="background1"/>
            <w:vAlign w:val="center"/>
          </w:tcPr>
          <w:p w14:paraId="42F7C7E1" w14:textId="77777777" w:rsidR="00CC6AEA" w:rsidRPr="00ED08F3" w:rsidRDefault="00CC6AEA" w:rsidP="00CC6AEA">
            <w:pPr>
              <w:pStyle w:val="ListParagraph"/>
              <w:ind w:left="0"/>
              <w:contextualSpacing/>
              <w:rPr>
                <w:b/>
                <w:i/>
              </w:rPr>
            </w:pPr>
            <w:r w:rsidRPr="00ED08F3">
              <w:rPr>
                <w:b/>
                <w:i/>
              </w:rPr>
              <w:t>Re-measurement/ Re-verification:</w:t>
            </w:r>
          </w:p>
          <w:p w14:paraId="36BBEC50" w14:textId="75CFB68A" w:rsidR="009F2810" w:rsidRPr="00ED08F3" w:rsidRDefault="00CC6AEA" w:rsidP="008D03A8">
            <w:pPr>
              <w:tabs>
                <w:tab w:val="left" w:pos="1598"/>
              </w:tabs>
            </w:pPr>
            <w:r w:rsidRPr="00ED08F3">
              <w:t>(Re-measurement shall be carried-out to find-out the root-cause in presence of  Lab supervisor)</w:t>
            </w:r>
          </w:p>
        </w:tc>
      </w:tr>
      <w:tr w:rsidR="00CC6AEA" w:rsidRPr="00ED08F3" w14:paraId="745BCDD9" w14:textId="77777777" w:rsidTr="008D03A8">
        <w:trPr>
          <w:trHeight w:hRule="exact" w:val="7102"/>
        </w:trPr>
        <w:tc>
          <w:tcPr>
            <w:tcW w:w="990" w:type="dxa"/>
            <w:vAlign w:val="center"/>
          </w:tcPr>
          <w:p w14:paraId="6D5CDE1D" w14:textId="77777777" w:rsidR="00CC6AEA" w:rsidRPr="00ED08F3" w:rsidRDefault="00CC6AEA" w:rsidP="00CC6AEA">
            <w:pPr>
              <w:tabs>
                <w:tab w:val="left" w:pos="1598"/>
              </w:tabs>
              <w:jc w:val="center"/>
            </w:pPr>
          </w:p>
        </w:tc>
        <w:tc>
          <w:tcPr>
            <w:tcW w:w="9450" w:type="dxa"/>
            <w:gridSpan w:val="5"/>
            <w:vAlign w:val="center"/>
          </w:tcPr>
          <w:p w14:paraId="1EC1F513" w14:textId="77777777" w:rsidR="00CC6AEA" w:rsidRPr="00ED08F3" w:rsidRDefault="00CC6AEA" w:rsidP="00CC6AEA">
            <w:pPr>
              <w:tabs>
                <w:tab w:val="left" w:pos="1598"/>
              </w:tabs>
              <w:spacing w:before="240"/>
            </w:pPr>
            <w:r w:rsidRPr="00ED08F3">
              <w:t>Name of the analyst: ____________________________________</w:t>
            </w:r>
          </w:p>
          <w:p w14:paraId="11E39B2B" w14:textId="77777777" w:rsidR="00CC6AEA" w:rsidRPr="00ED08F3" w:rsidRDefault="00CC6AEA" w:rsidP="00CC6AEA">
            <w:pPr>
              <w:tabs>
                <w:tab w:val="left" w:pos="1598"/>
              </w:tabs>
              <w:spacing w:before="240"/>
            </w:pPr>
            <w:r w:rsidRPr="00ED08F3">
              <w:t>Name of the Supervisor: _________________________________</w:t>
            </w:r>
          </w:p>
          <w:p w14:paraId="63C47C1D" w14:textId="15D7C526" w:rsidR="00CC6AEA" w:rsidRPr="00ED08F3" w:rsidRDefault="00CC6AEA" w:rsidP="00CC6AEA">
            <w:pPr>
              <w:tabs>
                <w:tab w:val="left" w:pos="1598"/>
              </w:tabs>
              <w:spacing w:before="240"/>
            </w:pPr>
            <w:r w:rsidRPr="00ED08F3">
              <w:rPr>
                <w:b/>
                <w:i/>
              </w:rPr>
              <w:t>Plan of Re-measurement</w:t>
            </w:r>
            <w:r w:rsidRPr="00ED08F3">
              <w:t>: (Re-injection / Re-vial / Re-dilution)</w:t>
            </w:r>
          </w:p>
          <w:p w14:paraId="03DA46EC" w14:textId="77777777" w:rsidR="00CC6AEA" w:rsidRPr="00ED08F3" w:rsidRDefault="00CC6AEA" w:rsidP="00CC6AEA">
            <w:pPr>
              <w:tabs>
                <w:tab w:val="left" w:pos="1598"/>
              </w:tabs>
              <w:rPr>
                <w:sz w:val="16"/>
                <w:szCs w:val="16"/>
              </w:rPr>
            </w:pPr>
          </w:p>
          <w:p w14:paraId="67DF6BCD" w14:textId="77777777" w:rsidR="00CC6AEA" w:rsidRPr="00ED08F3" w:rsidRDefault="00CC6AEA" w:rsidP="00CC6AEA">
            <w:pPr>
              <w:tabs>
                <w:tab w:val="left" w:pos="1598"/>
              </w:tabs>
            </w:pPr>
            <w:r w:rsidRPr="00ED08F3">
              <w:t>_______________________________________________________________________</w:t>
            </w:r>
          </w:p>
          <w:p w14:paraId="01378DCA" w14:textId="77777777" w:rsidR="00CC6AEA" w:rsidRPr="00ED08F3" w:rsidRDefault="00CC6AEA" w:rsidP="00CC6AEA">
            <w:pPr>
              <w:tabs>
                <w:tab w:val="left" w:pos="1598"/>
              </w:tabs>
              <w:spacing w:before="240"/>
              <w:rPr>
                <w:u w:val="single"/>
              </w:rPr>
            </w:pPr>
            <w:r w:rsidRPr="00ED08F3">
              <w:rPr>
                <w:u w:val="single"/>
              </w:rPr>
              <w:t>Results of re-measurement:</w:t>
            </w:r>
          </w:p>
          <w:p w14:paraId="0439C325" w14:textId="77777777" w:rsidR="00CC6AEA" w:rsidRPr="00ED08F3" w:rsidRDefault="00CC6AEA" w:rsidP="00CC6AEA">
            <w:pPr>
              <w:tabs>
                <w:tab w:val="left" w:pos="1598"/>
              </w:tabs>
            </w:pPr>
          </w:p>
          <w:p w14:paraId="37000AAE" w14:textId="77777777" w:rsidR="00CC6AEA" w:rsidRPr="00ED08F3" w:rsidRDefault="00CC6AEA" w:rsidP="00CC6AEA">
            <w:pPr>
              <w:tabs>
                <w:tab w:val="left" w:pos="1598"/>
              </w:tabs>
            </w:pPr>
            <w:r w:rsidRPr="00ED08F3">
              <w:t>Re-Injection: _______________________       Re-Vial: ___________________________</w:t>
            </w:r>
          </w:p>
          <w:p w14:paraId="692735C9" w14:textId="77777777" w:rsidR="00CC6AEA" w:rsidRPr="00ED08F3" w:rsidRDefault="00CC6AEA" w:rsidP="00CC6AEA">
            <w:pPr>
              <w:tabs>
                <w:tab w:val="left" w:pos="1598"/>
              </w:tabs>
            </w:pPr>
          </w:p>
          <w:p w14:paraId="204742C7" w14:textId="77777777" w:rsidR="00CC6AEA" w:rsidRDefault="00CC6AEA" w:rsidP="00CC6AEA">
            <w:pPr>
              <w:tabs>
                <w:tab w:val="left" w:pos="1598"/>
              </w:tabs>
            </w:pPr>
            <w:r w:rsidRPr="00ED08F3">
              <w:t>Re-dilution: ________________________       Specification: _______________________</w:t>
            </w:r>
          </w:p>
          <w:p w14:paraId="26F4C1A9" w14:textId="14211736" w:rsidR="008D03A8" w:rsidRDefault="008D03A8" w:rsidP="00CC6AEA">
            <w:pPr>
              <w:tabs>
                <w:tab w:val="left" w:pos="1598"/>
              </w:tabs>
            </w:pPr>
          </w:p>
          <w:p w14:paraId="6610D684" w14:textId="77777777" w:rsidR="008D03A8" w:rsidRPr="00ED08F3" w:rsidRDefault="008D03A8" w:rsidP="00CC6AEA">
            <w:pPr>
              <w:tabs>
                <w:tab w:val="left" w:pos="1598"/>
              </w:tabs>
            </w:pPr>
          </w:p>
          <w:p w14:paraId="7D579F98" w14:textId="7C3B2AF1" w:rsidR="00CC6AEA" w:rsidRPr="00ED08F3" w:rsidRDefault="00CC6AEA" w:rsidP="00CC6AEA">
            <w:pPr>
              <w:tabs>
                <w:tab w:val="left" w:pos="1598"/>
              </w:tabs>
            </w:pPr>
            <w:r w:rsidRPr="00ED08F3">
              <w:t>Assignable ca</w:t>
            </w:r>
            <w:r w:rsidR="008D03A8">
              <w:t>use:  Identified/Not identified</w:t>
            </w:r>
          </w:p>
          <w:p w14:paraId="660D5E74" w14:textId="77777777" w:rsidR="008D03A8" w:rsidRDefault="008D03A8" w:rsidP="00CC6AEA">
            <w:pPr>
              <w:tabs>
                <w:tab w:val="left" w:pos="1598"/>
              </w:tabs>
            </w:pPr>
          </w:p>
          <w:p w14:paraId="01062C4C" w14:textId="29ED76F6" w:rsidR="00CC6AEA" w:rsidRDefault="008D03A8" w:rsidP="00CC6AEA">
            <w:pPr>
              <w:tabs>
                <w:tab w:val="left" w:pos="1598"/>
              </w:tabs>
            </w:pPr>
            <w:r>
              <w:t>Comments:</w:t>
            </w:r>
            <w:r w:rsidR="00CC6AEA" w:rsidRPr="00ED08F3">
              <w:t xml:space="preserve"> </w:t>
            </w:r>
          </w:p>
          <w:p w14:paraId="6AA6558A" w14:textId="77777777" w:rsidR="008D03A8" w:rsidRPr="00ED08F3" w:rsidRDefault="008D03A8" w:rsidP="00CC6AEA">
            <w:pPr>
              <w:tabs>
                <w:tab w:val="left" w:pos="1598"/>
              </w:tabs>
            </w:pPr>
          </w:p>
          <w:p w14:paraId="36022B01" w14:textId="77777777" w:rsidR="00CC6AEA" w:rsidRDefault="00CC6AEA" w:rsidP="00CC6AEA">
            <w:pPr>
              <w:tabs>
                <w:tab w:val="left" w:pos="1598"/>
              </w:tabs>
            </w:pPr>
          </w:p>
          <w:p w14:paraId="1EC48052" w14:textId="77777777" w:rsidR="008D03A8" w:rsidRDefault="008D03A8" w:rsidP="00CC6AEA">
            <w:pPr>
              <w:tabs>
                <w:tab w:val="left" w:pos="1598"/>
              </w:tabs>
            </w:pPr>
          </w:p>
          <w:p w14:paraId="24597B6D" w14:textId="77777777" w:rsidR="009F79E9" w:rsidRPr="00ED08F3" w:rsidRDefault="009F79E9" w:rsidP="00CC6AEA">
            <w:pPr>
              <w:tabs>
                <w:tab w:val="left" w:pos="1598"/>
              </w:tabs>
            </w:pPr>
          </w:p>
          <w:p w14:paraId="19FC914B" w14:textId="6E21E951" w:rsidR="00CC6AEA" w:rsidRDefault="00F71479" w:rsidP="00CC6AEA">
            <w:pPr>
              <w:tabs>
                <w:tab w:val="left" w:pos="1598"/>
              </w:tabs>
            </w:pPr>
            <w:r>
              <w:t xml:space="preserve">Justification for not performing </w:t>
            </w:r>
            <w:proofErr w:type="spellStart"/>
            <w:r>
              <w:t>Remeasurement</w:t>
            </w:r>
            <w:proofErr w:type="spellEnd"/>
            <w:r>
              <w:t>:</w:t>
            </w:r>
          </w:p>
          <w:p w14:paraId="5DCF9E9A" w14:textId="77777777" w:rsidR="008D03A8" w:rsidRDefault="008D03A8" w:rsidP="00CC6AEA">
            <w:pPr>
              <w:tabs>
                <w:tab w:val="left" w:pos="1598"/>
              </w:tabs>
            </w:pPr>
          </w:p>
          <w:p w14:paraId="095EAE6F" w14:textId="77777777" w:rsidR="009F2810" w:rsidRDefault="009F2810" w:rsidP="00CC6AEA">
            <w:pPr>
              <w:tabs>
                <w:tab w:val="left" w:pos="1598"/>
              </w:tabs>
            </w:pPr>
          </w:p>
          <w:p w14:paraId="1056970B" w14:textId="77777777" w:rsidR="009F2810" w:rsidRDefault="009F2810" w:rsidP="00CC6AEA">
            <w:pPr>
              <w:tabs>
                <w:tab w:val="left" w:pos="1598"/>
              </w:tabs>
            </w:pPr>
          </w:p>
          <w:p w14:paraId="70AB3D4E" w14:textId="77777777" w:rsidR="009F2810" w:rsidRPr="00ED08F3" w:rsidRDefault="009F2810" w:rsidP="00CC6AEA">
            <w:pPr>
              <w:tabs>
                <w:tab w:val="left" w:pos="1598"/>
              </w:tabs>
            </w:pPr>
          </w:p>
        </w:tc>
      </w:tr>
      <w:tr w:rsidR="00CC6AEA" w:rsidRPr="00ED08F3" w14:paraId="61A6F65B" w14:textId="77777777" w:rsidTr="00CC6AEA">
        <w:trPr>
          <w:trHeight w:hRule="exact" w:val="712"/>
        </w:trPr>
        <w:tc>
          <w:tcPr>
            <w:tcW w:w="2710" w:type="dxa"/>
            <w:gridSpan w:val="3"/>
            <w:vAlign w:val="center"/>
          </w:tcPr>
          <w:p w14:paraId="00F4E90F" w14:textId="77777777" w:rsidR="00CC6AEA" w:rsidRPr="00ED08F3" w:rsidRDefault="00CC6AEA" w:rsidP="00CC6AEA">
            <w:pPr>
              <w:tabs>
                <w:tab w:val="left" w:pos="1598"/>
              </w:tabs>
              <w:rPr>
                <w:b/>
                <w:i/>
              </w:rPr>
            </w:pPr>
            <w:r w:rsidRPr="00ED08F3">
              <w:rPr>
                <w:b/>
                <w:i/>
              </w:rPr>
              <w:t>Supervisor (QC)</w:t>
            </w:r>
          </w:p>
          <w:p w14:paraId="4E9D953A" w14:textId="4A469E17" w:rsidR="009F2810" w:rsidRPr="00ED08F3" w:rsidRDefault="00CC6AEA" w:rsidP="009F2810">
            <w:pPr>
              <w:tabs>
                <w:tab w:val="left" w:pos="1598"/>
              </w:tabs>
              <w:rPr>
                <w:b/>
                <w:i/>
              </w:rPr>
            </w:pPr>
            <w:r w:rsidRPr="00ED08F3">
              <w:rPr>
                <w:b/>
                <w:i/>
              </w:rPr>
              <w:t>Name, Sign &amp; Date</w:t>
            </w:r>
          </w:p>
        </w:tc>
        <w:tc>
          <w:tcPr>
            <w:tcW w:w="7730" w:type="dxa"/>
            <w:gridSpan w:val="3"/>
            <w:vAlign w:val="center"/>
          </w:tcPr>
          <w:p w14:paraId="0E72B56E" w14:textId="77777777" w:rsidR="00CC6AEA" w:rsidRPr="00ED08F3" w:rsidRDefault="00CC6AEA" w:rsidP="00CC6AEA">
            <w:pPr>
              <w:tabs>
                <w:tab w:val="left" w:pos="1598"/>
              </w:tabs>
            </w:pPr>
          </w:p>
        </w:tc>
      </w:tr>
      <w:tr w:rsidR="0038654E" w:rsidRPr="00ED08F3" w14:paraId="7F019258" w14:textId="77777777" w:rsidTr="008D03A8">
        <w:trPr>
          <w:trHeight w:hRule="exact" w:val="415"/>
        </w:trPr>
        <w:tc>
          <w:tcPr>
            <w:tcW w:w="10440" w:type="dxa"/>
            <w:gridSpan w:val="6"/>
            <w:vAlign w:val="center"/>
          </w:tcPr>
          <w:p w14:paraId="635E43E5" w14:textId="55EF35C7" w:rsidR="009F2810" w:rsidRDefault="0038654E" w:rsidP="0038654E">
            <w:pPr>
              <w:rPr>
                <w:b/>
              </w:rPr>
            </w:pPr>
            <w:r w:rsidRPr="00ED08F3">
              <w:rPr>
                <w:b/>
              </w:rPr>
              <w:t>Evaluation by QA:</w:t>
            </w:r>
          </w:p>
          <w:p w14:paraId="40B87231" w14:textId="77777777" w:rsidR="009F2810" w:rsidRPr="00ED08F3" w:rsidRDefault="009F2810" w:rsidP="0038654E">
            <w:pPr>
              <w:rPr>
                <w:b/>
              </w:rPr>
            </w:pPr>
          </w:p>
        </w:tc>
      </w:tr>
      <w:tr w:rsidR="0038654E" w:rsidRPr="00ED08F3" w14:paraId="727BFC81" w14:textId="77777777" w:rsidTr="00CC6AEA">
        <w:trPr>
          <w:trHeight w:hRule="exact" w:val="2503"/>
        </w:trPr>
        <w:tc>
          <w:tcPr>
            <w:tcW w:w="1012" w:type="dxa"/>
            <w:gridSpan w:val="2"/>
            <w:vAlign w:val="center"/>
          </w:tcPr>
          <w:p w14:paraId="7A584448" w14:textId="457D8336" w:rsidR="006673E0" w:rsidRPr="00ED08F3" w:rsidRDefault="006673E0" w:rsidP="0038654E">
            <w:pPr>
              <w:tabs>
                <w:tab w:val="left" w:pos="1598"/>
              </w:tabs>
            </w:pPr>
          </w:p>
          <w:p w14:paraId="35F5C3CE" w14:textId="77777777" w:rsidR="006673E0" w:rsidRPr="00ED08F3" w:rsidRDefault="006673E0" w:rsidP="006673E0"/>
          <w:p w14:paraId="7B1F962A" w14:textId="05D0CA83" w:rsidR="0038654E" w:rsidRPr="00ED08F3" w:rsidRDefault="0038654E" w:rsidP="006673E0"/>
        </w:tc>
        <w:tc>
          <w:tcPr>
            <w:tcW w:w="9428" w:type="dxa"/>
            <w:gridSpan w:val="4"/>
          </w:tcPr>
          <w:p w14:paraId="27408A59" w14:textId="77777777" w:rsidR="0038654E" w:rsidRPr="00ED08F3" w:rsidRDefault="0038654E" w:rsidP="0038654E">
            <w:pPr>
              <w:tabs>
                <w:tab w:val="left" w:pos="1598"/>
              </w:tabs>
              <w:rPr>
                <w:i/>
                <w:u w:val="single"/>
              </w:rPr>
            </w:pPr>
            <w:r w:rsidRPr="00ED08F3">
              <w:rPr>
                <w:i/>
                <w:u w:val="single"/>
              </w:rPr>
              <w:t>Comments by QA:</w:t>
            </w:r>
          </w:p>
          <w:p w14:paraId="72084C79" w14:textId="77777777" w:rsidR="0038654E" w:rsidRPr="00ED08F3" w:rsidRDefault="0038654E" w:rsidP="0038654E">
            <w:pPr>
              <w:tabs>
                <w:tab w:val="left" w:pos="1598"/>
              </w:tabs>
            </w:pPr>
            <w:r w:rsidRPr="00ED08F3">
              <w:t>(If assignable cause identified, proceed for retesting of the original sample.)</w:t>
            </w:r>
          </w:p>
          <w:p w14:paraId="2ED4F14E" w14:textId="77777777" w:rsidR="001C737A" w:rsidRPr="00ED08F3" w:rsidRDefault="001C737A" w:rsidP="0038654E">
            <w:pPr>
              <w:tabs>
                <w:tab w:val="left" w:pos="1598"/>
              </w:tabs>
            </w:pPr>
          </w:p>
          <w:p w14:paraId="3DF31CE6" w14:textId="77777777" w:rsidR="001C737A" w:rsidRDefault="001C737A" w:rsidP="0038654E">
            <w:pPr>
              <w:tabs>
                <w:tab w:val="left" w:pos="1598"/>
              </w:tabs>
              <w:rPr>
                <w:i/>
              </w:rPr>
            </w:pPr>
          </w:p>
          <w:p w14:paraId="3B408164" w14:textId="2C698C41" w:rsidR="008D03A8" w:rsidRDefault="008D03A8" w:rsidP="0038654E">
            <w:pPr>
              <w:tabs>
                <w:tab w:val="left" w:pos="1598"/>
              </w:tabs>
              <w:rPr>
                <w:i/>
              </w:rPr>
            </w:pPr>
          </w:p>
          <w:p w14:paraId="3A7B6F4C" w14:textId="77777777" w:rsidR="008D03A8" w:rsidRPr="00ED08F3" w:rsidRDefault="008D03A8" w:rsidP="0038654E">
            <w:pPr>
              <w:tabs>
                <w:tab w:val="left" w:pos="1598"/>
              </w:tabs>
              <w:rPr>
                <w:i/>
              </w:rPr>
            </w:pPr>
          </w:p>
          <w:p w14:paraId="27DCAE86" w14:textId="77777777" w:rsidR="006673E0" w:rsidRPr="00ED08F3" w:rsidRDefault="006673E0" w:rsidP="0038654E">
            <w:pPr>
              <w:tabs>
                <w:tab w:val="left" w:pos="1598"/>
              </w:tabs>
              <w:rPr>
                <w:i/>
              </w:rPr>
            </w:pPr>
          </w:p>
          <w:p w14:paraId="0B4E0FC7" w14:textId="77777777" w:rsidR="006673E0" w:rsidRPr="00ED08F3" w:rsidRDefault="006673E0" w:rsidP="0038654E">
            <w:pPr>
              <w:tabs>
                <w:tab w:val="left" w:pos="1598"/>
              </w:tabs>
              <w:rPr>
                <w:i/>
              </w:rPr>
            </w:pPr>
          </w:p>
          <w:p w14:paraId="602B26CA" w14:textId="4A44EE49" w:rsidR="0038654E" w:rsidRPr="00ED08F3" w:rsidRDefault="0038654E" w:rsidP="00C52186">
            <w:pPr>
              <w:tabs>
                <w:tab w:val="left" w:pos="1598"/>
              </w:tabs>
              <w:rPr>
                <w:lang w:val="en-IN"/>
              </w:rPr>
            </w:pPr>
            <w:r w:rsidRPr="00ED08F3">
              <w:rPr>
                <w:i/>
              </w:rPr>
              <w:t xml:space="preserve">Proposal for Retesting/ Phase-II Investigation (IIA - Hypothesis study / IIB </w:t>
            </w:r>
            <w:r w:rsidRPr="00ED08F3">
              <w:rPr>
                <w:i/>
                <w:lang w:val="en-IN"/>
              </w:rPr>
              <w:t>investigation)</w:t>
            </w:r>
            <w:r w:rsidRPr="00ED08F3">
              <w:rPr>
                <w:lang w:val="en-IN"/>
              </w:rPr>
              <w:t>.</w:t>
            </w:r>
          </w:p>
        </w:tc>
      </w:tr>
      <w:tr w:rsidR="0038654E" w:rsidRPr="00ED08F3" w14:paraId="4A206018" w14:textId="77777777" w:rsidTr="00CC6AEA">
        <w:trPr>
          <w:trHeight w:hRule="exact" w:val="613"/>
        </w:trPr>
        <w:tc>
          <w:tcPr>
            <w:tcW w:w="5059" w:type="dxa"/>
            <w:gridSpan w:val="4"/>
            <w:vAlign w:val="center"/>
          </w:tcPr>
          <w:p w14:paraId="31E84579" w14:textId="77777777" w:rsidR="0038654E" w:rsidRPr="00ED08F3" w:rsidRDefault="0038654E" w:rsidP="0038654E">
            <w:pPr>
              <w:tabs>
                <w:tab w:val="left" w:pos="1598"/>
              </w:tabs>
              <w:rPr>
                <w:b/>
                <w:i/>
              </w:rPr>
            </w:pPr>
            <w:r w:rsidRPr="00ED08F3">
              <w:rPr>
                <w:b/>
                <w:i/>
              </w:rPr>
              <w:t xml:space="preserve">Head of QA/ </w:t>
            </w:r>
          </w:p>
          <w:p w14:paraId="36BE0ED2" w14:textId="77777777" w:rsidR="0038654E" w:rsidRPr="00ED08F3" w:rsidRDefault="0038654E" w:rsidP="0038654E">
            <w:pPr>
              <w:tabs>
                <w:tab w:val="left" w:pos="1598"/>
              </w:tabs>
              <w:rPr>
                <w:b/>
                <w:i/>
              </w:rPr>
            </w:pPr>
            <w:r w:rsidRPr="00ED08F3">
              <w:rPr>
                <w:b/>
                <w:i/>
              </w:rPr>
              <w:t>Designee Sign &amp; Date</w:t>
            </w:r>
          </w:p>
        </w:tc>
        <w:tc>
          <w:tcPr>
            <w:tcW w:w="5381" w:type="dxa"/>
            <w:gridSpan w:val="2"/>
            <w:vAlign w:val="center"/>
          </w:tcPr>
          <w:p w14:paraId="344B5C4A" w14:textId="77777777" w:rsidR="0038654E" w:rsidRPr="00ED08F3" w:rsidRDefault="0038654E" w:rsidP="0038654E">
            <w:pPr>
              <w:tabs>
                <w:tab w:val="left" w:pos="1598"/>
              </w:tabs>
            </w:pPr>
          </w:p>
        </w:tc>
      </w:tr>
      <w:tr w:rsidR="0038654E" w:rsidRPr="00ED08F3" w14:paraId="1FF44C57" w14:textId="77777777" w:rsidTr="00CC6AEA">
        <w:trPr>
          <w:trHeight w:hRule="exact" w:val="568"/>
        </w:trPr>
        <w:tc>
          <w:tcPr>
            <w:tcW w:w="10440" w:type="dxa"/>
            <w:gridSpan w:val="6"/>
            <w:shd w:val="clear" w:color="auto" w:fill="FFFFFF" w:themeFill="background1"/>
            <w:vAlign w:val="center"/>
          </w:tcPr>
          <w:p w14:paraId="3E24AC57" w14:textId="77777777" w:rsidR="0038654E" w:rsidRPr="00ED08F3" w:rsidRDefault="0038654E" w:rsidP="0038654E">
            <w:pPr>
              <w:pStyle w:val="ListParagraph"/>
              <w:numPr>
                <w:ilvl w:val="0"/>
                <w:numId w:val="22"/>
              </w:numPr>
              <w:tabs>
                <w:tab w:val="left" w:pos="1598"/>
              </w:tabs>
              <w:ind w:hanging="1440"/>
              <w:rPr>
                <w:b/>
                <w:i/>
              </w:rPr>
            </w:pPr>
            <w:r w:rsidRPr="00ED08F3">
              <w:rPr>
                <w:b/>
                <w:i/>
              </w:rPr>
              <w:t xml:space="preserve">                                             Phase-IIA investigation</w:t>
            </w:r>
          </w:p>
        </w:tc>
      </w:tr>
      <w:tr w:rsidR="0038654E" w:rsidRPr="00ED08F3" w14:paraId="78DF180D" w14:textId="77777777" w:rsidTr="00CC6AEA">
        <w:trPr>
          <w:trHeight w:hRule="exact" w:val="710"/>
        </w:trPr>
        <w:tc>
          <w:tcPr>
            <w:tcW w:w="10440" w:type="dxa"/>
            <w:gridSpan w:val="6"/>
            <w:tcBorders>
              <w:top w:val="nil"/>
            </w:tcBorders>
            <w:vAlign w:val="center"/>
          </w:tcPr>
          <w:p w14:paraId="1A764546" w14:textId="77777777" w:rsidR="0038654E" w:rsidRPr="00ED08F3" w:rsidRDefault="0038654E" w:rsidP="0038654E">
            <w:pPr>
              <w:pStyle w:val="ListParagraph"/>
              <w:ind w:left="0"/>
              <w:contextualSpacing/>
            </w:pPr>
            <w:r w:rsidRPr="00ED08F3">
              <w:rPr>
                <w:b/>
                <w:i/>
              </w:rPr>
              <w:t>Hypothesis investigation Study:</w:t>
            </w:r>
          </w:p>
          <w:p w14:paraId="464C517E" w14:textId="77777777" w:rsidR="0038654E" w:rsidRPr="00ED08F3" w:rsidRDefault="0038654E" w:rsidP="0038654E">
            <w:pPr>
              <w:pStyle w:val="ListParagraph"/>
              <w:tabs>
                <w:tab w:val="left" w:pos="1598"/>
              </w:tabs>
              <w:ind w:left="0"/>
            </w:pPr>
            <w:r w:rsidRPr="00ED08F3">
              <w:t>(To investigate the exact error associated with the Laboratory)</w:t>
            </w:r>
          </w:p>
        </w:tc>
      </w:tr>
      <w:tr w:rsidR="0038654E" w:rsidRPr="00ED08F3" w14:paraId="1246C341" w14:textId="77777777" w:rsidTr="008D03A8">
        <w:trPr>
          <w:trHeight w:hRule="exact" w:val="3340"/>
        </w:trPr>
        <w:tc>
          <w:tcPr>
            <w:tcW w:w="990" w:type="dxa"/>
            <w:vAlign w:val="center"/>
          </w:tcPr>
          <w:p w14:paraId="06CC51BB" w14:textId="77777777" w:rsidR="0038654E" w:rsidRPr="00ED08F3" w:rsidRDefault="0038654E" w:rsidP="0038654E">
            <w:pPr>
              <w:tabs>
                <w:tab w:val="left" w:pos="1598"/>
              </w:tabs>
              <w:jc w:val="center"/>
            </w:pPr>
          </w:p>
        </w:tc>
        <w:tc>
          <w:tcPr>
            <w:tcW w:w="9450" w:type="dxa"/>
            <w:gridSpan w:val="5"/>
            <w:vAlign w:val="center"/>
          </w:tcPr>
          <w:p w14:paraId="67681F37" w14:textId="77777777" w:rsidR="0038654E" w:rsidRPr="00ED08F3" w:rsidRDefault="0038654E" w:rsidP="0038654E">
            <w:pPr>
              <w:tabs>
                <w:tab w:val="left" w:pos="1598"/>
              </w:tabs>
              <w:rPr>
                <w:u w:val="single"/>
              </w:rPr>
            </w:pPr>
            <w:r w:rsidRPr="00ED08F3">
              <w:rPr>
                <w:u w:val="single"/>
              </w:rPr>
              <w:t>Results/ Observations of Hypothesis Study:</w:t>
            </w:r>
          </w:p>
          <w:p w14:paraId="1124F030" w14:textId="77777777" w:rsidR="0038654E" w:rsidRPr="00ED08F3" w:rsidRDefault="0038654E" w:rsidP="0038654E">
            <w:pPr>
              <w:tabs>
                <w:tab w:val="left" w:pos="1598"/>
              </w:tabs>
            </w:pPr>
          </w:p>
          <w:p w14:paraId="511F25FF" w14:textId="77777777" w:rsidR="0038654E" w:rsidRPr="00ED08F3" w:rsidRDefault="0038654E" w:rsidP="0038654E">
            <w:pPr>
              <w:tabs>
                <w:tab w:val="left" w:pos="1598"/>
              </w:tabs>
            </w:pPr>
          </w:p>
          <w:p w14:paraId="33018932" w14:textId="77777777" w:rsidR="0038654E" w:rsidRPr="00ED08F3" w:rsidRDefault="0038654E" w:rsidP="0038654E">
            <w:pPr>
              <w:tabs>
                <w:tab w:val="left" w:pos="1598"/>
              </w:tabs>
            </w:pPr>
            <w:r w:rsidRPr="00ED08F3">
              <w:rPr>
                <w:u w:val="single"/>
              </w:rPr>
              <w:t>Assignable cause:</w:t>
            </w:r>
            <w:r w:rsidRPr="00ED08F3">
              <w:t xml:space="preserve">  Identified/Not identified.</w:t>
            </w:r>
          </w:p>
          <w:p w14:paraId="5CF909AC" w14:textId="77777777" w:rsidR="0038654E" w:rsidRDefault="0038654E" w:rsidP="0038654E">
            <w:pPr>
              <w:tabs>
                <w:tab w:val="left" w:pos="1598"/>
              </w:tabs>
              <w:spacing w:before="240"/>
              <w:rPr>
                <w:u w:val="single"/>
              </w:rPr>
            </w:pPr>
            <w:r w:rsidRPr="00ED08F3">
              <w:rPr>
                <w:u w:val="single"/>
              </w:rPr>
              <w:t>Root-cause:</w:t>
            </w:r>
          </w:p>
          <w:p w14:paraId="322BBE1E" w14:textId="77777777" w:rsidR="008D03A8" w:rsidRPr="00ED08F3" w:rsidRDefault="008D03A8" w:rsidP="0038654E">
            <w:pPr>
              <w:tabs>
                <w:tab w:val="left" w:pos="1598"/>
              </w:tabs>
              <w:spacing w:before="240"/>
              <w:rPr>
                <w:u w:val="single"/>
              </w:rPr>
            </w:pPr>
          </w:p>
          <w:p w14:paraId="58F4E266" w14:textId="77777777" w:rsidR="0038654E" w:rsidRPr="00ED08F3" w:rsidRDefault="0038654E" w:rsidP="0038654E">
            <w:pPr>
              <w:tabs>
                <w:tab w:val="left" w:pos="1598"/>
              </w:tabs>
            </w:pPr>
          </w:p>
          <w:p w14:paraId="669DC04E" w14:textId="77777777" w:rsidR="0038654E" w:rsidRPr="00ED08F3" w:rsidRDefault="0038654E" w:rsidP="0038654E">
            <w:pPr>
              <w:tabs>
                <w:tab w:val="left" w:pos="1598"/>
              </w:tabs>
              <w:rPr>
                <w:u w:val="single"/>
              </w:rPr>
            </w:pPr>
            <w:r w:rsidRPr="00ED08F3">
              <w:rPr>
                <w:u w:val="single"/>
              </w:rPr>
              <w:t>CAPA:</w:t>
            </w:r>
          </w:p>
          <w:p w14:paraId="4CE75650" w14:textId="77777777" w:rsidR="0038654E" w:rsidRPr="00ED08F3" w:rsidRDefault="0038654E" w:rsidP="0038654E">
            <w:pPr>
              <w:tabs>
                <w:tab w:val="left" w:pos="1598"/>
              </w:tabs>
            </w:pPr>
          </w:p>
          <w:p w14:paraId="3DE8425D" w14:textId="77777777" w:rsidR="0038654E" w:rsidRPr="00ED08F3" w:rsidRDefault="0038654E" w:rsidP="0038654E">
            <w:pPr>
              <w:tabs>
                <w:tab w:val="left" w:pos="1598"/>
              </w:tabs>
            </w:pPr>
          </w:p>
        </w:tc>
      </w:tr>
      <w:tr w:rsidR="0038654E" w:rsidRPr="00ED08F3" w14:paraId="27AB2F7B" w14:textId="77777777" w:rsidTr="00E85E52">
        <w:trPr>
          <w:trHeight w:hRule="exact" w:val="712"/>
        </w:trPr>
        <w:tc>
          <w:tcPr>
            <w:tcW w:w="10440" w:type="dxa"/>
            <w:gridSpan w:val="6"/>
            <w:shd w:val="clear" w:color="auto" w:fill="FFFFFF" w:themeFill="background1"/>
            <w:vAlign w:val="center"/>
          </w:tcPr>
          <w:p w14:paraId="3FBD4372" w14:textId="77777777" w:rsidR="0038654E" w:rsidRPr="00ED08F3" w:rsidRDefault="0038654E" w:rsidP="0038654E">
            <w:pPr>
              <w:tabs>
                <w:tab w:val="left" w:pos="1598"/>
              </w:tabs>
              <w:rPr>
                <w:lang w:val="en-IN"/>
              </w:rPr>
            </w:pPr>
            <w:r w:rsidRPr="00ED08F3">
              <w:rPr>
                <w:i/>
              </w:rPr>
              <w:t xml:space="preserve">Conclusion/ Proposal for further </w:t>
            </w:r>
            <w:r w:rsidRPr="00ED08F3">
              <w:rPr>
                <w:lang w:val="en-IN"/>
              </w:rPr>
              <w:t>investigation (Plan of Study):</w:t>
            </w:r>
          </w:p>
          <w:p w14:paraId="5AD1340B" w14:textId="77777777" w:rsidR="0038654E" w:rsidRPr="00ED08F3" w:rsidRDefault="0038654E" w:rsidP="0038654E">
            <w:pPr>
              <w:tabs>
                <w:tab w:val="left" w:pos="1598"/>
              </w:tabs>
              <w:rPr>
                <w:lang w:val="en-IN"/>
              </w:rPr>
            </w:pPr>
          </w:p>
          <w:p w14:paraId="16690AF6" w14:textId="77777777" w:rsidR="001C737A" w:rsidRPr="00ED08F3" w:rsidRDefault="001C737A" w:rsidP="0038654E">
            <w:pPr>
              <w:tabs>
                <w:tab w:val="left" w:pos="1598"/>
              </w:tabs>
              <w:rPr>
                <w:lang w:val="en-IN"/>
              </w:rPr>
            </w:pPr>
          </w:p>
          <w:p w14:paraId="26C67CB7" w14:textId="77777777" w:rsidR="0038654E" w:rsidRPr="00ED08F3" w:rsidRDefault="0038654E" w:rsidP="0038654E">
            <w:pPr>
              <w:tabs>
                <w:tab w:val="left" w:pos="1598"/>
              </w:tabs>
            </w:pPr>
          </w:p>
        </w:tc>
      </w:tr>
      <w:tr w:rsidR="0038654E" w:rsidRPr="00ED08F3" w14:paraId="4A59AA6E" w14:textId="77777777" w:rsidTr="00CC6AEA">
        <w:trPr>
          <w:trHeight w:hRule="exact" w:val="640"/>
        </w:trPr>
        <w:tc>
          <w:tcPr>
            <w:tcW w:w="2710" w:type="dxa"/>
            <w:gridSpan w:val="3"/>
            <w:vAlign w:val="center"/>
          </w:tcPr>
          <w:p w14:paraId="6D494198" w14:textId="77777777" w:rsidR="0038654E" w:rsidRPr="00ED08F3" w:rsidRDefault="0038654E" w:rsidP="0038654E">
            <w:pPr>
              <w:tabs>
                <w:tab w:val="left" w:pos="1598"/>
              </w:tabs>
              <w:rPr>
                <w:b/>
                <w:i/>
              </w:rPr>
            </w:pPr>
            <w:r w:rsidRPr="00ED08F3">
              <w:rPr>
                <w:b/>
                <w:i/>
              </w:rPr>
              <w:t xml:space="preserve">Supervisor </w:t>
            </w:r>
          </w:p>
          <w:p w14:paraId="2E66621A" w14:textId="77777777" w:rsidR="0038654E" w:rsidRPr="00ED08F3" w:rsidRDefault="0038654E" w:rsidP="0038654E">
            <w:pPr>
              <w:tabs>
                <w:tab w:val="left" w:pos="1598"/>
              </w:tabs>
              <w:rPr>
                <w:b/>
                <w:i/>
              </w:rPr>
            </w:pPr>
            <w:r w:rsidRPr="00ED08F3">
              <w:rPr>
                <w:b/>
                <w:i/>
              </w:rPr>
              <w:t>Sign &amp; Date</w:t>
            </w:r>
          </w:p>
        </w:tc>
        <w:tc>
          <w:tcPr>
            <w:tcW w:w="2349" w:type="dxa"/>
            <w:vAlign w:val="center"/>
          </w:tcPr>
          <w:p w14:paraId="28CE38EB" w14:textId="77777777" w:rsidR="0038654E" w:rsidRPr="00ED08F3" w:rsidRDefault="0038654E" w:rsidP="0038654E">
            <w:pPr>
              <w:tabs>
                <w:tab w:val="left" w:pos="1598"/>
              </w:tabs>
              <w:rPr>
                <w:b/>
                <w:i/>
              </w:rPr>
            </w:pPr>
          </w:p>
        </w:tc>
        <w:tc>
          <w:tcPr>
            <w:tcW w:w="2693" w:type="dxa"/>
            <w:vAlign w:val="center"/>
          </w:tcPr>
          <w:p w14:paraId="0A6A4F10" w14:textId="77777777" w:rsidR="0038654E" w:rsidRPr="00ED08F3" w:rsidRDefault="0038654E" w:rsidP="0038654E">
            <w:pPr>
              <w:tabs>
                <w:tab w:val="left" w:pos="1598"/>
              </w:tabs>
              <w:rPr>
                <w:b/>
                <w:i/>
              </w:rPr>
            </w:pPr>
            <w:r w:rsidRPr="00ED08F3">
              <w:rPr>
                <w:b/>
                <w:i/>
              </w:rPr>
              <w:t>Head of QC/ Designee Sign &amp; Date</w:t>
            </w:r>
          </w:p>
        </w:tc>
        <w:tc>
          <w:tcPr>
            <w:tcW w:w="2688" w:type="dxa"/>
            <w:vAlign w:val="center"/>
          </w:tcPr>
          <w:p w14:paraId="2B67DB6D" w14:textId="77777777" w:rsidR="0038654E" w:rsidRPr="00ED08F3" w:rsidRDefault="0038654E" w:rsidP="0038654E">
            <w:pPr>
              <w:tabs>
                <w:tab w:val="left" w:pos="1598"/>
              </w:tabs>
            </w:pPr>
          </w:p>
        </w:tc>
      </w:tr>
      <w:tr w:rsidR="0038654E" w:rsidRPr="00ED08F3" w14:paraId="2C6DCDCD" w14:textId="77777777" w:rsidTr="00CC6AEA">
        <w:trPr>
          <w:trHeight w:hRule="exact" w:val="567"/>
        </w:trPr>
        <w:tc>
          <w:tcPr>
            <w:tcW w:w="1012" w:type="dxa"/>
            <w:gridSpan w:val="2"/>
            <w:vAlign w:val="center"/>
          </w:tcPr>
          <w:p w14:paraId="6CEC22E3" w14:textId="77777777" w:rsidR="0038654E" w:rsidRPr="00ED08F3" w:rsidRDefault="0038654E" w:rsidP="0038654E">
            <w:pPr>
              <w:rPr>
                <w:b/>
              </w:rPr>
            </w:pPr>
          </w:p>
        </w:tc>
        <w:tc>
          <w:tcPr>
            <w:tcW w:w="9428" w:type="dxa"/>
            <w:gridSpan w:val="4"/>
            <w:vAlign w:val="center"/>
          </w:tcPr>
          <w:p w14:paraId="3A035201" w14:textId="77777777" w:rsidR="0038654E" w:rsidRPr="00ED08F3" w:rsidRDefault="0038654E" w:rsidP="0038654E">
            <w:pPr>
              <w:rPr>
                <w:b/>
              </w:rPr>
            </w:pPr>
            <w:r w:rsidRPr="00ED08F3">
              <w:rPr>
                <w:b/>
              </w:rPr>
              <w:t>Evaluation by QA:</w:t>
            </w:r>
          </w:p>
        </w:tc>
      </w:tr>
      <w:tr w:rsidR="0038654E" w:rsidRPr="00ED08F3" w14:paraId="343B46E3" w14:textId="77777777" w:rsidTr="00E85E52">
        <w:trPr>
          <w:trHeight w:hRule="exact" w:val="1675"/>
        </w:trPr>
        <w:tc>
          <w:tcPr>
            <w:tcW w:w="1012" w:type="dxa"/>
            <w:gridSpan w:val="2"/>
            <w:vAlign w:val="center"/>
          </w:tcPr>
          <w:p w14:paraId="0B7CF85C" w14:textId="77777777" w:rsidR="0038654E" w:rsidRPr="00ED08F3" w:rsidRDefault="0038654E" w:rsidP="0038654E">
            <w:pPr>
              <w:tabs>
                <w:tab w:val="left" w:pos="1598"/>
              </w:tabs>
            </w:pPr>
          </w:p>
        </w:tc>
        <w:tc>
          <w:tcPr>
            <w:tcW w:w="9428" w:type="dxa"/>
            <w:gridSpan w:val="4"/>
          </w:tcPr>
          <w:p w14:paraId="54508E74" w14:textId="77777777" w:rsidR="0038654E" w:rsidRPr="00ED08F3" w:rsidRDefault="0038654E" w:rsidP="0038654E">
            <w:pPr>
              <w:tabs>
                <w:tab w:val="left" w:pos="1598"/>
              </w:tabs>
              <w:rPr>
                <w:i/>
                <w:u w:val="single"/>
              </w:rPr>
            </w:pPr>
            <w:r w:rsidRPr="00ED08F3">
              <w:rPr>
                <w:i/>
                <w:u w:val="single"/>
              </w:rPr>
              <w:t>Comments by QA:</w:t>
            </w:r>
          </w:p>
          <w:p w14:paraId="3175D85A" w14:textId="77777777" w:rsidR="0038654E" w:rsidRPr="00ED08F3" w:rsidRDefault="0038654E" w:rsidP="0038654E">
            <w:pPr>
              <w:tabs>
                <w:tab w:val="left" w:pos="1598"/>
              </w:tabs>
            </w:pPr>
            <w:r w:rsidRPr="00ED08F3">
              <w:t>(In-case of assignable cause identified, proceed for retesting of the sample etc.)</w:t>
            </w:r>
          </w:p>
          <w:p w14:paraId="67779740" w14:textId="6847BA06" w:rsidR="00CC6AEA" w:rsidRDefault="00CC6AEA" w:rsidP="0038654E">
            <w:pPr>
              <w:tabs>
                <w:tab w:val="left" w:pos="1598"/>
              </w:tabs>
            </w:pPr>
          </w:p>
          <w:p w14:paraId="4D370158" w14:textId="77777777" w:rsidR="00103A40" w:rsidRDefault="00103A40" w:rsidP="0038654E">
            <w:pPr>
              <w:tabs>
                <w:tab w:val="left" w:pos="1598"/>
              </w:tabs>
            </w:pPr>
          </w:p>
          <w:p w14:paraId="0E2559D5" w14:textId="77777777" w:rsidR="008D03A8" w:rsidRPr="00ED08F3" w:rsidRDefault="008D03A8" w:rsidP="0038654E">
            <w:pPr>
              <w:tabs>
                <w:tab w:val="left" w:pos="1598"/>
              </w:tabs>
            </w:pPr>
          </w:p>
          <w:p w14:paraId="2B31E56D" w14:textId="77777777" w:rsidR="0038654E" w:rsidRPr="00ED08F3" w:rsidRDefault="0038654E" w:rsidP="0038654E">
            <w:pPr>
              <w:tabs>
                <w:tab w:val="left" w:pos="1598"/>
              </w:tabs>
            </w:pPr>
            <w:r w:rsidRPr="00ED08F3">
              <w:rPr>
                <w:i/>
              </w:rPr>
              <w:t>Proposal for Re-sampling/ Re-testing/ Further investigation.</w:t>
            </w:r>
          </w:p>
        </w:tc>
      </w:tr>
      <w:tr w:rsidR="0038654E" w:rsidRPr="00ED08F3" w14:paraId="1A5C3963" w14:textId="77777777" w:rsidTr="00CC6AEA">
        <w:trPr>
          <w:trHeight w:hRule="exact" w:val="764"/>
        </w:trPr>
        <w:tc>
          <w:tcPr>
            <w:tcW w:w="5059" w:type="dxa"/>
            <w:gridSpan w:val="4"/>
            <w:vAlign w:val="center"/>
          </w:tcPr>
          <w:p w14:paraId="611B4675" w14:textId="77777777" w:rsidR="0038654E" w:rsidRPr="00ED08F3" w:rsidRDefault="0038654E" w:rsidP="0038654E">
            <w:pPr>
              <w:tabs>
                <w:tab w:val="left" w:pos="1598"/>
              </w:tabs>
              <w:rPr>
                <w:b/>
                <w:i/>
              </w:rPr>
            </w:pPr>
            <w:r w:rsidRPr="00ED08F3">
              <w:rPr>
                <w:b/>
                <w:i/>
              </w:rPr>
              <w:t xml:space="preserve">Head of QA/ </w:t>
            </w:r>
          </w:p>
          <w:p w14:paraId="6E6AE818" w14:textId="77777777" w:rsidR="0038654E" w:rsidRPr="00ED08F3" w:rsidRDefault="0038654E" w:rsidP="0038654E">
            <w:pPr>
              <w:tabs>
                <w:tab w:val="left" w:pos="1598"/>
              </w:tabs>
              <w:rPr>
                <w:b/>
                <w:i/>
              </w:rPr>
            </w:pPr>
            <w:r w:rsidRPr="00ED08F3">
              <w:rPr>
                <w:b/>
                <w:i/>
              </w:rPr>
              <w:t>Designee Sign &amp; Date</w:t>
            </w:r>
          </w:p>
        </w:tc>
        <w:tc>
          <w:tcPr>
            <w:tcW w:w="5381" w:type="dxa"/>
            <w:gridSpan w:val="2"/>
            <w:vAlign w:val="center"/>
          </w:tcPr>
          <w:p w14:paraId="1656C8A6" w14:textId="77777777" w:rsidR="0038654E" w:rsidRPr="00ED08F3" w:rsidRDefault="0038654E" w:rsidP="0038654E">
            <w:pPr>
              <w:tabs>
                <w:tab w:val="left" w:pos="1598"/>
              </w:tabs>
            </w:pPr>
          </w:p>
        </w:tc>
      </w:tr>
    </w:tbl>
    <w:p w14:paraId="5F123D77" w14:textId="77777777" w:rsidR="0038654E" w:rsidRPr="00ED08F3" w:rsidRDefault="0038654E" w:rsidP="0038654E">
      <w:r w:rsidRPr="00ED08F3">
        <w:rPr>
          <w:b/>
          <w:i/>
          <w:u w:val="single"/>
        </w:rPr>
        <w:t>Note:</w:t>
      </w:r>
      <w:r w:rsidRPr="00ED08F3">
        <w:t xml:space="preserve"> Further investigative study shall be attached as an Annexure along with protocol.</w:t>
      </w:r>
    </w:p>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5380"/>
      </w:tblGrid>
      <w:tr w:rsidR="001C737A" w:rsidRPr="00ED08F3" w14:paraId="5DCDD027" w14:textId="77777777" w:rsidTr="00E85E52">
        <w:trPr>
          <w:cantSplit/>
          <w:trHeight w:hRule="exact" w:val="388"/>
        </w:trPr>
        <w:tc>
          <w:tcPr>
            <w:tcW w:w="10350" w:type="dxa"/>
            <w:gridSpan w:val="2"/>
            <w:vAlign w:val="center"/>
          </w:tcPr>
          <w:p w14:paraId="0A93A92D" w14:textId="00BE973F" w:rsidR="001C737A" w:rsidRPr="00ED08F3" w:rsidRDefault="001C737A" w:rsidP="00103A40">
            <w:pPr>
              <w:tabs>
                <w:tab w:val="left" w:pos="1598"/>
              </w:tabs>
            </w:pPr>
            <w:r w:rsidRPr="00ED08F3">
              <w:rPr>
                <w:b/>
                <w:i/>
              </w:rPr>
              <w:t>Status/ Conclusion of Phase-II</w:t>
            </w:r>
            <w:r w:rsidR="00103A40" w:rsidRPr="00ED08F3">
              <w:rPr>
                <w:b/>
                <w:i/>
              </w:rPr>
              <w:t xml:space="preserve"> (Phase-IIB &amp; Phase-IIA)</w:t>
            </w:r>
          </w:p>
        </w:tc>
      </w:tr>
      <w:tr w:rsidR="0038654E" w:rsidRPr="00ED08F3" w14:paraId="10146B65" w14:textId="77777777" w:rsidTr="00484066">
        <w:trPr>
          <w:cantSplit/>
          <w:trHeight w:hRule="exact" w:val="1648"/>
        </w:trPr>
        <w:tc>
          <w:tcPr>
            <w:tcW w:w="10350" w:type="dxa"/>
            <w:gridSpan w:val="2"/>
            <w:vAlign w:val="center"/>
          </w:tcPr>
          <w:p w14:paraId="24FAE9EE" w14:textId="77777777" w:rsidR="001C737A" w:rsidRPr="00ED08F3" w:rsidRDefault="001C737A" w:rsidP="0038654E">
            <w:pPr>
              <w:tabs>
                <w:tab w:val="left" w:pos="1598"/>
              </w:tabs>
              <w:rPr>
                <w:i/>
              </w:rPr>
            </w:pPr>
          </w:p>
          <w:p w14:paraId="6201DFEE" w14:textId="77777777" w:rsidR="00484066" w:rsidRDefault="00484066" w:rsidP="00484066">
            <w:pPr>
              <w:tabs>
                <w:tab w:val="left" w:pos="1598"/>
              </w:tabs>
              <w:spacing w:line="276" w:lineRule="auto"/>
              <w:jc w:val="both"/>
              <w:rPr>
                <w:i/>
              </w:rPr>
            </w:pPr>
          </w:p>
          <w:p w14:paraId="678D8E12" w14:textId="77777777" w:rsidR="00484066" w:rsidRDefault="00484066" w:rsidP="00484066">
            <w:pPr>
              <w:tabs>
                <w:tab w:val="left" w:pos="1598"/>
              </w:tabs>
              <w:spacing w:line="276" w:lineRule="auto"/>
              <w:jc w:val="both"/>
              <w:rPr>
                <w:i/>
              </w:rPr>
            </w:pPr>
          </w:p>
          <w:p w14:paraId="5DD0031E" w14:textId="7CF89588" w:rsidR="0038654E" w:rsidRPr="00ED08F3" w:rsidRDefault="00EA0F56" w:rsidP="00484066">
            <w:pPr>
              <w:tabs>
                <w:tab w:val="left" w:pos="1598"/>
              </w:tabs>
              <w:spacing w:line="276" w:lineRule="auto"/>
              <w:jc w:val="both"/>
            </w:pPr>
            <w:r w:rsidRPr="00ED08F3">
              <w:rPr>
                <w:i/>
              </w:rPr>
              <w:t>(</w:t>
            </w:r>
            <w:r w:rsidR="0038654E" w:rsidRPr="00ED08F3">
              <w:rPr>
                <w:i/>
              </w:rPr>
              <w:t>If assignable cause not identified</w:t>
            </w:r>
            <w:r w:rsidR="008D03A8">
              <w:rPr>
                <w:i/>
              </w:rPr>
              <w:t>/Probable</w:t>
            </w:r>
            <w:r w:rsidR="00484066">
              <w:rPr>
                <w:i/>
              </w:rPr>
              <w:t xml:space="preserve"> cause identified</w:t>
            </w:r>
            <w:r w:rsidR="0038654E" w:rsidRPr="00ED08F3">
              <w:rPr>
                <w:i/>
              </w:rPr>
              <w:t xml:space="preserve"> during Phase-II, </w:t>
            </w:r>
            <w:r w:rsidR="00484066" w:rsidRPr="00ED08F3">
              <w:rPr>
                <w:i/>
              </w:rPr>
              <w:t xml:space="preserve">Retesting with different analysts – Second &amp;most preferable First </w:t>
            </w:r>
            <w:r w:rsidR="0038654E" w:rsidRPr="00ED08F3">
              <w:rPr>
                <w:i/>
              </w:rPr>
              <w:t>with Original sample</w:t>
            </w:r>
            <w:r w:rsidRPr="00ED08F3">
              <w:rPr>
                <w:i/>
              </w:rPr>
              <w:t>)</w:t>
            </w:r>
            <w:r w:rsidR="00856B23" w:rsidRPr="00ED08F3">
              <w:rPr>
                <w:i/>
              </w:rPr>
              <w:t xml:space="preserve"> </w:t>
            </w:r>
          </w:p>
        </w:tc>
      </w:tr>
      <w:tr w:rsidR="0038654E" w:rsidRPr="00ED08F3" w14:paraId="07AAA779" w14:textId="77777777" w:rsidTr="00E85E52">
        <w:trPr>
          <w:cantSplit/>
          <w:trHeight w:hRule="exact" w:val="622"/>
        </w:trPr>
        <w:tc>
          <w:tcPr>
            <w:tcW w:w="4970" w:type="dxa"/>
            <w:vAlign w:val="center"/>
          </w:tcPr>
          <w:p w14:paraId="1F6DD39D" w14:textId="654F2518" w:rsidR="0038654E" w:rsidRPr="00ED08F3" w:rsidRDefault="0038654E" w:rsidP="006673E0">
            <w:pPr>
              <w:tabs>
                <w:tab w:val="left" w:pos="1598"/>
              </w:tabs>
              <w:rPr>
                <w:b/>
                <w:i/>
              </w:rPr>
            </w:pPr>
            <w:r w:rsidRPr="00ED08F3">
              <w:rPr>
                <w:b/>
                <w:i/>
              </w:rPr>
              <w:t>Head of QA/ Designee Sign &amp; Date</w:t>
            </w:r>
          </w:p>
        </w:tc>
        <w:tc>
          <w:tcPr>
            <w:tcW w:w="5380" w:type="dxa"/>
            <w:vAlign w:val="center"/>
          </w:tcPr>
          <w:p w14:paraId="535BE69B" w14:textId="77777777" w:rsidR="0038654E" w:rsidRPr="00ED08F3" w:rsidRDefault="0038654E" w:rsidP="0038654E">
            <w:pPr>
              <w:tabs>
                <w:tab w:val="left" w:pos="1598"/>
              </w:tabs>
            </w:pPr>
          </w:p>
        </w:tc>
      </w:tr>
    </w:tbl>
    <w:p w14:paraId="16840D81" w14:textId="77777777" w:rsidR="00E85E52" w:rsidRDefault="00E85E52"/>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647"/>
        <w:gridCol w:w="2559"/>
        <w:gridCol w:w="2570"/>
        <w:gridCol w:w="2560"/>
      </w:tblGrid>
      <w:tr w:rsidR="0038654E" w:rsidRPr="00ED08F3" w14:paraId="226548F3" w14:textId="77777777" w:rsidTr="00E85E52">
        <w:trPr>
          <w:cantSplit/>
          <w:trHeight w:hRule="exact" w:val="432"/>
        </w:trPr>
        <w:tc>
          <w:tcPr>
            <w:tcW w:w="10350" w:type="dxa"/>
            <w:gridSpan w:val="5"/>
            <w:vAlign w:val="center"/>
          </w:tcPr>
          <w:p w14:paraId="38E7744C" w14:textId="1F73FF17" w:rsidR="0038654E" w:rsidRPr="00ED08F3" w:rsidRDefault="0038654E" w:rsidP="001C737A">
            <w:pPr>
              <w:pStyle w:val="ListParagraph"/>
              <w:numPr>
                <w:ilvl w:val="0"/>
                <w:numId w:val="22"/>
              </w:numPr>
              <w:ind w:left="792"/>
              <w:contextualSpacing/>
              <w:rPr>
                <w:b/>
                <w:i/>
              </w:rPr>
            </w:pPr>
            <w:r w:rsidRPr="00ED08F3">
              <w:rPr>
                <w:b/>
                <w:i/>
              </w:rPr>
              <w:t>Re-testing (If assignable cause identified):</w:t>
            </w:r>
          </w:p>
        </w:tc>
      </w:tr>
      <w:tr w:rsidR="0038654E" w:rsidRPr="00ED08F3" w14:paraId="26B59988" w14:textId="77777777" w:rsidTr="00E85E52">
        <w:trPr>
          <w:cantSplit/>
          <w:trHeight w:hRule="exact" w:val="3619"/>
        </w:trPr>
        <w:tc>
          <w:tcPr>
            <w:tcW w:w="1014" w:type="dxa"/>
            <w:vAlign w:val="center"/>
          </w:tcPr>
          <w:p w14:paraId="22AC54BE" w14:textId="77777777" w:rsidR="0038654E" w:rsidRPr="00ED08F3" w:rsidRDefault="0038654E" w:rsidP="0038654E"/>
        </w:tc>
        <w:tc>
          <w:tcPr>
            <w:tcW w:w="9336" w:type="dxa"/>
            <w:gridSpan w:val="4"/>
            <w:shd w:val="clear" w:color="auto" w:fill="FFFFFF" w:themeFill="background1"/>
            <w:vAlign w:val="center"/>
          </w:tcPr>
          <w:tbl>
            <w:tblPr>
              <w:tblStyle w:val="TableGrid"/>
              <w:tblpPr w:leftFromText="180" w:rightFromText="180" w:vertAnchor="text" w:horzAnchor="margin" w:tblpY="112"/>
              <w:tblOverlap w:val="never"/>
              <w:tblW w:w="0" w:type="auto"/>
              <w:tblLayout w:type="fixed"/>
              <w:tblLook w:val="04A0" w:firstRow="1" w:lastRow="0" w:firstColumn="1" w:lastColumn="0" w:noHBand="0" w:noVBand="1"/>
            </w:tblPr>
            <w:tblGrid>
              <w:gridCol w:w="2013"/>
              <w:gridCol w:w="2212"/>
              <w:gridCol w:w="2405"/>
              <w:gridCol w:w="2211"/>
            </w:tblGrid>
            <w:tr w:rsidR="001C737A" w:rsidRPr="00ED08F3" w14:paraId="35E5BB3F" w14:textId="77777777" w:rsidTr="006673E0">
              <w:trPr>
                <w:trHeight w:val="618"/>
              </w:trPr>
              <w:tc>
                <w:tcPr>
                  <w:tcW w:w="8841" w:type="dxa"/>
                  <w:gridSpan w:val="4"/>
                  <w:shd w:val="clear" w:color="auto" w:fill="FFFFFF" w:themeFill="background1"/>
                  <w:vAlign w:val="center"/>
                </w:tcPr>
                <w:p w14:paraId="04D9A69E" w14:textId="77777777" w:rsidR="001C737A" w:rsidRPr="00ED08F3" w:rsidRDefault="001C737A" w:rsidP="001C737A">
                  <w:pPr>
                    <w:tabs>
                      <w:tab w:val="left" w:pos="1598"/>
                    </w:tabs>
                  </w:pPr>
                  <w:r w:rsidRPr="00ED08F3">
                    <w:t>Name of the Analyst (Second analyst*):</w:t>
                  </w:r>
                </w:p>
                <w:p w14:paraId="2CD9AD9A" w14:textId="77777777" w:rsidR="001C737A" w:rsidRPr="00ED08F3" w:rsidRDefault="001C737A" w:rsidP="001C737A">
                  <w:pPr>
                    <w:tabs>
                      <w:tab w:val="left" w:pos="1598"/>
                    </w:tabs>
                  </w:pPr>
                  <w:r w:rsidRPr="00ED08F3">
                    <w:t>(*In-case of exact root-cause w.r.t. Instrument/ Method, initial analyst can be performed)</w:t>
                  </w:r>
                </w:p>
              </w:tc>
            </w:tr>
            <w:tr w:rsidR="001C737A" w:rsidRPr="00ED08F3" w14:paraId="08B82A17" w14:textId="77777777" w:rsidTr="006673E0">
              <w:trPr>
                <w:trHeight w:val="510"/>
              </w:trPr>
              <w:tc>
                <w:tcPr>
                  <w:tcW w:w="2013" w:type="dxa"/>
                  <w:vAlign w:val="center"/>
                </w:tcPr>
                <w:p w14:paraId="494D329B" w14:textId="77777777" w:rsidR="001C737A" w:rsidRPr="00ED08F3" w:rsidRDefault="001C737A" w:rsidP="001C737A">
                  <w:pPr>
                    <w:tabs>
                      <w:tab w:val="left" w:pos="1598"/>
                    </w:tabs>
                    <w:jc w:val="center"/>
                    <w:rPr>
                      <w:b/>
                      <w:i/>
                    </w:rPr>
                  </w:pPr>
                  <w:r w:rsidRPr="00ED08F3">
                    <w:rPr>
                      <w:b/>
                      <w:i/>
                    </w:rPr>
                    <w:t>Measurements</w:t>
                  </w:r>
                </w:p>
              </w:tc>
              <w:tc>
                <w:tcPr>
                  <w:tcW w:w="2212" w:type="dxa"/>
                  <w:vAlign w:val="center"/>
                </w:tcPr>
                <w:p w14:paraId="319B5288" w14:textId="77777777" w:rsidR="001C737A" w:rsidRPr="00ED08F3" w:rsidRDefault="001C737A" w:rsidP="001C737A">
                  <w:pPr>
                    <w:tabs>
                      <w:tab w:val="left" w:pos="1598"/>
                    </w:tabs>
                    <w:jc w:val="center"/>
                    <w:rPr>
                      <w:b/>
                      <w:i/>
                    </w:rPr>
                  </w:pPr>
                  <w:r w:rsidRPr="00ED08F3">
                    <w:rPr>
                      <w:b/>
                      <w:i/>
                    </w:rPr>
                    <w:t>Result</w:t>
                  </w:r>
                </w:p>
              </w:tc>
              <w:tc>
                <w:tcPr>
                  <w:tcW w:w="2405" w:type="dxa"/>
                  <w:vAlign w:val="center"/>
                </w:tcPr>
                <w:p w14:paraId="2EB9E64D" w14:textId="77777777" w:rsidR="001C737A" w:rsidRPr="00ED08F3" w:rsidRDefault="001C737A" w:rsidP="001C737A">
                  <w:pPr>
                    <w:tabs>
                      <w:tab w:val="left" w:pos="1598"/>
                    </w:tabs>
                    <w:jc w:val="center"/>
                    <w:rPr>
                      <w:b/>
                      <w:i/>
                    </w:rPr>
                  </w:pPr>
                  <w:r w:rsidRPr="00ED08F3">
                    <w:rPr>
                      <w:b/>
                      <w:i/>
                    </w:rPr>
                    <w:t>Conclusion</w:t>
                  </w:r>
                </w:p>
                <w:p w14:paraId="2CC4E8F9" w14:textId="77777777" w:rsidR="001C737A" w:rsidRPr="00ED08F3" w:rsidRDefault="001C737A" w:rsidP="001C737A">
                  <w:pPr>
                    <w:tabs>
                      <w:tab w:val="left" w:pos="1598"/>
                    </w:tabs>
                    <w:jc w:val="center"/>
                    <w:rPr>
                      <w:b/>
                      <w:i/>
                    </w:rPr>
                  </w:pPr>
                  <w:r w:rsidRPr="00ED08F3">
                    <w:rPr>
                      <w:b/>
                      <w:i/>
                      <w:sz w:val="18"/>
                      <w:szCs w:val="18"/>
                    </w:rPr>
                    <w:t>(Complies/ Does not comply)</w:t>
                  </w:r>
                </w:p>
              </w:tc>
              <w:tc>
                <w:tcPr>
                  <w:tcW w:w="2211" w:type="dxa"/>
                  <w:vAlign w:val="center"/>
                </w:tcPr>
                <w:p w14:paraId="192A597F" w14:textId="77777777" w:rsidR="001C737A" w:rsidRPr="00ED08F3" w:rsidRDefault="001C737A" w:rsidP="001C737A">
                  <w:pPr>
                    <w:tabs>
                      <w:tab w:val="left" w:pos="1598"/>
                    </w:tabs>
                    <w:jc w:val="center"/>
                    <w:rPr>
                      <w:b/>
                      <w:i/>
                    </w:rPr>
                  </w:pPr>
                  <w:r w:rsidRPr="00ED08F3">
                    <w:rPr>
                      <w:b/>
                      <w:i/>
                    </w:rPr>
                    <w:t>Specification</w:t>
                  </w:r>
                </w:p>
              </w:tc>
            </w:tr>
            <w:tr w:rsidR="001C737A" w:rsidRPr="00ED08F3" w14:paraId="6B7D7E8A" w14:textId="77777777" w:rsidTr="006673E0">
              <w:trPr>
                <w:trHeight w:val="360"/>
              </w:trPr>
              <w:tc>
                <w:tcPr>
                  <w:tcW w:w="2013" w:type="dxa"/>
                  <w:vAlign w:val="center"/>
                </w:tcPr>
                <w:p w14:paraId="1C337CBD" w14:textId="77777777" w:rsidR="001C737A" w:rsidRPr="00ED08F3" w:rsidRDefault="001C737A" w:rsidP="001C737A">
                  <w:pPr>
                    <w:tabs>
                      <w:tab w:val="left" w:pos="1598"/>
                    </w:tabs>
                    <w:jc w:val="center"/>
                  </w:pPr>
                  <w:r w:rsidRPr="00ED08F3">
                    <w:t>I</w:t>
                  </w:r>
                </w:p>
              </w:tc>
              <w:tc>
                <w:tcPr>
                  <w:tcW w:w="2212" w:type="dxa"/>
                  <w:vAlign w:val="center"/>
                </w:tcPr>
                <w:p w14:paraId="7E4523F7" w14:textId="77777777" w:rsidR="001C737A" w:rsidRPr="00ED08F3" w:rsidRDefault="001C737A" w:rsidP="001C737A">
                  <w:pPr>
                    <w:tabs>
                      <w:tab w:val="left" w:pos="1598"/>
                    </w:tabs>
                    <w:jc w:val="center"/>
                  </w:pPr>
                </w:p>
              </w:tc>
              <w:tc>
                <w:tcPr>
                  <w:tcW w:w="2405" w:type="dxa"/>
                  <w:vAlign w:val="center"/>
                </w:tcPr>
                <w:p w14:paraId="3D81BB9C" w14:textId="77777777" w:rsidR="001C737A" w:rsidRPr="00ED08F3" w:rsidRDefault="001C737A" w:rsidP="001C737A">
                  <w:pPr>
                    <w:tabs>
                      <w:tab w:val="left" w:pos="1598"/>
                    </w:tabs>
                    <w:jc w:val="center"/>
                  </w:pPr>
                </w:p>
              </w:tc>
              <w:tc>
                <w:tcPr>
                  <w:tcW w:w="2211" w:type="dxa"/>
                  <w:vMerge w:val="restart"/>
                  <w:vAlign w:val="center"/>
                </w:tcPr>
                <w:p w14:paraId="35071355" w14:textId="77777777" w:rsidR="001C737A" w:rsidRPr="00ED08F3" w:rsidRDefault="001C737A" w:rsidP="001C737A">
                  <w:pPr>
                    <w:tabs>
                      <w:tab w:val="left" w:pos="1598"/>
                    </w:tabs>
                    <w:jc w:val="center"/>
                  </w:pPr>
                </w:p>
              </w:tc>
            </w:tr>
            <w:tr w:rsidR="001C737A" w:rsidRPr="00ED08F3" w14:paraId="539DBF86" w14:textId="77777777" w:rsidTr="006673E0">
              <w:trPr>
                <w:trHeight w:val="360"/>
              </w:trPr>
              <w:tc>
                <w:tcPr>
                  <w:tcW w:w="2013" w:type="dxa"/>
                  <w:vAlign w:val="center"/>
                </w:tcPr>
                <w:p w14:paraId="486C6C18" w14:textId="77777777" w:rsidR="001C737A" w:rsidRPr="00ED08F3" w:rsidRDefault="001C737A" w:rsidP="001C737A">
                  <w:pPr>
                    <w:tabs>
                      <w:tab w:val="left" w:pos="1598"/>
                    </w:tabs>
                    <w:jc w:val="center"/>
                  </w:pPr>
                  <w:r w:rsidRPr="00ED08F3">
                    <w:t>II</w:t>
                  </w:r>
                </w:p>
              </w:tc>
              <w:tc>
                <w:tcPr>
                  <w:tcW w:w="2212" w:type="dxa"/>
                  <w:vAlign w:val="center"/>
                </w:tcPr>
                <w:p w14:paraId="027BA738" w14:textId="77777777" w:rsidR="001C737A" w:rsidRPr="00ED08F3" w:rsidRDefault="001C737A" w:rsidP="001C737A">
                  <w:pPr>
                    <w:tabs>
                      <w:tab w:val="left" w:pos="1598"/>
                    </w:tabs>
                    <w:jc w:val="center"/>
                  </w:pPr>
                </w:p>
              </w:tc>
              <w:tc>
                <w:tcPr>
                  <w:tcW w:w="2405" w:type="dxa"/>
                  <w:vAlign w:val="center"/>
                </w:tcPr>
                <w:p w14:paraId="5CCAC24B" w14:textId="77777777" w:rsidR="001C737A" w:rsidRPr="00ED08F3" w:rsidRDefault="001C737A" w:rsidP="001C737A">
                  <w:pPr>
                    <w:tabs>
                      <w:tab w:val="left" w:pos="1598"/>
                    </w:tabs>
                    <w:jc w:val="center"/>
                  </w:pPr>
                </w:p>
              </w:tc>
              <w:tc>
                <w:tcPr>
                  <w:tcW w:w="2211" w:type="dxa"/>
                  <w:vMerge/>
                  <w:vAlign w:val="center"/>
                </w:tcPr>
                <w:p w14:paraId="698CA4DE" w14:textId="77777777" w:rsidR="001C737A" w:rsidRPr="00ED08F3" w:rsidRDefault="001C737A" w:rsidP="001C737A">
                  <w:pPr>
                    <w:tabs>
                      <w:tab w:val="left" w:pos="1598"/>
                    </w:tabs>
                    <w:jc w:val="center"/>
                  </w:pPr>
                </w:p>
              </w:tc>
            </w:tr>
            <w:tr w:rsidR="001C737A" w:rsidRPr="00ED08F3" w14:paraId="58EB3830" w14:textId="77777777" w:rsidTr="006673E0">
              <w:trPr>
                <w:trHeight w:val="360"/>
              </w:trPr>
              <w:tc>
                <w:tcPr>
                  <w:tcW w:w="2013" w:type="dxa"/>
                  <w:vAlign w:val="center"/>
                </w:tcPr>
                <w:p w14:paraId="65C96094" w14:textId="77777777" w:rsidR="001C737A" w:rsidRPr="00ED08F3" w:rsidRDefault="001C737A" w:rsidP="001C737A">
                  <w:pPr>
                    <w:tabs>
                      <w:tab w:val="left" w:pos="1598"/>
                    </w:tabs>
                    <w:jc w:val="center"/>
                  </w:pPr>
                  <w:r w:rsidRPr="00ED08F3">
                    <w:t>III</w:t>
                  </w:r>
                </w:p>
              </w:tc>
              <w:tc>
                <w:tcPr>
                  <w:tcW w:w="2212" w:type="dxa"/>
                  <w:vAlign w:val="center"/>
                </w:tcPr>
                <w:p w14:paraId="798AF2FE" w14:textId="77777777" w:rsidR="001C737A" w:rsidRPr="00ED08F3" w:rsidRDefault="001C737A" w:rsidP="001C737A">
                  <w:pPr>
                    <w:tabs>
                      <w:tab w:val="left" w:pos="1598"/>
                    </w:tabs>
                    <w:jc w:val="center"/>
                  </w:pPr>
                </w:p>
              </w:tc>
              <w:tc>
                <w:tcPr>
                  <w:tcW w:w="2405" w:type="dxa"/>
                  <w:vAlign w:val="center"/>
                </w:tcPr>
                <w:p w14:paraId="6298E352" w14:textId="77777777" w:rsidR="001C737A" w:rsidRPr="00ED08F3" w:rsidRDefault="001C737A" w:rsidP="001C737A">
                  <w:pPr>
                    <w:tabs>
                      <w:tab w:val="left" w:pos="1598"/>
                    </w:tabs>
                    <w:jc w:val="center"/>
                  </w:pPr>
                </w:p>
              </w:tc>
              <w:tc>
                <w:tcPr>
                  <w:tcW w:w="2211" w:type="dxa"/>
                  <w:vMerge/>
                  <w:vAlign w:val="center"/>
                </w:tcPr>
                <w:p w14:paraId="1E55B41B" w14:textId="77777777" w:rsidR="001C737A" w:rsidRPr="00ED08F3" w:rsidRDefault="001C737A" w:rsidP="001C737A">
                  <w:pPr>
                    <w:tabs>
                      <w:tab w:val="left" w:pos="1598"/>
                    </w:tabs>
                    <w:jc w:val="center"/>
                  </w:pPr>
                </w:p>
              </w:tc>
            </w:tr>
            <w:tr w:rsidR="001C737A" w:rsidRPr="00ED08F3" w14:paraId="4906267C" w14:textId="77777777" w:rsidTr="006673E0">
              <w:trPr>
                <w:trHeight w:val="360"/>
              </w:trPr>
              <w:tc>
                <w:tcPr>
                  <w:tcW w:w="2013" w:type="dxa"/>
                  <w:vAlign w:val="center"/>
                </w:tcPr>
                <w:p w14:paraId="52D7751C" w14:textId="77777777" w:rsidR="001C737A" w:rsidRPr="00ED08F3" w:rsidRDefault="001C737A" w:rsidP="001C737A">
                  <w:pPr>
                    <w:tabs>
                      <w:tab w:val="left" w:pos="1598"/>
                    </w:tabs>
                    <w:jc w:val="center"/>
                  </w:pPr>
                  <w:r w:rsidRPr="00ED08F3">
                    <w:t>Average</w:t>
                  </w:r>
                </w:p>
              </w:tc>
              <w:tc>
                <w:tcPr>
                  <w:tcW w:w="2212" w:type="dxa"/>
                  <w:vAlign w:val="center"/>
                </w:tcPr>
                <w:p w14:paraId="2EB48DB0" w14:textId="77777777" w:rsidR="001C737A" w:rsidRPr="00ED08F3" w:rsidRDefault="001C737A" w:rsidP="001C737A">
                  <w:pPr>
                    <w:tabs>
                      <w:tab w:val="left" w:pos="1598"/>
                    </w:tabs>
                    <w:jc w:val="center"/>
                  </w:pPr>
                </w:p>
              </w:tc>
              <w:tc>
                <w:tcPr>
                  <w:tcW w:w="2405" w:type="dxa"/>
                  <w:vAlign w:val="center"/>
                </w:tcPr>
                <w:p w14:paraId="5FAC5C99" w14:textId="77777777" w:rsidR="001C737A" w:rsidRPr="00ED08F3" w:rsidRDefault="001C737A" w:rsidP="001C737A">
                  <w:pPr>
                    <w:tabs>
                      <w:tab w:val="left" w:pos="1598"/>
                    </w:tabs>
                    <w:jc w:val="center"/>
                  </w:pPr>
                </w:p>
              </w:tc>
              <w:tc>
                <w:tcPr>
                  <w:tcW w:w="2211" w:type="dxa"/>
                  <w:vMerge/>
                  <w:vAlign w:val="center"/>
                </w:tcPr>
                <w:p w14:paraId="7269343E" w14:textId="77777777" w:rsidR="001C737A" w:rsidRPr="00ED08F3" w:rsidRDefault="001C737A" w:rsidP="001C737A">
                  <w:pPr>
                    <w:tabs>
                      <w:tab w:val="left" w:pos="1598"/>
                    </w:tabs>
                    <w:jc w:val="center"/>
                  </w:pPr>
                </w:p>
              </w:tc>
            </w:tr>
            <w:tr w:rsidR="001C737A" w:rsidRPr="00ED08F3" w14:paraId="58B5EECF" w14:textId="77777777" w:rsidTr="006673E0">
              <w:trPr>
                <w:trHeight w:val="360"/>
              </w:trPr>
              <w:tc>
                <w:tcPr>
                  <w:tcW w:w="8841" w:type="dxa"/>
                  <w:gridSpan w:val="4"/>
                  <w:vAlign w:val="center"/>
                </w:tcPr>
                <w:p w14:paraId="0BFF358C" w14:textId="2BF43CBF" w:rsidR="00AB7928" w:rsidRPr="00ED08F3" w:rsidRDefault="001C737A" w:rsidP="00856B23">
                  <w:pPr>
                    <w:tabs>
                      <w:tab w:val="left" w:pos="1598"/>
                    </w:tabs>
                    <w:rPr>
                      <w:b/>
                      <w:i/>
                    </w:rPr>
                  </w:pPr>
                  <w:r w:rsidRPr="00ED08F3">
                    <w:rPr>
                      <w:b/>
                      <w:i/>
                    </w:rPr>
                    <w:t>Observation:</w:t>
                  </w:r>
                  <w:r w:rsidR="00856B23" w:rsidRPr="00ED08F3">
                    <w:rPr>
                      <w:b/>
                      <w:i/>
                    </w:rPr>
                    <w:t xml:space="preserve"> </w:t>
                  </w:r>
                  <w:r w:rsidR="00856B23" w:rsidRPr="00ED08F3">
                    <w:rPr>
                      <w:i/>
                    </w:rPr>
                    <w:t>Complies/Does not Comply</w:t>
                  </w:r>
                </w:p>
              </w:tc>
            </w:tr>
          </w:tbl>
          <w:p w14:paraId="4A547FBF" w14:textId="7E24469F" w:rsidR="00856B23" w:rsidRPr="00ED08F3" w:rsidRDefault="0038654E" w:rsidP="006673E0">
            <w:pPr>
              <w:shd w:val="clear" w:color="auto" w:fill="FFFFFF" w:themeFill="background1"/>
              <w:tabs>
                <w:tab w:val="left" w:pos="1598"/>
              </w:tabs>
            </w:pPr>
            <w:r w:rsidRPr="00ED08F3">
              <w:t>Final Reporting Result: ________________ (Batch S</w:t>
            </w:r>
            <w:r w:rsidR="00103A40" w:rsidRPr="00ED08F3">
              <w:t>tatus: ______________________).</w:t>
            </w:r>
          </w:p>
        </w:tc>
      </w:tr>
      <w:tr w:rsidR="0038654E" w:rsidRPr="00ED08F3" w14:paraId="15B8444C" w14:textId="77777777" w:rsidTr="00E85E52">
        <w:trPr>
          <w:cantSplit/>
          <w:trHeight w:hRule="exact" w:val="631"/>
        </w:trPr>
        <w:tc>
          <w:tcPr>
            <w:tcW w:w="2661" w:type="dxa"/>
            <w:gridSpan w:val="2"/>
            <w:vAlign w:val="center"/>
          </w:tcPr>
          <w:p w14:paraId="1FCFB366" w14:textId="77777777" w:rsidR="0038654E" w:rsidRPr="00ED08F3" w:rsidRDefault="0038654E" w:rsidP="0038654E">
            <w:pPr>
              <w:tabs>
                <w:tab w:val="left" w:pos="1598"/>
              </w:tabs>
              <w:rPr>
                <w:b/>
                <w:i/>
              </w:rPr>
            </w:pPr>
            <w:r w:rsidRPr="00ED08F3">
              <w:rPr>
                <w:b/>
                <w:i/>
              </w:rPr>
              <w:t xml:space="preserve">Supervisor </w:t>
            </w:r>
          </w:p>
          <w:p w14:paraId="7E222458" w14:textId="77777777" w:rsidR="0038654E" w:rsidRPr="00ED08F3" w:rsidRDefault="0038654E" w:rsidP="0038654E">
            <w:pPr>
              <w:tabs>
                <w:tab w:val="left" w:pos="1598"/>
              </w:tabs>
              <w:rPr>
                <w:b/>
                <w:i/>
              </w:rPr>
            </w:pPr>
            <w:r w:rsidRPr="00ED08F3">
              <w:rPr>
                <w:b/>
                <w:i/>
              </w:rPr>
              <w:t>Sign &amp; Date</w:t>
            </w:r>
          </w:p>
        </w:tc>
        <w:tc>
          <w:tcPr>
            <w:tcW w:w="2559" w:type="dxa"/>
            <w:vAlign w:val="center"/>
          </w:tcPr>
          <w:p w14:paraId="7ED9516E" w14:textId="77777777" w:rsidR="0038654E" w:rsidRPr="00ED08F3" w:rsidRDefault="0038654E" w:rsidP="0038654E">
            <w:pPr>
              <w:tabs>
                <w:tab w:val="left" w:pos="1598"/>
              </w:tabs>
              <w:rPr>
                <w:b/>
                <w:i/>
              </w:rPr>
            </w:pPr>
          </w:p>
        </w:tc>
        <w:tc>
          <w:tcPr>
            <w:tcW w:w="2570" w:type="dxa"/>
            <w:vAlign w:val="center"/>
          </w:tcPr>
          <w:p w14:paraId="7215E6C3" w14:textId="77777777" w:rsidR="0038654E" w:rsidRPr="00ED08F3" w:rsidRDefault="0038654E" w:rsidP="0038654E">
            <w:pPr>
              <w:tabs>
                <w:tab w:val="left" w:pos="1598"/>
              </w:tabs>
              <w:rPr>
                <w:b/>
                <w:i/>
              </w:rPr>
            </w:pPr>
            <w:r w:rsidRPr="00ED08F3">
              <w:rPr>
                <w:b/>
                <w:i/>
              </w:rPr>
              <w:t>Head of QC/ Designee Sign &amp; Date</w:t>
            </w:r>
          </w:p>
        </w:tc>
        <w:tc>
          <w:tcPr>
            <w:tcW w:w="2560" w:type="dxa"/>
            <w:vAlign w:val="center"/>
          </w:tcPr>
          <w:p w14:paraId="4D42C624" w14:textId="77777777" w:rsidR="0038654E" w:rsidRPr="00ED08F3" w:rsidRDefault="0038654E" w:rsidP="0038654E">
            <w:pPr>
              <w:tabs>
                <w:tab w:val="left" w:pos="1598"/>
              </w:tabs>
            </w:pPr>
          </w:p>
        </w:tc>
      </w:tr>
    </w:tbl>
    <w:p w14:paraId="0DA58F47" w14:textId="22ED8AB6" w:rsidR="00E85E52" w:rsidRDefault="00E85E52"/>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559"/>
        <w:gridCol w:w="2570"/>
        <w:gridCol w:w="2560"/>
      </w:tblGrid>
      <w:tr w:rsidR="00E85E52" w:rsidRPr="00ED08F3" w14:paraId="24AAC07C" w14:textId="77777777" w:rsidTr="008D03A8">
        <w:tc>
          <w:tcPr>
            <w:tcW w:w="10350" w:type="dxa"/>
            <w:gridSpan w:val="4"/>
            <w:vAlign w:val="center"/>
          </w:tcPr>
          <w:p w14:paraId="6B833C3C" w14:textId="77777777" w:rsidR="00E85E52" w:rsidRPr="00E85E52" w:rsidRDefault="00E85E52" w:rsidP="00484066">
            <w:pPr>
              <w:pStyle w:val="ListParagraph"/>
              <w:numPr>
                <w:ilvl w:val="0"/>
                <w:numId w:val="22"/>
              </w:numPr>
              <w:tabs>
                <w:tab w:val="left" w:pos="462"/>
              </w:tabs>
              <w:ind w:left="0" w:firstLine="0"/>
              <w:contextualSpacing/>
              <w:rPr>
                <w:b/>
                <w:i/>
              </w:rPr>
            </w:pPr>
            <w:r w:rsidRPr="00E85E52">
              <w:rPr>
                <w:b/>
                <w:i/>
              </w:rPr>
              <w:t>Re-testing (If assignable cause not identified/ Most probable causes identified):</w:t>
            </w:r>
          </w:p>
        </w:tc>
      </w:tr>
      <w:tr w:rsidR="00E85E52" w:rsidRPr="00ED08F3" w14:paraId="51178E65" w14:textId="77777777" w:rsidTr="008D03A8">
        <w:tc>
          <w:tcPr>
            <w:tcW w:w="10350" w:type="dxa"/>
            <w:gridSpan w:val="4"/>
            <w:vAlign w:val="center"/>
          </w:tcPr>
          <w:p w14:paraId="45A72419" w14:textId="77777777" w:rsidR="00E85E52" w:rsidRDefault="00E85E52" w:rsidP="008D03A8">
            <w:pPr>
              <w:contextualSpacing/>
            </w:pPr>
          </w:p>
          <w:tbl>
            <w:tblPr>
              <w:tblStyle w:val="TableGrid"/>
              <w:tblW w:w="0" w:type="auto"/>
              <w:tblLayout w:type="fixed"/>
              <w:tblLook w:val="04A0" w:firstRow="1" w:lastRow="0" w:firstColumn="1" w:lastColumn="0" w:noHBand="0" w:noVBand="1"/>
            </w:tblPr>
            <w:tblGrid>
              <w:gridCol w:w="2531"/>
              <w:gridCol w:w="2531"/>
              <w:gridCol w:w="2531"/>
              <w:gridCol w:w="2531"/>
            </w:tblGrid>
            <w:tr w:rsidR="00E85E52" w14:paraId="567763D9" w14:textId="77777777" w:rsidTr="008D03A8">
              <w:trPr>
                <w:trHeight w:val="432"/>
              </w:trPr>
              <w:tc>
                <w:tcPr>
                  <w:tcW w:w="10124" w:type="dxa"/>
                  <w:gridSpan w:val="4"/>
                  <w:vAlign w:val="center"/>
                </w:tcPr>
                <w:p w14:paraId="38209EC3" w14:textId="77777777" w:rsidR="00E85E52" w:rsidRDefault="00E85E52" w:rsidP="008D03A8">
                  <w:pPr>
                    <w:contextualSpacing/>
                  </w:pPr>
                  <w:r w:rsidRPr="00ED08F3">
                    <w:t>Name of the Analyst (Second analyst):</w:t>
                  </w:r>
                </w:p>
              </w:tc>
            </w:tr>
            <w:tr w:rsidR="00E85E52" w14:paraId="6168864C" w14:textId="77777777" w:rsidTr="008D03A8">
              <w:trPr>
                <w:trHeight w:val="432"/>
              </w:trPr>
              <w:tc>
                <w:tcPr>
                  <w:tcW w:w="2531" w:type="dxa"/>
                  <w:vAlign w:val="center"/>
                </w:tcPr>
                <w:p w14:paraId="3D3E60D6" w14:textId="77777777" w:rsidR="00E85E52" w:rsidRDefault="00E85E52" w:rsidP="008D03A8">
                  <w:pPr>
                    <w:contextualSpacing/>
                    <w:rPr>
                      <w:b/>
                      <w:i/>
                    </w:rPr>
                  </w:pPr>
                  <w:r w:rsidRPr="00ED08F3">
                    <w:rPr>
                      <w:b/>
                      <w:i/>
                    </w:rPr>
                    <w:t>Measurements</w:t>
                  </w:r>
                </w:p>
              </w:tc>
              <w:tc>
                <w:tcPr>
                  <w:tcW w:w="2531" w:type="dxa"/>
                  <w:vAlign w:val="center"/>
                </w:tcPr>
                <w:p w14:paraId="1D15C5E4" w14:textId="77777777" w:rsidR="00E85E52" w:rsidRPr="00ED08F3" w:rsidRDefault="00E85E52" w:rsidP="008D03A8">
                  <w:pPr>
                    <w:contextualSpacing/>
                    <w:rPr>
                      <w:b/>
                      <w:i/>
                    </w:rPr>
                  </w:pPr>
                  <w:r w:rsidRPr="00ED08F3">
                    <w:rPr>
                      <w:b/>
                      <w:i/>
                    </w:rPr>
                    <w:t>Result</w:t>
                  </w:r>
                </w:p>
              </w:tc>
              <w:tc>
                <w:tcPr>
                  <w:tcW w:w="2531" w:type="dxa"/>
                  <w:vAlign w:val="center"/>
                </w:tcPr>
                <w:p w14:paraId="67556EA1" w14:textId="77777777" w:rsidR="00E85E52" w:rsidRPr="00ED08F3" w:rsidRDefault="00E85E52" w:rsidP="008D03A8">
                  <w:pPr>
                    <w:tabs>
                      <w:tab w:val="left" w:pos="1598"/>
                    </w:tabs>
                    <w:jc w:val="center"/>
                    <w:rPr>
                      <w:b/>
                      <w:i/>
                    </w:rPr>
                  </w:pPr>
                  <w:r w:rsidRPr="00ED08F3">
                    <w:rPr>
                      <w:b/>
                      <w:i/>
                    </w:rPr>
                    <w:t>Conclusion</w:t>
                  </w:r>
                </w:p>
                <w:p w14:paraId="5381F62C" w14:textId="77777777" w:rsidR="00E85E52" w:rsidRPr="00ED08F3" w:rsidRDefault="00E85E52" w:rsidP="008D03A8">
                  <w:pPr>
                    <w:tabs>
                      <w:tab w:val="left" w:pos="1598"/>
                    </w:tabs>
                    <w:jc w:val="center"/>
                    <w:rPr>
                      <w:b/>
                      <w:i/>
                    </w:rPr>
                  </w:pPr>
                  <w:r w:rsidRPr="00ED08F3">
                    <w:rPr>
                      <w:b/>
                      <w:i/>
                      <w:sz w:val="18"/>
                      <w:szCs w:val="18"/>
                    </w:rPr>
                    <w:t>(Complies/ Does not comply)</w:t>
                  </w:r>
                </w:p>
              </w:tc>
              <w:tc>
                <w:tcPr>
                  <w:tcW w:w="2531" w:type="dxa"/>
                  <w:vAlign w:val="center"/>
                </w:tcPr>
                <w:p w14:paraId="3BCDCE1A" w14:textId="77777777" w:rsidR="00E85E52" w:rsidRPr="00ED08F3" w:rsidRDefault="00E85E52" w:rsidP="008D03A8">
                  <w:pPr>
                    <w:contextualSpacing/>
                    <w:rPr>
                      <w:b/>
                      <w:i/>
                    </w:rPr>
                  </w:pPr>
                  <w:r w:rsidRPr="00ED08F3">
                    <w:rPr>
                      <w:b/>
                      <w:i/>
                    </w:rPr>
                    <w:t>Specification</w:t>
                  </w:r>
                </w:p>
              </w:tc>
            </w:tr>
            <w:tr w:rsidR="00E85E52" w14:paraId="4CFBF898" w14:textId="77777777" w:rsidTr="008D03A8">
              <w:trPr>
                <w:trHeight w:val="432"/>
              </w:trPr>
              <w:tc>
                <w:tcPr>
                  <w:tcW w:w="2531" w:type="dxa"/>
                  <w:vAlign w:val="center"/>
                </w:tcPr>
                <w:p w14:paraId="01F4FD10" w14:textId="77777777" w:rsidR="00E85E52" w:rsidRDefault="00E85E52" w:rsidP="008D03A8">
                  <w:pPr>
                    <w:contextualSpacing/>
                  </w:pPr>
                  <w:r w:rsidRPr="00ED08F3">
                    <w:t>I</w:t>
                  </w:r>
                </w:p>
              </w:tc>
              <w:tc>
                <w:tcPr>
                  <w:tcW w:w="2531" w:type="dxa"/>
                </w:tcPr>
                <w:p w14:paraId="2E9CEE0F" w14:textId="77777777" w:rsidR="00E85E52" w:rsidRDefault="00E85E52" w:rsidP="008D03A8">
                  <w:pPr>
                    <w:contextualSpacing/>
                  </w:pPr>
                </w:p>
              </w:tc>
              <w:tc>
                <w:tcPr>
                  <w:tcW w:w="2531" w:type="dxa"/>
                </w:tcPr>
                <w:p w14:paraId="55658579" w14:textId="77777777" w:rsidR="00E85E52" w:rsidRDefault="00E85E52" w:rsidP="008D03A8">
                  <w:pPr>
                    <w:contextualSpacing/>
                  </w:pPr>
                </w:p>
              </w:tc>
              <w:tc>
                <w:tcPr>
                  <w:tcW w:w="2531" w:type="dxa"/>
                </w:tcPr>
                <w:p w14:paraId="32BE6380" w14:textId="77777777" w:rsidR="00E85E52" w:rsidRDefault="00E85E52" w:rsidP="008D03A8">
                  <w:pPr>
                    <w:contextualSpacing/>
                  </w:pPr>
                </w:p>
              </w:tc>
            </w:tr>
            <w:tr w:rsidR="00E85E52" w14:paraId="50A020DC" w14:textId="77777777" w:rsidTr="008D03A8">
              <w:trPr>
                <w:trHeight w:val="432"/>
              </w:trPr>
              <w:tc>
                <w:tcPr>
                  <w:tcW w:w="2531" w:type="dxa"/>
                  <w:vAlign w:val="center"/>
                </w:tcPr>
                <w:p w14:paraId="797CC9EA" w14:textId="77777777" w:rsidR="00E85E52" w:rsidRDefault="00E85E52" w:rsidP="008D03A8">
                  <w:pPr>
                    <w:contextualSpacing/>
                  </w:pPr>
                  <w:r w:rsidRPr="00ED08F3">
                    <w:t>II</w:t>
                  </w:r>
                </w:p>
              </w:tc>
              <w:tc>
                <w:tcPr>
                  <w:tcW w:w="2531" w:type="dxa"/>
                </w:tcPr>
                <w:p w14:paraId="435B0906" w14:textId="77777777" w:rsidR="00E85E52" w:rsidRDefault="00E85E52" w:rsidP="008D03A8">
                  <w:pPr>
                    <w:contextualSpacing/>
                  </w:pPr>
                </w:p>
              </w:tc>
              <w:tc>
                <w:tcPr>
                  <w:tcW w:w="2531" w:type="dxa"/>
                </w:tcPr>
                <w:p w14:paraId="1675FE21" w14:textId="77777777" w:rsidR="00E85E52" w:rsidRDefault="00E85E52" w:rsidP="008D03A8">
                  <w:pPr>
                    <w:contextualSpacing/>
                  </w:pPr>
                </w:p>
              </w:tc>
              <w:tc>
                <w:tcPr>
                  <w:tcW w:w="2531" w:type="dxa"/>
                </w:tcPr>
                <w:p w14:paraId="47A2EE63" w14:textId="77777777" w:rsidR="00E85E52" w:rsidRDefault="00E85E52" w:rsidP="008D03A8">
                  <w:pPr>
                    <w:contextualSpacing/>
                  </w:pPr>
                </w:p>
              </w:tc>
            </w:tr>
            <w:tr w:rsidR="00E85E52" w14:paraId="7308FCF6" w14:textId="77777777" w:rsidTr="008D03A8">
              <w:trPr>
                <w:trHeight w:val="432"/>
              </w:trPr>
              <w:tc>
                <w:tcPr>
                  <w:tcW w:w="2531" w:type="dxa"/>
                  <w:vAlign w:val="center"/>
                </w:tcPr>
                <w:p w14:paraId="2A196A0C" w14:textId="77777777" w:rsidR="00E85E52" w:rsidRDefault="00E85E52" w:rsidP="008D03A8">
                  <w:pPr>
                    <w:contextualSpacing/>
                  </w:pPr>
                  <w:r w:rsidRPr="00ED08F3">
                    <w:t>III</w:t>
                  </w:r>
                </w:p>
              </w:tc>
              <w:tc>
                <w:tcPr>
                  <w:tcW w:w="2531" w:type="dxa"/>
                </w:tcPr>
                <w:p w14:paraId="2C0604D5" w14:textId="77777777" w:rsidR="00E85E52" w:rsidRDefault="00E85E52" w:rsidP="008D03A8">
                  <w:pPr>
                    <w:contextualSpacing/>
                  </w:pPr>
                </w:p>
              </w:tc>
              <w:tc>
                <w:tcPr>
                  <w:tcW w:w="2531" w:type="dxa"/>
                </w:tcPr>
                <w:p w14:paraId="7DF43B3D" w14:textId="77777777" w:rsidR="00E85E52" w:rsidRDefault="00E85E52" w:rsidP="008D03A8">
                  <w:pPr>
                    <w:contextualSpacing/>
                  </w:pPr>
                </w:p>
              </w:tc>
              <w:tc>
                <w:tcPr>
                  <w:tcW w:w="2531" w:type="dxa"/>
                </w:tcPr>
                <w:p w14:paraId="1D918787" w14:textId="77777777" w:rsidR="00E85E52" w:rsidRDefault="00E85E52" w:rsidP="008D03A8">
                  <w:pPr>
                    <w:contextualSpacing/>
                  </w:pPr>
                </w:p>
              </w:tc>
            </w:tr>
            <w:tr w:rsidR="00E85E52" w14:paraId="53AEA6D4" w14:textId="77777777" w:rsidTr="008D03A8">
              <w:trPr>
                <w:trHeight w:val="432"/>
              </w:trPr>
              <w:tc>
                <w:tcPr>
                  <w:tcW w:w="2531" w:type="dxa"/>
                  <w:vAlign w:val="center"/>
                </w:tcPr>
                <w:p w14:paraId="3ADD6F0A" w14:textId="77777777" w:rsidR="00E85E52" w:rsidRDefault="00E85E52" w:rsidP="008D03A8">
                  <w:pPr>
                    <w:contextualSpacing/>
                  </w:pPr>
                  <w:r w:rsidRPr="00ED08F3">
                    <w:t>Average</w:t>
                  </w:r>
                </w:p>
              </w:tc>
              <w:tc>
                <w:tcPr>
                  <w:tcW w:w="2531" w:type="dxa"/>
                </w:tcPr>
                <w:p w14:paraId="5BF9AE45" w14:textId="77777777" w:rsidR="00E85E52" w:rsidRDefault="00E85E52" w:rsidP="008D03A8">
                  <w:pPr>
                    <w:contextualSpacing/>
                  </w:pPr>
                </w:p>
              </w:tc>
              <w:tc>
                <w:tcPr>
                  <w:tcW w:w="2531" w:type="dxa"/>
                </w:tcPr>
                <w:p w14:paraId="149F6C87" w14:textId="77777777" w:rsidR="00E85E52" w:rsidRDefault="00E85E52" w:rsidP="008D03A8">
                  <w:pPr>
                    <w:contextualSpacing/>
                  </w:pPr>
                </w:p>
              </w:tc>
              <w:tc>
                <w:tcPr>
                  <w:tcW w:w="2531" w:type="dxa"/>
                </w:tcPr>
                <w:p w14:paraId="43133A41" w14:textId="77777777" w:rsidR="00E85E52" w:rsidRDefault="00E85E52" w:rsidP="008D03A8">
                  <w:pPr>
                    <w:contextualSpacing/>
                  </w:pPr>
                </w:p>
              </w:tc>
            </w:tr>
            <w:tr w:rsidR="00E85E52" w14:paraId="1AFDC2C8" w14:textId="77777777" w:rsidTr="008D03A8">
              <w:trPr>
                <w:trHeight w:val="432"/>
              </w:trPr>
              <w:tc>
                <w:tcPr>
                  <w:tcW w:w="10124" w:type="dxa"/>
                  <w:gridSpan w:val="4"/>
                </w:tcPr>
                <w:p w14:paraId="6E42FD56" w14:textId="77777777" w:rsidR="00E85E52" w:rsidRDefault="00E85E52" w:rsidP="008D03A8">
                  <w:pPr>
                    <w:contextualSpacing/>
                  </w:pPr>
                  <w:r w:rsidRPr="00ED08F3">
                    <w:rPr>
                      <w:b/>
                      <w:i/>
                    </w:rPr>
                    <w:t>Observation</w:t>
                  </w:r>
                  <w:r w:rsidRPr="00ED08F3">
                    <w:t>:</w:t>
                  </w:r>
                  <w:r w:rsidRPr="00ED08F3">
                    <w:rPr>
                      <w:b/>
                      <w:i/>
                    </w:rPr>
                    <w:t xml:space="preserve"> </w:t>
                  </w:r>
                  <w:r w:rsidRPr="00ED08F3">
                    <w:rPr>
                      <w:i/>
                    </w:rPr>
                    <w:t>Complies/Does not Comply</w:t>
                  </w:r>
                </w:p>
              </w:tc>
            </w:tr>
          </w:tbl>
          <w:p w14:paraId="142633EC" w14:textId="77777777" w:rsidR="00E85E52" w:rsidRDefault="00E85E52" w:rsidP="008D03A8">
            <w:pPr>
              <w:contextualSpacing/>
            </w:pPr>
          </w:p>
          <w:p w14:paraId="67A22CB4" w14:textId="7D9DA281" w:rsidR="00AB6C6A" w:rsidRDefault="00AB6C6A" w:rsidP="008D03A8">
            <w:pPr>
              <w:contextualSpacing/>
            </w:pPr>
          </w:p>
          <w:p w14:paraId="73CC3F19" w14:textId="77777777" w:rsidR="00AB6C6A" w:rsidRDefault="00AB6C6A" w:rsidP="008D03A8">
            <w:pPr>
              <w:contextualSpacing/>
            </w:pPr>
          </w:p>
          <w:p w14:paraId="68B2BBB2" w14:textId="77777777" w:rsidR="00AB6C6A" w:rsidRDefault="00AB6C6A" w:rsidP="008D03A8">
            <w:pPr>
              <w:contextualSpacing/>
            </w:pPr>
          </w:p>
          <w:tbl>
            <w:tblPr>
              <w:tblStyle w:val="TableGrid"/>
              <w:tblW w:w="0" w:type="auto"/>
              <w:tblLayout w:type="fixed"/>
              <w:tblLook w:val="04A0" w:firstRow="1" w:lastRow="0" w:firstColumn="1" w:lastColumn="0" w:noHBand="0" w:noVBand="1"/>
            </w:tblPr>
            <w:tblGrid>
              <w:gridCol w:w="2531"/>
              <w:gridCol w:w="2531"/>
              <w:gridCol w:w="2531"/>
              <w:gridCol w:w="2531"/>
            </w:tblGrid>
            <w:tr w:rsidR="00E85E52" w14:paraId="31E9B374" w14:textId="77777777" w:rsidTr="008D03A8">
              <w:trPr>
                <w:trHeight w:val="432"/>
              </w:trPr>
              <w:tc>
                <w:tcPr>
                  <w:tcW w:w="10124" w:type="dxa"/>
                  <w:gridSpan w:val="4"/>
                  <w:vAlign w:val="center"/>
                </w:tcPr>
                <w:p w14:paraId="18A2A03B" w14:textId="77777777" w:rsidR="00E85E52" w:rsidRDefault="00E85E52" w:rsidP="008D03A8">
                  <w:pPr>
                    <w:contextualSpacing/>
                  </w:pPr>
                  <w:r w:rsidRPr="00ED08F3">
                    <w:t>Name of the Analyst (First analyst/Third analyst):</w:t>
                  </w:r>
                </w:p>
              </w:tc>
            </w:tr>
            <w:tr w:rsidR="00E85E52" w14:paraId="3018EAD0" w14:textId="77777777" w:rsidTr="008D03A8">
              <w:trPr>
                <w:trHeight w:val="432"/>
              </w:trPr>
              <w:tc>
                <w:tcPr>
                  <w:tcW w:w="2531" w:type="dxa"/>
                  <w:vAlign w:val="center"/>
                </w:tcPr>
                <w:p w14:paraId="6D962F92" w14:textId="77777777" w:rsidR="00E85E52" w:rsidRDefault="00E85E52" w:rsidP="008D03A8">
                  <w:pPr>
                    <w:contextualSpacing/>
                    <w:rPr>
                      <w:b/>
                      <w:i/>
                    </w:rPr>
                  </w:pPr>
                  <w:r w:rsidRPr="00ED08F3">
                    <w:rPr>
                      <w:b/>
                      <w:i/>
                    </w:rPr>
                    <w:t>Measurements</w:t>
                  </w:r>
                </w:p>
              </w:tc>
              <w:tc>
                <w:tcPr>
                  <w:tcW w:w="2531" w:type="dxa"/>
                  <w:vAlign w:val="center"/>
                </w:tcPr>
                <w:p w14:paraId="35ABEA5A" w14:textId="77777777" w:rsidR="00E85E52" w:rsidRPr="00ED08F3" w:rsidRDefault="00E85E52" w:rsidP="008D03A8">
                  <w:pPr>
                    <w:contextualSpacing/>
                    <w:rPr>
                      <w:b/>
                      <w:i/>
                    </w:rPr>
                  </w:pPr>
                  <w:r w:rsidRPr="00ED08F3">
                    <w:rPr>
                      <w:b/>
                      <w:i/>
                    </w:rPr>
                    <w:t>Result</w:t>
                  </w:r>
                </w:p>
              </w:tc>
              <w:tc>
                <w:tcPr>
                  <w:tcW w:w="2531" w:type="dxa"/>
                  <w:vAlign w:val="center"/>
                </w:tcPr>
                <w:p w14:paraId="1F4A5158" w14:textId="77777777" w:rsidR="00E85E52" w:rsidRPr="00ED08F3" w:rsidRDefault="00E85E52" w:rsidP="008D03A8">
                  <w:pPr>
                    <w:tabs>
                      <w:tab w:val="left" w:pos="1598"/>
                    </w:tabs>
                    <w:jc w:val="center"/>
                    <w:rPr>
                      <w:b/>
                      <w:i/>
                    </w:rPr>
                  </w:pPr>
                  <w:r w:rsidRPr="00ED08F3">
                    <w:rPr>
                      <w:b/>
                      <w:i/>
                    </w:rPr>
                    <w:t>Conclusion</w:t>
                  </w:r>
                </w:p>
                <w:p w14:paraId="011F5DDC" w14:textId="77777777" w:rsidR="00E85E52" w:rsidRPr="00ED08F3" w:rsidRDefault="00E85E52" w:rsidP="008D03A8">
                  <w:pPr>
                    <w:tabs>
                      <w:tab w:val="left" w:pos="1598"/>
                    </w:tabs>
                    <w:jc w:val="center"/>
                    <w:rPr>
                      <w:b/>
                      <w:i/>
                    </w:rPr>
                  </w:pPr>
                  <w:r w:rsidRPr="00ED08F3">
                    <w:rPr>
                      <w:b/>
                      <w:i/>
                      <w:sz w:val="18"/>
                      <w:szCs w:val="18"/>
                    </w:rPr>
                    <w:t>(Complies/ Does not comply)</w:t>
                  </w:r>
                </w:p>
              </w:tc>
              <w:tc>
                <w:tcPr>
                  <w:tcW w:w="2531" w:type="dxa"/>
                  <w:vAlign w:val="center"/>
                </w:tcPr>
                <w:p w14:paraId="2B607FF0" w14:textId="77777777" w:rsidR="00E85E52" w:rsidRPr="00ED08F3" w:rsidRDefault="00E85E52" w:rsidP="008D03A8">
                  <w:pPr>
                    <w:contextualSpacing/>
                    <w:rPr>
                      <w:b/>
                      <w:i/>
                    </w:rPr>
                  </w:pPr>
                  <w:r w:rsidRPr="00ED08F3">
                    <w:rPr>
                      <w:b/>
                      <w:i/>
                    </w:rPr>
                    <w:t>Specification</w:t>
                  </w:r>
                </w:p>
              </w:tc>
            </w:tr>
            <w:tr w:rsidR="00E85E52" w14:paraId="5498CC30" w14:textId="77777777" w:rsidTr="008D03A8">
              <w:trPr>
                <w:trHeight w:val="432"/>
              </w:trPr>
              <w:tc>
                <w:tcPr>
                  <w:tcW w:w="2531" w:type="dxa"/>
                  <w:vAlign w:val="center"/>
                </w:tcPr>
                <w:p w14:paraId="46F4FDA0" w14:textId="77777777" w:rsidR="00E85E52" w:rsidRDefault="00E85E52" w:rsidP="008D03A8">
                  <w:pPr>
                    <w:contextualSpacing/>
                  </w:pPr>
                  <w:r w:rsidRPr="00ED08F3">
                    <w:lastRenderedPageBreak/>
                    <w:t>I</w:t>
                  </w:r>
                </w:p>
              </w:tc>
              <w:tc>
                <w:tcPr>
                  <w:tcW w:w="2531" w:type="dxa"/>
                </w:tcPr>
                <w:p w14:paraId="3FB2ACF8" w14:textId="77777777" w:rsidR="00E85E52" w:rsidRDefault="00E85E52" w:rsidP="008D03A8">
                  <w:pPr>
                    <w:contextualSpacing/>
                  </w:pPr>
                </w:p>
              </w:tc>
              <w:tc>
                <w:tcPr>
                  <w:tcW w:w="2531" w:type="dxa"/>
                </w:tcPr>
                <w:p w14:paraId="44A26CFA" w14:textId="77777777" w:rsidR="00E85E52" w:rsidRDefault="00E85E52" w:rsidP="008D03A8">
                  <w:pPr>
                    <w:contextualSpacing/>
                  </w:pPr>
                </w:p>
              </w:tc>
              <w:tc>
                <w:tcPr>
                  <w:tcW w:w="2531" w:type="dxa"/>
                </w:tcPr>
                <w:p w14:paraId="263B8638" w14:textId="77777777" w:rsidR="00E85E52" w:rsidRDefault="00E85E52" w:rsidP="008D03A8">
                  <w:pPr>
                    <w:contextualSpacing/>
                  </w:pPr>
                </w:p>
              </w:tc>
            </w:tr>
            <w:tr w:rsidR="00E85E52" w14:paraId="30C18778" w14:textId="77777777" w:rsidTr="008D03A8">
              <w:trPr>
                <w:trHeight w:val="432"/>
              </w:trPr>
              <w:tc>
                <w:tcPr>
                  <w:tcW w:w="2531" w:type="dxa"/>
                  <w:vAlign w:val="center"/>
                </w:tcPr>
                <w:p w14:paraId="04DE2FF9" w14:textId="77777777" w:rsidR="00E85E52" w:rsidRDefault="00E85E52" w:rsidP="008D03A8">
                  <w:pPr>
                    <w:contextualSpacing/>
                  </w:pPr>
                  <w:r w:rsidRPr="00ED08F3">
                    <w:t>II</w:t>
                  </w:r>
                </w:p>
              </w:tc>
              <w:tc>
                <w:tcPr>
                  <w:tcW w:w="2531" w:type="dxa"/>
                </w:tcPr>
                <w:p w14:paraId="5AE31176" w14:textId="77777777" w:rsidR="00E85E52" w:rsidRDefault="00E85E52" w:rsidP="008D03A8">
                  <w:pPr>
                    <w:contextualSpacing/>
                  </w:pPr>
                </w:p>
              </w:tc>
              <w:tc>
                <w:tcPr>
                  <w:tcW w:w="2531" w:type="dxa"/>
                </w:tcPr>
                <w:p w14:paraId="5421C9F0" w14:textId="77777777" w:rsidR="00E85E52" w:rsidRDefault="00E85E52" w:rsidP="008D03A8">
                  <w:pPr>
                    <w:contextualSpacing/>
                  </w:pPr>
                </w:p>
              </w:tc>
              <w:tc>
                <w:tcPr>
                  <w:tcW w:w="2531" w:type="dxa"/>
                </w:tcPr>
                <w:p w14:paraId="2F4CCF82" w14:textId="77777777" w:rsidR="00E85E52" w:rsidRDefault="00E85E52" w:rsidP="008D03A8">
                  <w:pPr>
                    <w:contextualSpacing/>
                  </w:pPr>
                </w:p>
              </w:tc>
            </w:tr>
            <w:tr w:rsidR="00E85E52" w14:paraId="29CF517E" w14:textId="77777777" w:rsidTr="008D03A8">
              <w:trPr>
                <w:trHeight w:val="432"/>
              </w:trPr>
              <w:tc>
                <w:tcPr>
                  <w:tcW w:w="2531" w:type="dxa"/>
                  <w:vAlign w:val="center"/>
                </w:tcPr>
                <w:p w14:paraId="0B76C6E3" w14:textId="77777777" w:rsidR="00E85E52" w:rsidRDefault="00E85E52" w:rsidP="008D03A8">
                  <w:pPr>
                    <w:contextualSpacing/>
                  </w:pPr>
                  <w:r w:rsidRPr="00ED08F3">
                    <w:t>III</w:t>
                  </w:r>
                </w:p>
              </w:tc>
              <w:tc>
                <w:tcPr>
                  <w:tcW w:w="2531" w:type="dxa"/>
                </w:tcPr>
                <w:p w14:paraId="66B8A018" w14:textId="77777777" w:rsidR="00E85E52" w:rsidRDefault="00E85E52" w:rsidP="008D03A8">
                  <w:pPr>
                    <w:contextualSpacing/>
                  </w:pPr>
                </w:p>
              </w:tc>
              <w:tc>
                <w:tcPr>
                  <w:tcW w:w="2531" w:type="dxa"/>
                </w:tcPr>
                <w:p w14:paraId="53E2AA4F" w14:textId="77777777" w:rsidR="00E85E52" w:rsidRDefault="00E85E52" w:rsidP="008D03A8">
                  <w:pPr>
                    <w:contextualSpacing/>
                  </w:pPr>
                </w:p>
              </w:tc>
              <w:tc>
                <w:tcPr>
                  <w:tcW w:w="2531" w:type="dxa"/>
                </w:tcPr>
                <w:p w14:paraId="39AC80A0" w14:textId="77777777" w:rsidR="00E85E52" w:rsidRDefault="00E85E52" w:rsidP="008D03A8">
                  <w:pPr>
                    <w:contextualSpacing/>
                  </w:pPr>
                </w:p>
              </w:tc>
            </w:tr>
            <w:tr w:rsidR="00E85E52" w14:paraId="47AC54B5" w14:textId="77777777" w:rsidTr="008D03A8">
              <w:trPr>
                <w:trHeight w:val="432"/>
              </w:trPr>
              <w:tc>
                <w:tcPr>
                  <w:tcW w:w="2531" w:type="dxa"/>
                  <w:vAlign w:val="center"/>
                </w:tcPr>
                <w:p w14:paraId="117620AC" w14:textId="77777777" w:rsidR="00E85E52" w:rsidRDefault="00E85E52" w:rsidP="008D03A8">
                  <w:pPr>
                    <w:contextualSpacing/>
                  </w:pPr>
                  <w:r w:rsidRPr="00ED08F3">
                    <w:t>Average</w:t>
                  </w:r>
                </w:p>
              </w:tc>
              <w:tc>
                <w:tcPr>
                  <w:tcW w:w="2531" w:type="dxa"/>
                </w:tcPr>
                <w:p w14:paraId="7BD02E6A" w14:textId="77777777" w:rsidR="00E85E52" w:rsidRDefault="00E85E52" w:rsidP="008D03A8">
                  <w:pPr>
                    <w:contextualSpacing/>
                  </w:pPr>
                </w:p>
              </w:tc>
              <w:tc>
                <w:tcPr>
                  <w:tcW w:w="2531" w:type="dxa"/>
                </w:tcPr>
                <w:p w14:paraId="7C9180BB" w14:textId="77777777" w:rsidR="00E85E52" w:rsidRDefault="00E85E52" w:rsidP="008D03A8">
                  <w:pPr>
                    <w:contextualSpacing/>
                  </w:pPr>
                </w:p>
              </w:tc>
              <w:tc>
                <w:tcPr>
                  <w:tcW w:w="2531" w:type="dxa"/>
                </w:tcPr>
                <w:p w14:paraId="7504793F" w14:textId="77777777" w:rsidR="00E85E52" w:rsidRDefault="00E85E52" w:rsidP="008D03A8">
                  <w:pPr>
                    <w:contextualSpacing/>
                  </w:pPr>
                </w:p>
              </w:tc>
            </w:tr>
            <w:tr w:rsidR="00E85E52" w14:paraId="11EB992C" w14:textId="77777777" w:rsidTr="008D03A8">
              <w:trPr>
                <w:trHeight w:val="432"/>
              </w:trPr>
              <w:tc>
                <w:tcPr>
                  <w:tcW w:w="10124" w:type="dxa"/>
                  <w:gridSpan w:val="4"/>
                </w:tcPr>
                <w:p w14:paraId="393A701B" w14:textId="77777777" w:rsidR="00E85E52" w:rsidRDefault="00E85E52" w:rsidP="008D03A8">
                  <w:pPr>
                    <w:contextualSpacing/>
                  </w:pPr>
                  <w:r w:rsidRPr="00ED08F3">
                    <w:rPr>
                      <w:b/>
                      <w:i/>
                    </w:rPr>
                    <w:t>Observation</w:t>
                  </w:r>
                  <w:r w:rsidRPr="00ED08F3">
                    <w:t>:</w:t>
                  </w:r>
                  <w:r w:rsidRPr="00ED08F3">
                    <w:rPr>
                      <w:b/>
                      <w:i/>
                    </w:rPr>
                    <w:t xml:space="preserve"> </w:t>
                  </w:r>
                  <w:r w:rsidRPr="00ED08F3">
                    <w:rPr>
                      <w:i/>
                    </w:rPr>
                    <w:t>Complies/Does not Comply</w:t>
                  </w:r>
                </w:p>
              </w:tc>
            </w:tr>
          </w:tbl>
          <w:p w14:paraId="1D2949E5" w14:textId="77777777" w:rsidR="00E85E52" w:rsidRDefault="00E85E52" w:rsidP="008D03A8">
            <w:pPr>
              <w:contextualSpacing/>
            </w:pPr>
          </w:p>
          <w:p w14:paraId="54049B59" w14:textId="77777777" w:rsidR="00E85E52" w:rsidRPr="00ED08F3" w:rsidRDefault="00E85E52" w:rsidP="008D03A8">
            <w:pPr>
              <w:shd w:val="clear" w:color="auto" w:fill="FFFFFF" w:themeFill="background1"/>
              <w:tabs>
                <w:tab w:val="left" w:pos="1598"/>
              </w:tabs>
            </w:pPr>
            <w:r w:rsidRPr="00ED08F3">
              <w:t>Average result of 6 measurements: _________________________________________.</w:t>
            </w:r>
          </w:p>
          <w:p w14:paraId="4FC89845" w14:textId="77777777" w:rsidR="00E85E52" w:rsidRPr="00ED08F3" w:rsidRDefault="00E85E52" w:rsidP="008D03A8">
            <w:pPr>
              <w:shd w:val="clear" w:color="auto" w:fill="FFFFFF" w:themeFill="background1"/>
              <w:tabs>
                <w:tab w:val="left" w:pos="1598"/>
              </w:tabs>
            </w:pPr>
          </w:p>
          <w:p w14:paraId="5D868155" w14:textId="77777777" w:rsidR="00E85E52" w:rsidRPr="00ED08F3" w:rsidRDefault="00E85E52" w:rsidP="008D03A8">
            <w:pPr>
              <w:shd w:val="clear" w:color="auto" w:fill="FFFFFF" w:themeFill="background1"/>
              <w:tabs>
                <w:tab w:val="left" w:pos="1598"/>
              </w:tabs>
            </w:pPr>
            <w:r w:rsidRPr="00ED08F3">
              <w:t>Final Reporting Result: ________________ (Batch Status: ______________________).</w:t>
            </w:r>
          </w:p>
          <w:p w14:paraId="0C1C73CC" w14:textId="77777777" w:rsidR="00E85E52" w:rsidRPr="00ED08F3" w:rsidRDefault="00E85E52" w:rsidP="008D03A8">
            <w:pPr>
              <w:tabs>
                <w:tab w:val="left" w:pos="1598"/>
              </w:tabs>
            </w:pPr>
          </w:p>
          <w:p w14:paraId="3A930B63" w14:textId="77777777" w:rsidR="00E85E52" w:rsidRDefault="00E85E52" w:rsidP="008D03A8">
            <w:pPr>
              <w:contextualSpacing/>
            </w:pPr>
            <w:r w:rsidRPr="00ED08F3">
              <w:rPr>
                <w:b/>
                <w:i/>
                <w:u w:val="single"/>
              </w:rPr>
              <w:t>Note:</w:t>
            </w:r>
            <w:r w:rsidRPr="00ED08F3">
              <w:t xml:space="preserve"> Multiple batches re-testing results can be attached as an Annexure.</w:t>
            </w:r>
          </w:p>
          <w:p w14:paraId="3628AA3C" w14:textId="77777777" w:rsidR="00E85E52" w:rsidRPr="00E85E52" w:rsidRDefault="00E85E52" w:rsidP="008D03A8">
            <w:pPr>
              <w:contextualSpacing/>
              <w:rPr>
                <w:b/>
                <w:i/>
              </w:rPr>
            </w:pPr>
          </w:p>
        </w:tc>
      </w:tr>
      <w:tr w:rsidR="00E85E52" w:rsidRPr="00ED08F3" w14:paraId="5B7BE1FE" w14:textId="77777777" w:rsidTr="008D03A8">
        <w:tc>
          <w:tcPr>
            <w:tcW w:w="2661" w:type="dxa"/>
            <w:vAlign w:val="center"/>
          </w:tcPr>
          <w:p w14:paraId="0FBEA74A" w14:textId="77777777" w:rsidR="00E85E52" w:rsidRPr="00ED08F3" w:rsidRDefault="00E85E52" w:rsidP="008D03A8">
            <w:pPr>
              <w:tabs>
                <w:tab w:val="left" w:pos="1598"/>
              </w:tabs>
              <w:rPr>
                <w:b/>
                <w:i/>
              </w:rPr>
            </w:pPr>
            <w:r w:rsidRPr="00ED08F3">
              <w:rPr>
                <w:b/>
                <w:i/>
              </w:rPr>
              <w:lastRenderedPageBreak/>
              <w:t xml:space="preserve">Supervisor </w:t>
            </w:r>
          </w:p>
          <w:p w14:paraId="20247942" w14:textId="77777777" w:rsidR="00E85E52" w:rsidRPr="00ED08F3" w:rsidRDefault="00E85E52" w:rsidP="008D03A8">
            <w:pPr>
              <w:tabs>
                <w:tab w:val="left" w:pos="1598"/>
              </w:tabs>
              <w:rPr>
                <w:b/>
                <w:i/>
              </w:rPr>
            </w:pPr>
            <w:r w:rsidRPr="00ED08F3">
              <w:rPr>
                <w:b/>
                <w:i/>
              </w:rPr>
              <w:t>Sign &amp; Date</w:t>
            </w:r>
          </w:p>
        </w:tc>
        <w:tc>
          <w:tcPr>
            <w:tcW w:w="2559" w:type="dxa"/>
            <w:vAlign w:val="center"/>
          </w:tcPr>
          <w:p w14:paraId="324C955F" w14:textId="77777777" w:rsidR="00E85E52" w:rsidRPr="00ED08F3" w:rsidRDefault="00E85E52" w:rsidP="008D03A8">
            <w:pPr>
              <w:tabs>
                <w:tab w:val="left" w:pos="1598"/>
              </w:tabs>
              <w:rPr>
                <w:b/>
                <w:i/>
              </w:rPr>
            </w:pPr>
          </w:p>
        </w:tc>
        <w:tc>
          <w:tcPr>
            <w:tcW w:w="2570" w:type="dxa"/>
            <w:vAlign w:val="center"/>
          </w:tcPr>
          <w:p w14:paraId="3F0B206C" w14:textId="77777777" w:rsidR="00E85E52" w:rsidRPr="00ED08F3" w:rsidRDefault="00E85E52" w:rsidP="008D03A8">
            <w:pPr>
              <w:tabs>
                <w:tab w:val="left" w:pos="1598"/>
              </w:tabs>
              <w:rPr>
                <w:b/>
                <w:i/>
              </w:rPr>
            </w:pPr>
            <w:r w:rsidRPr="00ED08F3">
              <w:rPr>
                <w:b/>
                <w:i/>
              </w:rPr>
              <w:t>Head of QC/ Designee Sign &amp; Date</w:t>
            </w:r>
          </w:p>
        </w:tc>
        <w:tc>
          <w:tcPr>
            <w:tcW w:w="2560" w:type="dxa"/>
            <w:vAlign w:val="center"/>
          </w:tcPr>
          <w:p w14:paraId="28E7B0F1" w14:textId="77777777" w:rsidR="00E85E52" w:rsidRPr="00ED08F3" w:rsidRDefault="00E85E52" w:rsidP="008D03A8">
            <w:pPr>
              <w:tabs>
                <w:tab w:val="left" w:pos="1598"/>
              </w:tabs>
            </w:pPr>
          </w:p>
        </w:tc>
      </w:tr>
    </w:tbl>
    <w:p w14:paraId="458EE8C1" w14:textId="77777777" w:rsidR="00E85E52" w:rsidRDefault="00E85E52"/>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
        <w:gridCol w:w="896"/>
        <w:gridCol w:w="656"/>
        <w:gridCol w:w="531"/>
        <w:gridCol w:w="391"/>
        <w:gridCol w:w="135"/>
        <w:gridCol w:w="1527"/>
        <w:gridCol w:w="544"/>
        <w:gridCol w:w="22"/>
        <w:gridCol w:w="78"/>
        <w:gridCol w:w="1512"/>
        <w:gridCol w:w="30"/>
        <w:gridCol w:w="1800"/>
        <w:gridCol w:w="1328"/>
      </w:tblGrid>
      <w:tr w:rsidR="00E85E52" w:rsidRPr="00ED08F3" w14:paraId="73C93BF5" w14:textId="77777777" w:rsidTr="008D03A8">
        <w:trPr>
          <w:cantSplit/>
          <w:trHeight w:hRule="exact" w:val="568"/>
        </w:trPr>
        <w:tc>
          <w:tcPr>
            <w:tcW w:w="10350" w:type="dxa"/>
            <w:gridSpan w:val="15"/>
            <w:vAlign w:val="center"/>
          </w:tcPr>
          <w:p w14:paraId="642B7F8D" w14:textId="77777777" w:rsidR="00E85E52" w:rsidRPr="00ED08F3" w:rsidRDefault="00E85E52" w:rsidP="008D03A8">
            <w:pPr>
              <w:pStyle w:val="ListParagraph"/>
              <w:numPr>
                <w:ilvl w:val="0"/>
                <w:numId w:val="22"/>
              </w:numPr>
              <w:ind w:left="0" w:firstLine="0"/>
              <w:contextualSpacing/>
              <w:rPr>
                <w:b/>
                <w:i/>
              </w:rPr>
            </w:pPr>
            <w:r w:rsidRPr="00ED08F3">
              <w:rPr>
                <w:b/>
                <w:i/>
              </w:rPr>
              <w:t>Status of the OOS:</w:t>
            </w:r>
          </w:p>
        </w:tc>
      </w:tr>
      <w:tr w:rsidR="00E85E52" w:rsidRPr="00ED08F3" w14:paraId="485315FA" w14:textId="77777777" w:rsidTr="00AB6C6A">
        <w:trPr>
          <w:cantSplit/>
          <w:trHeight w:val="1133"/>
        </w:trPr>
        <w:tc>
          <w:tcPr>
            <w:tcW w:w="900" w:type="dxa"/>
            <w:gridSpan w:val="2"/>
            <w:vMerge w:val="restart"/>
            <w:vAlign w:val="center"/>
          </w:tcPr>
          <w:p w14:paraId="0A0E09E3" w14:textId="77777777" w:rsidR="00E85E52" w:rsidRPr="00ED08F3" w:rsidRDefault="00E85E52" w:rsidP="008D03A8">
            <w:pPr>
              <w:tabs>
                <w:tab w:val="left" w:pos="1598"/>
              </w:tabs>
              <w:jc w:val="center"/>
            </w:pPr>
          </w:p>
        </w:tc>
        <w:tc>
          <w:tcPr>
            <w:tcW w:w="9450" w:type="dxa"/>
            <w:gridSpan w:val="13"/>
            <w:vAlign w:val="center"/>
          </w:tcPr>
          <w:p w14:paraId="579E01E2" w14:textId="77777777" w:rsidR="00E85E52" w:rsidRPr="00ED08F3" w:rsidRDefault="00E85E52" w:rsidP="008D03A8">
            <w:pPr>
              <w:tabs>
                <w:tab w:val="left" w:pos="1598"/>
              </w:tabs>
            </w:pPr>
            <w:r w:rsidRPr="00ED08F3">
              <w:t xml:space="preserve">Conclusion/Root cause: </w:t>
            </w:r>
          </w:p>
          <w:p w14:paraId="63BB32AF" w14:textId="77777777" w:rsidR="00E85E52" w:rsidRDefault="00E85E52" w:rsidP="008D03A8">
            <w:pPr>
              <w:tabs>
                <w:tab w:val="left" w:pos="1598"/>
              </w:tabs>
            </w:pPr>
          </w:p>
          <w:p w14:paraId="1F945FE2" w14:textId="77777777" w:rsidR="00E85E52" w:rsidRDefault="00E85E52" w:rsidP="008D03A8">
            <w:pPr>
              <w:tabs>
                <w:tab w:val="left" w:pos="1598"/>
              </w:tabs>
            </w:pPr>
          </w:p>
          <w:p w14:paraId="1A2F21B1" w14:textId="77777777" w:rsidR="00E85E52" w:rsidRDefault="00E85E52" w:rsidP="008D03A8">
            <w:pPr>
              <w:tabs>
                <w:tab w:val="left" w:pos="1598"/>
              </w:tabs>
            </w:pPr>
          </w:p>
          <w:p w14:paraId="1D2C4CCF" w14:textId="77777777" w:rsidR="00E85E52" w:rsidRPr="00ED08F3" w:rsidRDefault="00E85E52" w:rsidP="008D03A8">
            <w:pPr>
              <w:tabs>
                <w:tab w:val="left" w:pos="1598"/>
              </w:tabs>
            </w:pPr>
          </w:p>
          <w:p w14:paraId="478B5BF1" w14:textId="77777777" w:rsidR="00E85E52" w:rsidRPr="00ED08F3" w:rsidRDefault="00E85E52" w:rsidP="008D03A8">
            <w:pPr>
              <w:tabs>
                <w:tab w:val="left" w:pos="1598"/>
              </w:tabs>
            </w:pPr>
          </w:p>
        </w:tc>
      </w:tr>
      <w:tr w:rsidR="00E85E52" w:rsidRPr="00ED08F3" w14:paraId="17E4DF44" w14:textId="77777777" w:rsidTr="00AB6C6A">
        <w:trPr>
          <w:cantSplit/>
          <w:trHeight w:hRule="exact" w:val="937"/>
        </w:trPr>
        <w:tc>
          <w:tcPr>
            <w:tcW w:w="900" w:type="dxa"/>
            <w:gridSpan w:val="2"/>
            <w:vMerge/>
            <w:vAlign w:val="center"/>
          </w:tcPr>
          <w:p w14:paraId="367EE11A" w14:textId="77777777" w:rsidR="00E85E52" w:rsidRPr="00ED08F3" w:rsidRDefault="00E85E52" w:rsidP="008D03A8">
            <w:pPr>
              <w:tabs>
                <w:tab w:val="left" w:pos="1598"/>
              </w:tabs>
              <w:jc w:val="center"/>
            </w:pPr>
          </w:p>
        </w:tc>
        <w:tc>
          <w:tcPr>
            <w:tcW w:w="9450" w:type="dxa"/>
            <w:gridSpan w:val="13"/>
            <w:vAlign w:val="center"/>
          </w:tcPr>
          <w:p w14:paraId="3C8E6EA6" w14:textId="77777777" w:rsidR="00E85E52" w:rsidRPr="00ED08F3" w:rsidRDefault="00E85E52" w:rsidP="008D03A8">
            <w:pPr>
              <w:tabs>
                <w:tab w:val="left" w:pos="1598"/>
              </w:tabs>
            </w:pPr>
            <w:r w:rsidRPr="00ED08F3">
              <w:t>Proposed CAPA:</w:t>
            </w:r>
          </w:p>
          <w:p w14:paraId="3F37A5BB" w14:textId="77777777" w:rsidR="00E85E52" w:rsidRPr="00ED08F3" w:rsidRDefault="00E85E52" w:rsidP="008D03A8">
            <w:pPr>
              <w:tabs>
                <w:tab w:val="left" w:pos="1598"/>
              </w:tabs>
            </w:pPr>
          </w:p>
          <w:p w14:paraId="54DDBF17" w14:textId="77777777" w:rsidR="00E85E52" w:rsidRDefault="00E85E52" w:rsidP="008D03A8">
            <w:pPr>
              <w:tabs>
                <w:tab w:val="left" w:pos="1598"/>
              </w:tabs>
            </w:pPr>
          </w:p>
          <w:p w14:paraId="59F8AC1F" w14:textId="77777777" w:rsidR="00E85E52" w:rsidRDefault="00E85E52" w:rsidP="008D03A8">
            <w:pPr>
              <w:tabs>
                <w:tab w:val="left" w:pos="1598"/>
              </w:tabs>
            </w:pPr>
          </w:p>
          <w:p w14:paraId="33F00824" w14:textId="77777777" w:rsidR="00E85E52" w:rsidRPr="00ED08F3" w:rsidRDefault="00E85E52" w:rsidP="008D03A8">
            <w:pPr>
              <w:tabs>
                <w:tab w:val="left" w:pos="1598"/>
              </w:tabs>
            </w:pPr>
          </w:p>
          <w:p w14:paraId="1A750F9E" w14:textId="77777777" w:rsidR="00E85E52" w:rsidRPr="00ED08F3" w:rsidRDefault="00E85E52" w:rsidP="008D03A8">
            <w:pPr>
              <w:tabs>
                <w:tab w:val="left" w:pos="1598"/>
              </w:tabs>
              <w:rPr>
                <w:b/>
                <w:i/>
              </w:rPr>
            </w:pPr>
          </w:p>
        </w:tc>
      </w:tr>
      <w:tr w:rsidR="00E85E52" w:rsidRPr="00ED08F3" w14:paraId="0EE448AA" w14:textId="77777777" w:rsidTr="00AB6C6A">
        <w:trPr>
          <w:cantSplit/>
          <w:trHeight w:hRule="exact" w:val="580"/>
        </w:trPr>
        <w:tc>
          <w:tcPr>
            <w:tcW w:w="900" w:type="dxa"/>
            <w:gridSpan w:val="2"/>
            <w:vMerge/>
            <w:vAlign w:val="center"/>
          </w:tcPr>
          <w:p w14:paraId="4255F664" w14:textId="77777777" w:rsidR="00E85E52" w:rsidRPr="00ED08F3" w:rsidRDefault="00E85E52" w:rsidP="008D03A8">
            <w:pPr>
              <w:tabs>
                <w:tab w:val="left" w:pos="1598"/>
              </w:tabs>
              <w:jc w:val="center"/>
            </w:pPr>
          </w:p>
        </w:tc>
        <w:tc>
          <w:tcPr>
            <w:tcW w:w="2083" w:type="dxa"/>
            <w:gridSpan w:val="3"/>
            <w:vAlign w:val="center"/>
          </w:tcPr>
          <w:p w14:paraId="76DA2720" w14:textId="77777777" w:rsidR="00E85E52" w:rsidRPr="00ED08F3" w:rsidRDefault="00E85E52" w:rsidP="008D03A8">
            <w:pPr>
              <w:tabs>
                <w:tab w:val="left" w:pos="1598"/>
              </w:tabs>
            </w:pPr>
            <w:r w:rsidRPr="00ED08F3">
              <w:t xml:space="preserve">OOS Status: </w:t>
            </w:r>
          </w:p>
        </w:tc>
        <w:tc>
          <w:tcPr>
            <w:tcW w:w="7367" w:type="dxa"/>
            <w:gridSpan w:val="10"/>
            <w:vAlign w:val="center"/>
          </w:tcPr>
          <w:p w14:paraId="2A1BFDCC" w14:textId="77777777" w:rsidR="00E85E52" w:rsidRPr="00ED08F3" w:rsidRDefault="00E85E52" w:rsidP="008D03A8">
            <w:pPr>
              <w:tabs>
                <w:tab w:val="left" w:pos="1598"/>
              </w:tabs>
            </w:pPr>
            <w:r w:rsidRPr="00ED08F3">
              <w:t>Confirmed (Valid)/ Not confirmed (Invalid)</w:t>
            </w:r>
          </w:p>
        </w:tc>
      </w:tr>
      <w:tr w:rsidR="00E85E52" w:rsidRPr="00ED08F3" w14:paraId="63C83150" w14:textId="77777777" w:rsidTr="00AB6C6A">
        <w:trPr>
          <w:cantSplit/>
          <w:trHeight w:hRule="exact" w:val="865"/>
        </w:trPr>
        <w:tc>
          <w:tcPr>
            <w:tcW w:w="900" w:type="dxa"/>
            <w:gridSpan w:val="2"/>
            <w:vMerge/>
            <w:vAlign w:val="center"/>
          </w:tcPr>
          <w:p w14:paraId="66C45528" w14:textId="77777777" w:rsidR="00E85E52" w:rsidRPr="00ED08F3" w:rsidRDefault="00E85E52" w:rsidP="008D03A8">
            <w:pPr>
              <w:tabs>
                <w:tab w:val="left" w:pos="1598"/>
              </w:tabs>
              <w:jc w:val="center"/>
            </w:pPr>
          </w:p>
        </w:tc>
        <w:tc>
          <w:tcPr>
            <w:tcW w:w="4680" w:type="dxa"/>
            <w:gridSpan w:val="7"/>
            <w:vAlign w:val="center"/>
          </w:tcPr>
          <w:p w14:paraId="1503D09A" w14:textId="77777777" w:rsidR="00E85E52" w:rsidRDefault="00E85E52" w:rsidP="008D03A8">
            <w:pPr>
              <w:tabs>
                <w:tab w:val="left" w:pos="1598"/>
              </w:tabs>
              <w:rPr>
                <w:b/>
              </w:rPr>
            </w:pPr>
            <w:r w:rsidRPr="00ED08F3">
              <w:rPr>
                <w:b/>
              </w:rPr>
              <w:t>QC designee (Name/Sign &amp;Date):</w:t>
            </w:r>
          </w:p>
          <w:p w14:paraId="4E665B18" w14:textId="77777777" w:rsidR="00E85E52" w:rsidRPr="00ED08F3" w:rsidRDefault="00E85E52" w:rsidP="008D03A8">
            <w:pPr>
              <w:tabs>
                <w:tab w:val="left" w:pos="1598"/>
              </w:tabs>
              <w:rPr>
                <w:b/>
              </w:rPr>
            </w:pPr>
          </w:p>
        </w:tc>
        <w:tc>
          <w:tcPr>
            <w:tcW w:w="4770" w:type="dxa"/>
            <w:gridSpan w:val="6"/>
            <w:vAlign w:val="center"/>
          </w:tcPr>
          <w:p w14:paraId="47C17592" w14:textId="77777777" w:rsidR="00E85E52" w:rsidRPr="00ED08F3" w:rsidRDefault="00E85E52" w:rsidP="008D03A8">
            <w:pPr>
              <w:tabs>
                <w:tab w:val="left" w:pos="1598"/>
              </w:tabs>
              <w:rPr>
                <w:b/>
              </w:rPr>
            </w:pPr>
          </w:p>
        </w:tc>
      </w:tr>
      <w:tr w:rsidR="00E85E52" w:rsidRPr="00ED08F3" w14:paraId="57575AF3" w14:textId="77777777" w:rsidTr="008D03A8">
        <w:trPr>
          <w:cantSplit/>
          <w:trHeight w:hRule="exact" w:val="433"/>
        </w:trPr>
        <w:tc>
          <w:tcPr>
            <w:tcW w:w="10350" w:type="dxa"/>
            <w:gridSpan w:val="15"/>
            <w:vAlign w:val="center"/>
          </w:tcPr>
          <w:p w14:paraId="1218AAA6" w14:textId="77777777" w:rsidR="00E85E52" w:rsidRPr="00ED08F3" w:rsidRDefault="00E85E52" w:rsidP="008D03A8">
            <w:pPr>
              <w:pStyle w:val="ListParagraph"/>
              <w:numPr>
                <w:ilvl w:val="0"/>
                <w:numId w:val="22"/>
              </w:numPr>
              <w:ind w:left="0" w:firstLine="0"/>
              <w:contextualSpacing/>
              <w:rPr>
                <w:b/>
                <w:i/>
              </w:rPr>
            </w:pPr>
            <w:r w:rsidRPr="00ED08F3">
              <w:rPr>
                <w:b/>
                <w:i/>
              </w:rPr>
              <w:t>Conclusion by QA:</w:t>
            </w:r>
          </w:p>
        </w:tc>
      </w:tr>
      <w:tr w:rsidR="00E85E52" w:rsidRPr="00ED08F3" w14:paraId="387EDB71" w14:textId="77777777" w:rsidTr="00AB6C6A">
        <w:trPr>
          <w:cantSplit/>
          <w:trHeight w:hRule="exact" w:val="1153"/>
        </w:trPr>
        <w:tc>
          <w:tcPr>
            <w:tcW w:w="900" w:type="dxa"/>
            <w:gridSpan w:val="2"/>
            <w:vMerge w:val="restart"/>
            <w:vAlign w:val="center"/>
          </w:tcPr>
          <w:p w14:paraId="4D490267" w14:textId="77777777" w:rsidR="00E85E52" w:rsidRPr="00ED08F3" w:rsidRDefault="00E85E52" w:rsidP="008D03A8">
            <w:pPr>
              <w:tabs>
                <w:tab w:val="left" w:pos="1598"/>
              </w:tabs>
              <w:jc w:val="center"/>
            </w:pPr>
          </w:p>
        </w:tc>
        <w:tc>
          <w:tcPr>
            <w:tcW w:w="9450" w:type="dxa"/>
            <w:gridSpan w:val="13"/>
            <w:vAlign w:val="center"/>
          </w:tcPr>
          <w:p w14:paraId="04EE195D" w14:textId="77777777" w:rsidR="00E85E52" w:rsidRPr="00ED08F3" w:rsidRDefault="00E85E52" w:rsidP="008D03A8">
            <w:pPr>
              <w:tabs>
                <w:tab w:val="left" w:pos="1598"/>
              </w:tabs>
              <w:rPr>
                <w:u w:val="single"/>
              </w:rPr>
            </w:pPr>
          </w:p>
          <w:p w14:paraId="3D4FC67F" w14:textId="77777777" w:rsidR="00E85E52" w:rsidRPr="00ED08F3" w:rsidRDefault="00E85E52" w:rsidP="008D03A8">
            <w:pPr>
              <w:tabs>
                <w:tab w:val="left" w:pos="1598"/>
              </w:tabs>
            </w:pPr>
          </w:p>
        </w:tc>
      </w:tr>
      <w:tr w:rsidR="00E85E52" w:rsidRPr="00ED08F3" w14:paraId="27F02700" w14:textId="77777777" w:rsidTr="00AB6C6A">
        <w:trPr>
          <w:cantSplit/>
          <w:trHeight w:hRule="exact" w:val="577"/>
        </w:trPr>
        <w:tc>
          <w:tcPr>
            <w:tcW w:w="900" w:type="dxa"/>
            <w:gridSpan w:val="2"/>
            <w:vMerge/>
            <w:vAlign w:val="center"/>
          </w:tcPr>
          <w:p w14:paraId="75B547B4" w14:textId="77777777" w:rsidR="00E85E52" w:rsidRPr="00ED08F3" w:rsidRDefault="00E85E52" w:rsidP="008D03A8">
            <w:pPr>
              <w:tabs>
                <w:tab w:val="left" w:pos="1598"/>
              </w:tabs>
              <w:jc w:val="center"/>
            </w:pPr>
          </w:p>
        </w:tc>
        <w:tc>
          <w:tcPr>
            <w:tcW w:w="4680" w:type="dxa"/>
            <w:gridSpan w:val="7"/>
            <w:vAlign w:val="center"/>
          </w:tcPr>
          <w:p w14:paraId="468CB36F" w14:textId="77777777" w:rsidR="00E85E52" w:rsidRPr="00ED08F3" w:rsidRDefault="00E85E52" w:rsidP="008D03A8">
            <w:pPr>
              <w:tabs>
                <w:tab w:val="left" w:pos="1598"/>
              </w:tabs>
              <w:rPr>
                <w:b/>
              </w:rPr>
            </w:pPr>
            <w:r w:rsidRPr="00ED08F3">
              <w:rPr>
                <w:b/>
              </w:rPr>
              <w:t>Name:</w:t>
            </w:r>
          </w:p>
        </w:tc>
        <w:tc>
          <w:tcPr>
            <w:tcW w:w="4770" w:type="dxa"/>
            <w:gridSpan w:val="6"/>
            <w:vAlign w:val="center"/>
          </w:tcPr>
          <w:p w14:paraId="1ECC8AA9" w14:textId="77777777" w:rsidR="00E85E52" w:rsidRPr="00ED08F3" w:rsidRDefault="00E85E52" w:rsidP="008D03A8">
            <w:pPr>
              <w:tabs>
                <w:tab w:val="left" w:pos="1598"/>
              </w:tabs>
              <w:rPr>
                <w:b/>
              </w:rPr>
            </w:pPr>
            <w:r w:rsidRPr="00ED08F3">
              <w:rPr>
                <w:b/>
              </w:rPr>
              <w:t>Sign &amp; Date:</w:t>
            </w:r>
          </w:p>
        </w:tc>
      </w:tr>
      <w:tr w:rsidR="00E85E52" w:rsidRPr="00ED08F3" w14:paraId="0F256AE4" w14:textId="77777777" w:rsidTr="008D03A8">
        <w:trPr>
          <w:cantSplit/>
          <w:trHeight w:hRule="exact" w:val="550"/>
        </w:trPr>
        <w:tc>
          <w:tcPr>
            <w:tcW w:w="10350" w:type="dxa"/>
            <w:gridSpan w:val="15"/>
            <w:vAlign w:val="center"/>
          </w:tcPr>
          <w:p w14:paraId="1411EFB3" w14:textId="77777777" w:rsidR="00E85E52" w:rsidRPr="00ED08F3" w:rsidRDefault="00E85E52" w:rsidP="008D03A8">
            <w:pPr>
              <w:pStyle w:val="ListParagraph"/>
              <w:numPr>
                <w:ilvl w:val="0"/>
                <w:numId w:val="22"/>
              </w:numPr>
              <w:ind w:left="0" w:firstLine="0"/>
              <w:contextualSpacing/>
              <w:rPr>
                <w:b/>
                <w:i/>
              </w:rPr>
            </w:pPr>
            <w:r w:rsidRPr="00ED08F3">
              <w:rPr>
                <w:b/>
                <w:i/>
              </w:rPr>
              <w:t>Disposition of the Batch:</w:t>
            </w:r>
          </w:p>
        </w:tc>
      </w:tr>
      <w:tr w:rsidR="00E85E52" w:rsidRPr="00ED08F3" w14:paraId="5604B9AD" w14:textId="77777777" w:rsidTr="00E85E52">
        <w:trPr>
          <w:cantSplit/>
          <w:trHeight w:val="360"/>
        </w:trPr>
        <w:tc>
          <w:tcPr>
            <w:tcW w:w="720" w:type="dxa"/>
            <w:vMerge w:val="restart"/>
            <w:vAlign w:val="center"/>
          </w:tcPr>
          <w:p w14:paraId="29825D89" w14:textId="77777777" w:rsidR="00E85E52" w:rsidRPr="00ED08F3" w:rsidRDefault="00E85E52" w:rsidP="008D03A8">
            <w:pPr>
              <w:tabs>
                <w:tab w:val="left" w:pos="1598"/>
              </w:tabs>
              <w:jc w:val="center"/>
            </w:pPr>
          </w:p>
        </w:tc>
        <w:tc>
          <w:tcPr>
            <w:tcW w:w="1076" w:type="dxa"/>
            <w:gridSpan w:val="2"/>
            <w:vAlign w:val="center"/>
          </w:tcPr>
          <w:tbl>
            <w:tblPr>
              <w:tblStyle w:val="TableGrid"/>
              <w:tblW w:w="0" w:type="auto"/>
              <w:jc w:val="center"/>
              <w:tblLayout w:type="fixed"/>
              <w:tblLook w:val="04A0" w:firstRow="1" w:lastRow="0" w:firstColumn="1" w:lastColumn="0" w:noHBand="0" w:noVBand="1"/>
            </w:tblPr>
            <w:tblGrid>
              <w:gridCol w:w="432"/>
            </w:tblGrid>
            <w:tr w:rsidR="00E85E52" w:rsidRPr="00ED08F3" w14:paraId="1E50722A" w14:textId="77777777" w:rsidTr="008D03A8">
              <w:trPr>
                <w:jc w:val="center"/>
              </w:trPr>
              <w:tc>
                <w:tcPr>
                  <w:tcW w:w="432" w:type="dxa"/>
                  <w:vAlign w:val="center"/>
                </w:tcPr>
                <w:p w14:paraId="094B06CC" w14:textId="77777777" w:rsidR="00E85E52" w:rsidRPr="00ED08F3" w:rsidRDefault="00E85E52" w:rsidP="008D03A8">
                  <w:pPr>
                    <w:tabs>
                      <w:tab w:val="left" w:pos="1598"/>
                    </w:tabs>
                  </w:pPr>
                </w:p>
              </w:tc>
            </w:tr>
          </w:tbl>
          <w:p w14:paraId="0F3875A0" w14:textId="77777777" w:rsidR="00E85E52" w:rsidRPr="00ED08F3" w:rsidRDefault="00E85E52" w:rsidP="008D03A8">
            <w:pPr>
              <w:tabs>
                <w:tab w:val="left" w:pos="1598"/>
              </w:tabs>
            </w:pPr>
          </w:p>
        </w:tc>
        <w:tc>
          <w:tcPr>
            <w:tcW w:w="8554" w:type="dxa"/>
            <w:gridSpan w:val="12"/>
            <w:vAlign w:val="center"/>
          </w:tcPr>
          <w:p w14:paraId="04052FBB" w14:textId="77777777" w:rsidR="00E85E52" w:rsidRPr="00ED08F3" w:rsidRDefault="00E85E52" w:rsidP="008D03A8">
            <w:pPr>
              <w:tabs>
                <w:tab w:val="left" w:pos="1598"/>
              </w:tabs>
            </w:pPr>
            <w:r w:rsidRPr="00ED08F3">
              <w:t xml:space="preserve">Batch can be </w:t>
            </w:r>
            <w:r w:rsidRPr="00ED08F3">
              <w:rPr>
                <w:b/>
              </w:rPr>
              <w:t>released</w:t>
            </w:r>
            <w:r w:rsidRPr="00ED08F3">
              <w:t xml:space="preserve"> as the reported OOS shall be considered to be Invalid.</w:t>
            </w:r>
          </w:p>
        </w:tc>
      </w:tr>
      <w:tr w:rsidR="00E85E52" w:rsidRPr="00ED08F3" w14:paraId="24AC87C2" w14:textId="77777777" w:rsidTr="00E85E52">
        <w:trPr>
          <w:cantSplit/>
          <w:trHeight w:val="360"/>
        </w:trPr>
        <w:tc>
          <w:tcPr>
            <w:tcW w:w="720" w:type="dxa"/>
            <w:vMerge/>
            <w:vAlign w:val="center"/>
          </w:tcPr>
          <w:p w14:paraId="0E540A27" w14:textId="77777777" w:rsidR="00E85E52" w:rsidRPr="00ED08F3" w:rsidRDefault="00E85E52" w:rsidP="008D03A8">
            <w:pPr>
              <w:tabs>
                <w:tab w:val="left" w:pos="1598"/>
              </w:tabs>
              <w:jc w:val="center"/>
            </w:pPr>
          </w:p>
        </w:tc>
        <w:tc>
          <w:tcPr>
            <w:tcW w:w="1076" w:type="dxa"/>
            <w:gridSpan w:val="2"/>
            <w:vAlign w:val="center"/>
          </w:tcPr>
          <w:tbl>
            <w:tblPr>
              <w:tblStyle w:val="TableGrid"/>
              <w:tblW w:w="0" w:type="auto"/>
              <w:jc w:val="center"/>
              <w:tblLayout w:type="fixed"/>
              <w:tblLook w:val="04A0" w:firstRow="1" w:lastRow="0" w:firstColumn="1" w:lastColumn="0" w:noHBand="0" w:noVBand="1"/>
            </w:tblPr>
            <w:tblGrid>
              <w:gridCol w:w="432"/>
            </w:tblGrid>
            <w:tr w:rsidR="00E85E52" w:rsidRPr="00ED08F3" w14:paraId="71FBEEF5" w14:textId="77777777" w:rsidTr="008D03A8">
              <w:trPr>
                <w:jc w:val="center"/>
              </w:trPr>
              <w:tc>
                <w:tcPr>
                  <w:tcW w:w="432" w:type="dxa"/>
                  <w:vAlign w:val="center"/>
                </w:tcPr>
                <w:p w14:paraId="491627A6" w14:textId="77777777" w:rsidR="00E85E52" w:rsidRPr="00ED08F3" w:rsidRDefault="00E85E52" w:rsidP="008D03A8">
                  <w:pPr>
                    <w:tabs>
                      <w:tab w:val="left" w:pos="1598"/>
                    </w:tabs>
                  </w:pPr>
                </w:p>
              </w:tc>
            </w:tr>
          </w:tbl>
          <w:p w14:paraId="690B1D2B" w14:textId="77777777" w:rsidR="00E85E52" w:rsidRPr="00ED08F3" w:rsidRDefault="00E85E52" w:rsidP="008D03A8">
            <w:pPr>
              <w:tabs>
                <w:tab w:val="left" w:pos="1598"/>
              </w:tabs>
            </w:pPr>
          </w:p>
        </w:tc>
        <w:tc>
          <w:tcPr>
            <w:tcW w:w="8554" w:type="dxa"/>
            <w:gridSpan w:val="12"/>
            <w:vAlign w:val="center"/>
          </w:tcPr>
          <w:p w14:paraId="6A6AF7AD" w14:textId="77777777" w:rsidR="00E85E52" w:rsidRPr="00ED08F3" w:rsidRDefault="00E85E52" w:rsidP="008D03A8">
            <w:pPr>
              <w:tabs>
                <w:tab w:val="left" w:pos="1598"/>
              </w:tabs>
            </w:pPr>
            <w:r w:rsidRPr="00ED08F3">
              <w:t xml:space="preserve">Batch shall be </w:t>
            </w:r>
            <w:r w:rsidRPr="00ED08F3">
              <w:rPr>
                <w:b/>
              </w:rPr>
              <w:t>reprocessed</w:t>
            </w:r>
            <w:r w:rsidRPr="00ED08F3">
              <w:t>.</w:t>
            </w:r>
          </w:p>
        </w:tc>
      </w:tr>
      <w:tr w:rsidR="00E85E52" w:rsidRPr="00ED08F3" w14:paraId="7C0B95F2" w14:textId="77777777" w:rsidTr="00E85E52">
        <w:trPr>
          <w:cantSplit/>
          <w:trHeight w:val="360"/>
        </w:trPr>
        <w:tc>
          <w:tcPr>
            <w:tcW w:w="720" w:type="dxa"/>
            <w:vMerge/>
            <w:vAlign w:val="center"/>
          </w:tcPr>
          <w:p w14:paraId="09E0E423" w14:textId="77777777" w:rsidR="00E85E52" w:rsidRPr="00ED08F3" w:rsidRDefault="00E85E52" w:rsidP="008D03A8">
            <w:pPr>
              <w:tabs>
                <w:tab w:val="left" w:pos="1598"/>
              </w:tabs>
              <w:jc w:val="center"/>
            </w:pPr>
          </w:p>
        </w:tc>
        <w:tc>
          <w:tcPr>
            <w:tcW w:w="1076" w:type="dxa"/>
            <w:gridSpan w:val="2"/>
            <w:vAlign w:val="center"/>
          </w:tcPr>
          <w:tbl>
            <w:tblPr>
              <w:tblStyle w:val="TableGrid"/>
              <w:tblW w:w="0" w:type="auto"/>
              <w:jc w:val="center"/>
              <w:tblLayout w:type="fixed"/>
              <w:tblLook w:val="04A0" w:firstRow="1" w:lastRow="0" w:firstColumn="1" w:lastColumn="0" w:noHBand="0" w:noVBand="1"/>
            </w:tblPr>
            <w:tblGrid>
              <w:gridCol w:w="432"/>
            </w:tblGrid>
            <w:tr w:rsidR="00E85E52" w:rsidRPr="00ED08F3" w14:paraId="0212A477" w14:textId="77777777" w:rsidTr="008D03A8">
              <w:trPr>
                <w:jc w:val="center"/>
              </w:trPr>
              <w:tc>
                <w:tcPr>
                  <w:tcW w:w="432" w:type="dxa"/>
                  <w:vAlign w:val="center"/>
                </w:tcPr>
                <w:p w14:paraId="139CD135" w14:textId="77777777" w:rsidR="00E85E52" w:rsidRPr="00ED08F3" w:rsidRDefault="00E85E52" w:rsidP="008D03A8">
                  <w:pPr>
                    <w:tabs>
                      <w:tab w:val="left" w:pos="1598"/>
                    </w:tabs>
                  </w:pPr>
                </w:p>
              </w:tc>
            </w:tr>
          </w:tbl>
          <w:p w14:paraId="203C2447" w14:textId="77777777" w:rsidR="00E85E52" w:rsidRPr="00ED08F3" w:rsidRDefault="00E85E52" w:rsidP="008D03A8">
            <w:pPr>
              <w:tabs>
                <w:tab w:val="left" w:pos="1598"/>
              </w:tabs>
            </w:pPr>
          </w:p>
        </w:tc>
        <w:tc>
          <w:tcPr>
            <w:tcW w:w="8554" w:type="dxa"/>
            <w:gridSpan w:val="12"/>
            <w:vAlign w:val="center"/>
          </w:tcPr>
          <w:p w14:paraId="3E48705E" w14:textId="77777777" w:rsidR="00E85E52" w:rsidRPr="00ED08F3" w:rsidRDefault="00E85E52" w:rsidP="008D03A8">
            <w:pPr>
              <w:tabs>
                <w:tab w:val="left" w:pos="1598"/>
              </w:tabs>
            </w:pPr>
            <w:r w:rsidRPr="00ED08F3">
              <w:t xml:space="preserve">Batch can be </w:t>
            </w:r>
            <w:r w:rsidRPr="00ED08F3">
              <w:rPr>
                <w:b/>
              </w:rPr>
              <w:t>diverted</w:t>
            </w:r>
            <w:r w:rsidRPr="00ED08F3">
              <w:t xml:space="preserve"> to ___________________ Market, as per the Specification ____________.</w:t>
            </w:r>
          </w:p>
        </w:tc>
      </w:tr>
      <w:tr w:rsidR="00E85E52" w:rsidRPr="00ED08F3" w14:paraId="0887A342" w14:textId="77777777" w:rsidTr="00E85E52">
        <w:trPr>
          <w:cantSplit/>
          <w:trHeight w:val="360"/>
        </w:trPr>
        <w:tc>
          <w:tcPr>
            <w:tcW w:w="720" w:type="dxa"/>
            <w:vMerge/>
            <w:vAlign w:val="center"/>
          </w:tcPr>
          <w:p w14:paraId="63844FE9" w14:textId="77777777" w:rsidR="00E85E52" w:rsidRPr="00ED08F3" w:rsidRDefault="00E85E52" w:rsidP="008D03A8">
            <w:pPr>
              <w:tabs>
                <w:tab w:val="left" w:pos="1598"/>
              </w:tabs>
              <w:jc w:val="center"/>
            </w:pPr>
          </w:p>
        </w:tc>
        <w:tc>
          <w:tcPr>
            <w:tcW w:w="1076" w:type="dxa"/>
            <w:gridSpan w:val="2"/>
            <w:vAlign w:val="center"/>
          </w:tcPr>
          <w:tbl>
            <w:tblPr>
              <w:tblStyle w:val="TableGrid"/>
              <w:tblW w:w="0" w:type="auto"/>
              <w:jc w:val="center"/>
              <w:tblLayout w:type="fixed"/>
              <w:tblLook w:val="04A0" w:firstRow="1" w:lastRow="0" w:firstColumn="1" w:lastColumn="0" w:noHBand="0" w:noVBand="1"/>
            </w:tblPr>
            <w:tblGrid>
              <w:gridCol w:w="432"/>
            </w:tblGrid>
            <w:tr w:rsidR="00E85E52" w:rsidRPr="00ED08F3" w14:paraId="56FA085F" w14:textId="77777777" w:rsidTr="008D03A8">
              <w:trPr>
                <w:jc w:val="center"/>
              </w:trPr>
              <w:tc>
                <w:tcPr>
                  <w:tcW w:w="432" w:type="dxa"/>
                  <w:vAlign w:val="center"/>
                </w:tcPr>
                <w:p w14:paraId="65FA862B" w14:textId="77777777" w:rsidR="00E85E52" w:rsidRPr="00ED08F3" w:rsidRDefault="00E85E52" w:rsidP="008D03A8">
                  <w:pPr>
                    <w:tabs>
                      <w:tab w:val="left" w:pos="1598"/>
                    </w:tabs>
                  </w:pPr>
                </w:p>
              </w:tc>
            </w:tr>
          </w:tbl>
          <w:p w14:paraId="511FFBCD" w14:textId="77777777" w:rsidR="00E85E52" w:rsidRPr="00ED08F3" w:rsidRDefault="00E85E52" w:rsidP="008D03A8">
            <w:pPr>
              <w:tabs>
                <w:tab w:val="left" w:pos="1598"/>
              </w:tabs>
            </w:pPr>
          </w:p>
        </w:tc>
        <w:tc>
          <w:tcPr>
            <w:tcW w:w="8554" w:type="dxa"/>
            <w:gridSpan w:val="12"/>
            <w:vAlign w:val="center"/>
          </w:tcPr>
          <w:p w14:paraId="530BD8C3" w14:textId="77777777" w:rsidR="00E85E52" w:rsidRPr="00ED08F3" w:rsidRDefault="00E85E52" w:rsidP="008D03A8">
            <w:pPr>
              <w:tabs>
                <w:tab w:val="left" w:pos="1598"/>
              </w:tabs>
            </w:pPr>
            <w:r w:rsidRPr="00ED08F3">
              <w:t xml:space="preserve">Batch shall be </w:t>
            </w:r>
            <w:r w:rsidRPr="00ED08F3">
              <w:rPr>
                <w:b/>
              </w:rPr>
              <w:t>destroyed</w:t>
            </w:r>
            <w:r w:rsidRPr="00ED08F3">
              <w:t>.</w:t>
            </w:r>
          </w:p>
        </w:tc>
      </w:tr>
      <w:tr w:rsidR="00E85E52" w:rsidRPr="00ED08F3" w14:paraId="08B925E7" w14:textId="77777777" w:rsidTr="00E85E52">
        <w:trPr>
          <w:cantSplit/>
          <w:trHeight w:val="360"/>
        </w:trPr>
        <w:tc>
          <w:tcPr>
            <w:tcW w:w="720" w:type="dxa"/>
            <w:vMerge/>
            <w:vAlign w:val="center"/>
          </w:tcPr>
          <w:p w14:paraId="568EDC76" w14:textId="77777777" w:rsidR="00E85E52" w:rsidRPr="00ED08F3" w:rsidRDefault="00E85E52" w:rsidP="008D03A8">
            <w:pPr>
              <w:tabs>
                <w:tab w:val="left" w:pos="1598"/>
              </w:tabs>
              <w:jc w:val="center"/>
            </w:pPr>
          </w:p>
        </w:tc>
        <w:tc>
          <w:tcPr>
            <w:tcW w:w="1076" w:type="dxa"/>
            <w:gridSpan w:val="2"/>
            <w:vAlign w:val="center"/>
          </w:tcPr>
          <w:tbl>
            <w:tblPr>
              <w:tblStyle w:val="TableGrid"/>
              <w:tblW w:w="0" w:type="auto"/>
              <w:jc w:val="center"/>
              <w:tblLayout w:type="fixed"/>
              <w:tblLook w:val="04A0" w:firstRow="1" w:lastRow="0" w:firstColumn="1" w:lastColumn="0" w:noHBand="0" w:noVBand="1"/>
            </w:tblPr>
            <w:tblGrid>
              <w:gridCol w:w="432"/>
            </w:tblGrid>
            <w:tr w:rsidR="00E85E52" w:rsidRPr="00ED08F3" w14:paraId="145BA382" w14:textId="77777777" w:rsidTr="008D03A8">
              <w:trPr>
                <w:jc w:val="center"/>
              </w:trPr>
              <w:tc>
                <w:tcPr>
                  <w:tcW w:w="432" w:type="dxa"/>
                  <w:vAlign w:val="center"/>
                </w:tcPr>
                <w:p w14:paraId="41AC91A1" w14:textId="77777777" w:rsidR="00E85E52" w:rsidRPr="00ED08F3" w:rsidRDefault="00E85E52" w:rsidP="008D03A8">
                  <w:pPr>
                    <w:tabs>
                      <w:tab w:val="left" w:pos="1598"/>
                    </w:tabs>
                  </w:pPr>
                </w:p>
              </w:tc>
            </w:tr>
          </w:tbl>
          <w:p w14:paraId="1A9C79C9" w14:textId="77777777" w:rsidR="00E85E52" w:rsidRPr="00ED08F3" w:rsidRDefault="00E85E52" w:rsidP="008D03A8">
            <w:pPr>
              <w:tabs>
                <w:tab w:val="left" w:pos="1598"/>
              </w:tabs>
            </w:pPr>
          </w:p>
        </w:tc>
        <w:tc>
          <w:tcPr>
            <w:tcW w:w="8554" w:type="dxa"/>
            <w:gridSpan w:val="12"/>
            <w:vAlign w:val="center"/>
          </w:tcPr>
          <w:p w14:paraId="7FF8D966" w14:textId="77777777" w:rsidR="00E85E52" w:rsidRPr="00ED08F3" w:rsidRDefault="00E85E52" w:rsidP="008D03A8">
            <w:pPr>
              <w:tabs>
                <w:tab w:val="left" w:pos="1598"/>
              </w:tabs>
            </w:pPr>
            <w:r w:rsidRPr="00ED08F3">
              <w:rPr>
                <w:b/>
              </w:rPr>
              <w:t>Customer</w:t>
            </w:r>
            <w:r w:rsidRPr="00ED08F3">
              <w:t xml:space="preserve"> shall be notified.</w:t>
            </w:r>
          </w:p>
        </w:tc>
      </w:tr>
      <w:tr w:rsidR="00E85E52" w:rsidRPr="00ED08F3" w14:paraId="11716F6E" w14:textId="77777777" w:rsidTr="00E85E52">
        <w:trPr>
          <w:cantSplit/>
          <w:trHeight w:val="360"/>
        </w:trPr>
        <w:tc>
          <w:tcPr>
            <w:tcW w:w="720" w:type="dxa"/>
            <w:vMerge/>
            <w:vAlign w:val="center"/>
          </w:tcPr>
          <w:p w14:paraId="41EFCE88" w14:textId="77777777" w:rsidR="00E85E52" w:rsidRPr="00ED08F3" w:rsidRDefault="00E85E52" w:rsidP="008D03A8">
            <w:pPr>
              <w:tabs>
                <w:tab w:val="left" w:pos="1598"/>
              </w:tabs>
              <w:jc w:val="center"/>
            </w:pPr>
          </w:p>
        </w:tc>
        <w:tc>
          <w:tcPr>
            <w:tcW w:w="1076" w:type="dxa"/>
            <w:gridSpan w:val="2"/>
            <w:tcBorders>
              <w:top w:val="single" w:sz="4" w:space="0" w:color="auto"/>
              <w:left w:val="single" w:sz="4" w:space="0" w:color="auto"/>
              <w:bottom w:val="single" w:sz="4" w:space="0" w:color="auto"/>
              <w:right w:val="single" w:sz="4" w:space="0" w:color="auto"/>
            </w:tcBorders>
            <w:vAlign w:val="center"/>
          </w:tcPr>
          <w:tbl>
            <w:tblPr>
              <w:tblStyle w:val="TableGrid"/>
              <w:tblW w:w="0" w:type="auto"/>
              <w:jc w:val="center"/>
              <w:tblLayout w:type="fixed"/>
              <w:tblLook w:val="04A0" w:firstRow="1" w:lastRow="0" w:firstColumn="1" w:lastColumn="0" w:noHBand="0" w:noVBand="1"/>
            </w:tblPr>
            <w:tblGrid>
              <w:gridCol w:w="432"/>
            </w:tblGrid>
            <w:tr w:rsidR="00E85E52" w:rsidRPr="00ED08F3" w14:paraId="6882C176" w14:textId="77777777" w:rsidTr="008D03A8">
              <w:trPr>
                <w:jc w:val="center"/>
              </w:trPr>
              <w:tc>
                <w:tcPr>
                  <w:tcW w:w="432" w:type="dxa"/>
                  <w:vAlign w:val="center"/>
                </w:tcPr>
                <w:p w14:paraId="27D3196A" w14:textId="77777777" w:rsidR="00E85E52" w:rsidRPr="00ED08F3" w:rsidRDefault="00E85E52" w:rsidP="008D03A8">
                  <w:pPr>
                    <w:tabs>
                      <w:tab w:val="left" w:pos="1598"/>
                    </w:tabs>
                  </w:pPr>
                </w:p>
              </w:tc>
            </w:tr>
          </w:tbl>
          <w:p w14:paraId="7B44B06B" w14:textId="77777777" w:rsidR="00E85E52" w:rsidRPr="00ED08F3" w:rsidRDefault="00E85E52" w:rsidP="008D03A8">
            <w:pPr>
              <w:tabs>
                <w:tab w:val="left" w:pos="1598"/>
              </w:tabs>
            </w:pPr>
          </w:p>
        </w:tc>
        <w:tc>
          <w:tcPr>
            <w:tcW w:w="8554" w:type="dxa"/>
            <w:gridSpan w:val="12"/>
            <w:tcBorders>
              <w:top w:val="single" w:sz="4" w:space="0" w:color="auto"/>
              <w:left w:val="single" w:sz="4" w:space="0" w:color="auto"/>
              <w:bottom w:val="single" w:sz="4" w:space="0" w:color="auto"/>
              <w:right w:val="single" w:sz="4" w:space="0" w:color="auto"/>
            </w:tcBorders>
            <w:vAlign w:val="center"/>
          </w:tcPr>
          <w:p w14:paraId="1530EFEF" w14:textId="77777777" w:rsidR="00E85E52" w:rsidRPr="00ED08F3" w:rsidRDefault="00E85E52" w:rsidP="008D03A8">
            <w:pPr>
              <w:tabs>
                <w:tab w:val="left" w:pos="1598"/>
              </w:tabs>
            </w:pPr>
            <w:r w:rsidRPr="00ED08F3">
              <w:rPr>
                <w:b/>
              </w:rPr>
              <w:t>Stability study</w:t>
            </w:r>
            <w:r w:rsidRPr="00ED08F3">
              <w:t xml:space="preserve"> can be Continued/ Discontinued.</w:t>
            </w:r>
          </w:p>
        </w:tc>
      </w:tr>
      <w:tr w:rsidR="00E85E52" w:rsidRPr="00ED08F3" w14:paraId="7DF0B05E" w14:textId="77777777" w:rsidTr="00E85E52">
        <w:trPr>
          <w:cantSplit/>
          <w:trHeight w:val="360"/>
        </w:trPr>
        <w:tc>
          <w:tcPr>
            <w:tcW w:w="720" w:type="dxa"/>
            <w:vMerge/>
            <w:vAlign w:val="center"/>
          </w:tcPr>
          <w:p w14:paraId="47CC8D00" w14:textId="77777777" w:rsidR="00E85E52" w:rsidRPr="00ED08F3" w:rsidRDefault="00E85E52" w:rsidP="008D03A8">
            <w:pPr>
              <w:tabs>
                <w:tab w:val="left" w:pos="1598"/>
              </w:tabs>
              <w:jc w:val="center"/>
            </w:pPr>
          </w:p>
        </w:tc>
        <w:tc>
          <w:tcPr>
            <w:tcW w:w="1076" w:type="dxa"/>
            <w:gridSpan w:val="2"/>
            <w:tcBorders>
              <w:top w:val="single" w:sz="4" w:space="0" w:color="auto"/>
              <w:left w:val="single" w:sz="4" w:space="0" w:color="auto"/>
              <w:bottom w:val="single" w:sz="4" w:space="0" w:color="auto"/>
              <w:right w:val="single" w:sz="4" w:space="0" w:color="auto"/>
            </w:tcBorders>
            <w:vAlign w:val="center"/>
          </w:tcPr>
          <w:tbl>
            <w:tblPr>
              <w:tblStyle w:val="TableGrid"/>
              <w:tblW w:w="0" w:type="auto"/>
              <w:jc w:val="center"/>
              <w:tblLayout w:type="fixed"/>
              <w:tblLook w:val="04A0" w:firstRow="1" w:lastRow="0" w:firstColumn="1" w:lastColumn="0" w:noHBand="0" w:noVBand="1"/>
            </w:tblPr>
            <w:tblGrid>
              <w:gridCol w:w="432"/>
            </w:tblGrid>
            <w:tr w:rsidR="00E85E52" w:rsidRPr="00ED08F3" w14:paraId="700BF964" w14:textId="77777777" w:rsidTr="008D03A8">
              <w:trPr>
                <w:jc w:val="center"/>
              </w:trPr>
              <w:tc>
                <w:tcPr>
                  <w:tcW w:w="432" w:type="dxa"/>
                  <w:vAlign w:val="center"/>
                </w:tcPr>
                <w:p w14:paraId="0D4A2221" w14:textId="77777777" w:rsidR="00E85E52" w:rsidRPr="00ED08F3" w:rsidRDefault="00E85E52" w:rsidP="008D03A8">
                  <w:pPr>
                    <w:tabs>
                      <w:tab w:val="left" w:pos="1598"/>
                    </w:tabs>
                  </w:pPr>
                </w:p>
              </w:tc>
            </w:tr>
          </w:tbl>
          <w:p w14:paraId="166B7461" w14:textId="77777777" w:rsidR="00E85E52" w:rsidRPr="00ED08F3" w:rsidRDefault="00E85E52" w:rsidP="008D03A8">
            <w:pPr>
              <w:tabs>
                <w:tab w:val="left" w:pos="1598"/>
              </w:tabs>
              <w:jc w:val="center"/>
            </w:pPr>
          </w:p>
        </w:tc>
        <w:tc>
          <w:tcPr>
            <w:tcW w:w="8554" w:type="dxa"/>
            <w:gridSpan w:val="12"/>
            <w:tcBorders>
              <w:top w:val="single" w:sz="4" w:space="0" w:color="auto"/>
              <w:left w:val="single" w:sz="4" w:space="0" w:color="auto"/>
              <w:bottom w:val="single" w:sz="4" w:space="0" w:color="auto"/>
              <w:right w:val="single" w:sz="4" w:space="0" w:color="auto"/>
            </w:tcBorders>
            <w:vAlign w:val="center"/>
          </w:tcPr>
          <w:p w14:paraId="335C7B3D" w14:textId="77777777" w:rsidR="00E85E52" w:rsidRPr="00ED08F3" w:rsidRDefault="00E85E52" w:rsidP="008D03A8">
            <w:pPr>
              <w:tabs>
                <w:tab w:val="left" w:pos="1598"/>
              </w:tabs>
            </w:pPr>
            <w:r w:rsidRPr="00ED08F3">
              <w:t xml:space="preserve">Product </w:t>
            </w:r>
            <w:r w:rsidRPr="00ED08F3">
              <w:rPr>
                <w:b/>
              </w:rPr>
              <w:t xml:space="preserve">retest </w:t>
            </w:r>
            <w:r w:rsidRPr="00ED08F3">
              <w:t>shall be assessed.</w:t>
            </w:r>
          </w:p>
        </w:tc>
      </w:tr>
      <w:tr w:rsidR="00E85E52" w:rsidRPr="00ED08F3" w14:paraId="0F2D6B84" w14:textId="77777777" w:rsidTr="00E85E52">
        <w:trPr>
          <w:cantSplit/>
          <w:trHeight w:val="360"/>
        </w:trPr>
        <w:tc>
          <w:tcPr>
            <w:tcW w:w="720" w:type="dxa"/>
            <w:vMerge/>
            <w:vAlign w:val="center"/>
          </w:tcPr>
          <w:p w14:paraId="15AB04DB" w14:textId="77777777" w:rsidR="00E85E52" w:rsidRPr="00ED08F3" w:rsidRDefault="00E85E52" w:rsidP="008D03A8">
            <w:pPr>
              <w:tabs>
                <w:tab w:val="left" w:pos="1598"/>
              </w:tabs>
              <w:jc w:val="center"/>
            </w:pPr>
          </w:p>
        </w:tc>
        <w:tc>
          <w:tcPr>
            <w:tcW w:w="1076" w:type="dxa"/>
            <w:gridSpan w:val="2"/>
            <w:tcBorders>
              <w:top w:val="single" w:sz="4" w:space="0" w:color="auto"/>
              <w:left w:val="single" w:sz="4" w:space="0" w:color="auto"/>
              <w:bottom w:val="single" w:sz="4" w:space="0" w:color="auto"/>
              <w:right w:val="single" w:sz="4" w:space="0" w:color="auto"/>
            </w:tcBorders>
            <w:vAlign w:val="center"/>
          </w:tcPr>
          <w:tbl>
            <w:tblPr>
              <w:tblStyle w:val="TableGrid"/>
              <w:tblW w:w="0" w:type="auto"/>
              <w:jc w:val="center"/>
              <w:tblLayout w:type="fixed"/>
              <w:tblLook w:val="04A0" w:firstRow="1" w:lastRow="0" w:firstColumn="1" w:lastColumn="0" w:noHBand="0" w:noVBand="1"/>
            </w:tblPr>
            <w:tblGrid>
              <w:gridCol w:w="432"/>
            </w:tblGrid>
            <w:tr w:rsidR="00E85E52" w:rsidRPr="00ED08F3" w14:paraId="7E759598" w14:textId="77777777" w:rsidTr="008D03A8">
              <w:trPr>
                <w:jc w:val="center"/>
              </w:trPr>
              <w:tc>
                <w:tcPr>
                  <w:tcW w:w="432" w:type="dxa"/>
                  <w:vAlign w:val="center"/>
                </w:tcPr>
                <w:p w14:paraId="5CE5FF07" w14:textId="77777777" w:rsidR="00E85E52" w:rsidRPr="00ED08F3" w:rsidRDefault="00E85E52" w:rsidP="008D03A8">
                  <w:pPr>
                    <w:tabs>
                      <w:tab w:val="left" w:pos="1598"/>
                    </w:tabs>
                  </w:pPr>
                </w:p>
              </w:tc>
            </w:tr>
          </w:tbl>
          <w:p w14:paraId="7FF8D131" w14:textId="77777777" w:rsidR="00E85E52" w:rsidRPr="00ED08F3" w:rsidRDefault="00E85E52" w:rsidP="008D03A8">
            <w:pPr>
              <w:tabs>
                <w:tab w:val="left" w:pos="1598"/>
              </w:tabs>
              <w:jc w:val="center"/>
            </w:pPr>
          </w:p>
        </w:tc>
        <w:tc>
          <w:tcPr>
            <w:tcW w:w="8554" w:type="dxa"/>
            <w:gridSpan w:val="12"/>
            <w:tcBorders>
              <w:top w:val="single" w:sz="4" w:space="0" w:color="auto"/>
              <w:left w:val="single" w:sz="4" w:space="0" w:color="auto"/>
              <w:bottom w:val="single" w:sz="4" w:space="0" w:color="auto"/>
              <w:right w:val="single" w:sz="4" w:space="0" w:color="auto"/>
            </w:tcBorders>
            <w:vAlign w:val="center"/>
          </w:tcPr>
          <w:p w14:paraId="077E3113" w14:textId="77777777" w:rsidR="00E85E52" w:rsidRPr="00ED08F3" w:rsidRDefault="00E85E52" w:rsidP="008D03A8">
            <w:pPr>
              <w:tabs>
                <w:tab w:val="left" w:pos="1598"/>
              </w:tabs>
            </w:pPr>
            <w:r w:rsidRPr="00ED08F3">
              <w:rPr>
                <w:b/>
              </w:rPr>
              <w:t>Phase-III investigation</w:t>
            </w:r>
            <w:r w:rsidRPr="00ED08F3">
              <w:t xml:space="preserve"> is required.</w:t>
            </w:r>
          </w:p>
        </w:tc>
      </w:tr>
      <w:tr w:rsidR="00E85E52" w:rsidRPr="00ED08F3" w14:paraId="09942F2B" w14:textId="77777777" w:rsidTr="00E85E52">
        <w:trPr>
          <w:cantSplit/>
          <w:trHeight w:hRule="exact" w:val="802"/>
        </w:trPr>
        <w:tc>
          <w:tcPr>
            <w:tcW w:w="720" w:type="dxa"/>
            <w:vMerge/>
            <w:vAlign w:val="center"/>
          </w:tcPr>
          <w:p w14:paraId="5C82509D" w14:textId="77777777" w:rsidR="00E85E52" w:rsidRPr="00ED08F3" w:rsidRDefault="00E85E52" w:rsidP="008D03A8">
            <w:pPr>
              <w:tabs>
                <w:tab w:val="left" w:pos="1598"/>
              </w:tabs>
              <w:jc w:val="center"/>
            </w:pPr>
          </w:p>
        </w:tc>
        <w:tc>
          <w:tcPr>
            <w:tcW w:w="4316" w:type="dxa"/>
            <w:gridSpan w:val="7"/>
            <w:tcBorders>
              <w:top w:val="single" w:sz="4" w:space="0" w:color="auto"/>
              <w:left w:val="single" w:sz="4" w:space="0" w:color="auto"/>
              <w:bottom w:val="single" w:sz="4" w:space="0" w:color="auto"/>
              <w:right w:val="single" w:sz="4" w:space="0" w:color="auto"/>
            </w:tcBorders>
            <w:vAlign w:val="center"/>
          </w:tcPr>
          <w:p w14:paraId="0E5B7094" w14:textId="77777777" w:rsidR="00E85E52" w:rsidRPr="00ED08F3" w:rsidRDefault="00E85E52" w:rsidP="008D03A8">
            <w:pPr>
              <w:tabs>
                <w:tab w:val="left" w:pos="1598"/>
              </w:tabs>
              <w:rPr>
                <w:b/>
              </w:rPr>
            </w:pPr>
            <w:r w:rsidRPr="00ED08F3">
              <w:rPr>
                <w:b/>
              </w:rPr>
              <w:t>QA Head/Designee</w:t>
            </w:r>
          </w:p>
          <w:p w14:paraId="64FA9390" w14:textId="77777777" w:rsidR="00E85E52" w:rsidRPr="00ED08F3" w:rsidRDefault="00E85E52" w:rsidP="008D03A8">
            <w:pPr>
              <w:tabs>
                <w:tab w:val="left" w:pos="1598"/>
              </w:tabs>
            </w:pPr>
            <w:r w:rsidRPr="00ED08F3">
              <w:rPr>
                <w:b/>
              </w:rPr>
              <w:t>(Name/Sign &amp; Date)</w:t>
            </w:r>
          </w:p>
        </w:tc>
        <w:tc>
          <w:tcPr>
            <w:tcW w:w="5314" w:type="dxa"/>
            <w:gridSpan w:val="7"/>
            <w:tcBorders>
              <w:top w:val="single" w:sz="4" w:space="0" w:color="auto"/>
              <w:left w:val="single" w:sz="4" w:space="0" w:color="auto"/>
              <w:bottom w:val="single" w:sz="4" w:space="0" w:color="auto"/>
              <w:right w:val="single" w:sz="4" w:space="0" w:color="auto"/>
            </w:tcBorders>
            <w:vAlign w:val="center"/>
          </w:tcPr>
          <w:p w14:paraId="7BFBE52F" w14:textId="77777777" w:rsidR="00E85E52" w:rsidRPr="00ED08F3" w:rsidRDefault="00E85E52" w:rsidP="008D03A8">
            <w:pPr>
              <w:tabs>
                <w:tab w:val="left" w:pos="1598"/>
              </w:tabs>
            </w:pPr>
          </w:p>
        </w:tc>
      </w:tr>
      <w:tr w:rsidR="0038654E" w:rsidRPr="00ED08F3" w14:paraId="380A0359" w14:textId="77777777" w:rsidTr="007D0992">
        <w:trPr>
          <w:trHeight w:hRule="exact" w:val="710"/>
        </w:trPr>
        <w:tc>
          <w:tcPr>
            <w:tcW w:w="10350" w:type="dxa"/>
            <w:gridSpan w:val="15"/>
            <w:shd w:val="clear" w:color="auto" w:fill="FFFFFF" w:themeFill="background1"/>
            <w:vAlign w:val="center"/>
          </w:tcPr>
          <w:p w14:paraId="1AA7F260" w14:textId="77777777" w:rsidR="0038654E" w:rsidRPr="00ED08F3" w:rsidRDefault="0038654E" w:rsidP="0038654E">
            <w:pPr>
              <w:pStyle w:val="ListParagraph"/>
              <w:numPr>
                <w:ilvl w:val="0"/>
                <w:numId w:val="22"/>
              </w:numPr>
              <w:ind w:left="0" w:firstLine="0"/>
              <w:contextualSpacing/>
              <w:rPr>
                <w:b/>
                <w:i/>
              </w:rPr>
            </w:pPr>
            <w:r w:rsidRPr="00ED08F3">
              <w:rPr>
                <w:b/>
                <w:i/>
              </w:rPr>
              <w:t xml:space="preserve">Justification for extension of time-lines: </w:t>
            </w:r>
            <w:r w:rsidRPr="00ED08F3">
              <w:rPr>
                <w:i/>
              </w:rPr>
              <w:t>(To be filled on or before 30th days)</w:t>
            </w:r>
          </w:p>
        </w:tc>
      </w:tr>
      <w:tr w:rsidR="0038654E" w:rsidRPr="00ED08F3" w14:paraId="643E275C" w14:textId="77777777" w:rsidTr="00484066">
        <w:trPr>
          <w:trHeight w:hRule="exact" w:val="1495"/>
        </w:trPr>
        <w:tc>
          <w:tcPr>
            <w:tcW w:w="720" w:type="dxa"/>
            <w:vMerge w:val="restart"/>
            <w:vAlign w:val="center"/>
          </w:tcPr>
          <w:p w14:paraId="732F4931" w14:textId="77777777" w:rsidR="0038654E" w:rsidRPr="00ED08F3" w:rsidRDefault="0038654E" w:rsidP="0038654E">
            <w:pPr>
              <w:tabs>
                <w:tab w:val="left" w:pos="1598"/>
              </w:tabs>
              <w:jc w:val="center"/>
              <w:rPr>
                <w:b/>
              </w:rPr>
            </w:pPr>
          </w:p>
        </w:tc>
        <w:tc>
          <w:tcPr>
            <w:tcW w:w="9630" w:type="dxa"/>
            <w:gridSpan w:val="14"/>
            <w:vAlign w:val="center"/>
          </w:tcPr>
          <w:p w14:paraId="7817D129" w14:textId="77777777" w:rsidR="0038654E" w:rsidRPr="00ED08F3" w:rsidRDefault="0038654E" w:rsidP="0038654E">
            <w:pPr>
              <w:tabs>
                <w:tab w:val="left" w:pos="1598"/>
              </w:tabs>
              <w:rPr>
                <w:b/>
              </w:rPr>
            </w:pPr>
            <w:r w:rsidRPr="00ED08F3">
              <w:rPr>
                <w:b/>
              </w:rPr>
              <w:t xml:space="preserve">Justification: </w:t>
            </w:r>
          </w:p>
          <w:p w14:paraId="44C0158B" w14:textId="77777777" w:rsidR="0038654E" w:rsidRPr="00ED08F3" w:rsidRDefault="0038654E" w:rsidP="0038654E">
            <w:pPr>
              <w:tabs>
                <w:tab w:val="left" w:pos="1598"/>
              </w:tabs>
              <w:rPr>
                <w:b/>
              </w:rPr>
            </w:pPr>
          </w:p>
          <w:p w14:paraId="180754E2" w14:textId="77777777" w:rsidR="0038654E" w:rsidRDefault="0038654E" w:rsidP="0038654E">
            <w:pPr>
              <w:tabs>
                <w:tab w:val="left" w:pos="1598"/>
              </w:tabs>
              <w:rPr>
                <w:b/>
              </w:rPr>
            </w:pPr>
          </w:p>
          <w:p w14:paraId="7FD7CF74" w14:textId="77777777" w:rsidR="00484066" w:rsidRPr="00ED08F3" w:rsidRDefault="00484066" w:rsidP="0038654E">
            <w:pPr>
              <w:tabs>
                <w:tab w:val="left" w:pos="1598"/>
              </w:tabs>
              <w:rPr>
                <w:b/>
              </w:rPr>
            </w:pPr>
          </w:p>
          <w:p w14:paraId="6C501E57" w14:textId="77777777" w:rsidR="0038654E" w:rsidRPr="00ED08F3" w:rsidRDefault="0038654E" w:rsidP="0038654E">
            <w:pPr>
              <w:tabs>
                <w:tab w:val="left" w:pos="1598"/>
              </w:tabs>
              <w:rPr>
                <w:b/>
              </w:rPr>
            </w:pPr>
          </w:p>
          <w:p w14:paraId="58A8F14E" w14:textId="77777777" w:rsidR="0038654E" w:rsidRPr="00ED08F3" w:rsidRDefault="0038654E" w:rsidP="0038654E">
            <w:pPr>
              <w:tabs>
                <w:tab w:val="left" w:pos="1598"/>
              </w:tabs>
              <w:rPr>
                <w:b/>
              </w:rPr>
            </w:pPr>
          </w:p>
        </w:tc>
      </w:tr>
      <w:tr w:rsidR="0038654E" w:rsidRPr="00ED08F3" w14:paraId="4BF98347" w14:textId="77777777" w:rsidTr="00E85E52">
        <w:trPr>
          <w:trHeight w:hRule="exact" w:val="541"/>
        </w:trPr>
        <w:tc>
          <w:tcPr>
            <w:tcW w:w="720" w:type="dxa"/>
            <w:vMerge/>
            <w:vAlign w:val="center"/>
          </w:tcPr>
          <w:p w14:paraId="3F78CF16" w14:textId="77777777" w:rsidR="0038654E" w:rsidRPr="00ED08F3" w:rsidRDefault="0038654E" w:rsidP="0038654E">
            <w:pPr>
              <w:tabs>
                <w:tab w:val="left" w:pos="1598"/>
              </w:tabs>
              <w:jc w:val="center"/>
              <w:rPr>
                <w:b/>
              </w:rPr>
            </w:pPr>
          </w:p>
        </w:tc>
        <w:tc>
          <w:tcPr>
            <w:tcW w:w="9630" w:type="dxa"/>
            <w:gridSpan w:val="14"/>
            <w:vAlign w:val="center"/>
          </w:tcPr>
          <w:p w14:paraId="18AD5098" w14:textId="77777777" w:rsidR="0038654E" w:rsidRPr="00ED08F3" w:rsidRDefault="0038654E" w:rsidP="0038654E">
            <w:pPr>
              <w:tabs>
                <w:tab w:val="left" w:pos="1598"/>
              </w:tabs>
              <w:rPr>
                <w:i/>
              </w:rPr>
            </w:pPr>
            <w:r w:rsidRPr="00ED08F3">
              <w:t>Proposed Time-lines:</w:t>
            </w:r>
          </w:p>
        </w:tc>
      </w:tr>
      <w:tr w:rsidR="0038654E" w:rsidRPr="00ED08F3" w14:paraId="2555E457" w14:textId="77777777" w:rsidTr="00E85E52">
        <w:trPr>
          <w:trHeight w:hRule="exact" w:val="577"/>
        </w:trPr>
        <w:tc>
          <w:tcPr>
            <w:tcW w:w="720" w:type="dxa"/>
            <w:vMerge/>
            <w:vAlign w:val="center"/>
          </w:tcPr>
          <w:p w14:paraId="3E2E0D24" w14:textId="77777777" w:rsidR="0038654E" w:rsidRPr="00ED08F3" w:rsidRDefault="0038654E" w:rsidP="0038654E">
            <w:pPr>
              <w:tabs>
                <w:tab w:val="left" w:pos="1598"/>
              </w:tabs>
              <w:jc w:val="center"/>
              <w:rPr>
                <w:b/>
              </w:rPr>
            </w:pPr>
          </w:p>
        </w:tc>
        <w:tc>
          <w:tcPr>
            <w:tcW w:w="2654" w:type="dxa"/>
            <w:gridSpan w:val="5"/>
            <w:vAlign w:val="center"/>
          </w:tcPr>
          <w:p w14:paraId="07BAE976" w14:textId="77777777" w:rsidR="0038654E" w:rsidRPr="00ED08F3" w:rsidRDefault="0038654E" w:rsidP="0038654E">
            <w:pPr>
              <w:tabs>
                <w:tab w:val="left" w:pos="1598"/>
              </w:tabs>
              <w:rPr>
                <w:b/>
              </w:rPr>
            </w:pPr>
            <w:r w:rsidRPr="00ED08F3">
              <w:rPr>
                <w:b/>
              </w:rPr>
              <w:t>QC Designee Name:</w:t>
            </w:r>
          </w:p>
        </w:tc>
        <w:tc>
          <w:tcPr>
            <w:tcW w:w="2228" w:type="dxa"/>
            <w:gridSpan w:val="4"/>
            <w:vAlign w:val="center"/>
          </w:tcPr>
          <w:p w14:paraId="289AFD01" w14:textId="77777777" w:rsidR="0038654E" w:rsidRPr="00ED08F3" w:rsidRDefault="0038654E" w:rsidP="0038654E">
            <w:pPr>
              <w:tabs>
                <w:tab w:val="left" w:pos="1598"/>
              </w:tabs>
              <w:rPr>
                <w:b/>
              </w:rPr>
            </w:pPr>
          </w:p>
        </w:tc>
        <w:tc>
          <w:tcPr>
            <w:tcW w:w="1590" w:type="dxa"/>
            <w:gridSpan w:val="2"/>
            <w:vAlign w:val="center"/>
          </w:tcPr>
          <w:p w14:paraId="5CE8DE7C" w14:textId="77777777" w:rsidR="0038654E" w:rsidRPr="00ED08F3" w:rsidRDefault="0038654E" w:rsidP="0038654E">
            <w:pPr>
              <w:tabs>
                <w:tab w:val="left" w:pos="1598"/>
              </w:tabs>
              <w:rPr>
                <w:b/>
              </w:rPr>
            </w:pPr>
            <w:r w:rsidRPr="00ED08F3">
              <w:rPr>
                <w:b/>
              </w:rPr>
              <w:t>Sign &amp; Date:</w:t>
            </w:r>
          </w:p>
        </w:tc>
        <w:tc>
          <w:tcPr>
            <w:tcW w:w="3158" w:type="dxa"/>
            <w:gridSpan w:val="3"/>
            <w:vAlign w:val="center"/>
          </w:tcPr>
          <w:p w14:paraId="6CAC340E" w14:textId="77777777" w:rsidR="0038654E" w:rsidRPr="00ED08F3" w:rsidRDefault="0038654E" w:rsidP="0038654E">
            <w:pPr>
              <w:tabs>
                <w:tab w:val="left" w:pos="1598"/>
              </w:tabs>
              <w:rPr>
                <w:b/>
              </w:rPr>
            </w:pPr>
          </w:p>
        </w:tc>
      </w:tr>
      <w:tr w:rsidR="0038654E" w:rsidRPr="00ED08F3" w14:paraId="76519803" w14:textId="77777777" w:rsidTr="00E85E52">
        <w:trPr>
          <w:trHeight w:hRule="exact" w:val="1792"/>
        </w:trPr>
        <w:tc>
          <w:tcPr>
            <w:tcW w:w="720" w:type="dxa"/>
            <w:vMerge/>
            <w:vAlign w:val="center"/>
          </w:tcPr>
          <w:p w14:paraId="6B259CC5" w14:textId="77777777" w:rsidR="0038654E" w:rsidRPr="00ED08F3" w:rsidRDefault="0038654E" w:rsidP="0038654E">
            <w:pPr>
              <w:tabs>
                <w:tab w:val="left" w:pos="1598"/>
              </w:tabs>
              <w:jc w:val="center"/>
              <w:rPr>
                <w:b/>
              </w:rPr>
            </w:pPr>
          </w:p>
        </w:tc>
        <w:tc>
          <w:tcPr>
            <w:tcW w:w="9630" w:type="dxa"/>
            <w:gridSpan w:val="14"/>
            <w:vAlign w:val="center"/>
          </w:tcPr>
          <w:p w14:paraId="1CFC1021" w14:textId="77777777" w:rsidR="0038654E" w:rsidRPr="00ED08F3" w:rsidRDefault="0038654E" w:rsidP="0038654E">
            <w:pPr>
              <w:tabs>
                <w:tab w:val="left" w:pos="1598"/>
              </w:tabs>
              <w:rPr>
                <w:b/>
                <w:i/>
              </w:rPr>
            </w:pPr>
            <w:r w:rsidRPr="00ED08F3">
              <w:rPr>
                <w:b/>
                <w:i/>
              </w:rPr>
              <w:t>Comments by QA Designee:</w:t>
            </w:r>
          </w:p>
          <w:p w14:paraId="0D037E75" w14:textId="77777777" w:rsidR="0038654E" w:rsidRPr="00ED08F3" w:rsidRDefault="0038654E" w:rsidP="0038654E">
            <w:pPr>
              <w:tabs>
                <w:tab w:val="left" w:pos="1598"/>
              </w:tabs>
              <w:rPr>
                <w:b/>
                <w:i/>
              </w:rPr>
            </w:pPr>
          </w:p>
          <w:p w14:paraId="5A171862" w14:textId="77777777" w:rsidR="0038654E" w:rsidRPr="00ED08F3" w:rsidRDefault="0038654E" w:rsidP="0038654E">
            <w:pPr>
              <w:tabs>
                <w:tab w:val="left" w:pos="1598"/>
              </w:tabs>
              <w:rPr>
                <w:b/>
                <w:i/>
              </w:rPr>
            </w:pPr>
          </w:p>
          <w:p w14:paraId="430F4530" w14:textId="77777777" w:rsidR="0038654E" w:rsidRDefault="0038654E" w:rsidP="0038654E">
            <w:pPr>
              <w:tabs>
                <w:tab w:val="left" w:pos="1598"/>
              </w:tabs>
              <w:rPr>
                <w:b/>
                <w:i/>
              </w:rPr>
            </w:pPr>
          </w:p>
          <w:p w14:paraId="166DB1C4" w14:textId="77777777" w:rsidR="00E85E52" w:rsidRPr="00ED08F3" w:rsidRDefault="00E85E52" w:rsidP="0038654E">
            <w:pPr>
              <w:tabs>
                <w:tab w:val="left" w:pos="1598"/>
              </w:tabs>
              <w:rPr>
                <w:b/>
                <w:i/>
              </w:rPr>
            </w:pPr>
          </w:p>
          <w:p w14:paraId="3BDE1742" w14:textId="77777777" w:rsidR="0038654E" w:rsidRPr="00ED08F3" w:rsidRDefault="0038654E" w:rsidP="0038654E">
            <w:pPr>
              <w:tabs>
                <w:tab w:val="left" w:pos="1598"/>
              </w:tabs>
              <w:rPr>
                <w:b/>
                <w:i/>
              </w:rPr>
            </w:pPr>
          </w:p>
          <w:p w14:paraId="522F0A21" w14:textId="77777777" w:rsidR="0038654E" w:rsidRPr="00ED08F3" w:rsidRDefault="0038654E" w:rsidP="0038654E">
            <w:pPr>
              <w:tabs>
                <w:tab w:val="left" w:pos="1598"/>
              </w:tabs>
              <w:rPr>
                <w:b/>
                <w:i/>
                <w:u w:val="single"/>
              </w:rPr>
            </w:pPr>
          </w:p>
          <w:p w14:paraId="71A474F1" w14:textId="77777777" w:rsidR="0038654E" w:rsidRPr="00ED08F3" w:rsidRDefault="0038654E" w:rsidP="0038654E">
            <w:pPr>
              <w:tabs>
                <w:tab w:val="left" w:pos="1598"/>
              </w:tabs>
              <w:rPr>
                <w:b/>
              </w:rPr>
            </w:pPr>
          </w:p>
          <w:p w14:paraId="4D274367" w14:textId="77777777" w:rsidR="0038654E" w:rsidRPr="00ED08F3" w:rsidRDefault="0038654E" w:rsidP="0038654E">
            <w:pPr>
              <w:tabs>
                <w:tab w:val="left" w:pos="1598"/>
              </w:tabs>
              <w:rPr>
                <w:b/>
              </w:rPr>
            </w:pPr>
          </w:p>
        </w:tc>
      </w:tr>
      <w:tr w:rsidR="0038654E" w:rsidRPr="00ED08F3" w14:paraId="5FED917B" w14:textId="77777777" w:rsidTr="00E85E52">
        <w:trPr>
          <w:trHeight w:hRule="exact" w:val="622"/>
        </w:trPr>
        <w:tc>
          <w:tcPr>
            <w:tcW w:w="720" w:type="dxa"/>
            <w:vMerge/>
            <w:vAlign w:val="center"/>
          </w:tcPr>
          <w:p w14:paraId="3341A3E0" w14:textId="77777777" w:rsidR="0038654E" w:rsidRPr="00ED08F3" w:rsidRDefault="0038654E" w:rsidP="0038654E">
            <w:pPr>
              <w:tabs>
                <w:tab w:val="left" w:pos="1598"/>
              </w:tabs>
              <w:jc w:val="center"/>
              <w:rPr>
                <w:b/>
              </w:rPr>
            </w:pPr>
          </w:p>
        </w:tc>
        <w:tc>
          <w:tcPr>
            <w:tcW w:w="2789" w:type="dxa"/>
            <w:gridSpan w:val="6"/>
            <w:vAlign w:val="center"/>
          </w:tcPr>
          <w:p w14:paraId="78389AB8" w14:textId="77777777" w:rsidR="0038654E" w:rsidRPr="00ED08F3" w:rsidRDefault="0038654E" w:rsidP="0038654E">
            <w:pPr>
              <w:tabs>
                <w:tab w:val="left" w:pos="1598"/>
              </w:tabs>
              <w:rPr>
                <w:b/>
              </w:rPr>
            </w:pPr>
            <w:r w:rsidRPr="00ED08F3">
              <w:rPr>
                <w:b/>
              </w:rPr>
              <w:t>QA Designee Name:</w:t>
            </w:r>
          </w:p>
        </w:tc>
        <w:tc>
          <w:tcPr>
            <w:tcW w:w="2071" w:type="dxa"/>
            <w:gridSpan w:val="2"/>
            <w:vAlign w:val="center"/>
          </w:tcPr>
          <w:p w14:paraId="2E947696" w14:textId="77777777" w:rsidR="0038654E" w:rsidRPr="00ED08F3" w:rsidRDefault="0038654E" w:rsidP="0038654E">
            <w:pPr>
              <w:tabs>
                <w:tab w:val="left" w:pos="1598"/>
              </w:tabs>
              <w:rPr>
                <w:b/>
              </w:rPr>
            </w:pPr>
          </w:p>
        </w:tc>
        <w:tc>
          <w:tcPr>
            <w:tcW w:w="1612" w:type="dxa"/>
            <w:gridSpan w:val="3"/>
            <w:vAlign w:val="center"/>
          </w:tcPr>
          <w:p w14:paraId="10962825" w14:textId="77777777" w:rsidR="0038654E" w:rsidRPr="00ED08F3" w:rsidRDefault="0038654E" w:rsidP="0038654E">
            <w:pPr>
              <w:tabs>
                <w:tab w:val="left" w:pos="1598"/>
              </w:tabs>
              <w:rPr>
                <w:b/>
              </w:rPr>
            </w:pPr>
            <w:r w:rsidRPr="00ED08F3">
              <w:rPr>
                <w:b/>
              </w:rPr>
              <w:t>Sign &amp; Date:</w:t>
            </w:r>
          </w:p>
        </w:tc>
        <w:tc>
          <w:tcPr>
            <w:tcW w:w="3158" w:type="dxa"/>
            <w:gridSpan w:val="3"/>
            <w:vAlign w:val="center"/>
          </w:tcPr>
          <w:p w14:paraId="6B8ECA23" w14:textId="77777777" w:rsidR="0038654E" w:rsidRPr="00ED08F3" w:rsidRDefault="0038654E" w:rsidP="0038654E">
            <w:pPr>
              <w:tabs>
                <w:tab w:val="left" w:pos="1598"/>
              </w:tabs>
              <w:rPr>
                <w:b/>
              </w:rPr>
            </w:pPr>
          </w:p>
        </w:tc>
      </w:tr>
      <w:tr w:rsidR="0038654E" w:rsidRPr="00ED08F3" w14:paraId="4817D850" w14:textId="77777777" w:rsidTr="00E85E52">
        <w:trPr>
          <w:trHeight w:hRule="exact" w:val="460"/>
        </w:trPr>
        <w:tc>
          <w:tcPr>
            <w:tcW w:w="720" w:type="dxa"/>
            <w:vAlign w:val="center"/>
          </w:tcPr>
          <w:p w14:paraId="37F303C3" w14:textId="77777777" w:rsidR="0038654E" w:rsidRPr="00ED08F3" w:rsidRDefault="0038654E" w:rsidP="0038654E">
            <w:pPr>
              <w:pStyle w:val="ListParagraph"/>
              <w:numPr>
                <w:ilvl w:val="0"/>
                <w:numId w:val="22"/>
              </w:numPr>
              <w:ind w:left="0" w:firstLine="0"/>
              <w:contextualSpacing/>
              <w:rPr>
                <w:b/>
              </w:rPr>
            </w:pPr>
          </w:p>
        </w:tc>
        <w:tc>
          <w:tcPr>
            <w:tcW w:w="9630" w:type="dxa"/>
            <w:gridSpan w:val="14"/>
            <w:vAlign w:val="center"/>
          </w:tcPr>
          <w:p w14:paraId="00E40EC9" w14:textId="77777777" w:rsidR="0038654E" w:rsidRPr="00ED08F3" w:rsidRDefault="0038654E" w:rsidP="0038654E">
            <w:pPr>
              <w:tabs>
                <w:tab w:val="left" w:pos="1598"/>
              </w:tabs>
              <w:rPr>
                <w:b/>
              </w:rPr>
            </w:pPr>
            <w:r w:rsidRPr="00ED08F3">
              <w:rPr>
                <w:b/>
              </w:rPr>
              <w:t>Follow-up by QA:</w:t>
            </w:r>
          </w:p>
        </w:tc>
      </w:tr>
      <w:tr w:rsidR="00252DBA" w:rsidRPr="00ED08F3" w14:paraId="2BEFECA2" w14:textId="77777777" w:rsidTr="00E85E52">
        <w:trPr>
          <w:trHeight w:hRule="exact" w:val="595"/>
        </w:trPr>
        <w:tc>
          <w:tcPr>
            <w:tcW w:w="720" w:type="dxa"/>
            <w:vMerge w:val="restart"/>
            <w:vAlign w:val="center"/>
          </w:tcPr>
          <w:p w14:paraId="55D23DBE" w14:textId="77777777" w:rsidR="00252DBA" w:rsidRPr="00ED08F3" w:rsidRDefault="00252DBA" w:rsidP="0038654E">
            <w:pPr>
              <w:tabs>
                <w:tab w:val="left" w:pos="1598"/>
              </w:tabs>
              <w:spacing w:line="480" w:lineRule="auto"/>
              <w:jc w:val="center"/>
              <w:rPr>
                <w:b/>
                <w:strike/>
              </w:rPr>
            </w:pPr>
          </w:p>
        </w:tc>
        <w:tc>
          <w:tcPr>
            <w:tcW w:w="1732" w:type="dxa"/>
            <w:gridSpan w:val="3"/>
            <w:vAlign w:val="center"/>
          </w:tcPr>
          <w:p w14:paraId="7D978EAB" w14:textId="77777777" w:rsidR="00252DBA" w:rsidRPr="00ED08F3" w:rsidRDefault="00252DBA" w:rsidP="0038654E">
            <w:pPr>
              <w:tabs>
                <w:tab w:val="left" w:pos="1598"/>
              </w:tabs>
              <w:jc w:val="center"/>
              <w:rPr>
                <w:b/>
              </w:rPr>
            </w:pPr>
            <w:r w:rsidRPr="00ED08F3">
              <w:rPr>
                <w:b/>
              </w:rPr>
              <w:t>Date</w:t>
            </w:r>
          </w:p>
        </w:tc>
        <w:tc>
          <w:tcPr>
            <w:tcW w:w="4770" w:type="dxa"/>
            <w:gridSpan w:val="9"/>
            <w:vAlign w:val="center"/>
          </w:tcPr>
          <w:p w14:paraId="3A491E7F" w14:textId="77777777" w:rsidR="00252DBA" w:rsidRPr="00ED08F3" w:rsidRDefault="00252DBA" w:rsidP="0038654E">
            <w:pPr>
              <w:tabs>
                <w:tab w:val="left" w:pos="1598"/>
              </w:tabs>
              <w:jc w:val="center"/>
              <w:rPr>
                <w:b/>
              </w:rPr>
            </w:pPr>
            <w:r w:rsidRPr="00ED08F3">
              <w:rPr>
                <w:b/>
              </w:rPr>
              <w:t>Status of work completion</w:t>
            </w:r>
          </w:p>
        </w:tc>
        <w:tc>
          <w:tcPr>
            <w:tcW w:w="1800" w:type="dxa"/>
            <w:vAlign w:val="center"/>
          </w:tcPr>
          <w:p w14:paraId="2223C907" w14:textId="77777777" w:rsidR="00252DBA" w:rsidRPr="00ED08F3" w:rsidRDefault="00252DBA" w:rsidP="0038654E">
            <w:pPr>
              <w:tabs>
                <w:tab w:val="left" w:pos="1598"/>
              </w:tabs>
              <w:jc w:val="center"/>
              <w:rPr>
                <w:b/>
              </w:rPr>
            </w:pPr>
            <w:r w:rsidRPr="00ED08F3">
              <w:rPr>
                <w:b/>
              </w:rPr>
              <w:t>Sign (department)</w:t>
            </w:r>
          </w:p>
        </w:tc>
        <w:tc>
          <w:tcPr>
            <w:tcW w:w="1328" w:type="dxa"/>
            <w:vAlign w:val="center"/>
          </w:tcPr>
          <w:p w14:paraId="51E3D1AE" w14:textId="77777777" w:rsidR="00252DBA" w:rsidRPr="00ED08F3" w:rsidRDefault="00252DBA" w:rsidP="0038654E">
            <w:pPr>
              <w:tabs>
                <w:tab w:val="left" w:pos="1598"/>
              </w:tabs>
              <w:jc w:val="center"/>
              <w:rPr>
                <w:b/>
              </w:rPr>
            </w:pPr>
            <w:r w:rsidRPr="00ED08F3">
              <w:rPr>
                <w:b/>
              </w:rPr>
              <w:t>Sign (QA)</w:t>
            </w:r>
          </w:p>
        </w:tc>
      </w:tr>
      <w:tr w:rsidR="00252DBA" w:rsidRPr="00ED08F3" w14:paraId="384509F9" w14:textId="77777777" w:rsidTr="00E85E52">
        <w:trPr>
          <w:trHeight w:val="144"/>
        </w:trPr>
        <w:tc>
          <w:tcPr>
            <w:tcW w:w="720" w:type="dxa"/>
            <w:vMerge/>
            <w:vAlign w:val="center"/>
          </w:tcPr>
          <w:p w14:paraId="2E55D653" w14:textId="77777777" w:rsidR="00252DBA" w:rsidRPr="00ED08F3" w:rsidRDefault="00252DBA" w:rsidP="0038654E">
            <w:pPr>
              <w:tabs>
                <w:tab w:val="left" w:pos="1598"/>
              </w:tabs>
              <w:spacing w:line="480" w:lineRule="auto"/>
              <w:jc w:val="center"/>
              <w:rPr>
                <w:b/>
              </w:rPr>
            </w:pPr>
          </w:p>
        </w:tc>
        <w:tc>
          <w:tcPr>
            <w:tcW w:w="1732" w:type="dxa"/>
            <w:gridSpan w:val="3"/>
            <w:vAlign w:val="center"/>
          </w:tcPr>
          <w:p w14:paraId="2E0BEEF7" w14:textId="77777777" w:rsidR="00252DBA" w:rsidRPr="00ED08F3" w:rsidRDefault="00252DBA" w:rsidP="0038654E">
            <w:pPr>
              <w:tabs>
                <w:tab w:val="left" w:pos="1598"/>
              </w:tabs>
              <w:spacing w:line="480" w:lineRule="auto"/>
              <w:rPr>
                <w:b/>
              </w:rPr>
            </w:pPr>
          </w:p>
        </w:tc>
        <w:tc>
          <w:tcPr>
            <w:tcW w:w="4770" w:type="dxa"/>
            <w:gridSpan w:val="9"/>
            <w:vAlign w:val="center"/>
          </w:tcPr>
          <w:p w14:paraId="1ADB5825" w14:textId="77777777" w:rsidR="00252DBA" w:rsidRPr="00ED08F3" w:rsidRDefault="00252DBA" w:rsidP="0038654E">
            <w:pPr>
              <w:tabs>
                <w:tab w:val="left" w:pos="1598"/>
              </w:tabs>
              <w:spacing w:line="480" w:lineRule="auto"/>
              <w:rPr>
                <w:b/>
              </w:rPr>
            </w:pPr>
          </w:p>
        </w:tc>
        <w:tc>
          <w:tcPr>
            <w:tcW w:w="1800" w:type="dxa"/>
            <w:vAlign w:val="center"/>
          </w:tcPr>
          <w:p w14:paraId="6BD131D2" w14:textId="77777777" w:rsidR="00252DBA" w:rsidRPr="00ED08F3" w:rsidRDefault="00252DBA" w:rsidP="0038654E">
            <w:pPr>
              <w:tabs>
                <w:tab w:val="left" w:pos="1598"/>
              </w:tabs>
              <w:spacing w:line="480" w:lineRule="auto"/>
              <w:rPr>
                <w:b/>
              </w:rPr>
            </w:pPr>
          </w:p>
        </w:tc>
        <w:tc>
          <w:tcPr>
            <w:tcW w:w="1328" w:type="dxa"/>
            <w:vAlign w:val="center"/>
          </w:tcPr>
          <w:p w14:paraId="53712FD6" w14:textId="77777777" w:rsidR="00252DBA" w:rsidRPr="00ED08F3" w:rsidRDefault="00252DBA" w:rsidP="0038654E">
            <w:pPr>
              <w:tabs>
                <w:tab w:val="left" w:pos="1598"/>
              </w:tabs>
              <w:spacing w:line="480" w:lineRule="auto"/>
              <w:rPr>
                <w:b/>
              </w:rPr>
            </w:pPr>
          </w:p>
        </w:tc>
      </w:tr>
      <w:tr w:rsidR="00252DBA" w:rsidRPr="00ED08F3" w14:paraId="4D240C46" w14:textId="77777777" w:rsidTr="00E85E52">
        <w:trPr>
          <w:trHeight w:val="144"/>
        </w:trPr>
        <w:tc>
          <w:tcPr>
            <w:tcW w:w="720" w:type="dxa"/>
            <w:vMerge/>
            <w:vAlign w:val="center"/>
          </w:tcPr>
          <w:p w14:paraId="4B9C5825" w14:textId="77777777" w:rsidR="00252DBA" w:rsidRPr="00ED08F3" w:rsidRDefault="00252DBA" w:rsidP="0038654E">
            <w:pPr>
              <w:tabs>
                <w:tab w:val="left" w:pos="1598"/>
              </w:tabs>
              <w:spacing w:line="480" w:lineRule="auto"/>
              <w:jc w:val="center"/>
              <w:rPr>
                <w:b/>
              </w:rPr>
            </w:pPr>
          </w:p>
        </w:tc>
        <w:tc>
          <w:tcPr>
            <w:tcW w:w="1732" w:type="dxa"/>
            <w:gridSpan w:val="3"/>
            <w:vAlign w:val="center"/>
          </w:tcPr>
          <w:p w14:paraId="47EE503E" w14:textId="77777777" w:rsidR="00252DBA" w:rsidRPr="00ED08F3" w:rsidRDefault="00252DBA" w:rsidP="0038654E">
            <w:pPr>
              <w:tabs>
                <w:tab w:val="left" w:pos="1598"/>
              </w:tabs>
              <w:spacing w:line="480" w:lineRule="auto"/>
              <w:rPr>
                <w:b/>
              </w:rPr>
            </w:pPr>
          </w:p>
        </w:tc>
        <w:tc>
          <w:tcPr>
            <w:tcW w:w="4770" w:type="dxa"/>
            <w:gridSpan w:val="9"/>
            <w:vAlign w:val="center"/>
          </w:tcPr>
          <w:p w14:paraId="1C893B55" w14:textId="77777777" w:rsidR="00252DBA" w:rsidRPr="00ED08F3" w:rsidRDefault="00252DBA" w:rsidP="0038654E">
            <w:pPr>
              <w:tabs>
                <w:tab w:val="left" w:pos="1598"/>
              </w:tabs>
              <w:spacing w:line="480" w:lineRule="auto"/>
              <w:rPr>
                <w:b/>
              </w:rPr>
            </w:pPr>
          </w:p>
        </w:tc>
        <w:tc>
          <w:tcPr>
            <w:tcW w:w="1800" w:type="dxa"/>
            <w:vAlign w:val="center"/>
          </w:tcPr>
          <w:p w14:paraId="57B5F96E" w14:textId="77777777" w:rsidR="00252DBA" w:rsidRPr="00ED08F3" w:rsidRDefault="00252DBA" w:rsidP="0038654E">
            <w:pPr>
              <w:tabs>
                <w:tab w:val="left" w:pos="1598"/>
              </w:tabs>
              <w:spacing w:line="480" w:lineRule="auto"/>
              <w:rPr>
                <w:b/>
              </w:rPr>
            </w:pPr>
          </w:p>
        </w:tc>
        <w:tc>
          <w:tcPr>
            <w:tcW w:w="1328" w:type="dxa"/>
            <w:vAlign w:val="center"/>
          </w:tcPr>
          <w:p w14:paraId="7B2ECAB9" w14:textId="77777777" w:rsidR="00252DBA" w:rsidRPr="00ED08F3" w:rsidRDefault="00252DBA" w:rsidP="0038654E">
            <w:pPr>
              <w:tabs>
                <w:tab w:val="left" w:pos="1598"/>
              </w:tabs>
              <w:spacing w:line="480" w:lineRule="auto"/>
              <w:rPr>
                <w:b/>
              </w:rPr>
            </w:pPr>
          </w:p>
        </w:tc>
      </w:tr>
      <w:tr w:rsidR="00252DBA" w:rsidRPr="00ED08F3" w14:paraId="1E32A935" w14:textId="77777777" w:rsidTr="00E85E52">
        <w:trPr>
          <w:trHeight w:val="144"/>
        </w:trPr>
        <w:tc>
          <w:tcPr>
            <w:tcW w:w="720" w:type="dxa"/>
            <w:vMerge/>
            <w:vAlign w:val="center"/>
          </w:tcPr>
          <w:p w14:paraId="7AF7B703" w14:textId="77777777" w:rsidR="00252DBA" w:rsidRPr="00ED08F3" w:rsidRDefault="00252DBA" w:rsidP="0038654E">
            <w:pPr>
              <w:tabs>
                <w:tab w:val="left" w:pos="1598"/>
              </w:tabs>
              <w:spacing w:line="480" w:lineRule="auto"/>
              <w:jc w:val="center"/>
              <w:rPr>
                <w:b/>
              </w:rPr>
            </w:pPr>
          </w:p>
        </w:tc>
        <w:tc>
          <w:tcPr>
            <w:tcW w:w="1732" w:type="dxa"/>
            <w:gridSpan w:val="3"/>
            <w:vAlign w:val="center"/>
          </w:tcPr>
          <w:p w14:paraId="0C34E947" w14:textId="77777777" w:rsidR="00252DBA" w:rsidRPr="00ED08F3" w:rsidRDefault="00252DBA" w:rsidP="0038654E">
            <w:pPr>
              <w:tabs>
                <w:tab w:val="left" w:pos="1598"/>
              </w:tabs>
              <w:spacing w:line="480" w:lineRule="auto"/>
              <w:rPr>
                <w:b/>
              </w:rPr>
            </w:pPr>
          </w:p>
        </w:tc>
        <w:tc>
          <w:tcPr>
            <w:tcW w:w="4770" w:type="dxa"/>
            <w:gridSpan w:val="9"/>
            <w:vAlign w:val="center"/>
          </w:tcPr>
          <w:p w14:paraId="64E5ED95" w14:textId="77777777" w:rsidR="00252DBA" w:rsidRPr="00ED08F3" w:rsidRDefault="00252DBA" w:rsidP="0038654E">
            <w:pPr>
              <w:tabs>
                <w:tab w:val="left" w:pos="1598"/>
              </w:tabs>
              <w:spacing w:line="480" w:lineRule="auto"/>
              <w:rPr>
                <w:b/>
              </w:rPr>
            </w:pPr>
          </w:p>
        </w:tc>
        <w:tc>
          <w:tcPr>
            <w:tcW w:w="1800" w:type="dxa"/>
            <w:vAlign w:val="center"/>
          </w:tcPr>
          <w:p w14:paraId="63D84E16" w14:textId="77777777" w:rsidR="00252DBA" w:rsidRPr="00ED08F3" w:rsidRDefault="00252DBA" w:rsidP="0038654E">
            <w:pPr>
              <w:tabs>
                <w:tab w:val="left" w:pos="1598"/>
              </w:tabs>
              <w:spacing w:line="480" w:lineRule="auto"/>
              <w:rPr>
                <w:b/>
              </w:rPr>
            </w:pPr>
          </w:p>
        </w:tc>
        <w:tc>
          <w:tcPr>
            <w:tcW w:w="1328" w:type="dxa"/>
            <w:vAlign w:val="center"/>
          </w:tcPr>
          <w:p w14:paraId="7C387D7A" w14:textId="77777777" w:rsidR="00252DBA" w:rsidRPr="00ED08F3" w:rsidRDefault="00252DBA" w:rsidP="0038654E">
            <w:pPr>
              <w:tabs>
                <w:tab w:val="left" w:pos="1598"/>
              </w:tabs>
              <w:spacing w:line="480" w:lineRule="auto"/>
              <w:rPr>
                <w:b/>
              </w:rPr>
            </w:pPr>
          </w:p>
        </w:tc>
      </w:tr>
      <w:tr w:rsidR="00252DBA" w:rsidRPr="00ED08F3" w14:paraId="73A1ED2F" w14:textId="77777777" w:rsidTr="00E85E52">
        <w:trPr>
          <w:trHeight w:val="144"/>
        </w:trPr>
        <w:tc>
          <w:tcPr>
            <w:tcW w:w="720" w:type="dxa"/>
            <w:vMerge/>
            <w:vAlign w:val="center"/>
          </w:tcPr>
          <w:p w14:paraId="189221B6" w14:textId="77777777" w:rsidR="00252DBA" w:rsidRPr="00ED08F3" w:rsidRDefault="00252DBA" w:rsidP="0038654E">
            <w:pPr>
              <w:tabs>
                <w:tab w:val="left" w:pos="1598"/>
              </w:tabs>
              <w:spacing w:line="480" w:lineRule="auto"/>
              <w:jc w:val="center"/>
              <w:rPr>
                <w:b/>
              </w:rPr>
            </w:pPr>
          </w:p>
        </w:tc>
        <w:tc>
          <w:tcPr>
            <w:tcW w:w="1732" w:type="dxa"/>
            <w:gridSpan w:val="3"/>
            <w:vAlign w:val="center"/>
          </w:tcPr>
          <w:p w14:paraId="3923F339" w14:textId="77777777" w:rsidR="00252DBA" w:rsidRPr="00ED08F3" w:rsidRDefault="00252DBA" w:rsidP="0038654E">
            <w:pPr>
              <w:tabs>
                <w:tab w:val="left" w:pos="1598"/>
              </w:tabs>
              <w:spacing w:line="480" w:lineRule="auto"/>
              <w:rPr>
                <w:b/>
              </w:rPr>
            </w:pPr>
          </w:p>
        </w:tc>
        <w:tc>
          <w:tcPr>
            <w:tcW w:w="4770" w:type="dxa"/>
            <w:gridSpan w:val="9"/>
            <w:vAlign w:val="center"/>
          </w:tcPr>
          <w:p w14:paraId="33369CB6" w14:textId="77777777" w:rsidR="00252DBA" w:rsidRPr="00ED08F3" w:rsidRDefault="00252DBA" w:rsidP="0038654E">
            <w:pPr>
              <w:tabs>
                <w:tab w:val="left" w:pos="1598"/>
              </w:tabs>
              <w:spacing w:line="480" w:lineRule="auto"/>
              <w:rPr>
                <w:b/>
              </w:rPr>
            </w:pPr>
          </w:p>
        </w:tc>
        <w:tc>
          <w:tcPr>
            <w:tcW w:w="1800" w:type="dxa"/>
            <w:vAlign w:val="center"/>
          </w:tcPr>
          <w:p w14:paraId="5126C523" w14:textId="77777777" w:rsidR="00252DBA" w:rsidRPr="00ED08F3" w:rsidRDefault="00252DBA" w:rsidP="0038654E">
            <w:pPr>
              <w:tabs>
                <w:tab w:val="left" w:pos="1598"/>
              </w:tabs>
              <w:spacing w:line="480" w:lineRule="auto"/>
              <w:rPr>
                <w:b/>
              </w:rPr>
            </w:pPr>
          </w:p>
        </w:tc>
        <w:tc>
          <w:tcPr>
            <w:tcW w:w="1328" w:type="dxa"/>
            <w:vAlign w:val="center"/>
          </w:tcPr>
          <w:p w14:paraId="5765B371" w14:textId="77777777" w:rsidR="00252DBA" w:rsidRPr="00ED08F3" w:rsidRDefault="00252DBA" w:rsidP="0038654E">
            <w:pPr>
              <w:tabs>
                <w:tab w:val="left" w:pos="1598"/>
              </w:tabs>
              <w:spacing w:line="480" w:lineRule="auto"/>
              <w:rPr>
                <w:b/>
              </w:rPr>
            </w:pPr>
          </w:p>
        </w:tc>
      </w:tr>
      <w:tr w:rsidR="00252DBA" w:rsidRPr="00ED08F3" w14:paraId="244FE96D" w14:textId="77777777" w:rsidTr="00E85E52">
        <w:trPr>
          <w:trHeight w:val="144"/>
        </w:trPr>
        <w:tc>
          <w:tcPr>
            <w:tcW w:w="720" w:type="dxa"/>
            <w:vMerge/>
            <w:vAlign w:val="center"/>
          </w:tcPr>
          <w:p w14:paraId="26151CEF" w14:textId="77777777" w:rsidR="00252DBA" w:rsidRPr="00ED08F3" w:rsidRDefault="00252DBA" w:rsidP="0038654E">
            <w:pPr>
              <w:tabs>
                <w:tab w:val="left" w:pos="1598"/>
              </w:tabs>
              <w:spacing w:line="480" w:lineRule="auto"/>
              <w:jc w:val="center"/>
              <w:rPr>
                <w:b/>
              </w:rPr>
            </w:pPr>
          </w:p>
        </w:tc>
        <w:tc>
          <w:tcPr>
            <w:tcW w:w="1732" w:type="dxa"/>
            <w:gridSpan w:val="3"/>
            <w:vAlign w:val="center"/>
          </w:tcPr>
          <w:p w14:paraId="1303D637" w14:textId="77777777" w:rsidR="00252DBA" w:rsidRPr="00ED08F3" w:rsidRDefault="00252DBA" w:rsidP="0038654E">
            <w:pPr>
              <w:tabs>
                <w:tab w:val="left" w:pos="1598"/>
              </w:tabs>
              <w:spacing w:line="480" w:lineRule="auto"/>
              <w:rPr>
                <w:b/>
              </w:rPr>
            </w:pPr>
          </w:p>
        </w:tc>
        <w:tc>
          <w:tcPr>
            <w:tcW w:w="4770" w:type="dxa"/>
            <w:gridSpan w:val="9"/>
            <w:vAlign w:val="center"/>
          </w:tcPr>
          <w:p w14:paraId="153DCA35" w14:textId="77777777" w:rsidR="00252DBA" w:rsidRPr="00ED08F3" w:rsidRDefault="00252DBA" w:rsidP="0038654E">
            <w:pPr>
              <w:tabs>
                <w:tab w:val="left" w:pos="1598"/>
              </w:tabs>
              <w:spacing w:line="480" w:lineRule="auto"/>
              <w:rPr>
                <w:b/>
              </w:rPr>
            </w:pPr>
          </w:p>
        </w:tc>
        <w:tc>
          <w:tcPr>
            <w:tcW w:w="1800" w:type="dxa"/>
            <w:vAlign w:val="center"/>
          </w:tcPr>
          <w:p w14:paraId="7E831F01" w14:textId="77777777" w:rsidR="00252DBA" w:rsidRPr="00ED08F3" w:rsidRDefault="00252DBA" w:rsidP="0038654E">
            <w:pPr>
              <w:tabs>
                <w:tab w:val="left" w:pos="1598"/>
              </w:tabs>
              <w:spacing w:line="480" w:lineRule="auto"/>
              <w:rPr>
                <w:b/>
              </w:rPr>
            </w:pPr>
          </w:p>
        </w:tc>
        <w:tc>
          <w:tcPr>
            <w:tcW w:w="1328" w:type="dxa"/>
            <w:vAlign w:val="center"/>
          </w:tcPr>
          <w:p w14:paraId="07495BB5" w14:textId="77777777" w:rsidR="00252DBA" w:rsidRPr="00ED08F3" w:rsidRDefault="00252DBA" w:rsidP="0038654E">
            <w:pPr>
              <w:tabs>
                <w:tab w:val="left" w:pos="1598"/>
              </w:tabs>
              <w:spacing w:line="480" w:lineRule="auto"/>
              <w:rPr>
                <w:b/>
              </w:rPr>
            </w:pPr>
          </w:p>
        </w:tc>
      </w:tr>
      <w:tr w:rsidR="009F2810" w:rsidRPr="00ED08F3" w14:paraId="25B78F60" w14:textId="77777777" w:rsidTr="008D03A8">
        <w:trPr>
          <w:trHeight w:hRule="exact" w:val="478"/>
        </w:trPr>
        <w:tc>
          <w:tcPr>
            <w:tcW w:w="10350" w:type="dxa"/>
            <w:gridSpan w:val="15"/>
            <w:vAlign w:val="center"/>
          </w:tcPr>
          <w:p w14:paraId="21A72EB5" w14:textId="07A7979D" w:rsidR="009F2810" w:rsidRPr="00ED08F3" w:rsidRDefault="009F2810" w:rsidP="008D03A8">
            <w:pPr>
              <w:pStyle w:val="ListParagraph"/>
              <w:numPr>
                <w:ilvl w:val="0"/>
                <w:numId w:val="22"/>
              </w:numPr>
              <w:ind w:left="0" w:firstLine="0"/>
              <w:contextualSpacing/>
            </w:pPr>
            <w:r w:rsidRPr="00ED08F3">
              <w:rPr>
                <w:b/>
                <w:i/>
              </w:rPr>
              <w:t>OOS Closure:</w:t>
            </w:r>
          </w:p>
        </w:tc>
      </w:tr>
      <w:tr w:rsidR="009F2810" w:rsidRPr="00ED08F3" w14:paraId="2A868CF5" w14:textId="77777777" w:rsidTr="00484066">
        <w:trPr>
          <w:trHeight w:hRule="exact" w:val="2215"/>
        </w:trPr>
        <w:tc>
          <w:tcPr>
            <w:tcW w:w="720" w:type="dxa"/>
            <w:vMerge w:val="restart"/>
          </w:tcPr>
          <w:p w14:paraId="0E042381" w14:textId="77777777" w:rsidR="009F2810" w:rsidRPr="00ED08F3" w:rsidRDefault="009F2810" w:rsidP="008D03A8">
            <w:pPr>
              <w:tabs>
                <w:tab w:val="left" w:pos="1598"/>
              </w:tabs>
              <w:jc w:val="center"/>
              <w:rPr>
                <w:b/>
                <w:i/>
              </w:rPr>
            </w:pPr>
          </w:p>
        </w:tc>
        <w:tc>
          <w:tcPr>
            <w:tcW w:w="9630" w:type="dxa"/>
            <w:gridSpan w:val="14"/>
          </w:tcPr>
          <w:p w14:paraId="4FD2C63B" w14:textId="77777777" w:rsidR="009F2810" w:rsidRPr="00ED08F3" w:rsidRDefault="009F2810" w:rsidP="008D03A8">
            <w:pPr>
              <w:tabs>
                <w:tab w:val="left" w:pos="1598"/>
              </w:tabs>
              <w:spacing w:before="240"/>
              <w:rPr>
                <w:b/>
                <w:i/>
              </w:rPr>
            </w:pPr>
            <w:r w:rsidRPr="00ED08F3">
              <w:rPr>
                <w:b/>
                <w:i/>
              </w:rPr>
              <w:t>Comments:</w:t>
            </w:r>
          </w:p>
          <w:p w14:paraId="640BB261" w14:textId="77777777" w:rsidR="009F2810" w:rsidRPr="00ED08F3" w:rsidRDefault="009F2810" w:rsidP="008D03A8">
            <w:pPr>
              <w:tabs>
                <w:tab w:val="left" w:pos="1598"/>
              </w:tabs>
              <w:rPr>
                <w:b/>
                <w:i/>
              </w:rPr>
            </w:pPr>
          </w:p>
          <w:p w14:paraId="2FC71120" w14:textId="77777777" w:rsidR="009F2810" w:rsidRPr="00ED08F3" w:rsidRDefault="009F2810" w:rsidP="008D03A8">
            <w:pPr>
              <w:tabs>
                <w:tab w:val="left" w:pos="1598"/>
              </w:tabs>
              <w:rPr>
                <w:b/>
                <w:i/>
              </w:rPr>
            </w:pPr>
          </w:p>
          <w:p w14:paraId="02E8C2F5" w14:textId="77777777" w:rsidR="009F2810" w:rsidRDefault="009F2810" w:rsidP="008D03A8">
            <w:pPr>
              <w:tabs>
                <w:tab w:val="left" w:pos="1598"/>
              </w:tabs>
              <w:rPr>
                <w:b/>
                <w:i/>
              </w:rPr>
            </w:pPr>
          </w:p>
          <w:p w14:paraId="3AE8BF13" w14:textId="77777777" w:rsidR="00484066" w:rsidRPr="00ED08F3" w:rsidRDefault="00484066" w:rsidP="008D03A8">
            <w:pPr>
              <w:tabs>
                <w:tab w:val="left" w:pos="1598"/>
              </w:tabs>
              <w:rPr>
                <w:b/>
                <w:i/>
              </w:rPr>
            </w:pPr>
          </w:p>
          <w:p w14:paraId="368BEBAC" w14:textId="77777777" w:rsidR="009F2810" w:rsidRPr="00ED08F3" w:rsidRDefault="009F2810" w:rsidP="008D03A8">
            <w:pPr>
              <w:tabs>
                <w:tab w:val="left" w:pos="1598"/>
              </w:tabs>
              <w:rPr>
                <w:b/>
              </w:rPr>
            </w:pPr>
          </w:p>
          <w:p w14:paraId="30DD07F2" w14:textId="77777777" w:rsidR="009F2810" w:rsidRPr="00ED08F3" w:rsidRDefault="009F2810" w:rsidP="008D03A8">
            <w:pPr>
              <w:tabs>
                <w:tab w:val="left" w:pos="1598"/>
              </w:tabs>
            </w:pPr>
            <w:r w:rsidRPr="00ED08F3">
              <w:rPr>
                <w:b/>
              </w:rPr>
              <w:t xml:space="preserve">Further reference documents (CAPA): </w:t>
            </w:r>
          </w:p>
        </w:tc>
      </w:tr>
      <w:tr w:rsidR="009F2810" w:rsidRPr="00ED08F3" w14:paraId="7BB19D5D" w14:textId="77777777" w:rsidTr="008D03A8">
        <w:trPr>
          <w:trHeight w:hRule="exact" w:val="532"/>
        </w:trPr>
        <w:tc>
          <w:tcPr>
            <w:tcW w:w="720" w:type="dxa"/>
            <w:vMerge/>
            <w:vAlign w:val="center"/>
          </w:tcPr>
          <w:p w14:paraId="06DA55C5" w14:textId="77777777" w:rsidR="009F2810" w:rsidRPr="00ED08F3" w:rsidRDefault="009F2810" w:rsidP="008D03A8">
            <w:pPr>
              <w:tabs>
                <w:tab w:val="left" w:pos="1598"/>
              </w:tabs>
              <w:jc w:val="center"/>
            </w:pPr>
          </w:p>
        </w:tc>
        <w:tc>
          <w:tcPr>
            <w:tcW w:w="4960" w:type="dxa"/>
            <w:gridSpan w:val="10"/>
            <w:vAlign w:val="center"/>
          </w:tcPr>
          <w:p w14:paraId="011913FA" w14:textId="77777777" w:rsidR="009F2810" w:rsidRPr="00ED08F3" w:rsidRDefault="009F2810" w:rsidP="008D03A8">
            <w:pPr>
              <w:tabs>
                <w:tab w:val="left" w:pos="1598"/>
              </w:tabs>
              <w:rPr>
                <w:b/>
              </w:rPr>
            </w:pPr>
            <w:r w:rsidRPr="00ED08F3">
              <w:rPr>
                <w:b/>
              </w:rPr>
              <w:t>Head QA/ Name:</w:t>
            </w:r>
          </w:p>
        </w:tc>
        <w:tc>
          <w:tcPr>
            <w:tcW w:w="4670" w:type="dxa"/>
            <w:gridSpan w:val="4"/>
            <w:vAlign w:val="center"/>
          </w:tcPr>
          <w:p w14:paraId="3A201425" w14:textId="77777777" w:rsidR="009F2810" w:rsidRPr="00ED08F3" w:rsidRDefault="009F2810" w:rsidP="008D03A8">
            <w:pPr>
              <w:tabs>
                <w:tab w:val="left" w:pos="1598"/>
              </w:tabs>
              <w:rPr>
                <w:b/>
              </w:rPr>
            </w:pPr>
            <w:r w:rsidRPr="00ED08F3">
              <w:rPr>
                <w:b/>
              </w:rPr>
              <w:t>Sign &amp; Date:</w:t>
            </w:r>
          </w:p>
        </w:tc>
      </w:tr>
    </w:tbl>
    <w:p w14:paraId="6EAF10C7" w14:textId="3FCB8B25" w:rsidR="009F2810" w:rsidRDefault="009F2810" w:rsidP="0038654E">
      <w:pPr>
        <w:rPr>
          <w:lang w:val="en-IN"/>
        </w:rPr>
      </w:pPr>
    </w:p>
    <w:p w14:paraId="177EC97D" w14:textId="1B5ADB9B" w:rsidR="009F2810" w:rsidRPr="00ED08F3" w:rsidRDefault="009F2810" w:rsidP="0038654E">
      <w:pPr>
        <w:rPr>
          <w:lang w:val="en-IN"/>
        </w:rPr>
        <w:sectPr w:rsidR="009F2810" w:rsidRPr="00ED08F3" w:rsidSect="00E72C87">
          <w:headerReference w:type="default" r:id="rId19"/>
          <w:footerReference w:type="default" r:id="rId20"/>
          <w:footerReference w:type="first" r:id="rId21"/>
          <w:pgSz w:w="11909" w:h="16834" w:code="9"/>
          <w:pgMar w:top="720" w:right="720" w:bottom="720" w:left="1296" w:header="144" w:footer="142" w:gutter="0"/>
          <w:pgNumType w:start="2"/>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689"/>
        <w:gridCol w:w="908"/>
        <w:gridCol w:w="935"/>
        <w:gridCol w:w="862"/>
        <w:gridCol w:w="991"/>
        <w:gridCol w:w="834"/>
        <w:gridCol w:w="831"/>
        <w:gridCol w:w="748"/>
        <w:gridCol w:w="748"/>
        <w:gridCol w:w="914"/>
        <w:gridCol w:w="831"/>
        <w:gridCol w:w="849"/>
        <w:gridCol w:w="1228"/>
        <w:gridCol w:w="1141"/>
        <w:gridCol w:w="1138"/>
        <w:gridCol w:w="1129"/>
      </w:tblGrid>
      <w:tr w:rsidR="00D95774" w:rsidRPr="00ED08F3" w14:paraId="2DB87599" w14:textId="77777777" w:rsidTr="002F01DB">
        <w:trPr>
          <w:cantSplit/>
          <w:trHeight w:val="2483"/>
          <w:jc w:val="center"/>
        </w:trPr>
        <w:tc>
          <w:tcPr>
            <w:tcW w:w="198" w:type="pct"/>
            <w:textDirection w:val="btLr"/>
            <w:vAlign w:val="center"/>
          </w:tcPr>
          <w:p w14:paraId="4342817A" w14:textId="77777777" w:rsidR="00D95774" w:rsidRPr="00ED08F3" w:rsidRDefault="00D95774" w:rsidP="00D95774">
            <w:pPr>
              <w:tabs>
                <w:tab w:val="left" w:pos="1598"/>
              </w:tabs>
              <w:ind w:left="-80" w:right="-70"/>
              <w:jc w:val="center"/>
              <w:rPr>
                <w:b/>
                <w:sz w:val="22"/>
              </w:rPr>
            </w:pPr>
            <w:r w:rsidRPr="00ED08F3">
              <w:rPr>
                <w:b/>
                <w:sz w:val="22"/>
              </w:rPr>
              <w:lastRenderedPageBreak/>
              <w:t>S.No.</w:t>
            </w:r>
          </w:p>
        </w:tc>
        <w:tc>
          <w:tcPr>
            <w:tcW w:w="224" w:type="pct"/>
            <w:textDirection w:val="btLr"/>
            <w:vAlign w:val="center"/>
          </w:tcPr>
          <w:p w14:paraId="696DF51E" w14:textId="77777777" w:rsidR="00D95774" w:rsidRPr="00ED08F3" w:rsidRDefault="00D95774" w:rsidP="00D95774">
            <w:pPr>
              <w:tabs>
                <w:tab w:val="left" w:pos="1598"/>
              </w:tabs>
              <w:ind w:left="-80" w:right="-70"/>
              <w:jc w:val="center"/>
              <w:rPr>
                <w:b/>
                <w:sz w:val="22"/>
              </w:rPr>
            </w:pPr>
            <w:r w:rsidRPr="00ED08F3">
              <w:rPr>
                <w:b/>
                <w:sz w:val="22"/>
              </w:rPr>
              <w:t>Date</w:t>
            </w:r>
          </w:p>
        </w:tc>
        <w:tc>
          <w:tcPr>
            <w:tcW w:w="295" w:type="pct"/>
            <w:textDirection w:val="btLr"/>
            <w:vAlign w:val="center"/>
          </w:tcPr>
          <w:p w14:paraId="3A616AE6" w14:textId="77777777" w:rsidR="00D95774" w:rsidRPr="00ED08F3" w:rsidRDefault="00D95774" w:rsidP="00D95774">
            <w:pPr>
              <w:tabs>
                <w:tab w:val="left" w:pos="1598"/>
              </w:tabs>
              <w:ind w:left="-80" w:right="-70"/>
              <w:jc w:val="center"/>
              <w:rPr>
                <w:b/>
                <w:sz w:val="22"/>
              </w:rPr>
            </w:pPr>
            <w:r w:rsidRPr="00ED08F3">
              <w:rPr>
                <w:b/>
                <w:sz w:val="22"/>
              </w:rPr>
              <w:t>OOS No.</w:t>
            </w:r>
          </w:p>
        </w:tc>
        <w:tc>
          <w:tcPr>
            <w:tcW w:w="304" w:type="pct"/>
            <w:textDirection w:val="btLr"/>
            <w:vAlign w:val="center"/>
          </w:tcPr>
          <w:p w14:paraId="464EBBB7" w14:textId="77777777" w:rsidR="00D95774" w:rsidRPr="00ED08F3" w:rsidRDefault="00D95774" w:rsidP="00D95774">
            <w:pPr>
              <w:tabs>
                <w:tab w:val="left" w:pos="1598"/>
              </w:tabs>
              <w:ind w:left="-80" w:right="-70"/>
              <w:jc w:val="center"/>
              <w:rPr>
                <w:b/>
                <w:sz w:val="22"/>
              </w:rPr>
            </w:pPr>
            <w:r w:rsidRPr="00ED08F3">
              <w:rPr>
                <w:b/>
                <w:sz w:val="22"/>
              </w:rPr>
              <w:t xml:space="preserve">Name of Product/ </w:t>
            </w:r>
          </w:p>
          <w:p w14:paraId="5584443B" w14:textId="77777777" w:rsidR="00D95774" w:rsidRPr="00ED08F3" w:rsidRDefault="00D95774" w:rsidP="00D95774">
            <w:pPr>
              <w:tabs>
                <w:tab w:val="left" w:pos="1598"/>
              </w:tabs>
              <w:ind w:left="-80" w:right="-70"/>
              <w:jc w:val="center"/>
              <w:rPr>
                <w:b/>
                <w:sz w:val="22"/>
              </w:rPr>
            </w:pPr>
            <w:r w:rsidRPr="00ED08F3">
              <w:rPr>
                <w:b/>
                <w:sz w:val="22"/>
              </w:rPr>
              <w:t>Material</w:t>
            </w:r>
          </w:p>
        </w:tc>
        <w:tc>
          <w:tcPr>
            <w:tcW w:w="280" w:type="pct"/>
            <w:textDirection w:val="btLr"/>
            <w:vAlign w:val="center"/>
          </w:tcPr>
          <w:p w14:paraId="59123580" w14:textId="238F9506" w:rsidR="00D95774" w:rsidRPr="00ED08F3" w:rsidRDefault="00D95774" w:rsidP="00D95774">
            <w:pPr>
              <w:tabs>
                <w:tab w:val="left" w:pos="1598"/>
              </w:tabs>
              <w:ind w:left="-80" w:right="-70"/>
              <w:jc w:val="center"/>
              <w:rPr>
                <w:b/>
                <w:sz w:val="22"/>
              </w:rPr>
            </w:pPr>
            <w:r w:rsidRPr="00ED08F3">
              <w:rPr>
                <w:b/>
                <w:sz w:val="22"/>
              </w:rPr>
              <w:t>Category</w:t>
            </w:r>
          </w:p>
          <w:p w14:paraId="4E3A62B9" w14:textId="7EC34088" w:rsidR="00D95774" w:rsidRPr="00ED08F3" w:rsidRDefault="00D95774" w:rsidP="00D95774">
            <w:pPr>
              <w:tabs>
                <w:tab w:val="left" w:pos="1598"/>
              </w:tabs>
              <w:ind w:left="-80" w:right="-70"/>
              <w:jc w:val="center"/>
              <w:rPr>
                <w:b/>
                <w:sz w:val="22"/>
              </w:rPr>
            </w:pPr>
            <w:r w:rsidRPr="00ED08F3">
              <w:rPr>
                <w:b/>
                <w:sz w:val="22"/>
              </w:rPr>
              <w:t>(FP/ST/ RM/ KSM/ INT)</w:t>
            </w:r>
          </w:p>
        </w:tc>
        <w:tc>
          <w:tcPr>
            <w:tcW w:w="322" w:type="pct"/>
            <w:textDirection w:val="btLr"/>
            <w:vAlign w:val="center"/>
          </w:tcPr>
          <w:p w14:paraId="30EA4480" w14:textId="3B901184" w:rsidR="00D95774" w:rsidRPr="00ED08F3" w:rsidRDefault="00D95774" w:rsidP="00D95774">
            <w:pPr>
              <w:tabs>
                <w:tab w:val="left" w:pos="1598"/>
              </w:tabs>
              <w:ind w:left="-80" w:right="-70"/>
              <w:jc w:val="center"/>
              <w:rPr>
                <w:b/>
                <w:sz w:val="22"/>
              </w:rPr>
            </w:pPr>
            <w:r w:rsidRPr="00ED08F3">
              <w:rPr>
                <w:b/>
                <w:sz w:val="22"/>
              </w:rPr>
              <w:t>Batch No.</w:t>
            </w:r>
          </w:p>
        </w:tc>
        <w:tc>
          <w:tcPr>
            <w:tcW w:w="271" w:type="pct"/>
            <w:textDirection w:val="btLr"/>
            <w:vAlign w:val="center"/>
          </w:tcPr>
          <w:p w14:paraId="2652AE8E" w14:textId="4F66131A" w:rsidR="00D95774" w:rsidRPr="00ED08F3" w:rsidRDefault="00D95774" w:rsidP="00D95774">
            <w:pPr>
              <w:tabs>
                <w:tab w:val="left" w:pos="1598"/>
              </w:tabs>
              <w:ind w:left="-80" w:right="-70"/>
              <w:jc w:val="center"/>
              <w:rPr>
                <w:b/>
                <w:sz w:val="22"/>
              </w:rPr>
            </w:pPr>
            <w:r w:rsidRPr="00ED08F3">
              <w:rPr>
                <w:b/>
                <w:sz w:val="22"/>
              </w:rPr>
              <w:t>Test parameter</w:t>
            </w:r>
          </w:p>
        </w:tc>
        <w:tc>
          <w:tcPr>
            <w:tcW w:w="270" w:type="pct"/>
            <w:textDirection w:val="btLr"/>
            <w:vAlign w:val="center"/>
          </w:tcPr>
          <w:p w14:paraId="77238C4C" w14:textId="2BBD0B44" w:rsidR="00D95774" w:rsidRPr="00ED08F3" w:rsidRDefault="00D95774" w:rsidP="00D95774">
            <w:pPr>
              <w:tabs>
                <w:tab w:val="left" w:pos="1598"/>
              </w:tabs>
              <w:ind w:left="-80" w:right="-70"/>
              <w:jc w:val="center"/>
              <w:rPr>
                <w:b/>
                <w:sz w:val="22"/>
              </w:rPr>
            </w:pPr>
            <w:r>
              <w:rPr>
                <w:b/>
                <w:sz w:val="22"/>
              </w:rPr>
              <w:t>Specification limit</w:t>
            </w:r>
          </w:p>
        </w:tc>
        <w:tc>
          <w:tcPr>
            <w:tcW w:w="243" w:type="pct"/>
            <w:textDirection w:val="btLr"/>
          </w:tcPr>
          <w:p w14:paraId="1F7C8358" w14:textId="460793C7" w:rsidR="00D95774" w:rsidRPr="00ED08F3" w:rsidRDefault="00D95774" w:rsidP="00D95774">
            <w:pPr>
              <w:tabs>
                <w:tab w:val="left" w:pos="1598"/>
              </w:tabs>
              <w:ind w:left="-80" w:right="-70"/>
              <w:jc w:val="center"/>
              <w:rPr>
                <w:b/>
                <w:sz w:val="22"/>
              </w:rPr>
            </w:pPr>
            <w:r w:rsidRPr="00ED08F3">
              <w:rPr>
                <w:b/>
                <w:sz w:val="22"/>
              </w:rPr>
              <w:t>Result</w:t>
            </w:r>
          </w:p>
        </w:tc>
        <w:tc>
          <w:tcPr>
            <w:tcW w:w="243" w:type="pct"/>
            <w:textDirection w:val="btLr"/>
            <w:vAlign w:val="center"/>
          </w:tcPr>
          <w:p w14:paraId="29CA3BFE" w14:textId="5B563F4E" w:rsidR="00D95774" w:rsidRPr="00ED08F3" w:rsidRDefault="00D95774" w:rsidP="00D95774">
            <w:pPr>
              <w:tabs>
                <w:tab w:val="left" w:pos="1598"/>
              </w:tabs>
              <w:ind w:left="-80" w:right="-70"/>
              <w:jc w:val="center"/>
              <w:rPr>
                <w:b/>
                <w:sz w:val="22"/>
              </w:rPr>
            </w:pPr>
            <w:r>
              <w:rPr>
                <w:b/>
                <w:sz w:val="22"/>
              </w:rPr>
              <w:t>Logged</w:t>
            </w:r>
            <w:r w:rsidRPr="00ED08F3">
              <w:rPr>
                <w:b/>
                <w:sz w:val="22"/>
              </w:rPr>
              <w:t xml:space="preserve"> by</w:t>
            </w:r>
          </w:p>
        </w:tc>
        <w:tc>
          <w:tcPr>
            <w:tcW w:w="297" w:type="pct"/>
            <w:textDirection w:val="btLr"/>
            <w:vAlign w:val="center"/>
          </w:tcPr>
          <w:p w14:paraId="4E6C46D4" w14:textId="77777777" w:rsidR="00D95774" w:rsidRPr="00ED08F3" w:rsidRDefault="00D95774" w:rsidP="00D95774">
            <w:pPr>
              <w:tabs>
                <w:tab w:val="left" w:pos="1598"/>
              </w:tabs>
              <w:ind w:left="-80" w:right="-70"/>
              <w:jc w:val="center"/>
            </w:pPr>
            <w:r w:rsidRPr="00ED08F3">
              <w:rPr>
                <w:b/>
                <w:sz w:val="22"/>
              </w:rPr>
              <w:t>Extension  (Yes/No)</w:t>
            </w:r>
          </w:p>
          <w:p w14:paraId="2AE61EC4" w14:textId="77777777" w:rsidR="00D95774" w:rsidRPr="00ED08F3" w:rsidRDefault="00D95774" w:rsidP="00D95774">
            <w:pPr>
              <w:tabs>
                <w:tab w:val="left" w:pos="1598"/>
              </w:tabs>
              <w:ind w:left="-80" w:right="-70"/>
              <w:jc w:val="center"/>
              <w:rPr>
                <w:b/>
                <w:sz w:val="22"/>
              </w:rPr>
            </w:pPr>
          </w:p>
        </w:tc>
        <w:tc>
          <w:tcPr>
            <w:tcW w:w="270" w:type="pct"/>
            <w:textDirection w:val="btLr"/>
            <w:vAlign w:val="center"/>
          </w:tcPr>
          <w:p w14:paraId="59370052" w14:textId="77777777" w:rsidR="00D95774" w:rsidRPr="00ED08F3" w:rsidRDefault="00D95774" w:rsidP="00D95774">
            <w:pPr>
              <w:tabs>
                <w:tab w:val="left" w:pos="1598"/>
              </w:tabs>
              <w:ind w:left="-80" w:right="-70"/>
              <w:jc w:val="center"/>
              <w:rPr>
                <w:b/>
                <w:sz w:val="22"/>
              </w:rPr>
            </w:pPr>
            <w:r w:rsidRPr="00ED08F3">
              <w:rPr>
                <w:b/>
                <w:sz w:val="22"/>
              </w:rPr>
              <w:t>OOS Status</w:t>
            </w:r>
          </w:p>
          <w:p w14:paraId="2E142FB1" w14:textId="77777777" w:rsidR="00D95774" w:rsidRPr="00ED08F3" w:rsidRDefault="00D95774" w:rsidP="00D95774">
            <w:pPr>
              <w:tabs>
                <w:tab w:val="left" w:pos="1598"/>
              </w:tabs>
              <w:ind w:left="-80" w:right="-70"/>
              <w:jc w:val="center"/>
              <w:rPr>
                <w:b/>
                <w:sz w:val="22"/>
              </w:rPr>
            </w:pPr>
            <w:r w:rsidRPr="00ED08F3">
              <w:rPr>
                <w:b/>
                <w:sz w:val="22"/>
              </w:rPr>
              <w:t xml:space="preserve">(Valid/ Invalid) </w:t>
            </w:r>
          </w:p>
        </w:tc>
        <w:tc>
          <w:tcPr>
            <w:tcW w:w="276" w:type="pct"/>
            <w:textDirection w:val="btLr"/>
            <w:vAlign w:val="center"/>
          </w:tcPr>
          <w:p w14:paraId="57767456" w14:textId="77777777" w:rsidR="00D95774" w:rsidRPr="00ED08F3" w:rsidRDefault="00D95774" w:rsidP="00D95774">
            <w:pPr>
              <w:tabs>
                <w:tab w:val="left" w:pos="1598"/>
              </w:tabs>
              <w:ind w:left="-80" w:right="-70"/>
              <w:jc w:val="center"/>
              <w:rPr>
                <w:b/>
                <w:sz w:val="22"/>
              </w:rPr>
            </w:pPr>
            <w:r w:rsidRPr="00ED08F3">
              <w:rPr>
                <w:b/>
                <w:sz w:val="22"/>
              </w:rPr>
              <w:t>OOS Closed on</w:t>
            </w:r>
          </w:p>
        </w:tc>
        <w:tc>
          <w:tcPr>
            <w:tcW w:w="399" w:type="pct"/>
            <w:textDirection w:val="btLr"/>
            <w:vAlign w:val="center"/>
          </w:tcPr>
          <w:p w14:paraId="7659FBAE" w14:textId="77777777" w:rsidR="00D95774" w:rsidRPr="00ED08F3" w:rsidRDefault="00D95774" w:rsidP="00D95774">
            <w:pPr>
              <w:tabs>
                <w:tab w:val="left" w:pos="1598"/>
              </w:tabs>
              <w:ind w:left="-80" w:right="-70"/>
              <w:jc w:val="center"/>
              <w:rPr>
                <w:b/>
                <w:sz w:val="22"/>
              </w:rPr>
            </w:pPr>
            <w:r w:rsidRPr="00ED08F3">
              <w:rPr>
                <w:b/>
                <w:sz w:val="22"/>
              </w:rPr>
              <w:t>CAPA if any</w:t>
            </w:r>
          </w:p>
        </w:tc>
        <w:tc>
          <w:tcPr>
            <w:tcW w:w="371" w:type="pct"/>
            <w:textDirection w:val="btLr"/>
            <w:vAlign w:val="center"/>
          </w:tcPr>
          <w:p w14:paraId="75192663" w14:textId="77777777" w:rsidR="00D95774" w:rsidRPr="00ED08F3" w:rsidRDefault="00D95774" w:rsidP="00D95774">
            <w:pPr>
              <w:tabs>
                <w:tab w:val="left" w:pos="1598"/>
              </w:tabs>
              <w:ind w:left="-80" w:right="-70"/>
              <w:jc w:val="center"/>
              <w:rPr>
                <w:b/>
                <w:sz w:val="22"/>
              </w:rPr>
            </w:pPr>
            <w:r w:rsidRPr="00ED08F3">
              <w:rPr>
                <w:b/>
                <w:sz w:val="22"/>
              </w:rPr>
              <w:t>Closed by</w:t>
            </w:r>
          </w:p>
        </w:tc>
        <w:tc>
          <w:tcPr>
            <w:tcW w:w="370" w:type="pct"/>
            <w:textDirection w:val="btLr"/>
            <w:vAlign w:val="center"/>
          </w:tcPr>
          <w:p w14:paraId="60E29E9F" w14:textId="77777777" w:rsidR="00D95774" w:rsidRPr="00ED08F3" w:rsidRDefault="00D95774" w:rsidP="00D95774">
            <w:pPr>
              <w:tabs>
                <w:tab w:val="left" w:pos="1598"/>
              </w:tabs>
              <w:ind w:left="-80" w:right="-70"/>
              <w:jc w:val="center"/>
              <w:rPr>
                <w:b/>
                <w:sz w:val="22"/>
              </w:rPr>
            </w:pPr>
            <w:r w:rsidRPr="00ED08F3">
              <w:rPr>
                <w:b/>
                <w:sz w:val="22"/>
              </w:rPr>
              <w:t>Reviewed By</w:t>
            </w:r>
          </w:p>
        </w:tc>
        <w:tc>
          <w:tcPr>
            <w:tcW w:w="367" w:type="pct"/>
            <w:textDirection w:val="btLr"/>
            <w:vAlign w:val="center"/>
          </w:tcPr>
          <w:p w14:paraId="70EC20EF" w14:textId="77777777" w:rsidR="00D95774" w:rsidRPr="00ED08F3" w:rsidRDefault="00D95774" w:rsidP="00D95774">
            <w:pPr>
              <w:tabs>
                <w:tab w:val="left" w:pos="1598"/>
              </w:tabs>
              <w:ind w:left="-80" w:right="-70"/>
              <w:jc w:val="center"/>
              <w:rPr>
                <w:b/>
                <w:sz w:val="22"/>
              </w:rPr>
            </w:pPr>
            <w:r w:rsidRPr="00ED08F3">
              <w:rPr>
                <w:b/>
                <w:sz w:val="22"/>
              </w:rPr>
              <w:t>Remarks</w:t>
            </w:r>
          </w:p>
        </w:tc>
      </w:tr>
      <w:tr w:rsidR="00D95774" w:rsidRPr="00ED08F3" w14:paraId="4D3E469C" w14:textId="77777777" w:rsidTr="002F01DB">
        <w:trPr>
          <w:trHeight w:val="701"/>
          <w:jc w:val="center"/>
        </w:trPr>
        <w:tc>
          <w:tcPr>
            <w:tcW w:w="198" w:type="pct"/>
            <w:vAlign w:val="center"/>
          </w:tcPr>
          <w:p w14:paraId="18844354" w14:textId="77777777" w:rsidR="00D95774" w:rsidRPr="00ED08F3" w:rsidRDefault="00D95774" w:rsidP="00D95774">
            <w:pPr>
              <w:tabs>
                <w:tab w:val="left" w:pos="1598"/>
              </w:tabs>
              <w:spacing w:line="360" w:lineRule="auto"/>
              <w:ind w:left="-80" w:right="-70"/>
              <w:jc w:val="center"/>
              <w:rPr>
                <w:b/>
              </w:rPr>
            </w:pPr>
          </w:p>
        </w:tc>
        <w:tc>
          <w:tcPr>
            <w:tcW w:w="224" w:type="pct"/>
            <w:vAlign w:val="center"/>
          </w:tcPr>
          <w:p w14:paraId="2517B1B4" w14:textId="77777777" w:rsidR="00D95774" w:rsidRPr="00ED08F3" w:rsidRDefault="00D95774" w:rsidP="00D95774">
            <w:pPr>
              <w:tabs>
                <w:tab w:val="left" w:pos="1598"/>
              </w:tabs>
              <w:spacing w:line="360" w:lineRule="auto"/>
              <w:ind w:left="-80" w:right="-70"/>
              <w:jc w:val="center"/>
              <w:rPr>
                <w:b/>
              </w:rPr>
            </w:pPr>
          </w:p>
        </w:tc>
        <w:tc>
          <w:tcPr>
            <w:tcW w:w="295" w:type="pct"/>
            <w:vAlign w:val="center"/>
          </w:tcPr>
          <w:p w14:paraId="1909051C" w14:textId="77777777" w:rsidR="00D95774" w:rsidRPr="00ED08F3" w:rsidRDefault="00D95774" w:rsidP="00D95774">
            <w:pPr>
              <w:tabs>
                <w:tab w:val="left" w:pos="1598"/>
              </w:tabs>
              <w:spacing w:line="360" w:lineRule="auto"/>
              <w:ind w:left="-80" w:right="-70"/>
              <w:jc w:val="center"/>
              <w:rPr>
                <w:b/>
              </w:rPr>
            </w:pPr>
          </w:p>
        </w:tc>
        <w:tc>
          <w:tcPr>
            <w:tcW w:w="304" w:type="pct"/>
            <w:vAlign w:val="center"/>
          </w:tcPr>
          <w:p w14:paraId="0A15B7ED" w14:textId="77777777" w:rsidR="00D95774" w:rsidRPr="00ED08F3" w:rsidRDefault="00D95774" w:rsidP="00D95774">
            <w:pPr>
              <w:tabs>
                <w:tab w:val="left" w:pos="1598"/>
              </w:tabs>
              <w:spacing w:line="360" w:lineRule="auto"/>
              <w:ind w:left="-80" w:right="-70"/>
              <w:jc w:val="center"/>
              <w:rPr>
                <w:b/>
              </w:rPr>
            </w:pPr>
          </w:p>
        </w:tc>
        <w:tc>
          <w:tcPr>
            <w:tcW w:w="280" w:type="pct"/>
            <w:vAlign w:val="center"/>
          </w:tcPr>
          <w:p w14:paraId="7E3DADC6" w14:textId="3DDBFD45" w:rsidR="00D95774" w:rsidRPr="00ED08F3" w:rsidRDefault="00D95774" w:rsidP="00D95774">
            <w:pPr>
              <w:tabs>
                <w:tab w:val="left" w:pos="1598"/>
              </w:tabs>
              <w:spacing w:line="360" w:lineRule="auto"/>
              <w:ind w:left="-80" w:right="-70"/>
              <w:jc w:val="center"/>
              <w:rPr>
                <w:b/>
              </w:rPr>
            </w:pPr>
          </w:p>
        </w:tc>
        <w:tc>
          <w:tcPr>
            <w:tcW w:w="322" w:type="pct"/>
            <w:vAlign w:val="center"/>
          </w:tcPr>
          <w:p w14:paraId="1F408B5A" w14:textId="77777777" w:rsidR="00D95774" w:rsidRPr="00ED08F3" w:rsidRDefault="00D95774" w:rsidP="00D95774">
            <w:pPr>
              <w:tabs>
                <w:tab w:val="left" w:pos="1598"/>
              </w:tabs>
              <w:spacing w:line="360" w:lineRule="auto"/>
              <w:ind w:left="-80" w:right="-70"/>
              <w:jc w:val="center"/>
              <w:rPr>
                <w:b/>
              </w:rPr>
            </w:pPr>
          </w:p>
        </w:tc>
        <w:tc>
          <w:tcPr>
            <w:tcW w:w="271" w:type="pct"/>
            <w:vAlign w:val="center"/>
          </w:tcPr>
          <w:p w14:paraId="0A2ED071" w14:textId="77777777" w:rsidR="00D95774" w:rsidRPr="00ED08F3" w:rsidRDefault="00D95774" w:rsidP="00D95774">
            <w:pPr>
              <w:tabs>
                <w:tab w:val="left" w:pos="1598"/>
              </w:tabs>
              <w:spacing w:line="360" w:lineRule="auto"/>
              <w:ind w:left="-80" w:right="-70"/>
              <w:jc w:val="center"/>
              <w:rPr>
                <w:b/>
              </w:rPr>
            </w:pPr>
          </w:p>
        </w:tc>
        <w:tc>
          <w:tcPr>
            <w:tcW w:w="270" w:type="pct"/>
            <w:vAlign w:val="center"/>
          </w:tcPr>
          <w:p w14:paraId="40FF433C" w14:textId="77777777" w:rsidR="00D95774" w:rsidRPr="00ED08F3" w:rsidRDefault="00D95774" w:rsidP="00D95774">
            <w:pPr>
              <w:tabs>
                <w:tab w:val="left" w:pos="1598"/>
              </w:tabs>
              <w:spacing w:line="360" w:lineRule="auto"/>
              <w:ind w:left="-80" w:right="-70"/>
              <w:jc w:val="center"/>
              <w:rPr>
                <w:b/>
              </w:rPr>
            </w:pPr>
          </w:p>
        </w:tc>
        <w:tc>
          <w:tcPr>
            <w:tcW w:w="243" w:type="pct"/>
          </w:tcPr>
          <w:p w14:paraId="117A96C8" w14:textId="77777777" w:rsidR="00D95774" w:rsidRPr="00ED08F3" w:rsidRDefault="00D95774" w:rsidP="00D95774">
            <w:pPr>
              <w:tabs>
                <w:tab w:val="left" w:pos="1598"/>
              </w:tabs>
              <w:spacing w:line="360" w:lineRule="auto"/>
              <w:ind w:left="-80" w:right="-70"/>
              <w:jc w:val="center"/>
              <w:rPr>
                <w:b/>
              </w:rPr>
            </w:pPr>
          </w:p>
        </w:tc>
        <w:tc>
          <w:tcPr>
            <w:tcW w:w="243" w:type="pct"/>
            <w:vAlign w:val="center"/>
          </w:tcPr>
          <w:p w14:paraId="1BC339E1" w14:textId="3F71F2C0" w:rsidR="00D95774" w:rsidRPr="00ED08F3" w:rsidRDefault="00D95774" w:rsidP="00D95774">
            <w:pPr>
              <w:tabs>
                <w:tab w:val="left" w:pos="1598"/>
              </w:tabs>
              <w:spacing w:line="360" w:lineRule="auto"/>
              <w:ind w:left="-80" w:right="-70"/>
              <w:jc w:val="center"/>
              <w:rPr>
                <w:b/>
              </w:rPr>
            </w:pPr>
          </w:p>
        </w:tc>
        <w:tc>
          <w:tcPr>
            <w:tcW w:w="297" w:type="pct"/>
            <w:vAlign w:val="center"/>
          </w:tcPr>
          <w:p w14:paraId="2B90217D" w14:textId="77777777" w:rsidR="00D95774" w:rsidRPr="00ED08F3" w:rsidRDefault="00D95774" w:rsidP="00D95774">
            <w:pPr>
              <w:tabs>
                <w:tab w:val="left" w:pos="1598"/>
              </w:tabs>
              <w:spacing w:line="360" w:lineRule="auto"/>
              <w:ind w:left="-80" w:right="-70"/>
              <w:jc w:val="center"/>
              <w:rPr>
                <w:b/>
              </w:rPr>
            </w:pPr>
          </w:p>
        </w:tc>
        <w:tc>
          <w:tcPr>
            <w:tcW w:w="270" w:type="pct"/>
            <w:vAlign w:val="center"/>
          </w:tcPr>
          <w:p w14:paraId="53618D74" w14:textId="77777777" w:rsidR="00D95774" w:rsidRPr="00ED08F3" w:rsidRDefault="00D95774" w:rsidP="00D95774">
            <w:pPr>
              <w:tabs>
                <w:tab w:val="left" w:pos="1598"/>
              </w:tabs>
              <w:spacing w:line="360" w:lineRule="auto"/>
              <w:ind w:left="-80" w:right="-70"/>
              <w:jc w:val="center"/>
              <w:rPr>
                <w:b/>
              </w:rPr>
            </w:pPr>
          </w:p>
        </w:tc>
        <w:tc>
          <w:tcPr>
            <w:tcW w:w="276" w:type="pct"/>
            <w:vAlign w:val="center"/>
          </w:tcPr>
          <w:p w14:paraId="607C7B32" w14:textId="77777777" w:rsidR="00D95774" w:rsidRPr="00ED08F3" w:rsidRDefault="00D95774" w:rsidP="00D95774">
            <w:pPr>
              <w:tabs>
                <w:tab w:val="left" w:pos="1598"/>
              </w:tabs>
              <w:spacing w:line="360" w:lineRule="auto"/>
              <w:ind w:left="-80" w:right="-70"/>
              <w:jc w:val="center"/>
              <w:rPr>
                <w:b/>
              </w:rPr>
            </w:pPr>
          </w:p>
        </w:tc>
        <w:tc>
          <w:tcPr>
            <w:tcW w:w="399" w:type="pct"/>
            <w:vAlign w:val="center"/>
          </w:tcPr>
          <w:p w14:paraId="228F2820" w14:textId="77777777" w:rsidR="00D95774" w:rsidRPr="00ED08F3" w:rsidRDefault="00D95774" w:rsidP="00D95774">
            <w:pPr>
              <w:tabs>
                <w:tab w:val="left" w:pos="1598"/>
              </w:tabs>
              <w:spacing w:line="360" w:lineRule="auto"/>
              <w:ind w:left="-80" w:right="-70"/>
              <w:jc w:val="center"/>
              <w:rPr>
                <w:b/>
              </w:rPr>
            </w:pPr>
          </w:p>
        </w:tc>
        <w:tc>
          <w:tcPr>
            <w:tcW w:w="371" w:type="pct"/>
            <w:vAlign w:val="center"/>
          </w:tcPr>
          <w:p w14:paraId="690309DF" w14:textId="77777777" w:rsidR="00D95774" w:rsidRPr="00ED08F3" w:rsidRDefault="00D95774" w:rsidP="00D95774">
            <w:pPr>
              <w:tabs>
                <w:tab w:val="left" w:pos="1598"/>
              </w:tabs>
              <w:spacing w:line="360" w:lineRule="auto"/>
              <w:ind w:left="-80" w:right="-70"/>
              <w:jc w:val="center"/>
              <w:rPr>
                <w:b/>
              </w:rPr>
            </w:pPr>
          </w:p>
        </w:tc>
        <w:tc>
          <w:tcPr>
            <w:tcW w:w="370" w:type="pct"/>
            <w:vAlign w:val="center"/>
          </w:tcPr>
          <w:p w14:paraId="349E9D55" w14:textId="77777777" w:rsidR="00D95774" w:rsidRPr="00ED08F3" w:rsidRDefault="00D95774" w:rsidP="00D95774">
            <w:pPr>
              <w:tabs>
                <w:tab w:val="left" w:pos="1598"/>
              </w:tabs>
              <w:spacing w:line="360" w:lineRule="auto"/>
              <w:ind w:left="-80" w:right="-70"/>
              <w:jc w:val="center"/>
              <w:rPr>
                <w:b/>
              </w:rPr>
            </w:pPr>
          </w:p>
        </w:tc>
        <w:tc>
          <w:tcPr>
            <w:tcW w:w="367" w:type="pct"/>
            <w:vAlign w:val="center"/>
          </w:tcPr>
          <w:p w14:paraId="4406A03E" w14:textId="77777777" w:rsidR="00D95774" w:rsidRPr="00ED08F3" w:rsidRDefault="00D95774" w:rsidP="00D95774">
            <w:pPr>
              <w:tabs>
                <w:tab w:val="left" w:pos="1598"/>
              </w:tabs>
              <w:spacing w:line="360" w:lineRule="auto"/>
              <w:ind w:left="-80" w:right="-70"/>
              <w:jc w:val="center"/>
              <w:rPr>
                <w:b/>
              </w:rPr>
            </w:pPr>
          </w:p>
        </w:tc>
      </w:tr>
      <w:tr w:rsidR="00D95774" w:rsidRPr="00ED08F3" w14:paraId="18E73339" w14:textId="77777777" w:rsidTr="002F01DB">
        <w:trPr>
          <w:trHeight w:val="701"/>
          <w:jc w:val="center"/>
        </w:trPr>
        <w:tc>
          <w:tcPr>
            <w:tcW w:w="198" w:type="pct"/>
            <w:vAlign w:val="center"/>
          </w:tcPr>
          <w:p w14:paraId="6927B193" w14:textId="77777777" w:rsidR="00D95774" w:rsidRPr="00ED08F3" w:rsidRDefault="00D95774" w:rsidP="00D95774">
            <w:pPr>
              <w:tabs>
                <w:tab w:val="left" w:pos="1598"/>
              </w:tabs>
              <w:spacing w:line="360" w:lineRule="auto"/>
              <w:ind w:left="-80" w:right="-70"/>
              <w:jc w:val="center"/>
              <w:rPr>
                <w:b/>
              </w:rPr>
            </w:pPr>
          </w:p>
        </w:tc>
        <w:tc>
          <w:tcPr>
            <w:tcW w:w="224" w:type="pct"/>
            <w:vAlign w:val="center"/>
          </w:tcPr>
          <w:p w14:paraId="32D44B9D" w14:textId="77777777" w:rsidR="00D95774" w:rsidRPr="00ED08F3" w:rsidRDefault="00D95774" w:rsidP="00D95774">
            <w:pPr>
              <w:tabs>
                <w:tab w:val="left" w:pos="1598"/>
              </w:tabs>
              <w:spacing w:line="360" w:lineRule="auto"/>
              <w:ind w:left="-80" w:right="-70"/>
              <w:jc w:val="center"/>
              <w:rPr>
                <w:b/>
              </w:rPr>
            </w:pPr>
          </w:p>
        </w:tc>
        <w:tc>
          <w:tcPr>
            <w:tcW w:w="295" w:type="pct"/>
            <w:vAlign w:val="center"/>
          </w:tcPr>
          <w:p w14:paraId="15659F81" w14:textId="77777777" w:rsidR="00D95774" w:rsidRPr="00ED08F3" w:rsidRDefault="00D95774" w:rsidP="00D95774">
            <w:pPr>
              <w:tabs>
                <w:tab w:val="left" w:pos="1598"/>
              </w:tabs>
              <w:spacing w:line="360" w:lineRule="auto"/>
              <w:ind w:left="-80" w:right="-70"/>
              <w:jc w:val="center"/>
              <w:rPr>
                <w:b/>
              </w:rPr>
            </w:pPr>
          </w:p>
        </w:tc>
        <w:tc>
          <w:tcPr>
            <w:tcW w:w="304" w:type="pct"/>
            <w:vAlign w:val="center"/>
          </w:tcPr>
          <w:p w14:paraId="76A4C6B1" w14:textId="77777777" w:rsidR="00D95774" w:rsidRPr="00ED08F3" w:rsidRDefault="00D95774" w:rsidP="00D95774">
            <w:pPr>
              <w:tabs>
                <w:tab w:val="left" w:pos="1598"/>
              </w:tabs>
              <w:spacing w:line="360" w:lineRule="auto"/>
              <w:ind w:left="-80" w:right="-70"/>
              <w:jc w:val="center"/>
              <w:rPr>
                <w:b/>
              </w:rPr>
            </w:pPr>
          </w:p>
        </w:tc>
        <w:tc>
          <w:tcPr>
            <w:tcW w:w="280" w:type="pct"/>
            <w:vAlign w:val="center"/>
          </w:tcPr>
          <w:p w14:paraId="2A67624C" w14:textId="77777777" w:rsidR="00D95774" w:rsidRPr="00ED08F3" w:rsidRDefault="00D95774" w:rsidP="00D95774">
            <w:pPr>
              <w:tabs>
                <w:tab w:val="left" w:pos="1598"/>
              </w:tabs>
              <w:spacing w:line="360" w:lineRule="auto"/>
              <w:ind w:left="-80" w:right="-70"/>
              <w:jc w:val="center"/>
              <w:rPr>
                <w:b/>
              </w:rPr>
            </w:pPr>
          </w:p>
        </w:tc>
        <w:tc>
          <w:tcPr>
            <w:tcW w:w="322" w:type="pct"/>
            <w:vAlign w:val="center"/>
          </w:tcPr>
          <w:p w14:paraId="5B32C9F6" w14:textId="77777777" w:rsidR="00D95774" w:rsidRPr="00ED08F3" w:rsidRDefault="00D95774" w:rsidP="00D95774">
            <w:pPr>
              <w:tabs>
                <w:tab w:val="left" w:pos="1598"/>
              </w:tabs>
              <w:spacing w:line="360" w:lineRule="auto"/>
              <w:ind w:left="-80" w:right="-70"/>
              <w:jc w:val="center"/>
              <w:rPr>
                <w:b/>
              </w:rPr>
            </w:pPr>
          </w:p>
        </w:tc>
        <w:tc>
          <w:tcPr>
            <w:tcW w:w="271" w:type="pct"/>
            <w:vAlign w:val="center"/>
          </w:tcPr>
          <w:p w14:paraId="467ABFBA" w14:textId="77777777" w:rsidR="00D95774" w:rsidRPr="00ED08F3" w:rsidRDefault="00D95774" w:rsidP="00D95774">
            <w:pPr>
              <w:tabs>
                <w:tab w:val="left" w:pos="1598"/>
              </w:tabs>
              <w:spacing w:line="360" w:lineRule="auto"/>
              <w:ind w:left="-80" w:right="-70"/>
              <w:jc w:val="center"/>
              <w:rPr>
                <w:b/>
              </w:rPr>
            </w:pPr>
          </w:p>
        </w:tc>
        <w:tc>
          <w:tcPr>
            <w:tcW w:w="270" w:type="pct"/>
            <w:vAlign w:val="center"/>
          </w:tcPr>
          <w:p w14:paraId="6E1A28D8" w14:textId="77777777" w:rsidR="00D95774" w:rsidRPr="00ED08F3" w:rsidRDefault="00D95774" w:rsidP="00D95774">
            <w:pPr>
              <w:tabs>
                <w:tab w:val="left" w:pos="1598"/>
              </w:tabs>
              <w:spacing w:line="360" w:lineRule="auto"/>
              <w:ind w:left="-80" w:right="-70"/>
              <w:jc w:val="center"/>
              <w:rPr>
                <w:b/>
              </w:rPr>
            </w:pPr>
          </w:p>
        </w:tc>
        <w:tc>
          <w:tcPr>
            <w:tcW w:w="243" w:type="pct"/>
          </w:tcPr>
          <w:p w14:paraId="67AE74EB" w14:textId="77777777" w:rsidR="00D95774" w:rsidRPr="00ED08F3" w:rsidRDefault="00D95774" w:rsidP="00D95774">
            <w:pPr>
              <w:tabs>
                <w:tab w:val="left" w:pos="1598"/>
              </w:tabs>
              <w:spacing w:line="360" w:lineRule="auto"/>
              <w:ind w:left="-80" w:right="-70"/>
              <w:jc w:val="center"/>
              <w:rPr>
                <w:b/>
              </w:rPr>
            </w:pPr>
          </w:p>
        </w:tc>
        <w:tc>
          <w:tcPr>
            <w:tcW w:w="243" w:type="pct"/>
            <w:vAlign w:val="center"/>
          </w:tcPr>
          <w:p w14:paraId="7C9DE458" w14:textId="28FC073D" w:rsidR="00D95774" w:rsidRPr="00ED08F3" w:rsidRDefault="00D95774" w:rsidP="00D95774">
            <w:pPr>
              <w:tabs>
                <w:tab w:val="left" w:pos="1598"/>
              </w:tabs>
              <w:spacing w:line="360" w:lineRule="auto"/>
              <w:ind w:left="-80" w:right="-70"/>
              <w:jc w:val="center"/>
              <w:rPr>
                <w:b/>
              </w:rPr>
            </w:pPr>
          </w:p>
        </w:tc>
        <w:tc>
          <w:tcPr>
            <w:tcW w:w="297" w:type="pct"/>
            <w:vAlign w:val="center"/>
          </w:tcPr>
          <w:p w14:paraId="504E0A2A" w14:textId="77777777" w:rsidR="00D95774" w:rsidRPr="00ED08F3" w:rsidRDefault="00D95774" w:rsidP="00D95774">
            <w:pPr>
              <w:tabs>
                <w:tab w:val="left" w:pos="1598"/>
              </w:tabs>
              <w:spacing w:line="360" w:lineRule="auto"/>
              <w:ind w:left="-80" w:right="-70"/>
              <w:jc w:val="center"/>
              <w:rPr>
                <w:b/>
              </w:rPr>
            </w:pPr>
          </w:p>
        </w:tc>
        <w:tc>
          <w:tcPr>
            <w:tcW w:w="270" w:type="pct"/>
            <w:vAlign w:val="center"/>
          </w:tcPr>
          <w:p w14:paraId="5CE8D362" w14:textId="77777777" w:rsidR="00D95774" w:rsidRPr="00ED08F3" w:rsidRDefault="00D95774" w:rsidP="00D95774">
            <w:pPr>
              <w:tabs>
                <w:tab w:val="left" w:pos="1598"/>
              </w:tabs>
              <w:spacing w:line="360" w:lineRule="auto"/>
              <w:ind w:left="-80" w:right="-70"/>
              <w:jc w:val="center"/>
              <w:rPr>
                <w:b/>
              </w:rPr>
            </w:pPr>
          </w:p>
        </w:tc>
        <w:tc>
          <w:tcPr>
            <w:tcW w:w="276" w:type="pct"/>
            <w:vAlign w:val="center"/>
          </w:tcPr>
          <w:p w14:paraId="6B02468B" w14:textId="77777777" w:rsidR="00D95774" w:rsidRPr="00ED08F3" w:rsidRDefault="00D95774" w:rsidP="00D95774">
            <w:pPr>
              <w:tabs>
                <w:tab w:val="left" w:pos="1598"/>
              </w:tabs>
              <w:spacing w:line="360" w:lineRule="auto"/>
              <w:ind w:left="-80" w:right="-70"/>
              <w:jc w:val="center"/>
              <w:rPr>
                <w:b/>
              </w:rPr>
            </w:pPr>
          </w:p>
        </w:tc>
        <w:tc>
          <w:tcPr>
            <w:tcW w:w="399" w:type="pct"/>
            <w:vAlign w:val="center"/>
          </w:tcPr>
          <w:p w14:paraId="51592A92" w14:textId="77777777" w:rsidR="00D95774" w:rsidRPr="00ED08F3" w:rsidRDefault="00D95774" w:rsidP="00D95774">
            <w:pPr>
              <w:tabs>
                <w:tab w:val="left" w:pos="1598"/>
              </w:tabs>
              <w:spacing w:line="360" w:lineRule="auto"/>
              <w:ind w:left="-80" w:right="-70"/>
              <w:jc w:val="center"/>
              <w:rPr>
                <w:b/>
              </w:rPr>
            </w:pPr>
          </w:p>
        </w:tc>
        <w:tc>
          <w:tcPr>
            <w:tcW w:w="371" w:type="pct"/>
            <w:vAlign w:val="center"/>
          </w:tcPr>
          <w:p w14:paraId="64C3086A" w14:textId="77777777" w:rsidR="00D95774" w:rsidRPr="00ED08F3" w:rsidRDefault="00D95774" w:rsidP="00D95774">
            <w:pPr>
              <w:tabs>
                <w:tab w:val="left" w:pos="1598"/>
              </w:tabs>
              <w:spacing w:line="360" w:lineRule="auto"/>
              <w:ind w:left="-80" w:right="-70"/>
              <w:jc w:val="center"/>
              <w:rPr>
                <w:b/>
              </w:rPr>
            </w:pPr>
          </w:p>
        </w:tc>
        <w:tc>
          <w:tcPr>
            <w:tcW w:w="370" w:type="pct"/>
            <w:vAlign w:val="center"/>
          </w:tcPr>
          <w:p w14:paraId="2926C17F" w14:textId="77777777" w:rsidR="00D95774" w:rsidRPr="00ED08F3" w:rsidRDefault="00D95774" w:rsidP="00D95774">
            <w:pPr>
              <w:tabs>
                <w:tab w:val="left" w:pos="1598"/>
              </w:tabs>
              <w:spacing w:line="360" w:lineRule="auto"/>
              <w:ind w:left="-80" w:right="-70"/>
              <w:jc w:val="center"/>
              <w:rPr>
                <w:b/>
              </w:rPr>
            </w:pPr>
          </w:p>
        </w:tc>
        <w:tc>
          <w:tcPr>
            <w:tcW w:w="367" w:type="pct"/>
            <w:vAlign w:val="center"/>
          </w:tcPr>
          <w:p w14:paraId="4ED9E9B2" w14:textId="77777777" w:rsidR="00D95774" w:rsidRPr="00ED08F3" w:rsidRDefault="00D95774" w:rsidP="00D95774">
            <w:pPr>
              <w:tabs>
                <w:tab w:val="left" w:pos="1598"/>
              </w:tabs>
              <w:spacing w:line="360" w:lineRule="auto"/>
              <w:ind w:left="-80" w:right="-70"/>
              <w:jc w:val="center"/>
              <w:rPr>
                <w:b/>
              </w:rPr>
            </w:pPr>
          </w:p>
        </w:tc>
      </w:tr>
      <w:tr w:rsidR="00D95774" w:rsidRPr="00ED08F3" w14:paraId="5A58D6EE" w14:textId="77777777" w:rsidTr="002F01DB">
        <w:trPr>
          <w:trHeight w:val="701"/>
          <w:jc w:val="center"/>
        </w:trPr>
        <w:tc>
          <w:tcPr>
            <w:tcW w:w="198" w:type="pct"/>
            <w:vAlign w:val="center"/>
          </w:tcPr>
          <w:p w14:paraId="78A4D836" w14:textId="77777777" w:rsidR="00D95774" w:rsidRPr="00ED08F3" w:rsidRDefault="00D95774" w:rsidP="00D95774">
            <w:pPr>
              <w:tabs>
                <w:tab w:val="left" w:pos="1598"/>
              </w:tabs>
              <w:spacing w:line="360" w:lineRule="auto"/>
              <w:ind w:left="-80" w:right="-70"/>
              <w:jc w:val="center"/>
              <w:rPr>
                <w:b/>
              </w:rPr>
            </w:pPr>
          </w:p>
        </w:tc>
        <w:tc>
          <w:tcPr>
            <w:tcW w:w="224" w:type="pct"/>
            <w:vAlign w:val="center"/>
          </w:tcPr>
          <w:p w14:paraId="67078CE5" w14:textId="77777777" w:rsidR="00D95774" w:rsidRPr="00ED08F3" w:rsidRDefault="00D95774" w:rsidP="00D95774">
            <w:pPr>
              <w:tabs>
                <w:tab w:val="left" w:pos="1598"/>
              </w:tabs>
              <w:spacing w:line="360" w:lineRule="auto"/>
              <w:ind w:left="-80" w:right="-70"/>
              <w:jc w:val="center"/>
              <w:rPr>
                <w:b/>
              </w:rPr>
            </w:pPr>
          </w:p>
        </w:tc>
        <w:tc>
          <w:tcPr>
            <w:tcW w:w="295" w:type="pct"/>
            <w:vAlign w:val="center"/>
          </w:tcPr>
          <w:p w14:paraId="27B52202" w14:textId="77777777" w:rsidR="00D95774" w:rsidRPr="00ED08F3" w:rsidRDefault="00D95774" w:rsidP="00D95774">
            <w:pPr>
              <w:tabs>
                <w:tab w:val="left" w:pos="1598"/>
              </w:tabs>
              <w:spacing w:line="360" w:lineRule="auto"/>
              <w:ind w:left="-80" w:right="-70"/>
              <w:jc w:val="center"/>
              <w:rPr>
                <w:b/>
              </w:rPr>
            </w:pPr>
          </w:p>
        </w:tc>
        <w:tc>
          <w:tcPr>
            <w:tcW w:w="304" w:type="pct"/>
            <w:vAlign w:val="center"/>
          </w:tcPr>
          <w:p w14:paraId="6AE66105" w14:textId="77777777" w:rsidR="00D95774" w:rsidRPr="00ED08F3" w:rsidRDefault="00D95774" w:rsidP="00D95774">
            <w:pPr>
              <w:tabs>
                <w:tab w:val="left" w:pos="1598"/>
              </w:tabs>
              <w:spacing w:line="360" w:lineRule="auto"/>
              <w:ind w:left="-80" w:right="-70"/>
              <w:jc w:val="center"/>
              <w:rPr>
                <w:b/>
              </w:rPr>
            </w:pPr>
          </w:p>
        </w:tc>
        <w:tc>
          <w:tcPr>
            <w:tcW w:w="280" w:type="pct"/>
            <w:vAlign w:val="center"/>
          </w:tcPr>
          <w:p w14:paraId="2324E2CC" w14:textId="77777777" w:rsidR="00D95774" w:rsidRPr="00ED08F3" w:rsidRDefault="00D95774" w:rsidP="00D95774">
            <w:pPr>
              <w:tabs>
                <w:tab w:val="left" w:pos="1598"/>
              </w:tabs>
              <w:spacing w:line="360" w:lineRule="auto"/>
              <w:ind w:left="-80" w:right="-70"/>
              <w:jc w:val="center"/>
              <w:rPr>
                <w:b/>
              </w:rPr>
            </w:pPr>
          </w:p>
        </w:tc>
        <w:tc>
          <w:tcPr>
            <w:tcW w:w="322" w:type="pct"/>
            <w:vAlign w:val="center"/>
          </w:tcPr>
          <w:p w14:paraId="591D67D3" w14:textId="77777777" w:rsidR="00D95774" w:rsidRPr="00ED08F3" w:rsidRDefault="00D95774" w:rsidP="00D95774">
            <w:pPr>
              <w:tabs>
                <w:tab w:val="left" w:pos="1598"/>
              </w:tabs>
              <w:spacing w:line="360" w:lineRule="auto"/>
              <w:ind w:left="-80" w:right="-70"/>
              <w:jc w:val="center"/>
              <w:rPr>
                <w:b/>
              </w:rPr>
            </w:pPr>
          </w:p>
        </w:tc>
        <w:tc>
          <w:tcPr>
            <w:tcW w:w="271" w:type="pct"/>
            <w:vAlign w:val="center"/>
          </w:tcPr>
          <w:p w14:paraId="582500F0" w14:textId="77777777" w:rsidR="00D95774" w:rsidRPr="00ED08F3" w:rsidRDefault="00D95774" w:rsidP="00D95774">
            <w:pPr>
              <w:tabs>
                <w:tab w:val="left" w:pos="1598"/>
              </w:tabs>
              <w:spacing w:line="360" w:lineRule="auto"/>
              <w:ind w:left="-80" w:right="-70"/>
              <w:jc w:val="center"/>
              <w:rPr>
                <w:b/>
              </w:rPr>
            </w:pPr>
          </w:p>
        </w:tc>
        <w:tc>
          <w:tcPr>
            <w:tcW w:w="270" w:type="pct"/>
            <w:vAlign w:val="center"/>
          </w:tcPr>
          <w:p w14:paraId="1EA1D79F" w14:textId="77777777" w:rsidR="00D95774" w:rsidRPr="00ED08F3" w:rsidRDefault="00D95774" w:rsidP="00D95774">
            <w:pPr>
              <w:tabs>
                <w:tab w:val="left" w:pos="1598"/>
              </w:tabs>
              <w:spacing w:line="360" w:lineRule="auto"/>
              <w:ind w:left="-80" w:right="-70"/>
              <w:jc w:val="center"/>
              <w:rPr>
                <w:b/>
              </w:rPr>
            </w:pPr>
          </w:p>
        </w:tc>
        <w:tc>
          <w:tcPr>
            <w:tcW w:w="243" w:type="pct"/>
          </w:tcPr>
          <w:p w14:paraId="2E8FB0CF" w14:textId="77777777" w:rsidR="00D95774" w:rsidRPr="00ED08F3" w:rsidRDefault="00D95774" w:rsidP="00D95774">
            <w:pPr>
              <w:tabs>
                <w:tab w:val="left" w:pos="1598"/>
              </w:tabs>
              <w:spacing w:line="360" w:lineRule="auto"/>
              <w:ind w:left="-80" w:right="-70"/>
              <w:jc w:val="center"/>
              <w:rPr>
                <w:b/>
              </w:rPr>
            </w:pPr>
          </w:p>
        </w:tc>
        <w:tc>
          <w:tcPr>
            <w:tcW w:w="243" w:type="pct"/>
            <w:vAlign w:val="center"/>
          </w:tcPr>
          <w:p w14:paraId="41D9BFD6" w14:textId="2EB9F243" w:rsidR="00D95774" w:rsidRPr="00ED08F3" w:rsidRDefault="00D95774" w:rsidP="00D95774">
            <w:pPr>
              <w:tabs>
                <w:tab w:val="left" w:pos="1598"/>
              </w:tabs>
              <w:spacing w:line="360" w:lineRule="auto"/>
              <w:ind w:left="-80" w:right="-70"/>
              <w:jc w:val="center"/>
              <w:rPr>
                <w:b/>
              </w:rPr>
            </w:pPr>
          </w:p>
        </w:tc>
        <w:tc>
          <w:tcPr>
            <w:tcW w:w="297" w:type="pct"/>
            <w:vAlign w:val="center"/>
          </w:tcPr>
          <w:p w14:paraId="59A13CBF" w14:textId="77777777" w:rsidR="00D95774" w:rsidRPr="00ED08F3" w:rsidRDefault="00D95774" w:rsidP="00D95774">
            <w:pPr>
              <w:tabs>
                <w:tab w:val="left" w:pos="1598"/>
              </w:tabs>
              <w:spacing w:line="360" w:lineRule="auto"/>
              <w:ind w:left="-80" w:right="-70"/>
              <w:jc w:val="center"/>
              <w:rPr>
                <w:b/>
              </w:rPr>
            </w:pPr>
          </w:p>
        </w:tc>
        <w:tc>
          <w:tcPr>
            <w:tcW w:w="270" w:type="pct"/>
            <w:vAlign w:val="center"/>
          </w:tcPr>
          <w:p w14:paraId="19A45A95" w14:textId="77777777" w:rsidR="00D95774" w:rsidRPr="00ED08F3" w:rsidRDefault="00D95774" w:rsidP="00D95774">
            <w:pPr>
              <w:tabs>
                <w:tab w:val="left" w:pos="1598"/>
              </w:tabs>
              <w:spacing w:line="360" w:lineRule="auto"/>
              <w:ind w:left="-80" w:right="-70"/>
              <w:jc w:val="center"/>
              <w:rPr>
                <w:b/>
              </w:rPr>
            </w:pPr>
          </w:p>
        </w:tc>
        <w:tc>
          <w:tcPr>
            <w:tcW w:w="276" w:type="pct"/>
            <w:vAlign w:val="center"/>
          </w:tcPr>
          <w:p w14:paraId="5133CEE2" w14:textId="77777777" w:rsidR="00D95774" w:rsidRPr="00ED08F3" w:rsidRDefault="00D95774" w:rsidP="00D95774">
            <w:pPr>
              <w:tabs>
                <w:tab w:val="left" w:pos="1598"/>
              </w:tabs>
              <w:spacing w:line="360" w:lineRule="auto"/>
              <w:ind w:left="-80" w:right="-70"/>
              <w:jc w:val="center"/>
              <w:rPr>
                <w:b/>
              </w:rPr>
            </w:pPr>
          </w:p>
        </w:tc>
        <w:tc>
          <w:tcPr>
            <w:tcW w:w="399" w:type="pct"/>
            <w:vAlign w:val="center"/>
          </w:tcPr>
          <w:p w14:paraId="4B949C40" w14:textId="77777777" w:rsidR="00D95774" w:rsidRPr="00ED08F3" w:rsidRDefault="00D95774" w:rsidP="00D95774">
            <w:pPr>
              <w:tabs>
                <w:tab w:val="left" w:pos="1598"/>
              </w:tabs>
              <w:spacing w:line="360" w:lineRule="auto"/>
              <w:ind w:left="-80" w:right="-70"/>
              <w:jc w:val="center"/>
              <w:rPr>
                <w:b/>
              </w:rPr>
            </w:pPr>
          </w:p>
        </w:tc>
        <w:tc>
          <w:tcPr>
            <w:tcW w:w="371" w:type="pct"/>
            <w:vAlign w:val="center"/>
          </w:tcPr>
          <w:p w14:paraId="1F3B2F86" w14:textId="77777777" w:rsidR="00D95774" w:rsidRPr="00ED08F3" w:rsidRDefault="00D95774" w:rsidP="00D95774">
            <w:pPr>
              <w:tabs>
                <w:tab w:val="left" w:pos="1598"/>
              </w:tabs>
              <w:spacing w:line="360" w:lineRule="auto"/>
              <w:ind w:left="-80" w:right="-70"/>
              <w:jc w:val="center"/>
              <w:rPr>
                <w:b/>
              </w:rPr>
            </w:pPr>
          </w:p>
        </w:tc>
        <w:tc>
          <w:tcPr>
            <w:tcW w:w="370" w:type="pct"/>
            <w:vAlign w:val="center"/>
          </w:tcPr>
          <w:p w14:paraId="3C9AED37" w14:textId="77777777" w:rsidR="00D95774" w:rsidRPr="00ED08F3" w:rsidRDefault="00D95774" w:rsidP="00D95774">
            <w:pPr>
              <w:tabs>
                <w:tab w:val="left" w:pos="1598"/>
              </w:tabs>
              <w:spacing w:line="360" w:lineRule="auto"/>
              <w:ind w:left="-80" w:right="-70"/>
              <w:jc w:val="center"/>
              <w:rPr>
                <w:b/>
              </w:rPr>
            </w:pPr>
          </w:p>
        </w:tc>
        <w:tc>
          <w:tcPr>
            <w:tcW w:w="367" w:type="pct"/>
            <w:vAlign w:val="center"/>
          </w:tcPr>
          <w:p w14:paraId="1E8B200A" w14:textId="77777777" w:rsidR="00D95774" w:rsidRPr="00ED08F3" w:rsidRDefault="00D95774" w:rsidP="00D95774">
            <w:pPr>
              <w:tabs>
                <w:tab w:val="left" w:pos="1598"/>
              </w:tabs>
              <w:spacing w:line="360" w:lineRule="auto"/>
              <w:ind w:left="-80" w:right="-70"/>
              <w:jc w:val="center"/>
              <w:rPr>
                <w:b/>
              </w:rPr>
            </w:pPr>
          </w:p>
        </w:tc>
      </w:tr>
    </w:tbl>
    <w:p w14:paraId="1FF533C2" w14:textId="44070BCB" w:rsidR="0038654E" w:rsidRPr="00ED08F3" w:rsidRDefault="0038654E" w:rsidP="0038654E">
      <w:pPr>
        <w:rPr>
          <w:lang w:val="en-IN"/>
        </w:rPr>
      </w:pPr>
    </w:p>
    <w:p w14:paraId="4349F9A4" w14:textId="77777777" w:rsidR="00FB331F" w:rsidRPr="00ED08F3" w:rsidRDefault="00FB331F" w:rsidP="00FB331F">
      <w:pPr>
        <w:spacing w:line="360" w:lineRule="auto"/>
        <w:jc w:val="both"/>
        <w:rPr>
          <w:b/>
        </w:rPr>
        <w:sectPr w:rsidR="00FB331F" w:rsidRPr="00ED08F3" w:rsidSect="00FB331F">
          <w:headerReference w:type="first" r:id="rId22"/>
          <w:footerReference w:type="first" r:id="rId23"/>
          <w:pgSz w:w="16834" w:h="11909" w:orient="landscape" w:code="9"/>
          <w:pgMar w:top="1296" w:right="720" w:bottom="720" w:left="720" w:header="144" w:footer="142" w:gutter="0"/>
          <w:pgNumType w:start="2"/>
          <w:cols w:space="720"/>
          <w:titlePg/>
          <w:docGrid w:linePitch="360"/>
        </w:sectPr>
      </w:pPr>
    </w:p>
    <w:p w14:paraId="4B06EE91" w14:textId="77777777" w:rsidR="00FB331F" w:rsidRPr="00ED08F3" w:rsidRDefault="00FB331F" w:rsidP="00FB331F"/>
    <w:tbl>
      <w:tblPr>
        <w:tblW w:w="50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83"/>
        <w:gridCol w:w="4300"/>
        <w:gridCol w:w="829"/>
        <w:gridCol w:w="859"/>
        <w:gridCol w:w="1915"/>
      </w:tblGrid>
      <w:tr w:rsidR="00FB331F" w:rsidRPr="00ED08F3" w14:paraId="0E1B73E3" w14:textId="77777777" w:rsidTr="00FB331F">
        <w:trPr>
          <w:cantSplit/>
          <w:trHeight w:val="567"/>
          <w:jc w:val="center"/>
        </w:trPr>
        <w:tc>
          <w:tcPr>
            <w:tcW w:w="1043" w:type="pct"/>
            <w:vAlign w:val="center"/>
          </w:tcPr>
          <w:p w14:paraId="63FB1D9F" w14:textId="77777777" w:rsidR="00FB331F" w:rsidRPr="00ED08F3" w:rsidRDefault="00FB331F" w:rsidP="00FB331F">
            <w:pPr>
              <w:ind w:right="-108"/>
              <w:rPr>
                <w:rFonts w:ascii="Arial" w:hAnsi="Arial"/>
              </w:rPr>
            </w:pPr>
            <w:r w:rsidRPr="00ED08F3">
              <w:t>API UNIT _</w:t>
            </w:r>
          </w:p>
        </w:tc>
        <w:tc>
          <w:tcPr>
            <w:tcW w:w="2568" w:type="pct"/>
            <w:gridSpan w:val="2"/>
            <w:tcBorders>
              <w:right w:val="single" w:sz="4" w:space="0" w:color="auto"/>
            </w:tcBorders>
            <w:vAlign w:val="center"/>
          </w:tcPr>
          <w:p w14:paraId="33AC3AA6" w14:textId="77777777" w:rsidR="00FB331F" w:rsidRPr="00ED08F3" w:rsidRDefault="00FB331F" w:rsidP="00FB331F">
            <w:pPr>
              <w:pStyle w:val="Header"/>
              <w:tabs>
                <w:tab w:val="clear" w:pos="4320"/>
                <w:tab w:val="clear" w:pos="8640"/>
              </w:tabs>
              <w:jc w:val="center"/>
              <w:rPr>
                <w:b/>
              </w:rPr>
            </w:pPr>
            <w:r w:rsidRPr="00ED08F3">
              <w:rPr>
                <w:b/>
              </w:rPr>
              <w:t>HYPOTHESIS STUDY PROTOCOL</w:t>
            </w:r>
          </w:p>
        </w:tc>
        <w:tc>
          <w:tcPr>
            <w:tcW w:w="1389" w:type="pct"/>
            <w:gridSpan w:val="2"/>
            <w:tcBorders>
              <w:left w:val="single" w:sz="4" w:space="0" w:color="auto"/>
            </w:tcBorders>
            <w:vAlign w:val="center"/>
          </w:tcPr>
          <w:p w14:paraId="7152BCA2" w14:textId="151DEB29" w:rsidR="00FB331F" w:rsidRPr="00ED08F3" w:rsidRDefault="00FB331F" w:rsidP="00FB331F">
            <w:pPr>
              <w:pStyle w:val="Heading8"/>
              <w:spacing w:before="0"/>
              <w:rPr>
                <w:rFonts w:ascii="Times New Roman" w:hAnsi="Times New Roman" w:cs="Times New Roman"/>
                <w:b/>
                <w:color w:val="auto"/>
                <w:sz w:val="24"/>
                <w:szCs w:val="24"/>
              </w:rPr>
            </w:pPr>
          </w:p>
        </w:tc>
      </w:tr>
      <w:tr w:rsidR="00FB331F" w:rsidRPr="00ED08F3" w14:paraId="1668206B" w14:textId="77777777" w:rsidTr="00FB331F">
        <w:trPr>
          <w:cantSplit/>
          <w:trHeight w:val="567"/>
          <w:jc w:val="center"/>
        </w:trPr>
        <w:tc>
          <w:tcPr>
            <w:tcW w:w="1043" w:type="pct"/>
            <w:vAlign w:val="center"/>
          </w:tcPr>
          <w:p w14:paraId="4E3987A2" w14:textId="77777777" w:rsidR="00FB331F" w:rsidRPr="00ED08F3" w:rsidRDefault="00FB331F" w:rsidP="00FB331F">
            <w:pPr>
              <w:pStyle w:val="Heading8"/>
              <w:spacing w:before="0"/>
              <w:rPr>
                <w:rFonts w:ascii="Times New Roman" w:hAnsi="Times New Roman" w:cs="Times New Roman"/>
                <w:color w:val="auto"/>
                <w:sz w:val="24"/>
                <w:szCs w:val="24"/>
              </w:rPr>
            </w:pPr>
            <w:r w:rsidRPr="00ED08F3">
              <w:rPr>
                <w:rFonts w:ascii="Times New Roman" w:hAnsi="Times New Roman" w:cs="Times New Roman"/>
                <w:color w:val="auto"/>
                <w:sz w:val="24"/>
                <w:szCs w:val="24"/>
              </w:rPr>
              <w:t>Title:</w:t>
            </w:r>
          </w:p>
        </w:tc>
        <w:tc>
          <w:tcPr>
            <w:tcW w:w="3957" w:type="pct"/>
            <w:gridSpan w:val="4"/>
            <w:vAlign w:val="center"/>
          </w:tcPr>
          <w:p w14:paraId="10152639" w14:textId="77777777" w:rsidR="00FB331F" w:rsidRPr="00ED08F3" w:rsidRDefault="00FB331F" w:rsidP="00FB331F">
            <w:pPr>
              <w:pStyle w:val="Heading8"/>
              <w:spacing w:before="0"/>
              <w:rPr>
                <w:rFonts w:ascii="Times New Roman" w:hAnsi="Times New Roman" w:cs="Times New Roman"/>
                <w:b/>
                <w:color w:val="auto"/>
                <w:sz w:val="24"/>
                <w:szCs w:val="24"/>
              </w:rPr>
            </w:pPr>
          </w:p>
        </w:tc>
      </w:tr>
      <w:tr w:rsidR="00FB331F" w:rsidRPr="00ED08F3" w14:paraId="176E5142" w14:textId="77777777" w:rsidTr="00FB331F">
        <w:trPr>
          <w:cantSplit/>
          <w:trHeight w:val="567"/>
          <w:jc w:val="center"/>
        </w:trPr>
        <w:tc>
          <w:tcPr>
            <w:tcW w:w="1043" w:type="pct"/>
            <w:vAlign w:val="center"/>
          </w:tcPr>
          <w:p w14:paraId="33B055D4" w14:textId="77777777" w:rsidR="00FB331F" w:rsidRPr="00ED08F3" w:rsidRDefault="00FB331F" w:rsidP="00FB331F">
            <w:pPr>
              <w:pStyle w:val="Heading8"/>
              <w:spacing w:before="0"/>
              <w:rPr>
                <w:rFonts w:ascii="Times New Roman" w:hAnsi="Times New Roman" w:cs="Times New Roman"/>
                <w:color w:val="auto"/>
                <w:sz w:val="24"/>
                <w:szCs w:val="24"/>
              </w:rPr>
            </w:pPr>
            <w:r w:rsidRPr="00ED08F3">
              <w:rPr>
                <w:rFonts w:ascii="Times New Roman" w:hAnsi="Times New Roman" w:cs="Times New Roman"/>
                <w:color w:val="auto"/>
                <w:sz w:val="24"/>
                <w:szCs w:val="24"/>
              </w:rPr>
              <w:t>OOS No</w:t>
            </w:r>
          </w:p>
        </w:tc>
        <w:tc>
          <w:tcPr>
            <w:tcW w:w="2153" w:type="pct"/>
            <w:tcBorders>
              <w:right w:val="single" w:sz="4" w:space="0" w:color="auto"/>
            </w:tcBorders>
            <w:vAlign w:val="center"/>
          </w:tcPr>
          <w:p w14:paraId="0ED97F42" w14:textId="77777777" w:rsidR="00FB331F" w:rsidRPr="00ED08F3" w:rsidRDefault="00FB331F" w:rsidP="00FB331F">
            <w:pPr>
              <w:pStyle w:val="Heading8"/>
              <w:spacing w:before="0"/>
              <w:rPr>
                <w:rFonts w:ascii="Times New Roman" w:hAnsi="Times New Roman" w:cs="Times New Roman"/>
                <w:b/>
                <w:color w:val="auto"/>
                <w:sz w:val="24"/>
                <w:szCs w:val="24"/>
              </w:rPr>
            </w:pPr>
          </w:p>
        </w:tc>
        <w:tc>
          <w:tcPr>
            <w:tcW w:w="845" w:type="pct"/>
            <w:gridSpan w:val="2"/>
            <w:tcBorders>
              <w:left w:val="single" w:sz="4" w:space="0" w:color="auto"/>
              <w:right w:val="single" w:sz="4" w:space="0" w:color="auto"/>
            </w:tcBorders>
            <w:vAlign w:val="center"/>
          </w:tcPr>
          <w:p w14:paraId="48F3C744" w14:textId="77777777" w:rsidR="00FB331F" w:rsidRPr="00ED08F3" w:rsidRDefault="00FB331F" w:rsidP="00FB331F">
            <w:pPr>
              <w:pStyle w:val="Heading8"/>
              <w:spacing w:before="0"/>
              <w:rPr>
                <w:rFonts w:ascii="Times New Roman" w:hAnsi="Times New Roman" w:cs="Times New Roman"/>
                <w:b/>
                <w:color w:val="auto"/>
                <w:sz w:val="24"/>
                <w:szCs w:val="24"/>
              </w:rPr>
            </w:pPr>
            <w:r w:rsidRPr="00ED08F3">
              <w:rPr>
                <w:rFonts w:ascii="Times New Roman" w:hAnsi="Times New Roman" w:cs="Times New Roman"/>
                <w:b/>
                <w:color w:val="auto"/>
                <w:sz w:val="24"/>
                <w:szCs w:val="24"/>
              </w:rPr>
              <w:t>Annexure No.</w:t>
            </w:r>
          </w:p>
        </w:tc>
        <w:tc>
          <w:tcPr>
            <w:tcW w:w="959" w:type="pct"/>
            <w:tcBorders>
              <w:left w:val="single" w:sz="4" w:space="0" w:color="auto"/>
            </w:tcBorders>
            <w:vAlign w:val="center"/>
          </w:tcPr>
          <w:p w14:paraId="4B304FB3" w14:textId="77777777" w:rsidR="00FB331F" w:rsidRPr="00ED08F3" w:rsidRDefault="00FB331F" w:rsidP="00FB331F">
            <w:pPr>
              <w:pStyle w:val="Heading8"/>
              <w:spacing w:before="0"/>
              <w:rPr>
                <w:rFonts w:ascii="Times New Roman" w:hAnsi="Times New Roman" w:cs="Times New Roman"/>
                <w:b/>
                <w:color w:val="auto"/>
                <w:sz w:val="24"/>
                <w:szCs w:val="24"/>
              </w:rPr>
            </w:pPr>
          </w:p>
        </w:tc>
      </w:tr>
    </w:tbl>
    <w:p w14:paraId="7E301289" w14:textId="77777777" w:rsidR="00FB331F" w:rsidRPr="00ED08F3" w:rsidRDefault="00FB331F" w:rsidP="00FB331F">
      <w:pPr>
        <w:ind w:left="284" w:hanging="426"/>
      </w:pPr>
    </w:p>
    <w:p w14:paraId="15440F81" w14:textId="77777777" w:rsidR="00FB331F" w:rsidRPr="00ED08F3" w:rsidRDefault="00FB331F" w:rsidP="00FB331F">
      <w:pPr>
        <w:pStyle w:val="ListParagraph"/>
        <w:ind w:left="284"/>
        <w:jc w:val="center"/>
      </w:pPr>
      <w:r w:rsidRPr="00ED08F3">
        <w:t>TABLE OF CONTENTS</w:t>
      </w:r>
    </w:p>
    <w:p w14:paraId="6F13738B" w14:textId="77777777" w:rsidR="00FB331F" w:rsidRPr="00ED08F3" w:rsidRDefault="00FB331F" w:rsidP="00FB331F"/>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824"/>
        <w:gridCol w:w="1398"/>
      </w:tblGrid>
      <w:tr w:rsidR="00FB331F" w:rsidRPr="00ED08F3" w14:paraId="0F715722" w14:textId="77777777" w:rsidTr="00FB331F">
        <w:trPr>
          <w:trHeight w:val="567"/>
        </w:trPr>
        <w:tc>
          <w:tcPr>
            <w:tcW w:w="992" w:type="dxa"/>
            <w:vAlign w:val="center"/>
          </w:tcPr>
          <w:p w14:paraId="584497BA" w14:textId="77777777" w:rsidR="00FB331F" w:rsidRPr="00ED08F3" w:rsidRDefault="00FB331F" w:rsidP="00FB331F">
            <w:pPr>
              <w:jc w:val="center"/>
              <w:rPr>
                <w:b/>
                <w:i/>
              </w:rPr>
            </w:pPr>
            <w:r w:rsidRPr="00ED08F3">
              <w:rPr>
                <w:b/>
                <w:i/>
              </w:rPr>
              <w:t>S.No.</w:t>
            </w:r>
          </w:p>
        </w:tc>
        <w:tc>
          <w:tcPr>
            <w:tcW w:w="6824" w:type="dxa"/>
            <w:vAlign w:val="center"/>
          </w:tcPr>
          <w:p w14:paraId="5A7D9AB4" w14:textId="77777777" w:rsidR="00FB331F" w:rsidRPr="00ED08F3" w:rsidRDefault="00FB331F" w:rsidP="00FB331F">
            <w:pPr>
              <w:jc w:val="center"/>
              <w:rPr>
                <w:b/>
                <w:i/>
              </w:rPr>
            </w:pPr>
            <w:r w:rsidRPr="00ED08F3">
              <w:rPr>
                <w:b/>
                <w:i/>
              </w:rPr>
              <w:t>Title</w:t>
            </w:r>
          </w:p>
        </w:tc>
        <w:tc>
          <w:tcPr>
            <w:tcW w:w="1398" w:type="dxa"/>
            <w:vAlign w:val="center"/>
          </w:tcPr>
          <w:p w14:paraId="1FA4C6F5" w14:textId="77777777" w:rsidR="00FB331F" w:rsidRPr="00ED08F3" w:rsidRDefault="00FB331F" w:rsidP="00FB331F">
            <w:pPr>
              <w:jc w:val="center"/>
              <w:rPr>
                <w:b/>
                <w:i/>
              </w:rPr>
            </w:pPr>
            <w:r w:rsidRPr="00ED08F3">
              <w:rPr>
                <w:b/>
                <w:i/>
              </w:rPr>
              <w:t>Page No.</w:t>
            </w:r>
          </w:p>
        </w:tc>
      </w:tr>
      <w:tr w:rsidR="00FB331F" w:rsidRPr="00ED08F3" w14:paraId="3407E37A" w14:textId="77777777" w:rsidTr="00FB331F">
        <w:trPr>
          <w:trHeight w:val="567"/>
        </w:trPr>
        <w:tc>
          <w:tcPr>
            <w:tcW w:w="992" w:type="dxa"/>
            <w:vAlign w:val="center"/>
          </w:tcPr>
          <w:p w14:paraId="0A287AB0" w14:textId="77777777" w:rsidR="00FB331F" w:rsidRPr="00ED08F3" w:rsidRDefault="00FB331F" w:rsidP="00FB331F">
            <w:pPr>
              <w:jc w:val="center"/>
            </w:pPr>
            <w:r w:rsidRPr="00ED08F3">
              <w:t>1.0</w:t>
            </w:r>
          </w:p>
        </w:tc>
        <w:tc>
          <w:tcPr>
            <w:tcW w:w="6824" w:type="dxa"/>
            <w:vAlign w:val="center"/>
          </w:tcPr>
          <w:p w14:paraId="4DF7626A" w14:textId="77777777" w:rsidR="00FB331F" w:rsidRPr="00ED08F3" w:rsidRDefault="00FB331F" w:rsidP="00FB331F">
            <w:pPr>
              <w:rPr>
                <w:caps/>
              </w:rPr>
            </w:pPr>
            <w:r w:rsidRPr="00ED08F3">
              <w:rPr>
                <w:caps/>
              </w:rPr>
              <w:t>Background of OOS</w:t>
            </w:r>
          </w:p>
        </w:tc>
        <w:tc>
          <w:tcPr>
            <w:tcW w:w="1398" w:type="dxa"/>
            <w:vAlign w:val="center"/>
          </w:tcPr>
          <w:p w14:paraId="26876A5B" w14:textId="77777777" w:rsidR="00FB331F" w:rsidRPr="00ED08F3" w:rsidRDefault="00FB331F" w:rsidP="00FB331F">
            <w:pPr>
              <w:jc w:val="center"/>
              <w:rPr>
                <w:b/>
              </w:rPr>
            </w:pPr>
          </w:p>
        </w:tc>
      </w:tr>
      <w:tr w:rsidR="00FB331F" w:rsidRPr="00ED08F3" w14:paraId="3836096B" w14:textId="77777777" w:rsidTr="00FB331F">
        <w:trPr>
          <w:trHeight w:val="567"/>
        </w:trPr>
        <w:tc>
          <w:tcPr>
            <w:tcW w:w="992" w:type="dxa"/>
            <w:vAlign w:val="center"/>
          </w:tcPr>
          <w:p w14:paraId="2DAE7E90" w14:textId="77777777" w:rsidR="00FB331F" w:rsidRPr="00ED08F3" w:rsidRDefault="00FB331F" w:rsidP="00FB331F">
            <w:pPr>
              <w:jc w:val="center"/>
            </w:pPr>
            <w:r w:rsidRPr="00ED08F3">
              <w:t>2.0</w:t>
            </w:r>
          </w:p>
        </w:tc>
        <w:tc>
          <w:tcPr>
            <w:tcW w:w="6824" w:type="dxa"/>
            <w:vAlign w:val="center"/>
          </w:tcPr>
          <w:p w14:paraId="1A3A197B" w14:textId="77777777" w:rsidR="00FB331F" w:rsidRPr="00ED08F3" w:rsidRDefault="00FB331F" w:rsidP="00FB331F">
            <w:pPr>
              <w:numPr>
                <w:ilvl w:val="0"/>
                <w:numId w:val="8"/>
              </w:numPr>
              <w:tabs>
                <w:tab w:val="num" w:pos="-90"/>
              </w:tabs>
              <w:ind w:left="-90" w:hanging="630"/>
            </w:pPr>
            <w:r w:rsidRPr="00ED08F3">
              <w:t xml:space="preserve"> HYPOTHESIS PROCEDURE</w:t>
            </w:r>
          </w:p>
        </w:tc>
        <w:tc>
          <w:tcPr>
            <w:tcW w:w="1398" w:type="dxa"/>
            <w:vAlign w:val="center"/>
          </w:tcPr>
          <w:p w14:paraId="41F03BE1" w14:textId="77777777" w:rsidR="00FB331F" w:rsidRPr="00ED08F3" w:rsidRDefault="00FB331F" w:rsidP="00FB331F">
            <w:pPr>
              <w:jc w:val="center"/>
              <w:rPr>
                <w:b/>
              </w:rPr>
            </w:pPr>
          </w:p>
        </w:tc>
      </w:tr>
      <w:tr w:rsidR="00FB331F" w:rsidRPr="00ED08F3" w14:paraId="09499939" w14:textId="77777777" w:rsidTr="00FB331F">
        <w:trPr>
          <w:trHeight w:val="567"/>
        </w:trPr>
        <w:tc>
          <w:tcPr>
            <w:tcW w:w="992" w:type="dxa"/>
            <w:vAlign w:val="center"/>
          </w:tcPr>
          <w:p w14:paraId="0C14302E" w14:textId="77777777" w:rsidR="00FB331F" w:rsidRPr="00ED08F3" w:rsidRDefault="00FB331F" w:rsidP="00FB331F">
            <w:pPr>
              <w:jc w:val="center"/>
            </w:pPr>
            <w:r w:rsidRPr="00ED08F3">
              <w:t>3.0</w:t>
            </w:r>
          </w:p>
        </w:tc>
        <w:tc>
          <w:tcPr>
            <w:tcW w:w="6824" w:type="dxa"/>
            <w:vAlign w:val="center"/>
          </w:tcPr>
          <w:p w14:paraId="7D89142C" w14:textId="77777777" w:rsidR="00FB331F" w:rsidRPr="00ED08F3" w:rsidRDefault="00FB331F" w:rsidP="00FB331F">
            <w:r w:rsidRPr="00ED08F3">
              <w:t>CONCLUSION</w:t>
            </w:r>
          </w:p>
        </w:tc>
        <w:tc>
          <w:tcPr>
            <w:tcW w:w="1398" w:type="dxa"/>
            <w:vAlign w:val="center"/>
          </w:tcPr>
          <w:p w14:paraId="0ED7D66C" w14:textId="77777777" w:rsidR="00FB331F" w:rsidRPr="00ED08F3" w:rsidRDefault="00FB331F" w:rsidP="00FB331F">
            <w:pPr>
              <w:jc w:val="center"/>
              <w:rPr>
                <w:b/>
              </w:rPr>
            </w:pPr>
          </w:p>
        </w:tc>
      </w:tr>
      <w:tr w:rsidR="00FB331F" w:rsidRPr="00ED08F3" w14:paraId="40059C62" w14:textId="77777777" w:rsidTr="00FB331F">
        <w:trPr>
          <w:trHeight w:val="567"/>
        </w:trPr>
        <w:tc>
          <w:tcPr>
            <w:tcW w:w="992" w:type="dxa"/>
            <w:vAlign w:val="center"/>
          </w:tcPr>
          <w:p w14:paraId="6787C4B8" w14:textId="77777777" w:rsidR="00FB331F" w:rsidRPr="00ED08F3" w:rsidRDefault="00FB331F" w:rsidP="00FB331F">
            <w:pPr>
              <w:jc w:val="center"/>
            </w:pPr>
            <w:r w:rsidRPr="00ED08F3">
              <w:t>4.0</w:t>
            </w:r>
          </w:p>
        </w:tc>
        <w:tc>
          <w:tcPr>
            <w:tcW w:w="6824" w:type="dxa"/>
            <w:vAlign w:val="center"/>
          </w:tcPr>
          <w:p w14:paraId="5E92BCB4" w14:textId="77777777" w:rsidR="00FB331F" w:rsidRPr="00ED08F3" w:rsidRDefault="00FB331F" w:rsidP="00FB331F">
            <w:r w:rsidRPr="00ED08F3">
              <w:t>PROTOCOL APPROVAL DETAILS</w:t>
            </w:r>
          </w:p>
        </w:tc>
        <w:tc>
          <w:tcPr>
            <w:tcW w:w="1398" w:type="dxa"/>
            <w:vAlign w:val="center"/>
          </w:tcPr>
          <w:p w14:paraId="3E5E3AE1" w14:textId="77777777" w:rsidR="00FB331F" w:rsidRPr="00ED08F3" w:rsidRDefault="00FB331F" w:rsidP="00FB331F">
            <w:pPr>
              <w:jc w:val="center"/>
              <w:rPr>
                <w:b/>
              </w:rPr>
            </w:pPr>
          </w:p>
        </w:tc>
      </w:tr>
    </w:tbl>
    <w:p w14:paraId="324D42DB" w14:textId="77777777" w:rsidR="00FB331F" w:rsidRPr="00ED08F3" w:rsidRDefault="00FB331F" w:rsidP="00FB331F"/>
    <w:p w14:paraId="590A8A92" w14:textId="77777777" w:rsidR="00FB331F" w:rsidRPr="00ED08F3" w:rsidRDefault="00FB331F" w:rsidP="00FB331F">
      <w:pPr>
        <w:pStyle w:val="ListParagraph"/>
        <w:numPr>
          <w:ilvl w:val="1"/>
          <w:numId w:val="16"/>
        </w:numPr>
        <w:spacing w:line="360" w:lineRule="auto"/>
        <w:ind w:left="1276" w:hanging="992"/>
      </w:pPr>
      <w:r w:rsidRPr="00ED08F3">
        <w:rPr>
          <w:caps/>
        </w:rPr>
        <w:t>Background of OOS:</w:t>
      </w:r>
    </w:p>
    <w:p w14:paraId="0472FA07" w14:textId="77777777" w:rsidR="00FB331F" w:rsidRPr="00ED08F3" w:rsidRDefault="00FB331F" w:rsidP="00FB331F">
      <w:pPr>
        <w:pStyle w:val="ListParagraph"/>
        <w:numPr>
          <w:ilvl w:val="0"/>
          <w:numId w:val="17"/>
        </w:numPr>
        <w:spacing w:line="360" w:lineRule="auto"/>
        <w:ind w:left="1276" w:hanging="992"/>
      </w:pPr>
      <w:r w:rsidRPr="00ED08F3">
        <w:t>HYPOTHESIS PROCEDURE:</w:t>
      </w:r>
    </w:p>
    <w:p w14:paraId="49EEA31A" w14:textId="77777777" w:rsidR="00FB331F" w:rsidRPr="00ED08F3" w:rsidRDefault="00FB331F" w:rsidP="00FB331F">
      <w:pPr>
        <w:pStyle w:val="ListParagraph"/>
        <w:numPr>
          <w:ilvl w:val="0"/>
          <w:numId w:val="17"/>
        </w:numPr>
        <w:spacing w:line="360" w:lineRule="auto"/>
        <w:ind w:left="1276" w:hanging="992"/>
      </w:pPr>
      <w:r w:rsidRPr="00ED08F3">
        <w:t>CONCLUSION:</w:t>
      </w:r>
    </w:p>
    <w:p w14:paraId="62F3FE00" w14:textId="77777777" w:rsidR="00FB331F" w:rsidRPr="00ED08F3" w:rsidRDefault="00FB331F" w:rsidP="00FB331F">
      <w:pPr>
        <w:pStyle w:val="ListParagraph"/>
        <w:numPr>
          <w:ilvl w:val="0"/>
          <w:numId w:val="17"/>
        </w:numPr>
        <w:spacing w:line="360" w:lineRule="auto"/>
        <w:ind w:left="1276" w:hanging="992"/>
      </w:pPr>
      <w:r w:rsidRPr="00ED08F3">
        <w:t>PROTOCOL APPROVAL DETAILS:</w:t>
      </w:r>
    </w:p>
    <w:tbl>
      <w:tblPr>
        <w:tblStyle w:val="TableGrid"/>
        <w:tblW w:w="9555" w:type="dxa"/>
        <w:tblInd w:w="192" w:type="dxa"/>
        <w:tblLook w:val="04A0" w:firstRow="1" w:lastRow="0" w:firstColumn="1" w:lastColumn="0" w:noHBand="0" w:noVBand="1"/>
      </w:tblPr>
      <w:tblGrid>
        <w:gridCol w:w="1512"/>
        <w:gridCol w:w="2657"/>
        <w:gridCol w:w="1984"/>
        <w:gridCol w:w="1843"/>
        <w:gridCol w:w="1559"/>
      </w:tblGrid>
      <w:tr w:rsidR="00FB331F" w:rsidRPr="00ED08F3" w14:paraId="3307B549" w14:textId="77777777" w:rsidTr="00FB331F">
        <w:trPr>
          <w:trHeight w:val="964"/>
        </w:trPr>
        <w:tc>
          <w:tcPr>
            <w:tcW w:w="1512" w:type="dxa"/>
            <w:shd w:val="clear" w:color="auto" w:fill="D9D9D9" w:themeFill="background1" w:themeFillShade="D9"/>
            <w:vAlign w:val="center"/>
          </w:tcPr>
          <w:p w14:paraId="456432DF" w14:textId="77777777" w:rsidR="00FB331F" w:rsidRPr="00ED08F3" w:rsidRDefault="00FB331F" w:rsidP="00FB331F">
            <w:pPr>
              <w:jc w:val="center"/>
              <w:rPr>
                <w:b/>
              </w:rPr>
            </w:pPr>
            <w:r w:rsidRPr="00ED08F3">
              <w:rPr>
                <w:b/>
              </w:rPr>
              <w:t>Report (by)</w:t>
            </w:r>
          </w:p>
        </w:tc>
        <w:tc>
          <w:tcPr>
            <w:tcW w:w="2657" w:type="dxa"/>
            <w:shd w:val="clear" w:color="auto" w:fill="D9D9D9" w:themeFill="background1" w:themeFillShade="D9"/>
            <w:vAlign w:val="center"/>
          </w:tcPr>
          <w:p w14:paraId="30006BEE" w14:textId="77777777" w:rsidR="00FB331F" w:rsidRPr="00ED08F3" w:rsidRDefault="00FB331F" w:rsidP="00FB331F">
            <w:pPr>
              <w:jc w:val="center"/>
              <w:rPr>
                <w:b/>
              </w:rPr>
            </w:pPr>
            <w:r w:rsidRPr="00ED08F3">
              <w:rPr>
                <w:b/>
                <w:bCs/>
              </w:rPr>
              <w:t>Name of the Employee</w:t>
            </w:r>
          </w:p>
        </w:tc>
        <w:tc>
          <w:tcPr>
            <w:tcW w:w="1984" w:type="dxa"/>
            <w:shd w:val="clear" w:color="auto" w:fill="D9D9D9" w:themeFill="background1" w:themeFillShade="D9"/>
            <w:vAlign w:val="center"/>
          </w:tcPr>
          <w:p w14:paraId="1B3957EA" w14:textId="77777777" w:rsidR="00FB331F" w:rsidRPr="00ED08F3" w:rsidRDefault="00FB331F" w:rsidP="00FB331F">
            <w:pPr>
              <w:jc w:val="center"/>
              <w:rPr>
                <w:b/>
              </w:rPr>
            </w:pPr>
            <w:r w:rsidRPr="00ED08F3">
              <w:rPr>
                <w:b/>
                <w:bCs/>
              </w:rPr>
              <w:t>Department</w:t>
            </w:r>
          </w:p>
        </w:tc>
        <w:tc>
          <w:tcPr>
            <w:tcW w:w="1843" w:type="dxa"/>
            <w:shd w:val="clear" w:color="auto" w:fill="D9D9D9" w:themeFill="background1" w:themeFillShade="D9"/>
            <w:vAlign w:val="center"/>
          </w:tcPr>
          <w:p w14:paraId="01EE664E" w14:textId="77777777" w:rsidR="00FB331F" w:rsidRPr="00ED08F3" w:rsidRDefault="00FB331F" w:rsidP="00FB331F">
            <w:pPr>
              <w:jc w:val="center"/>
              <w:rPr>
                <w:b/>
              </w:rPr>
            </w:pPr>
            <w:r w:rsidRPr="00ED08F3">
              <w:rPr>
                <w:b/>
                <w:bCs/>
              </w:rPr>
              <w:t>Designation</w:t>
            </w:r>
          </w:p>
        </w:tc>
        <w:tc>
          <w:tcPr>
            <w:tcW w:w="1559" w:type="dxa"/>
            <w:shd w:val="clear" w:color="auto" w:fill="D9D9D9" w:themeFill="background1" w:themeFillShade="D9"/>
            <w:vAlign w:val="center"/>
          </w:tcPr>
          <w:p w14:paraId="31D77DF4" w14:textId="77777777" w:rsidR="00FB331F" w:rsidRPr="00ED08F3" w:rsidRDefault="00FB331F" w:rsidP="00FB331F">
            <w:pPr>
              <w:jc w:val="center"/>
              <w:rPr>
                <w:b/>
              </w:rPr>
            </w:pPr>
            <w:r w:rsidRPr="00ED08F3">
              <w:rPr>
                <w:b/>
              </w:rPr>
              <w:t>Signature &amp; Date</w:t>
            </w:r>
          </w:p>
        </w:tc>
      </w:tr>
      <w:tr w:rsidR="00FB331F" w:rsidRPr="00ED08F3" w14:paraId="34B82BA6" w14:textId="77777777" w:rsidTr="00FB331F">
        <w:trPr>
          <w:trHeight w:val="964"/>
        </w:trPr>
        <w:tc>
          <w:tcPr>
            <w:tcW w:w="1512" w:type="dxa"/>
            <w:vAlign w:val="center"/>
          </w:tcPr>
          <w:p w14:paraId="49C2927A" w14:textId="77777777" w:rsidR="00FB331F" w:rsidRPr="00ED08F3" w:rsidRDefault="00FB331F" w:rsidP="00FB331F">
            <w:pPr>
              <w:jc w:val="center"/>
              <w:rPr>
                <w:b/>
              </w:rPr>
            </w:pPr>
            <w:r w:rsidRPr="00ED08F3">
              <w:rPr>
                <w:b/>
              </w:rPr>
              <w:t>Prepared</w:t>
            </w:r>
          </w:p>
        </w:tc>
        <w:tc>
          <w:tcPr>
            <w:tcW w:w="2657" w:type="dxa"/>
            <w:vAlign w:val="center"/>
          </w:tcPr>
          <w:p w14:paraId="487A2DCF" w14:textId="77777777" w:rsidR="00FB331F" w:rsidRPr="00ED08F3" w:rsidRDefault="00FB331F" w:rsidP="00FB331F">
            <w:pPr>
              <w:keepNext/>
              <w:ind w:left="720"/>
              <w:jc w:val="center"/>
              <w:outlineLvl w:val="0"/>
            </w:pPr>
          </w:p>
        </w:tc>
        <w:tc>
          <w:tcPr>
            <w:tcW w:w="1984" w:type="dxa"/>
            <w:vAlign w:val="center"/>
          </w:tcPr>
          <w:p w14:paraId="123C2FB9" w14:textId="77777777" w:rsidR="00FB331F" w:rsidRPr="00ED08F3" w:rsidRDefault="00FB331F" w:rsidP="00FB331F">
            <w:pPr>
              <w:jc w:val="center"/>
            </w:pPr>
            <w:r w:rsidRPr="00ED08F3">
              <w:t>Quality Control</w:t>
            </w:r>
          </w:p>
        </w:tc>
        <w:tc>
          <w:tcPr>
            <w:tcW w:w="1843" w:type="dxa"/>
            <w:vAlign w:val="center"/>
          </w:tcPr>
          <w:p w14:paraId="29FF97A9" w14:textId="77777777" w:rsidR="00FB331F" w:rsidRPr="00ED08F3" w:rsidRDefault="00FB331F" w:rsidP="00FB331F">
            <w:pPr>
              <w:keepNext/>
              <w:ind w:left="720"/>
              <w:jc w:val="center"/>
              <w:outlineLvl w:val="0"/>
            </w:pPr>
          </w:p>
          <w:p w14:paraId="4D6A04DC" w14:textId="77777777" w:rsidR="00FB331F" w:rsidRPr="00ED08F3" w:rsidRDefault="00FB331F" w:rsidP="00FB331F">
            <w:pPr>
              <w:keepNext/>
              <w:ind w:left="720"/>
              <w:jc w:val="center"/>
              <w:outlineLvl w:val="0"/>
            </w:pPr>
          </w:p>
          <w:p w14:paraId="77495D49" w14:textId="77777777" w:rsidR="00FB331F" w:rsidRPr="00ED08F3" w:rsidRDefault="00FB331F" w:rsidP="00FB331F">
            <w:pPr>
              <w:keepNext/>
              <w:ind w:left="720"/>
              <w:jc w:val="center"/>
              <w:outlineLvl w:val="0"/>
            </w:pPr>
          </w:p>
        </w:tc>
        <w:tc>
          <w:tcPr>
            <w:tcW w:w="1559" w:type="dxa"/>
            <w:vAlign w:val="center"/>
          </w:tcPr>
          <w:p w14:paraId="548CB2E7" w14:textId="77777777" w:rsidR="00FB331F" w:rsidRPr="00ED08F3" w:rsidRDefault="00FB331F" w:rsidP="00FB331F">
            <w:pPr>
              <w:keepNext/>
              <w:ind w:left="720"/>
              <w:jc w:val="center"/>
              <w:outlineLvl w:val="0"/>
            </w:pPr>
          </w:p>
        </w:tc>
      </w:tr>
      <w:tr w:rsidR="00FB331F" w:rsidRPr="00ED08F3" w14:paraId="23916588" w14:textId="77777777" w:rsidTr="00FB331F">
        <w:trPr>
          <w:trHeight w:val="964"/>
        </w:trPr>
        <w:tc>
          <w:tcPr>
            <w:tcW w:w="1512" w:type="dxa"/>
            <w:vAlign w:val="center"/>
          </w:tcPr>
          <w:p w14:paraId="186F5015" w14:textId="77777777" w:rsidR="00FB331F" w:rsidRPr="00ED08F3" w:rsidRDefault="00FB331F" w:rsidP="00FB331F">
            <w:pPr>
              <w:jc w:val="center"/>
              <w:rPr>
                <w:b/>
              </w:rPr>
            </w:pPr>
            <w:r w:rsidRPr="00ED08F3">
              <w:rPr>
                <w:b/>
              </w:rPr>
              <w:t>Reviewed</w:t>
            </w:r>
          </w:p>
        </w:tc>
        <w:tc>
          <w:tcPr>
            <w:tcW w:w="2657" w:type="dxa"/>
            <w:vAlign w:val="center"/>
          </w:tcPr>
          <w:p w14:paraId="015FE1C4" w14:textId="77777777" w:rsidR="00FB331F" w:rsidRPr="00ED08F3" w:rsidRDefault="00FB331F" w:rsidP="00FB331F">
            <w:pPr>
              <w:keepNext/>
              <w:ind w:left="720"/>
              <w:jc w:val="center"/>
              <w:outlineLvl w:val="0"/>
            </w:pPr>
          </w:p>
        </w:tc>
        <w:tc>
          <w:tcPr>
            <w:tcW w:w="1984" w:type="dxa"/>
            <w:vAlign w:val="center"/>
          </w:tcPr>
          <w:p w14:paraId="5664CF27" w14:textId="77777777" w:rsidR="00FB331F" w:rsidRPr="00ED08F3" w:rsidRDefault="00FB331F" w:rsidP="00FB331F">
            <w:pPr>
              <w:jc w:val="center"/>
            </w:pPr>
            <w:r w:rsidRPr="00ED08F3">
              <w:t>Quality Control</w:t>
            </w:r>
          </w:p>
        </w:tc>
        <w:tc>
          <w:tcPr>
            <w:tcW w:w="1843" w:type="dxa"/>
            <w:vAlign w:val="center"/>
          </w:tcPr>
          <w:p w14:paraId="746BF8C9" w14:textId="77777777" w:rsidR="00FB331F" w:rsidRPr="00ED08F3" w:rsidRDefault="00FB331F" w:rsidP="00FB331F">
            <w:pPr>
              <w:keepNext/>
              <w:ind w:left="720"/>
              <w:jc w:val="center"/>
              <w:outlineLvl w:val="0"/>
            </w:pPr>
          </w:p>
          <w:p w14:paraId="6D3438B8" w14:textId="77777777" w:rsidR="00FB331F" w:rsidRPr="00ED08F3" w:rsidRDefault="00FB331F" w:rsidP="00FB331F">
            <w:pPr>
              <w:keepNext/>
              <w:ind w:left="720"/>
              <w:jc w:val="center"/>
              <w:outlineLvl w:val="0"/>
            </w:pPr>
          </w:p>
          <w:p w14:paraId="0770D4DF" w14:textId="77777777" w:rsidR="00FB331F" w:rsidRPr="00ED08F3" w:rsidRDefault="00FB331F" w:rsidP="00FB331F">
            <w:pPr>
              <w:keepNext/>
              <w:ind w:left="720"/>
              <w:jc w:val="center"/>
              <w:outlineLvl w:val="0"/>
            </w:pPr>
          </w:p>
        </w:tc>
        <w:tc>
          <w:tcPr>
            <w:tcW w:w="1559" w:type="dxa"/>
            <w:vAlign w:val="center"/>
          </w:tcPr>
          <w:p w14:paraId="0EA32364" w14:textId="77777777" w:rsidR="00FB331F" w:rsidRPr="00ED08F3" w:rsidRDefault="00FB331F" w:rsidP="00FB331F">
            <w:pPr>
              <w:keepNext/>
              <w:ind w:left="720"/>
              <w:jc w:val="center"/>
              <w:outlineLvl w:val="0"/>
            </w:pPr>
          </w:p>
        </w:tc>
      </w:tr>
      <w:tr w:rsidR="00FB331F" w:rsidRPr="00ED08F3" w14:paraId="30A52809" w14:textId="77777777" w:rsidTr="00FB331F">
        <w:trPr>
          <w:trHeight w:val="964"/>
        </w:trPr>
        <w:tc>
          <w:tcPr>
            <w:tcW w:w="1512" w:type="dxa"/>
            <w:vAlign w:val="center"/>
          </w:tcPr>
          <w:p w14:paraId="1BF0E0B5" w14:textId="77777777" w:rsidR="00FB331F" w:rsidRPr="00ED08F3" w:rsidRDefault="00FB331F" w:rsidP="00FB331F">
            <w:pPr>
              <w:jc w:val="center"/>
              <w:rPr>
                <w:b/>
              </w:rPr>
            </w:pPr>
            <w:r w:rsidRPr="00ED08F3">
              <w:rPr>
                <w:b/>
              </w:rPr>
              <w:t>Approved</w:t>
            </w:r>
          </w:p>
        </w:tc>
        <w:tc>
          <w:tcPr>
            <w:tcW w:w="2657" w:type="dxa"/>
            <w:vAlign w:val="center"/>
          </w:tcPr>
          <w:p w14:paraId="02E9527B" w14:textId="77777777" w:rsidR="00FB331F" w:rsidRPr="00ED08F3" w:rsidRDefault="00FB331F" w:rsidP="00FB331F">
            <w:pPr>
              <w:keepNext/>
              <w:ind w:left="720"/>
              <w:jc w:val="center"/>
              <w:outlineLvl w:val="0"/>
            </w:pPr>
          </w:p>
        </w:tc>
        <w:tc>
          <w:tcPr>
            <w:tcW w:w="1984" w:type="dxa"/>
            <w:vAlign w:val="center"/>
          </w:tcPr>
          <w:p w14:paraId="4C0DDA2D" w14:textId="77777777" w:rsidR="00FB331F" w:rsidRPr="00ED08F3" w:rsidRDefault="00FB331F" w:rsidP="00FB331F">
            <w:pPr>
              <w:jc w:val="center"/>
            </w:pPr>
            <w:r w:rsidRPr="00ED08F3">
              <w:t>Quality Assurance</w:t>
            </w:r>
          </w:p>
        </w:tc>
        <w:tc>
          <w:tcPr>
            <w:tcW w:w="1843" w:type="dxa"/>
            <w:vAlign w:val="center"/>
          </w:tcPr>
          <w:p w14:paraId="4A77D19B" w14:textId="77777777" w:rsidR="00FB331F" w:rsidRPr="00ED08F3" w:rsidRDefault="00FB331F" w:rsidP="00FB331F">
            <w:pPr>
              <w:keepNext/>
              <w:ind w:left="720"/>
              <w:jc w:val="center"/>
              <w:outlineLvl w:val="0"/>
            </w:pPr>
          </w:p>
        </w:tc>
        <w:tc>
          <w:tcPr>
            <w:tcW w:w="1559" w:type="dxa"/>
            <w:vAlign w:val="center"/>
          </w:tcPr>
          <w:p w14:paraId="71B10F4E" w14:textId="77777777" w:rsidR="00FB331F" w:rsidRPr="00ED08F3" w:rsidRDefault="00FB331F" w:rsidP="00FB331F">
            <w:pPr>
              <w:keepNext/>
              <w:ind w:left="720"/>
              <w:jc w:val="center"/>
              <w:outlineLvl w:val="0"/>
            </w:pPr>
          </w:p>
        </w:tc>
      </w:tr>
    </w:tbl>
    <w:p w14:paraId="3D8D4968" w14:textId="77777777" w:rsidR="002F01DB" w:rsidRPr="00ED08F3" w:rsidRDefault="002F01DB" w:rsidP="00FB331F">
      <w:pPr>
        <w:sectPr w:rsidR="002F01DB" w:rsidRPr="00ED08F3" w:rsidSect="00FB331F">
          <w:headerReference w:type="first" r:id="rId24"/>
          <w:footerReference w:type="first" r:id="rId25"/>
          <w:pgSz w:w="11909" w:h="16834" w:code="9"/>
          <w:pgMar w:top="720" w:right="720" w:bottom="720" w:left="1296" w:header="144" w:footer="142" w:gutter="0"/>
          <w:pgNumType w:start="2"/>
          <w:cols w:space="720"/>
          <w:titlePg/>
          <w:docGrid w:linePitch="360"/>
        </w:sectPr>
      </w:pPr>
    </w:p>
    <w:p w14:paraId="5EB96B38" w14:textId="035CBA63" w:rsidR="00FB331F" w:rsidRPr="00ED08F3" w:rsidRDefault="00FB331F" w:rsidP="00FB331F"/>
    <w:tbl>
      <w:tblPr>
        <w:tblpPr w:leftFromText="180" w:rightFromText="180" w:vertAnchor="page" w:horzAnchor="margin" w:tblpY="2361"/>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1800"/>
        <w:gridCol w:w="720"/>
        <w:gridCol w:w="1935"/>
        <w:gridCol w:w="2088"/>
      </w:tblGrid>
      <w:tr w:rsidR="002F01DB" w:rsidRPr="00ED08F3" w14:paraId="45994948" w14:textId="77777777" w:rsidTr="002F01DB">
        <w:trPr>
          <w:trHeight w:val="452"/>
        </w:trPr>
        <w:tc>
          <w:tcPr>
            <w:tcW w:w="3303" w:type="dxa"/>
            <w:tcBorders>
              <w:top w:val="single" w:sz="4" w:space="0" w:color="auto"/>
              <w:left w:val="single" w:sz="4" w:space="0" w:color="auto"/>
              <w:bottom w:val="single" w:sz="4" w:space="0" w:color="auto"/>
              <w:right w:val="single" w:sz="4" w:space="0" w:color="auto"/>
            </w:tcBorders>
            <w:vAlign w:val="center"/>
          </w:tcPr>
          <w:p w14:paraId="7E4B586E" w14:textId="77777777" w:rsidR="002F01DB" w:rsidRPr="00ED08F3" w:rsidRDefault="002F01DB" w:rsidP="002F01DB">
            <w:pPr>
              <w:rPr>
                <w:b/>
                <w:sz w:val="22"/>
                <w:szCs w:val="22"/>
              </w:rPr>
            </w:pPr>
            <w:r w:rsidRPr="00ED08F3">
              <w:rPr>
                <w:b/>
                <w:sz w:val="22"/>
                <w:szCs w:val="22"/>
              </w:rPr>
              <w:t>To.  :   Production Department</w:t>
            </w:r>
          </w:p>
        </w:tc>
        <w:tc>
          <w:tcPr>
            <w:tcW w:w="6543" w:type="dxa"/>
            <w:gridSpan w:val="4"/>
            <w:tcBorders>
              <w:top w:val="single" w:sz="4" w:space="0" w:color="auto"/>
              <w:left w:val="single" w:sz="4" w:space="0" w:color="auto"/>
              <w:bottom w:val="single" w:sz="4" w:space="0" w:color="auto"/>
              <w:right w:val="single" w:sz="4" w:space="0" w:color="auto"/>
            </w:tcBorders>
            <w:vAlign w:val="center"/>
          </w:tcPr>
          <w:p w14:paraId="2B8C6F5F" w14:textId="77777777" w:rsidR="002F01DB" w:rsidRPr="00ED08F3" w:rsidRDefault="002F01DB" w:rsidP="002F01DB">
            <w:pPr>
              <w:rPr>
                <w:b/>
                <w:sz w:val="22"/>
                <w:szCs w:val="22"/>
              </w:rPr>
            </w:pPr>
            <w:r w:rsidRPr="00ED08F3">
              <w:rPr>
                <w:b/>
                <w:sz w:val="22"/>
                <w:szCs w:val="22"/>
              </w:rPr>
              <w:t>From   :  Quality Assurance Department</w:t>
            </w:r>
          </w:p>
        </w:tc>
      </w:tr>
      <w:tr w:rsidR="002F01DB" w:rsidRPr="00ED08F3" w14:paraId="16128394" w14:textId="77777777" w:rsidTr="002F01DB">
        <w:trPr>
          <w:trHeight w:val="452"/>
        </w:trPr>
        <w:tc>
          <w:tcPr>
            <w:tcW w:w="3303" w:type="dxa"/>
            <w:tcBorders>
              <w:top w:val="single" w:sz="4" w:space="0" w:color="auto"/>
              <w:left w:val="single" w:sz="4" w:space="0" w:color="auto"/>
              <w:bottom w:val="single" w:sz="4" w:space="0" w:color="auto"/>
              <w:right w:val="single" w:sz="4" w:space="0" w:color="auto"/>
            </w:tcBorders>
            <w:vAlign w:val="center"/>
          </w:tcPr>
          <w:p w14:paraId="249D2AB8" w14:textId="77777777" w:rsidR="002F01DB" w:rsidRPr="00ED08F3" w:rsidRDefault="002F01DB" w:rsidP="002F01DB">
            <w:pPr>
              <w:rPr>
                <w:b/>
                <w:sz w:val="22"/>
                <w:szCs w:val="22"/>
              </w:rPr>
            </w:pPr>
            <w:r w:rsidRPr="00ED08F3">
              <w:rPr>
                <w:b/>
                <w:sz w:val="22"/>
                <w:szCs w:val="22"/>
              </w:rPr>
              <w:t>OOS NUMBER</w:t>
            </w:r>
          </w:p>
        </w:tc>
        <w:tc>
          <w:tcPr>
            <w:tcW w:w="6543" w:type="dxa"/>
            <w:gridSpan w:val="4"/>
            <w:tcBorders>
              <w:top w:val="single" w:sz="4" w:space="0" w:color="auto"/>
              <w:left w:val="single" w:sz="4" w:space="0" w:color="auto"/>
              <w:bottom w:val="single" w:sz="4" w:space="0" w:color="auto"/>
              <w:right w:val="single" w:sz="4" w:space="0" w:color="auto"/>
            </w:tcBorders>
            <w:vAlign w:val="center"/>
          </w:tcPr>
          <w:p w14:paraId="3C7CAD56" w14:textId="77777777" w:rsidR="002F01DB" w:rsidRPr="00ED08F3" w:rsidRDefault="002F01DB" w:rsidP="002F01DB">
            <w:pPr>
              <w:rPr>
                <w:b/>
                <w:sz w:val="22"/>
                <w:szCs w:val="22"/>
              </w:rPr>
            </w:pPr>
          </w:p>
        </w:tc>
      </w:tr>
      <w:tr w:rsidR="002F01DB" w:rsidRPr="00ED08F3" w14:paraId="4A782FED" w14:textId="77777777" w:rsidTr="002F01DB">
        <w:trPr>
          <w:trHeight w:val="452"/>
        </w:trPr>
        <w:tc>
          <w:tcPr>
            <w:tcW w:w="3303" w:type="dxa"/>
            <w:tcBorders>
              <w:top w:val="single" w:sz="4" w:space="0" w:color="auto"/>
              <w:left w:val="single" w:sz="4" w:space="0" w:color="auto"/>
              <w:bottom w:val="single" w:sz="4" w:space="0" w:color="auto"/>
              <w:right w:val="single" w:sz="4" w:space="0" w:color="auto"/>
            </w:tcBorders>
            <w:vAlign w:val="center"/>
          </w:tcPr>
          <w:p w14:paraId="5F4E753E" w14:textId="77777777" w:rsidR="002F01DB" w:rsidRPr="00ED08F3" w:rsidRDefault="002F01DB" w:rsidP="002F01DB">
            <w:pPr>
              <w:rPr>
                <w:b/>
                <w:sz w:val="22"/>
                <w:szCs w:val="22"/>
              </w:rPr>
            </w:pPr>
            <w:r w:rsidRPr="00ED08F3">
              <w:rPr>
                <w:b/>
                <w:sz w:val="22"/>
                <w:szCs w:val="22"/>
              </w:rPr>
              <w:t>Date of Reporting of OOS</w:t>
            </w:r>
          </w:p>
        </w:tc>
        <w:tc>
          <w:tcPr>
            <w:tcW w:w="6543" w:type="dxa"/>
            <w:gridSpan w:val="4"/>
            <w:tcBorders>
              <w:top w:val="single" w:sz="4" w:space="0" w:color="auto"/>
              <w:left w:val="single" w:sz="4" w:space="0" w:color="auto"/>
              <w:bottom w:val="single" w:sz="4" w:space="0" w:color="auto"/>
              <w:right w:val="single" w:sz="4" w:space="0" w:color="auto"/>
            </w:tcBorders>
            <w:vAlign w:val="center"/>
          </w:tcPr>
          <w:p w14:paraId="5FF4B95E" w14:textId="77777777" w:rsidR="002F01DB" w:rsidRPr="00ED08F3" w:rsidRDefault="002F01DB" w:rsidP="002F01DB">
            <w:pPr>
              <w:jc w:val="center"/>
              <w:rPr>
                <w:b/>
                <w:sz w:val="22"/>
                <w:szCs w:val="22"/>
              </w:rPr>
            </w:pPr>
          </w:p>
        </w:tc>
      </w:tr>
      <w:tr w:rsidR="002F01DB" w:rsidRPr="00ED08F3" w14:paraId="61785A38" w14:textId="77777777" w:rsidTr="002F01DB">
        <w:trPr>
          <w:trHeight w:val="452"/>
        </w:trPr>
        <w:tc>
          <w:tcPr>
            <w:tcW w:w="3303" w:type="dxa"/>
            <w:tcBorders>
              <w:top w:val="single" w:sz="4" w:space="0" w:color="auto"/>
              <w:left w:val="single" w:sz="4" w:space="0" w:color="auto"/>
              <w:bottom w:val="single" w:sz="4" w:space="0" w:color="auto"/>
              <w:right w:val="single" w:sz="4" w:space="0" w:color="auto"/>
            </w:tcBorders>
            <w:vAlign w:val="center"/>
          </w:tcPr>
          <w:p w14:paraId="7FD37CB2" w14:textId="77777777" w:rsidR="002F01DB" w:rsidRPr="00ED08F3" w:rsidRDefault="002F01DB" w:rsidP="002F01DB">
            <w:pPr>
              <w:rPr>
                <w:b/>
                <w:sz w:val="22"/>
                <w:szCs w:val="22"/>
              </w:rPr>
            </w:pPr>
            <w:r w:rsidRPr="00ED08F3">
              <w:rPr>
                <w:b/>
                <w:sz w:val="22"/>
                <w:szCs w:val="22"/>
              </w:rPr>
              <w:t>Product / Material Name</w:t>
            </w:r>
          </w:p>
        </w:tc>
        <w:tc>
          <w:tcPr>
            <w:tcW w:w="6543" w:type="dxa"/>
            <w:gridSpan w:val="4"/>
            <w:tcBorders>
              <w:top w:val="single" w:sz="4" w:space="0" w:color="auto"/>
              <w:left w:val="single" w:sz="4" w:space="0" w:color="auto"/>
              <w:bottom w:val="single" w:sz="4" w:space="0" w:color="auto"/>
              <w:right w:val="single" w:sz="4" w:space="0" w:color="auto"/>
            </w:tcBorders>
            <w:vAlign w:val="center"/>
          </w:tcPr>
          <w:p w14:paraId="6F63C48D" w14:textId="77777777" w:rsidR="002F01DB" w:rsidRPr="00ED08F3" w:rsidRDefault="002F01DB" w:rsidP="002F01DB">
            <w:pPr>
              <w:jc w:val="center"/>
              <w:rPr>
                <w:b/>
                <w:sz w:val="22"/>
                <w:szCs w:val="22"/>
              </w:rPr>
            </w:pPr>
          </w:p>
        </w:tc>
      </w:tr>
      <w:tr w:rsidR="002F01DB" w:rsidRPr="00ED08F3" w14:paraId="55C6A84C" w14:textId="77777777" w:rsidTr="002F01DB">
        <w:trPr>
          <w:trHeight w:val="452"/>
        </w:trPr>
        <w:tc>
          <w:tcPr>
            <w:tcW w:w="3303" w:type="dxa"/>
            <w:tcBorders>
              <w:top w:val="single" w:sz="4" w:space="0" w:color="auto"/>
              <w:left w:val="single" w:sz="4" w:space="0" w:color="auto"/>
              <w:bottom w:val="single" w:sz="4" w:space="0" w:color="auto"/>
              <w:right w:val="single" w:sz="4" w:space="0" w:color="auto"/>
            </w:tcBorders>
            <w:vAlign w:val="center"/>
          </w:tcPr>
          <w:p w14:paraId="612A0011" w14:textId="77777777" w:rsidR="002F01DB" w:rsidRPr="00ED08F3" w:rsidRDefault="002F01DB" w:rsidP="002F01DB">
            <w:pPr>
              <w:rPr>
                <w:b/>
                <w:sz w:val="22"/>
                <w:szCs w:val="22"/>
              </w:rPr>
            </w:pPr>
            <w:r w:rsidRPr="00ED08F3">
              <w:rPr>
                <w:b/>
                <w:sz w:val="22"/>
                <w:szCs w:val="22"/>
              </w:rPr>
              <w:t>Batch / Lot Number</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3517155" w14:textId="77777777" w:rsidR="002F01DB" w:rsidRPr="00ED08F3" w:rsidRDefault="002F01DB" w:rsidP="002F01DB">
            <w:pPr>
              <w:rPr>
                <w:b/>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14:paraId="0675859A" w14:textId="77777777" w:rsidR="002F01DB" w:rsidRPr="00ED08F3" w:rsidRDefault="002F01DB" w:rsidP="002F01DB">
            <w:pPr>
              <w:rPr>
                <w:b/>
                <w:sz w:val="22"/>
                <w:szCs w:val="22"/>
              </w:rPr>
            </w:pPr>
            <w:r w:rsidRPr="00ED08F3">
              <w:rPr>
                <w:b/>
                <w:sz w:val="22"/>
                <w:szCs w:val="22"/>
              </w:rPr>
              <w:t>AR. No.</w:t>
            </w:r>
          </w:p>
        </w:tc>
        <w:tc>
          <w:tcPr>
            <w:tcW w:w="2088" w:type="dxa"/>
            <w:tcBorders>
              <w:top w:val="single" w:sz="4" w:space="0" w:color="auto"/>
              <w:left w:val="single" w:sz="4" w:space="0" w:color="auto"/>
              <w:bottom w:val="single" w:sz="4" w:space="0" w:color="auto"/>
              <w:right w:val="single" w:sz="4" w:space="0" w:color="auto"/>
            </w:tcBorders>
            <w:vAlign w:val="center"/>
          </w:tcPr>
          <w:p w14:paraId="65930F81" w14:textId="77777777" w:rsidR="002F01DB" w:rsidRPr="00ED08F3" w:rsidRDefault="002F01DB" w:rsidP="002F01DB">
            <w:pPr>
              <w:rPr>
                <w:b/>
                <w:sz w:val="22"/>
                <w:szCs w:val="22"/>
              </w:rPr>
            </w:pPr>
          </w:p>
        </w:tc>
      </w:tr>
      <w:tr w:rsidR="002F01DB" w:rsidRPr="00ED08F3" w14:paraId="247ED86A" w14:textId="77777777" w:rsidTr="002F01DB">
        <w:trPr>
          <w:trHeight w:val="452"/>
        </w:trPr>
        <w:tc>
          <w:tcPr>
            <w:tcW w:w="3303" w:type="dxa"/>
            <w:tcBorders>
              <w:top w:val="single" w:sz="4" w:space="0" w:color="auto"/>
              <w:left w:val="single" w:sz="4" w:space="0" w:color="auto"/>
              <w:bottom w:val="single" w:sz="4" w:space="0" w:color="auto"/>
              <w:right w:val="single" w:sz="4" w:space="0" w:color="auto"/>
            </w:tcBorders>
            <w:vAlign w:val="center"/>
          </w:tcPr>
          <w:p w14:paraId="41333CAF" w14:textId="77777777" w:rsidR="002F01DB" w:rsidRPr="00ED08F3" w:rsidRDefault="002F01DB" w:rsidP="002F01DB">
            <w:pPr>
              <w:pStyle w:val="BodyText"/>
              <w:rPr>
                <w:b/>
                <w:sz w:val="22"/>
                <w:szCs w:val="22"/>
              </w:rPr>
            </w:pPr>
            <w:proofErr w:type="spellStart"/>
            <w:r w:rsidRPr="00ED08F3">
              <w:rPr>
                <w:b/>
                <w:sz w:val="22"/>
                <w:szCs w:val="22"/>
              </w:rPr>
              <w:t>Mfg</w:t>
            </w:r>
            <w:proofErr w:type="spellEnd"/>
            <w:r w:rsidRPr="00ED08F3">
              <w:rPr>
                <w:b/>
                <w:sz w:val="22"/>
                <w:szCs w:val="22"/>
              </w:rPr>
              <w:t xml:space="preserve"> Date</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65ABCD94" w14:textId="77777777" w:rsidR="002F01DB" w:rsidRPr="00ED08F3" w:rsidRDefault="002F01DB" w:rsidP="002F01DB">
            <w:pPr>
              <w:pStyle w:val="BodyText"/>
              <w:rPr>
                <w:b/>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14:paraId="0AFA95F6" w14:textId="77777777" w:rsidR="002F01DB" w:rsidRPr="00ED08F3" w:rsidRDefault="002F01DB" w:rsidP="002F01DB">
            <w:pPr>
              <w:pStyle w:val="BodyText"/>
              <w:rPr>
                <w:b/>
                <w:sz w:val="22"/>
                <w:szCs w:val="22"/>
              </w:rPr>
            </w:pPr>
            <w:r w:rsidRPr="00ED08F3">
              <w:rPr>
                <w:b/>
                <w:sz w:val="22"/>
                <w:szCs w:val="22"/>
              </w:rPr>
              <w:t>Exp. / Retest Date</w:t>
            </w:r>
          </w:p>
        </w:tc>
        <w:tc>
          <w:tcPr>
            <w:tcW w:w="2088" w:type="dxa"/>
            <w:tcBorders>
              <w:top w:val="single" w:sz="4" w:space="0" w:color="auto"/>
              <w:left w:val="single" w:sz="4" w:space="0" w:color="auto"/>
              <w:bottom w:val="single" w:sz="4" w:space="0" w:color="auto"/>
              <w:right w:val="single" w:sz="4" w:space="0" w:color="auto"/>
            </w:tcBorders>
            <w:vAlign w:val="center"/>
          </w:tcPr>
          <w:p w14:paraId="4A57C71F" w14:textId="77777777" w:rsidR="002F01DB" w:rsidRPr="00ED08F3" w:rsidRDefault="002F01DB" w:rsidP="002F01DB">
            <w:pPr>
              <w:rPr>
                <w:b/>
                <w:sz w:val="22"/>
                <w:szCs w:val="22"/>
              </w:rPr>
            </w:pPr>
          </w:p>
        </w:tc>
      </w:tr>
      <w:tr w:rsidR="002F01DB" w:rsidRPr="00ED08F3" w14:paraId="3F201235" w14:textId="77777777" w:rsidTr="002F01DB">
        <w:trPr>
          <w:trHeight w:val="452"/>
        </w:trPr>
        <w:tc>
          <w:tcPr>
            <w:tcW w:w="3303" w:type="dxa"/>
            <w:tcBorders>
              <w:top w:val="single" w:sz="4" w:space="0" w:color="auto"/>
              <w:left w:val="single" w:sz="4" w:space="0" w:color="auto"/>
              <w:bottom w:val="single" w:sz="4" w:space="0" w:color="auto"/>
              <w:right w:val="single" w:sz="4" w:space="0" w:color="auto"/>
            </w:tcBorders>
            <w:vAlign w:val="center"/>
          </w:tcPr>
          <w:p w14:paraId="3141206B" w14:textId="77777777" w:rsidR="002F01DB" w:rsidRPr="00ED08F3" w:rsidRDefault="002F01DB" w:rsidP="002F01DB">
            <w:pPr>
              <w:pStyle w:val="BodyText"/>
              <w:rPr>
                <w:b/>
                <w:sz w:val="22"/>
                <w:szCs w:val="22"/>
              </w:rPr>
            </w:pPr>
            <w:r w:rsidRPr="00ED08F3">
              <w:rPr>
                <w:b/>
                <w:sz w:val="22"/>
                <w:szCs w:val="22"/>
              </w:rPr>
              <w:t>Test Under OOS</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A856E68" w14:textId="77777777" w:rsidR="002F01DB" w:rsidRPr="00ED08F3" w:rsidRDefault="002F01DB" w:rsidP="002F01DB">
            <w:pPr>
              <w:pStyle w:val="BodyText"/>
              <w:rPr>
                <w:b/>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14:paraId="5BE954D6" w14:textId="77777777" w:rsidR="002F01DB" w:rsidRPr="00ED08F3" w:rsidRDefault="002F01DB" w:rsidP="002F01DB">
            <w:pPr>
              <w:pStyle w:val="BodyText"/>
              <w:rPr>
                <w:b/>
                <w:sz w:val="22"/>
                <w:szCs w:val="22"/>
              </w:rPr>
            </w:pPr>
            <w:r w:rsidRPr="00ED08F3">
              <w:rPr>
                <w:b/>
                <w:sz w:val="22"/>
                <w:szCs w:val="22"/>
              </w:rPr>
              <w:t>Date of Analysis</w:t>
            </w:r>
          </w:p>
        </w:tc>
        <w:tc>
          <w:tcPr>
            <w:tcW w:w="2088" w:type="dxa"/>
            <w:tcBorders>
              <w:top w:val="single" w:sz="4" w:space="0" w:color="auto"/>
              <w:left w:val="single" w:sz="4" w:space="0" w:color="auto"/>
              <w:bottom w:val="single" w:sz="4" w:space="0" w:color="auto"/>
              <w:right w:val="single" w:sz="4" w:space="0" w:color="auto"/>
            </w:tcBorders>
            <w:vAlign w:val="center"/>
          </w:tcPr>
          <w:p w14:paraId="21687368" w14:textId="77777777" w:rsidR="002F01DB" w:rsidRPr="00ED08F3" w:rsidRDefault="002F01DB" w:rsidP="002F01DB">
            <w:pPr>
              <w:rPr>
                <w:b/>
                <w:sz w:val="22"/>
                <w:szCs w:val="22"/>
              </w:rPr>
            </w:pPr>
          </w:p>
        </w:tc>
      </w:tr>
      <w:tr w:rsidR="002F01DB" w:rsidRPr="00ED08F3" w14:paraId="72A74229" w14:textId="77777777" w:rsidTr="002F01DB">
        <w:trPr>
          <w:trHeight w:val="452"/>
        </w:trPr>
        <w:tc>
          <w:tcPr>
            <w:tcW w:w="3303" w:type="dxa"/>
            <w:tcBorders>
              <w:top w:val="single" w:sz="4" w:space="0" w:color="auto"/>
              <w:left w:val="single" w:sz="4" w:space="0" w:color="auto"/>
              <w:bottom w:val="single" w:sz="4" w:space="0" w:color="auto"/>
              <w:right w:val="single" w:sz="4" w:space="0" w:color="auto"/>
            </w:tcBorders>
            <w:vAlign w:val="center"/>
          </w:tcPr>
          <w:p w14:paraId="4C674249" w14:textId="77777777" w:rsidR="002F01DB" w:rsidRPr="00ED08F3" w:rsidRDefault="002F01DB" w:rsidP="002F01DB">
            <w:pPr>
              <w:pStyle w:val="BodyText"/>
              <w:rPr>
                <w:b/>
                <w:sz w:val="22"/>
                <w:szCs w:val="22"/>
              </w:rPr>
            </w:pPr>
            <w:r w:rsidRPr="00ED08F3">
              <w:rPr>
                <w:b/>
                <w:sz w:val="22"/>
                <w:szCs w:val="22"/>
              </w:rPr>
              <w:t>Specification/STP No.</w:t>
            </w:r>
          </w:p>
        </w:tc>
        <w:tc>
          <w:tcPr>
            <w:tcW w:w="6543" w:type="dxa"/>
            <w:gridSpan w:val="4"/>
            <w:tcBorders>
              <w:top w:val="single" w:sz="4" w:space="0" w:color="auto"/>
              <w:left w:val="single" w:sz="4" w:space="0" w:color="auto"/>
              <w:bottom w:val="single" w:sz="4" w:space="0" w:color="auto"/>
              <w:right w:val="single" w:sz="4" w:space="0" w:color="auto"/>
            </w:tcBorders>
            <w:vAlign w:val="center"/>
          </w:tcPr>
          <w:p w14:paraId="3066CBDA" w14:textId="77777777" w:rsidR="002F01DB" w:rsidRPr="00ED08F3" w:rsidRDefault="002F01DB" w:rsidP="002F01DB">
            <w:pPr>
              <w:rPr>
                <w:b/>
                <w:sz w:val="22"/>
                <w:szCs w:val="22"/>
              </w:rPr>
            </w:pPr>
          </w:p>
        </w:tc>
      </w:tr>
      <w:tr w:rsidR="002F01DB" w:rsidRPr="00ED08F3" w14:paraId="3002DE4B" w14:textId="77777777" w:rsidTr="002F01DB">
        <w:trPr>
          <w:trHeight w:val="452"/>
        </w:trPr>
        <w:tc>
          <w:tcPr>
            <w:tcW w:w="9846" w:type="dxa"/>
            <w:gridSpan w:val="5"/>
            <w:tcBorders>
              <w:top w:val="single" w:sz="4" w:space="0" w:color="auto"/>
              <w:left w:val="single" w:sz="4" w:space="0" w:color="auto"/>
              <w:bottom w:val="single" w:sz="4" w:space="0" w:color="auto"/>
              <w:right w:val="single" w:sz="4" w:space="0" w:color="auto"/>
            </w:tcBorders>
            <w:vAlign w:val="center"/>
          </w:tcPr>
          <w:p w14:paraId="15A2022D" w14:textId="77777777" w:rsidR="002F01DB" w:rsidRPr="00ED08F3" w:rsidRDefault="002F01DB" w:rsidP="002F01DB">
            <w:pPr>
              <w:rPr>
                <w:sz w:val="22"/>
                <w:szCs w:val="22"/>
              </w:rPr>
            </w:pPr>
            <w:r w:rsidRPr="00ED08F3">
              <w:rPr>
                <w:sz w:val="22"/>
                <w:szCs w:val="22"/>
              </w:rPr>
              <w:t>Brief description of Out of Specification result:</w:t>
            </w:r>
          </w:p>
          <w:p w14:paraId="033A45C1" w14:textId="77777777" w:rsidR="002F01DB" w:rsidRPr="00ED08F3" w:rsidRDefault="002F01DB" w:rsidP="002F01DB">
            <w:pPr>
              <w:rPr>
                <w:sz w:val="22"/>
                <w:szCs w:val="22"/>
              </w:rPr>
            </w:pPr>
          </w:p>
          <w:p w14:paraId="6D92A293" w14:textId="77777777" w:rsidR="002F01DB" w:rsidRPr="00ED08F3" w:rsidRDefault="002F01DB" w:rsidP="002F01DB">
            <w:pPr>
              <w:rPr>
                <w:sz w:val="22"/>
                <w:szCs w:val="22"/>
              </w:rPr>
            </w:pPr>
          </w:p>
          <w:p w14:paraId="2D73DAB7" w14:textId="77777777" w:rsidR="002F01DB" w:rsidRPr="00ED08F3" w:rsidRDefault="002F01DB" w:rsidP="002F01DB">
            <w:pPr>
              <w:rPr>
                <w:sz w:val="22"/>
                <w:szCs w:val="22"/>
              </w:rPr>
            </w:pPr>
          </w:p>
          <w:p w14:paraId="509A6BE1" w14:textId="77777777" w:rsidR="002F01DB" w:rsidRPr="00ED08F3" w:rsidRDefault="002F01DB" w:rsidP="002F01DB">
            <w:pPr>
              <w:rPr>
                <w:sz w:val="22"/>
                <w:szCs w:val="22"/>
              </w:rPr>
            </w:pPr>
          </w:p>
          <w:p w14:paraId="4F2988EE" w14:textId="77777777" w:rsidR="002F01DB" w:rsidRPr="00ED08F3" w:rsidRDefault="002F01DB" w:rsidP="002F01DB">
            <w:pPr>
              <w:rPr>
                <w:sz w:val="22"/>
                <w:szCs w:val="22"/>
              </w:rPr>
            </w:pPr>
          </w:p>
          <w:p w14:paraId="0776E569" w14:textId="77777777" w:rsidR="002F01DB" w:rsidRPr="00ED08F3" w:rsidRDefault="002F01DB" w:rsidP="002F01DB">
            <w:pPr>
              <w:rPr>
                <w:sz w:val="22"/>
                <w:szCs w:val="22"/>
              </w:rPr>
            </w:pPr>
          </w:p>
          <w:p w14:paraId="774BA38A" w14:textId="77777777" w:rsidR="002F01DB" w:rsidRPr="00ED08F3" w:rsidRDefault="002F01DB" w:rsidP="002F01DB">
            <w:pPr>
              <w:rPr>
                <w:sz w:val="22"/>
                <w:szCs w:val="22"/>
              </w:rPr>
            </w:pPr>
          </w:p>
          <w:p w14:paraId="2BCDE064" w14:textId="77777777" w:rsidR="002F01DB" w:rsidRPr="00ED08F3" w:rsidRDefault="002F01DB" w:rsidP="002F01DB">
            <w:pPr>
              <w:rPr>
                <w:sz w:val="22"/>
                <w:szCs w:val="22"/>
              </w:rPr>
            </w:pPr>
          </w:p>
          <w:p w14:paraId="14262E87" w14:textId="77777777" w:rsidR="002F01DB" w:rsidRPr="00ED08F3" w:rsidRDefault="002F01DB" w:rsidP="002F01DB">
            <w:pPr>
              <w:rPr>
                <w:sz w:val="22"/>
                <w:szCs w:val="22"/>
              </w:rPr>
            </w:pPr>
          </w:p>
          <w:p w14:paraId="17D3AE7D" w14:textId="77777777" w:rsidR="002F01DB" w:rsidRPr="00ED08F3" w:rsidRDefault="002F01DB" w:rsidP="002F01DB">
            <w:pPr>
              <w:rPr>
                <w:sz w:val="22"/>
                <w:szCs w:val="22"/>
              </w:rPr>
            </w:pPr>
          </w:p>
          <w:p w14:paraId="2ED9A2CA" w14:textId="77777777" w:rsidR="002F01DB" w:rsidRPr="00ED08F3" w:rsidRDefault="002F01DB" w:rsidP="002F01DB">
            <w:pPr>
              <w:rPr>
                <w:sz w:val="22"/>
                <w:szCs w:val="22"/>
              </w:rPr>
            </w:pPr>
          </w:p>
          <w:p w14:paraId="6E46EDC1" w14:textId="77777777" w:rsidR="002F01DB" w:rsidRPr="00ED08F3" w:rsidRDefault="002F01DB" w:rsidP="002F01DB">
            <w:pPr>
              <w:rPr>
                <w:sz w:val="22"/>
                <w:szCs w:val="22"/>
              </w:rPr>
            </w:pPr>
          </w:p>
          <w:p w14:paraId="321C052B" w14:textId="77777777" w:rsidR="002F01DB" w:rsidRPr="00ED08F3" w:rsidRDefault="002F01DB" w:rsidP="002F01DB">
            <w:pPr>
              <w:rPr>
                <w:sz w:val="22"/>
                <w:szCs w:val="22"/>
              </w:rPr>
            </w:pPr>
          </w:p>
          <w:p w14:paraId="77FF066E" w14:textId="77777777" w:rsidR="002F01DB" w:rsidRPr="00ED08F3" w:rsidRDefault="002F01DB" w:rsidP="002F01DB">
            <w:pPr>
              <w:rPr>
                <w:sz w:val="22"/>
                <w:szCs w:val="22"/>
              </w:rPr>
            </w:pPr>
          </w:p>
          <w:p w14:paraId="0DA69290" w14:textId="77777777" w:rsidR="002F01DB" w:rsidRPr="00ED08F3" w:rsidRDefault="002F01DB" w:rsidP="002F01DB">
            <w:pPr>
              <w:rPr>
                <w:sz w:val="22"/>
                <w:szCs w:val="22"/>
              </w:rPr>
            </w:pPr>
          </w:p>
          <w:p w14:paraId="4A5167AB" w14:textId="77777777" w:rsidR="002F01DB" w:rsidRPr="00ED08F3" w:rsidRDefault="002F01DB" w:rsidP="002F01DB">
            <w:pPr>
              <w:rPr>
                <w:b/>
                <w:sz w:val="22"/>
                <w:szCs w:val="22"/>
              </w:rPr>
            </w:pPr>
          </w:p>
        </w:tc>
      </w:tr>
      <w:tr w:rsidR="002F01DB" w:rsidRPr="00ED08F3" w14:paraId="2256025C" w14:textId="77777777" w:rsidTr="002F01DB">
        <w:trPr>
          <w:trHeight w:val="452"/>
        </w:trPr>
        <w:tc>
          <w:tcPr>
            <w:tcW w:w="5103" w:type="dxa"/>
            <w:gridSpan w:val="2"/>
            <w:tcBorders>
              <w:top w:val="single" w:sz="4" w:space="0" w:color="auto"/>
              <w:left w:val="single" w:sz="4" w:space="0" w:color="auto"/>
              <w:bottom w:val="single" w:sz="4" w:space="0" w:color="auto"/>
              <w:right w:val="single" w:sz="4" w:space="0" w:color="auto"/>
            </w:tcBorders>
            <w:vAlign w:val="center"/>
          </w:tcPr>
          <w:p w14:paraId="7916AE8C" w14:textId="77777777" w:rsidR="002F01DB" w:rsidRPr="00ED08F3" w:rsidRDefault="002F01DB" w:rsidP="002F01DB">
            <w:pPr>
              <w:pStyle w:val="BodyText"/>
              <w:rPr>
                <w:sz w:val="22"/>
                <w:szCs w:val="22"/>
              </w:rPr>
            </w:pPr>
            <w:r w:rsidRPr="00ED08F3">
              <w:rPr>
                <w:bCs/>
                <w:sz w:val="24"/>
                <w:szCs w:val="24"/>
              </w:rPr>
              <w:t>Prepared By Quality Assurance  designee</w:t>
            </w:r>
          </w:p>
        </w:tc>
        <w:tc>
          <w:tcPr>
            <w:tcW w:w="4743" w:type="dxa"/>
            <w:gridSpan w:val="3"/>
            <w:tcBorders>
              <w:top w:val="single" w:sz="4" w:space="0" w:color="auto"/>
              <w:left w:val="single" w:sz="4" w:space="0" w:color="auto"/>
              <w:bottom w:val="single" w:sz="4" w:space="0" w:color="auto"/>
              <w:right w:val="single" w:sz="4" w:space="0" w:color="auto"/>
            </w:tcBorders>
            <w:vAlign w:val="center"/>
          </w:tcPr>
          <w:p w14:paraId="76331FC0" w14:textId="77777777" w:rsidR="002F01DB" w:rsidRPr="00ED08F3" w:rsidRDefault="002F01DB" w:rsidP="002F01DB">
            <w:pPr>
              <w:pStyle w:val="BodyText"/>
              <w:jc w:val="center"/>
              <w:rPr>
                <w:sz w:val="22"/>
                <w:szCs w:val="22"/>
              </w:rPr>
            </w:pPr>
          </w:p>
        </w:tc>
      </w:tr>
      <w:tr w:rsidR="002F01DB" w:rsidRPr="00ED08F3" w14:paraId="59D831F1" w14:textId="77777777" w:rsidTr="002F01DB">
        <w:trPr>
          <w:trHeight w:val="452"/>
        </w:trPr>
        <w:tc>
          <w:tcPr>
            <w:tcW w:w="9846" w:type="dxa"/>
            <w:gridSpan w:val="5"/>
            <w:tcBorders>
              <w:top w:val="single" w:sz="4" w:space="0" w:color="auto"/>
              <w:left w:val="single" w:sz="4" w:space="0" w:color="auto"/>
              <w:bottom w:val="single" w:sz="4" w:space="0" w:color="auto"/>
              <w:right w:val="single" w:sz="4" w:space="0" w:color="auto"/>
            </w:tcBorders>
            <w:vAlign w:val="center"/>
          </w:tcPr>
          <w:p w14:paraId="58A555C4" w14:textId="77777777" w:rsidR="002F01DB" w:rsidRPr="00ED08F3" w:rsidRDefault="002F01DB" w:rsidP="002F01DB">
            <w:pPr>
              <w:pStyle w:val="BodyText"/>
              <w:rPr>
                <w:bCs/>
                <w:sz w:val="24"/>
                <w:szCs w:val="24"/>
              </w:rPr>
            </w:pPr>
            <w:r w:rsidRPr="00ED08F3">
              <w:rPr>
                <w:bCs/>
                <w:sz w:val="24"/>
                <w:szCs w:val="24"/>
              </w:rPr>
              <w:t xml:space="preserve">Evaluation  and comments by QA   :  </w:t>
            </w:r>
          </w:p>
        </w:tc>
      </w:tr>
      <w:tr w:rsidR="002F01DB" w:rsidRPr="00ED08F3" w14:paraId="7AAE11A1" w14:textId="77777777" w:rsidTr="002F01DB">
        <w:trPr>
          <w:trHeight w:val="452"/>
        </w:trPr>
        <w:tc>
          <w:tcPr>
            <w:tcW w:w="9846" w:type="dxa"/>
            <w:gridSpan w:val="5"/>
            <w:tcBorders>
              <w:top w:val="single" w:sz="4" w:space="0" w:color="auto"/>
              <w:left w:val="single" w:sz="4" w:space="0" w:color="auto"/>
              <w:bottom w:val="single" w:sz="4" w:space="0" w:color="auto"/>
              <w:right w:val="single" w:sz="4" w:space="0" w:color="auto"/>
            </w:tcBorders>
            <w:vAlign w:val="center"/>
          </w:tcPr>
          <w:p w14:paraId="5600E069" w14:textId="77777777" w:rsidR="002F01DB" w:rsidRPr="00ED08F3" w:rsidRDefault="002F01DB" w:rsidP="002F01DB">
            <w:pPr>
              <w:pStyle w:val="BodyText"/>
              <w:rPr>
                <w:bCs/>
                <w:sz w:val="24"/>
                <w:szCs w:val="24"/>
              </w:rPr>
            </w:pPr>
          </w:p>
        </w:tc>
      </w:tr>
      <w:tr w:rsidR="002F01DB" w:rsidRPr="00ED08F3" w14:paraId="7D885D76" w14:textId="77777777" w:rsidTr="002F01DB">
        <w:trPr>
          <w:trHeight w:val="452"/>
        </w:trPr>
        <w:tc>
          <w:tcPr>
            <w:tcW w:w="9846" w:type="dxa"/>
            <w:gridSpan w:val="5"/>
            <w:tcBorders>
              <w:top w:val="single" w:sz="4" w:space="0" w:color="auto"/>
              <w:left w:val="single" w:sz="4" w:space="0" w:color="auto"/>
              <w:bottom w:val="single" w:sz="4" w:space="0" w:color="auto"/>
              <w:right w:val="single" w:sz="4" w:space="0" w:color="auto"/>
            </w:tcBorders>
            <w:vAlign w:val="center"/>
          </w:tcPr>
          <w:p w14:paraId="02E74680" w14:textId="77777777" w:rsidR="002F01DB" w:rsidRPr="00ED08F3" w:rsidRDefault="002F01DB" w:rsidP="002F01DB">
            <w:pPr>
              <w:pStyle w:val="BodyText"/>
              <w:rPr>
                <w:bCs/>
                <w:sz w:val="24"/>
                <w:szCs w:val="24"/>
              </w:rPr>
            </w:pPr>
          </w:p>
        </w:tc>
      </w:tr>
      <w:tr w:rsidR="002F01DB" w:rsidRPr="00ED08F3" w14:paraId="1FEF7590" w14:textId="77777777" w:rsidTr="002F01DB">
        <w:trPr>
          <w:trHeight w:val="452"/>
        </w:trPr>
        <w:tc>
          <w:tcPr>
            <w:tcW w:w="9846" w:type="dxa"/>
            <w:gridSpan w:val="5"/>
            <w:tcBorders>
              <w:top w:val="single" w:sz="4" w:space="0" w:color="auto"/>
              <w:left w:val="single" w:sz="4" w:space="0" w:color="auto"/>
              <w:bottom w:val="single" w:sz="4" w:space="0" w:color="auto"/>
              <w:right w:val="single" w:sz="4" w:space="0" w:color="auto"/>
            </w:tcBorders>
            <w:vAlign w:val="center"/>
          </w:tcPr>
          <w:p w14:paraId="73766437" w14:textId="77777777" w:rsidR="002F01DB" w:rsidRPr="00ED08F3" w:rsidRDefault="002F01DB" w:rsidP="002F01DB">
            <w:pPr>
              <w:pStyle w:val="BodyText"/>
              <w:rPr>
                <w:bCs/>
                <w:sz w:val="24"/>
                <w:szCs w:val="24"/>
              </w:rPr>
            </w:pPr>
          </w:p>
        </w:tc>
      </w:tr>
      <w:tr w:rsidR="002F01DB" w:rsidRPr="00ED08F3" w14:paraId="36DCE46A" w14:textId="77777777" w:rsidTr="002F01DB">
        <w:trPr>
          <w:trHeight w:val="452"/>
        </w:trPr>
        <w:tc>
          <w:tcPr>
            <w:tcW w:w="9846" w:type="dxa"/>
            <w:gridSpan w:val="5"/>
            <w:tcBorders>
              <w:top w:val="single" w:sz="4" w:space="0" w:color="auto"/>
              <w:left w:val="single" w:sz="4" w:space="0" w:color="auto"/>
              <w:bottom w:val="single" w:sz="4" w:space="0" w:color="auto"/>
              <w:right w:val="single" w:sz="4" w:space="0" w:color="auto"/>
            </w:tcBorders>
            <w:vAlign w:val="center"/>
          </w:tcPr>
          <w:p w14:paraId="407DD839" w14:textId="77777777" w:rsidR="002F01DB" w:rsidRPr="00ED08F3" w:rsidRDefault="002F01DB" w:rsidP="002F01DB">
            <w:pPr>
              <w:pStyle w:val="BodyText"/>
              <w:rPr>
                <w:bCs/>
                <w:sz w:val="24"/>
                <w:szCs w:val="24"/>
              </w:rPr>
            </w:pPr>
          </w:p>
        </w:tc>
      </w:tr>
      <w:tr w:rsidR="002F01DB" w:rsidRPr="00ED08F3" w14:paraId="267BCFA0" w14:textId="77777777" w:rsidTr="002F01DB">
        <w:trPr>
          <w:trHeight w:val="452"/>
        </w:trPr>
        <w:tc>
          <w:tcPr>
            <w:tcW w:w="5103" w:type="dxa"/>
            <w:gridSpan w:val="2"/>
            <w:tcBorders>
              <w:top w:val="single" w:sz="4" w:space="0" w:color="auto"/>
              <w:left w:val="single" w:sz="4" w:space="0" w:color="auto"/>
              <w:bottom w:val="single" w:sz="4" w:space="0" w:color="auto"/>
              <w:right w:val="single" w:sz="4" w:space="0" w:color="auto"/>
            </w:tcBorders>
            <w:vAlign w:val="center"/>
          </w:tcPr>
          <w:p w14:paraId="53338AF3" w14:textId="77777777" w:rsidR="002F01DB" w:rsidRPr="00ED08F3" w:rsidRDefault="002F01DB" w:rsidP="002F01DB">
            <w:pPr>
              <w:pStyle w:val="BodyText"/>
              <w:jc w:val="center"/>
              <w:rPr>
                <w:sz w:val="22"/>
                <w:szCs w:val="22"/>
              </w:rPr>
            </w:pPr>
            <w:r w:rsidRPr="00ED08F3">
              <w:rPr>
                <w:bCs/>
                <w:sz w:val="24"/>
                <w:szCs w:val="24"/>
              </w:rPr>
              <w:t>Reviewed by Head Quality Assurance / designee</w:t>
            </w:r>
          </w:p>
        </w:tc>
        <w:tc>
          <w:tcPr>
            <w:tcW w:w="4743" w:type="dxa"/>
            <w:gridSpan w:val="3"/>
            <w:tcBorders>
              <w:top w:val="single" w:sz="4" w:space="0" w:color="auto"/>
              <w:left w:val="single" w:sz="4" w:space="0" w:color="auto"/>
              <w:bottom w:val="single" w:sz="4" w:space="0" w:color="auto"/>
              <w:right w:val="single" w:sz="4" w:space="0" w:color="auto"/>
            </w:tcBorders>
            <w:vAlign w:val="center"/>
          </w:tcPr>
          <w:p w14:paraId="7B668150" w14:textId="77777777" w:rsidR="002F01DB" w:rsidRPr="00ED08F3" w:rsidRDefault="002F01DB" w:rsidP="002F01DB">
            <w:pPr>
              <w:pStyle w:val="BodyText"/>
              <w:keepNext/>
              <w:ind w:left="720"/>
              <w:outlineLvl w:val="0"/>
              <w:rPr>
                <w:sz w:val="22"/>
                <w:szCs w:val="22"/>
              </w:rPr>
            </w:pPr>
          </w:p>
        </w:tc>
      </w:tr>
    </w:tbl>
    <w:p w14:paraId="1C9285AA" w14:textId="77777777" w:rsidR="00D87EE6" w:rsidRPr="00ED08F3" w:rsidRDefault="00D87EE6" w:rsidP="00FB331F">
      <w:pPr>
        <w:sectPr w:rsidR="00D87EE6" w:rsidRPr="00ED08F3" w:rsidSect="00FB331F">
          <w:headerReference w:type="first" r:id="rId26"/>
          <w:footerReference w:type="first" r:id="rId27"/>
          <w:pgSz w:w="11909" w:h="16834" w:code="9"/>
          <w:pgMar w:top="720" w:right="720" w:bottom="720" w:left="1296" w:header="144" w:footer="142" w:gutter="0"/>
          <w:pgNumType w:start="2"/>
          <w:cols w:space="720"/>
          <w:titlePg/>
          <w:docGrid w:linePitch="360"/>
        </w:sectPr>
      </w:pPr>
    </w:p>
    <w:p w14:paraId="4B02FE4A" w14:textId="762C4CFD" w:rsidR="002F01DB" w:rsidRPr="00ED08F3" w:rsidRDefault="002F01DB" w:rsidP="00FB331F"/>
    <w:p w14:paraId="12C4D1AF" w14:textId="77777777" w:rsidR="00D87EE6" w:rsidRPr="00ED08F3" w:rsidRDefault="00D87EE6" w:rsidP="00D87EE6">
      <w:pPr>
        <w:spacing w:line="360" w:lineRule="auto"/>
        <w:rPr>
          <w:b/>
        </w:rPr>
      </w:pPr>
      <w:r w:rsidRPr="00ED08F3">
        <w:rPr>
          <w:b/>
        </w:rPr>
        <w:t xml:space="preserve">Phase I - Laboratory Investigation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370"/>
        <w:gridCol w:w="2612"/>
        <w:gridCol w:w="2691"/>
        <w:gridCol w:w="99"/>
        <w:gridCol w:w="2309"/>
      </w:tblGrid>
      <w:tr w:rsidR="00D87EE6" w:rsidRPr="00ED08F3" w14:paraId="78C762EC" w14:textId="77777777" w:rsidTr="00D87EE6">
        <w:trPr>
          <w:trHeight w:val="548"/>
        </w:trPr>
        <w:tc>
          <w:tcPr>
            <w:tcW w:w="2267" w:type="dxa"/>
            <w:vAlign w:val="center"/>
          </w:tcPr>
          <w:p w14:paraId="23ACF327" w14:textId="77777777" w:rsidR="00D87EE6" w:rsidRPr="00ED08F3" w:rsidRDefault="00D87EE6" w:rsidP="00D87EE6">
            <w:pPr>
              <w:tabs>
                <w:tab w:val="left" w:pos="1598"/>
              </w:tabs>
              <w:rPr>
                <w:b/>
              </w:rPr>
            </w:pPr>
            <w:r w:rsidRPr="00ED08F3">
              <w:rPr>
                <w:b/>
              </w:rPr>
              <w:t>Name of Material</w:t>
            </w:r>
          </w:p>
        </w:tc>
        <w:tc>
          <w:tcPr>
            <w:tcW w:w="2982" w:type="dxa"/>
            <w:gridSpan w:val="2"/>
            <w:vAlign w:val="center"/>
          </w:tcPr>
          <w:p w14:paraId="3CF8EB12" w14:textId="77777777" w:rsidR="00D87EE6" w:rsidRPr="00ED08F3" w:rsidRDefault="00D87EE6" w:rsidP="00D87EE6">
            <w:pPr>
              <w:tabs>
                <w:tab w:val="left" w:pos="1598"/>
              </w:tabs>
              <w:rPr>
                <w:b/>
              </w:rPr>
            </w:pPr>
          </w:p>
        </w:tc>
        <w:tc>
          <w:tcPr>
            <w:tcW w:w="2790" w:type="dxa"/>
            <w:gridSpan w:val="2"/>
            <w:vAlign w:val="center"/>
          </w:tcPr>
          <w:p w14:paraId="345EEB74" w14:textId="77777777" w:rsidR="00D87EE6" w:rsidRPr="00ED08F3" w:rsidRDefault="00D87EE6" w:rsidP="00D87EE6">
            <w:pPr>
              <w:tabs>
                <w:tab w:val="left" w:pos="1598"/>
              </w:tabs>
              <w:rPr>
                <w:b/>
              </w:rPr>
            </w:pPr>
            <w:r w:rsidRPr="00ED08F3">
              <w:rPr>
                <w:b/>
              </w:rPr>
              <w:t>Date</w:t>
            </w:r>
          </w:p>
        </w:tc>
        <w:tc>
          <w:tcPr>
            <w:tcW w:w="2309" w:type="dxa"/>
            <w:vAlign w:val="center"/>
          </w:tcPr>
          <w:p w14:paraId="387B99C8" w14:textId="77777777" w:rsidR="00D87EE6" w:rsidRPr="00ED08F3" w:rsidRDefault="00D87EE6" w:rsidP="00D87EE6">
            <w:pPr>
              <w:tabs>
                <w:tab w:val="left" w:pos="1598"/>
              </w:tabs>
              <w:rPr>
                <w:b/>
              </w:rPr>
            </w:pPr>
          </w:p>
        </w:tc>
      </w:tr>
      <w:tr w:rsidR="00D87EE6" w:rsidRPr="00ED08F3" w14:paraId="78386890" w14:textId="77777777" w:rsidTr="00D87EE6">
        <w:trPr>
          <w:trHeight w:val="548"/>
        </w:trPr>
        <w:tc>
          <w:tcPr>
            <w:tcW w:w="2267" w:type="dxa"/>
            <w:vAlign w:val="center"/>
          </w:tcPr>
          <w:p w14:paraId="142AECB3" w14:textId="77777777" w:rsidR="00D87EE6" w:rsidRPr="00ED08F3" w:rsidRDefault="00D87EE6" w:rsidP="00D87EE6">
            <w:pPr>
              <w:tabs>
                <w:tab w:val="left" w:pos="1598"/>
              </w:tabs>
              <w:rPr>
                <w:b/>
              </w:rPr>
            </w:pPr>
            <w:r w:rsidRPr="00ED08F3">
              <w:rPr>
                <w:b/>
              </w:rPr>
              <w:t>Name of Supplier</w:t>
            </w:r>
          </w:p>
        </w:tc>
        <w:tc>
          <w:tcPr>
            <w:tcW w:w="2982" w:type="dxa"/>
            <w:gridSpan w:val="2"/>
            <w:vAlign w:val="center"/>
          </w:tcPr>
          <w:p w14:paraId="4DC75755" w14:textId="77777777" w:rsidR="00D87EE6" w:rsidRPr="00ED08F3" w:rsidRDefault="00D87EE6" w:rsidP="00D87EE6">
            <w:pPr>
              <w:tabs>
                <w:tab w:val="left" w:pos="1598"/>
              </w:tabs>
              <w:rPr>
                <w:b/>
              </w:rPr>
            </w:pPr>
          </w:p>
        </w:tc>
        <w:tc>
          <w:tcPr>
            <w:tcW w:w="2790" w:type="dxa"/>
            <w:gridSpan w:val="2"/>
            <w:vAlign w:val="center"/>
          </w:tcPr>
          <w:p w14:paraId="736E3C94" w14:textId="77777777" w:rsidR="00D87EE6" w:rsidRPr="00ED08F3" w:rsidRDefault="00D87EE6" w:rsidP="00D87EE6">
            <w:pPr>
              <w:tabs>
                <w:tab w:val="left" w:pos="1598"/>
              </w:tabs>
              <w:rPr>
                <w:b/>
              </w:rPr>
            </w:pPr>
            <w:r w:rsidRPr="00ED08F3">
              <w:rPr>
                <w:b/>
              </w:rPr>
              <w:t>Name of analyst</w:t>
            </w:r>
          </w:p>
        </w:tc>
        <w:tc>
          <w:tcPr>
            <w:tcW w:w="2309" w:type="dxa"/>
            <w:vAlign w:val="center"/>
          </w:tcPr>
          <w:p w14:paraId="6716FEC3" w14:textId="77777777" w:rsidR="00D87EE6" w:rsidRPr="00ED08F3" w:rsidRDefault="00D87EE6" w:rsidP="00D87EE6">
            <w:pPr>
              <w:tabs>
                <w:tab w:val="left" w:pos="1598"/>
              </w:tabs>
              <w:rPr>
                <w:b/>
              </w:rPr>
            </w:pPr>
          </w:p>
        </w:tc>
      </w:tr>
      <w:tr w:rsidR="00D87EE6" w:rsidRPr="00ED08F3" w14:paraId="7A31DEA9" w14:textId="77777777" w:rsidTr="00D87EE6">
        <w:trPr>
          <w:trHeight w:val="449"/>
        </w:trPr>
        <w:tc>
          <w:tcPr>
            <w:tcW w:w="2267" w:type="dxa"/>
            <w:vAlign w:val="center"/>
          </w:tcPr>
          <w:p w14:paraId="27104178" w14:textId="77777777" w:rsidR="00D87EE6" w:rsidRPr="00ED08F3" w:rsidRDefault="00D87EE6" w:rsidP="00D87EE6">
            <w:pPr>
              <w:rPr>
                <w:b/>
              </w:rPr>
            </w:pPr>
            <w:r w:rsidRPr="00ED08F3">
              <w:rPr>
                <w:b/>
              </w:rPr>
              <w:t>Batch No.</w:t>
            </w:r>
          </w:p>
        </w:tc>
        <w:tc>
          <w:tcPr>
            <w:tcW w:w="2982" w:type="dxa"/>
            <w:gridSpan w:val="2"/>
            <w:vAlign w:val="center"/>
          </w:tcPr>
          <w:p w14:paraId="35AC5476" w14:textId="77777777" w:rsidR="00D87EE6" w:rsidRPr="00ED08F3" w:rsidRDefault="00D87EE6" w:rsidP="00D87EE6">
            <w:pPr>
              <w:tabs>
                <w:tab w:val="left" w:pos="1598"/>
              </w:tabs>
              <w:rPr>
                <w:b/>
              </w:rPr>
            </w:pPr>
          </w:p>
        </w:tc>
        <w:tc>
          <w:tcPr>
            <w:tcW w:w="2790" w:type="dxa"/>
            <w:gridSpan w:val="2"/>
            <w:vAlign w:val="center"/>
          </w:tcPr>
          <w:p w14:paraId="2F3111BA" w14:textId="77777777" w:rsidR="00D87EE6" w:rsidRPr="00ED08F3" w:rsidRDefault="00D87EE6" w:rsidP="00D87EE6">
            <w:pPr>
              <w:ind w:left="22"/>
              <w:rPr>
                <w:b/>
              </w:rPr>
            </w:pPr>
            <w:r w:rsidRPr="00ED08F3">
              <w:rPr>
                <w:b/>
              </w:rPr>
              <w:t>Inspection Lot No./ A.R. No.</w:t>
            </w:r>
          </w:p>
        </w:tc>
        <w:tc>
          <w:tcPr>
            <w:tcW w:w="2309" w:type="dxa"/>
            <w:vAlign w:val="center"/>
          </w:tcPr>
          <w:p w14:paraId="0881E4C4" w14:textId="77777777" w:rsidR="00D87EE6" w:rsidRPr="00ED08F3" w:rsidRDefault="00D87EE6" w:rsidP="00D87EE6">
            <w:pPr>
              <w:tabs>
                <w:tab w:val="left" w:pos="1598"/>
              </w:tabs>
              <w:rPr>
                <w:b/>
              </w:rPr>
            </w:pPr>
          </w:p>
        </w:tc>
      </w:tr>
      <w:tr w:rsidR="00D87EE6" w:rsidRPr="00ED08F3" w14:paraId="1CAE0A2A" w14:textId="77777777" w:rsidTr="00D87EE6">
        <w:trPr>
          <w:trHeight w:hRule="exact" w:val="505"/>
        </w:trPr>
        <w:tc>
          <w:tcPr>
            <w:tcW w:w="2267" w:type="dxa"/>
            <w:tcBorders>
              <w:top w:val="single" w:sz="4" w:space="0" w:color="auto"/>
              <w:left w:val="single" w:sz="4" w:space="0" w:color="auto"/>
              <w:bottom w:val="single" w:sz="4" w:space="0" w:color="auto"/>
              <w:right w:val="single" w:sz="4" w:space="0" w:color="auto"/>
            </w:tcBorders>
            <w:vAlign w:val="center"/>
          </w:tcPr>
          <w:p w14:paraId="6637E0B8" w14:textId="77777777" w:rsidR="00D87EE6" w:rsidRPr="00ED08F3" w:rsidRDefault="00D87EE6" w:rsidP="00D87EE6">
            <w:pPr>
              <w:jc w:val="center"/>
              <w:rPr>
                <w:b/>
              </w:rPr>
            </w:pPr>
            <w:r w:rsidRPr="00ED08F3">
              <w:rPr>
                <w:b/>
              </w:rPr>
              <w:t>Test</w:t>
            </w:r>
          </w:p>
        </w:tc>
        <w:tc>
          <w:tcPr>
            <w:tcW w:w="2982" w:type="dxa"/>
            <w:gridSpan w:val="2"/>
            <w:tcBorders>
              <w:top w:val="single" w:sz="4" w:space="0" w:color="auto"/>
              <w:left w:val="single" w:sz="4" w:space="0" w:color="auto"/>
              <w:bottom w:val="single" w:sz="4" w:space="0" w:color="auto"/>
              <w:right w:val="single" w:sz="4" w:space="0" w:color="auto"/>
            </w:tcBorders>
            <w:vAlign w:val="center"/>
          </w:tcPr>
          <w:p w14:paraId="08B4DF45" w14:textId="77777777" w:rsidR="00D87EE6" w:rsidRPr="00ED08F3" w:rsidRDefault="00D87EE6" w:rsidP="00D87EE6">
            <w:pPr>
              <w:jc w:val="center"/>
              <w:rPr>
                <w:b/>
              </w:rPr>
            </w:pPr>
            <w:r w:rsidRPr="00ED08F3">
              <w:rPr>
                <w:b/>
              </w:rPr>
              <w:t>Specification</w:t>
            </w:r>
          </w:p>
        </w:tc>
        <w:tc>
          <w:tcPr>
            <w:tcW w:w="5099" w:type="dxa"/>
            <w:gridSpan w:val="3"/>
            <w:tcBorders>
              <w:top w:val="single" w:sz="4" w:space="0" w:color="auto"/>
              <w:left w:val="single" w:sz="4" w:space="0" w:color="auto"/>
              <w:bottom w:val="single" w:sz="4" w:space="0" w:color="auto"/>
              <w:right w:val="single" w:sz="4" w:space="0" w:color="auto"/>
            </w:tcBorders>
            <w:vAlign w:val="center"/>
          </w:tcPr>
          <w:p w14:paraId="1DE6072D" w14:textId="77777777" w:rsidR="00D87EE6" w:rsidRPr="00ED08F3" w:rsidRDefault="00D87EE6" w:rsidP="00D87EE6">
            <w:pPr>
              <w:jc w:val="center"/>
              <w:rPr>
                <w:b/>
              </w:rPr>
            </w:pPr>
            <w:r w:rsidRPr="00ED08F3">
              <w:rPr>
                <w:b/>
              </w:rPr>
              <w:t>OOS result</w:t>
            </w:r>
          </w:p>
        </w:tc>
      </w:tr>
      <w:tr w:rsidR="00D87EE6" w:rsidRPr="00ED08F3" w14:paraId="6848C458" w14:textId="77777777" w:rsidTr="00D87EE6">
        <w:trPr>
          <w:trHeight w:hRule="exact" w:val="680"/>
        </w:trPr>
        <w:tc>
          <w:tcPr>
            <w:tcW w:w="2267" w:type="dxa"/>
            <w:tcBorders>
              <w:top w:val="single" w:sz="4" w:space="0" w:color="auto"/>
              <w:left w:val="single" w:sz="4" w:space="0" w:color="auto"/>
              <w:bottom w:val="single" w:sz="4" w:space="0" w:color="auto"/>
              <w:right w:val="single" w:sz="4" w:space="0" w:color="auto"/>
            </w:tcBorders>
            <w:vAlign w:val="center"/>
          </w:tcPr>
          <w:p w14:paraId="5BC8A54E" w14:textId="77777777" w:rsidR="00D87EE6" w:rsidRPr="00ED08F3" w:rsidRDefault="00D87EE6" w:rsidP="00D87EE6">
            <w:pPr>
              <w:rPr>
                <w:b/>
              </w:rPr>
            </w:pPr>
          </w:p>
        </w:tc>
        <w:tc>
          <w:tcPr>
            <w:tcW w:w="2982" w:type="dxa"/>
            <w:gridSpan w:val="2"/>
            <w:tcBorders>
              <w:top w:val="single" w:sz="4" w:space="0" w:color="auto"/>
              <w:left w:val="single" w:sz="4" w:space="0" w:color="auto"/>
              <w:bottom w:val="single" w:sz="4" w:space="0" w:color="auto"/>
              <w:right w:val="single" w:sz="4" w:space="0" w:color="auto"/>
            </w:tcBorders>
            <w:vAlign w:val="center"/>
          </w:tcPr>
          <w:p w14:paraId="3B7A7615" w14:textId="77777777" w:rsidR="00D87EE6" w:rsidRPr="00ED08F3" w:rsidRDefault="00D87EE6" w:rsidP="00D87EE6">
            <w:pPr>
              <w:rPr>
                <w:b/>
              </w:rPr>
            </w:pPr>
          </w:p>
          <w:p w14:paraId="6410C7D0" w14:textId="77777777" w:rsidR="00D87EE6" w:rsidRPr="00ED08F3" w:rsidRDefault="00D87EE6" w:rsidP="00D87EE6">
            <w:pPr>
              <w:rPr>
                <w:b/>
              </w:rPr>
            </w:pPr>
          </w:p>
          <w:p w14:paraId="72CE5BA3" w14:textId="77777777" w:rsidR="00D87EE6" w:rsidRPr="00ED08F3" w:rsidRDefault="00D87EE6" w:rsidP="00D87EE6">
            <w:pPr>
              <w:rPr>
                <w:b/>
              </w:rPr>
            </w:pPr>
          </w:p>
        </w:tc>
        <w:tc>
          <w:tcPr>
            <w:tcW w:w="5099" w:type="dxa"/>
            <w:gridSpan w:val="3"/>
            <w:tcBorders>
              <w:top w:val="single" w:sz="4" w:space="0" w:color="auto"/>
              <w:left w:val="single" w:sz="4" w:space="0" w:color="auto"/>
              <w:bottom w:val="single" w:sz="4" w:space="0" w:color="auto"/>
              <w:right w:val="single" w:sz="4" w:space="0" w:color="auto"/>
            </w:tcBorders>
            <w:vAlign w:val="center"/>
          </w:tcPr>
          <w:p w14:paraId="719E7DB0" w14:textId="77777777" w:rsidR="00D87EE6" w:rsidRPr="00ED08F3" w:rsidRDefault="00D87EE6" w:rsidP="00D87EE6">
            <w:pPr>
              <w:rPr>
                <w:b/>
              </w:rPr>
            </w:pPr>
          </w:p>
        </w:tc>
      </w:tr>
      <w:tr w:rsidR="00D87EE6" w:rsidRPr="00ED08F3" w14:paraId="27BE7502" w14:textId="77777777" w:rsidTr="00D87EE6">
        <w:trPr>
          <w:trHeight w:val="567"/>
        </w:trPr>
        <w:tc>
          <w:tcPr>
            <w:tcW w:w="10348" w:type="dxa"/>
            <w:gridSpan w:val="6"/>
            <w:vAlign w:val="center"/>
          </w:tcPr>
          <w:p w14:paraId="4AA1441A" w14:textId="77777777" w:rsidR="00D87EE6" w:rsidRPr="00ED08F3" w:rsidRDefault="00D87EE6" w:rsidP="00D87EE6">
            <w:pPr>
              <w:rPr>
                <w:lang w:val="en-IN"/>
              </w:rPr>
            </w:pPr>
            <w:r w:rsidRPr="00ED08F3">
              <w:rPr>
                <w:b/>
                <w:i/>
                <w:lang w:val="en-IN"/>
              </w:rPr>
              <w:t>OOS reference number (by QA)</w:t>
            </w:r>
            <w:r w:rsidRPr="00ED08F3">
              <w:rPr>
                <w:lang w:val="en-IN"/>
              </w:rPr>
              <w:t>:</w:t>
            </w:r>
          </w:p>
        </w:tc>
      </w:tr>
      <w:tr w:rsidR="00D87EE6" w:rsidRPr="00ED08F3" w14:paraId="6B272E4E" w14:textId="77777777" w:rsidTr="00D87EE6">
        <w:trPr>
          <w:trHeight w:val="800"/>
        </w:trPr>
        <w:tc>
          <w:tcPr>
            <w:tcW w:w="2637" w:type="dxa"/>
            <w:gridSpan w:val="2"/>
            <w:vAlign w:val="center"/>
          </w:tcPr>
          <w:p w14:paraId="509BA637" w14:textId="77777777" w:rsidR="00D87EE6" w:rsidRPr="00ED08F3" w:rsidRDefault="00D87EE6" w:rsidP="00D87EE6">
            <w:pPr>
              <w:rPr>
                <w:lang w:val="en-IN"/>
              </w:rPr>
            </w:pPr>
            <w:r w:rsidRPr="00ED08F3">
              <w:rPr>
                <w:b/>
                <w:bCs/>
              </w:rPr>
              <w:t>OOS Reference No</w:t>
            </w:r>
          </w:p>
        </w:tc>
        <w:tc>
          <w:tcPr>
            <w:tcW w:w="2612" w:type="dxa"/>
            <w:vAlign w:val="center"/>
          </w:tcPr>
          <w:p w14:paraId="7E4479AC" w14:textId="77777777" w:rsidR="00D87EE6" w:rsidRPr="00ED08F3" w:rsidRDefault="00D87EE6" w:rsidP="00D87EE6">
            <w:pPr>
              <w:rPr>
                <w:lang w:val="en-IN"/>
              </w:rPr>
            </w:pPr>
          </w:p>
        </w:tc>
        <w:tc>
          <w:tcPr>
            <w:tcW w:w="2691" w:type="dxa"/>
            <w:vAlign w:val="center"/>
          </w:tcPr>
          <w:p w14:paraId="23FCB8B1" w14:textId="77777777" w:rsidR="00D87EE6" w:rsidRPr="00ED08F3" w:rsidRDefault="00D87EE6" w:rsidP="00D87EE6">
            <w:pPr>
              <w:rPr>
                <w:lang w:val="en-IN"/>
              </w:rPr>
            </w:pPr>
            <w:r w:rsidRPr="00ED08F3">
              <w:rPr>
                <w:lang w:val="en-IN"/>
              </w:rPr>
              <w:t>Delay justification to be filled on</w:t>
            </w:r>
          </w:p>
        </w:tc>
        <w:tc>
          <w:tcPr>
            <w:tcW w:w="2408" w:type="dxa"/>
            <w:gridSpan w:val="2"/>
            <w:vAlign w:val="center"/>
          </w:tcPr>
          <w:p w14:paraId="314625DC" w14:textId="77777777" w:rsidR="00D87EE6" w:rsidRPr="00ED08F3" w:rsidRDefault="00D87EE6" w:rsidP="00D87EE6">
            <w:pPr>
              <w:rPr>
                <w:lang w:val="en-IN"/>
              </w:rPr>
            </w:pPr>
          </w:p>
        </w:tc>
      </w:tr>
      <w:tr w:rsidR="00D87EE6" w:rsidRPr="00ED08F3" w14:paraId="1784EE47" w14:textId="77777777" w:rsidTr="00D87EE6">
        <w:trPr>
          <w:trHeight w:val="800"/>
        </w:trPr>
        <w:tc>
          <w:tcPr>
            <w:tcW w:w="2637" w:type="dxa"/>
            <w:gridSpan w:val="2"/>
            <w:vAlign w:val="center"/>
          </w:tcPr>
          <w:p w14:paraId="592847D1" w14:textId="77777777" w:rsidR="00D87EE6" w:rsidRPr="00ED08F3" w:rsidRDefault="00D87EE6" w:rsidP="00D87EE6">
            <w:pPr>
              <w:rPr>
                <w:b/>
                <w:bCs/>
              </w:rPr>
            </w:pPr>
            <w:r w:rsidRPr="00ED08F3">
              <w:rPr>
                <w:lang w:val="en-IN"/>
              </w:rPr>
              <w:t xml:space="preserve">OOS number issued by (Name) </w:t>
            </w:r>
          </w:p>
        </w:tc>
        <w:tc>
          <w:tcPr>
            <w:tcW w:w="2612" w:type="dxa"/>
            <w:vAlign w:val="center"/>
          </w:tcPr>
          <w:p w14:paraId="795802E6" w14:textId="77777777" w:rsidR="00D87EE6" w:rsidRPr="00ED08F3" w:rsidRDefault="00D87EE6" w:rsidP="00D87EE6">
            <w:pPr>
              <w:rPr>
                <w:lang w:val="en-IN"/>
              </w:rPr>
            </w:pPr>
          </w:p>
        </w:tc>
        <w:tc>
          <w:tcPr>
            <w:tcW w:w="2691" w:type="dxa"/>
            <w:vAlign w:val="center"/>
          </w:tcPr>
          <w:p w14:paraId="407439ED" w14:textId="77777777" w:rsidR="00D87EE6" w:rsidRPr="00ED08F3" w:rsidRDefault="00D87EE6" w:rsidP="00D87EE6">
            <w:pPr>
              <w:rPr>
                <w:lang w:val="en-IN"/>
              </w:rPr>
            </w:pPr>
            <w:r w:rsidRPr="00ED08F3">
              <w:rPr>
                <w:lang w:val="en-IN"/>
              </w:rPr>
              <w:t>OOS number issued by Sign &amp; Date</w:t>
            </w:r>
          </w:p>
        </w:tc>
        <w:tc>
          <w:tcPr>
            <w:tcW w:w="2408" w:type="dxa"/>
            <w:gridSpan w:val="2"/>
            <w:vAlign w:val="center"/>
          </w:tcPr>
          <w:p w14:paraId="45DF030D" w14:textId="77777777" w:rsidR="00D87EE6" w:rsidRPr="00ED08F3" w:rsidRDefault="00D87EE6" w:rsidP="00D87EE6">
            <w:pPr>
              <w:rPr>
                <w:lang w:val="en-IN"/>
              </w:rPr>
            </w:pPr>
          </w:p>
        </w:tc>
      </w:tr>
    </w:tbl>
    <w:p w14:paraId="61B5EA7D" w14:textId="77777777" w:rsidR="00D87EE6" w:rsidRPr="00ED08F3" w:rsidRDefault="00D87EE6" w:rsidP="00D87EE6">
      <w:pPr>
        <w:tabs>
          <w:tab w:val="left" w:pos="1598"/>
        </w:tabs>
        <w:ind w:left="36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411"/>
        <w:gridCol w:w="1430"/>
        <w:gridCol w:w="1769"/>
        <w:gridCol w:w="1475"/>
        <w:gridCol w:w="1482"/>
      </w:tblGrid>
      <w:tr w:rsidR="00D87EE6" w:rsidRPr="00ED08F3" w14:paraId="0FD1E03A" w14:textId="77777777" w:rsidTr="00D87EE6">
        <w:trPr>
          <w:trHeight w:val="432"/>
        </w:trPr>
        <w:tc>
          <w:tcPr>
            <w:tcW w:w="801" w:type="dxa"/>
            <w:vAlign w:val="center"/>
          </w:tcPr>
          <w:p w14:paraId="1AF1AF4E" w14:textId="77777777" w:rsidR="00D87EE6" w:rsidRPr="00ED08F3" w:rsidRDefault="00D87EE6" w:rsidP="00D87EE6">
            <w:pPr>
              <w:tabs>
                <w:tab w:val="left" w:pos="1598"/>
              </w:tabs>
              <w:jc w:val="center"/>
              <w:rPr>
                <w:b/>
              </w:rPr>
            </w:pPr>
            <w:r w:rsidRPr="00ED08F3">
              <w:rPr>
                <w:b/>
              </w:rPr>
              <w:t>S.No</w:t>
            </w:r>
          </w:p>
        </w:tc>
        <w:tc>
          <w:tcPr>
            <w:tcW w:w="4841" w:type="dxa"/>
            <w:gridSpan w:val="2"/>
            <w:vAlign w:val="center"/>
          </w:tcPr>
          <w:p w14:paraId="44DEFA69" w14:textId="77777777" w:rsidR="00D87EE6" w:rsidRPr="00ED08F3" w:rsidRDefault="00D87EE6" w:rsidP="00D87EE6">
            <w:pPr>
              <w:tabs>
                <w:tab w:val="left" w:pos="1598"/>
              </w:tabs>
              <w:jc w:val="center"/>
              <w:rPr>
                <w:b/>
              </w:rPr>
            </w:pPr>
            <w:r w:rsidRPr="00ED08F3">
              <w:rPr>
                <w:b/>
              </w:rPr>
              <w:t>Detail of Investigation</w:t>
            </w:r>
          </w:p>
        </w:tc>
        <w:tc>
          <w:tcPr>
            <w:tcW w:w="1769" w:type="dxa"/>
            <w:vAlign w:val="center"/>
          </w:tcPr>
          <w:p w14:paraId="39395507" w14:textId="77777777" w:rsidR="00D87EE6" w:rsidRPr="00ED08F3" w:rsidRDefault="00D87EE6" w:rsidP="00D87EE6">
            <w:pPr>
              <w:tabs>
                <w:tab w:val="left" w:pos="1598"/>
              </w:tabs>
              <w:jc w:val="center"/>
              <w:rPr>
                <w:b/>
              </w:rPr>
            </w:pPr>
            <w:r w:rsidRPr="00ED08F3">
              <w:rPr>
                <w:b/>
              </w:rPr>
              <w:t>Observations</w:t>
            </w:r>
          </w:p>
        </w:tc>
        <w:tc>
          <w:tcPr>
            <w:tcW w:w="1475" w:type="dxa"/>
            <w:vAlign w:val="center"/>
          </w:tcPr>
          <w:p w14:paraId="677FC0F0" w14:textId="77777777" w:rsidR="00D87EE6" w:rsidRPr="00ED08F3" w:rsidRDefault="00D87EE6" w:rsidP="00D87EE6">
            <w:pPr>
              <w:tabs>
                <w:tab w:val="left" w:pos="1598"/>
              </w:tabs>
              <w:jc w:val="center"/>
              <w:rPr>
                <w:b/>
              </w:rPr>
            </w:pPr>
            <w:r w:rsidRPr="00ED08F3">
              <w:rPr>
                <w:b/>
              </w:rPr>
              <w:t>OK / Not OK &amp; NA</w:t>
            </w:r>
          </w:p>
        </w:tc>
        <w:tc>
          <w:tcPr>
            <w:tcW w:w="1482" w:type="dxa"/>
            <w:vAlign w:val="center"/>
          </w:tcPr>
          <w:p w14:paraId="2B199766" w14:textId="77777777" w:rsidR="00D87EE6" w:rsidRPr="00ED08F3" w:rsidRDefault="00D87EE6" w:rsidP="00D87EE6">
            <w:pPr>
              <w:tabs>
                <w:tab w:val="left" w:pos="1598"/>
              </w:tabs>
              <w:jc w:val="center"/>
              <w:rPr>
                <w:b/>
              </w:rPr>
            </w:pPr>
            <w:r w:rsidRPr="00ED08F3">
              <w:rPr>
                <w:b/>
              </w:rPr>
              <w:t>Remarks</w:t>
            </w:r>
          </w:p>
        </w:tc>
      </w:tr>
      <w:tr w:rsidR="00D87EE6" w:rsidRPr="00ED08F3" w14:paraId="74B724B2" w14:textId="77777777" w:rsidTr="00D87EE6">
        <w:trPr>
          <w:trHeight w:val="432"/>
        </w:trPr>
        <w:tc>
          <w:tcPr>
            <w:tcW w:w="801" w:type="dxa"/>
            <w:vAlign w:val="center"/>
          </w:tcPr>
          <w:p w14:paraId="0193BF15" w14:textId="77777777" w:rsidR="00D87EE6" w:rsidRPr="00ED08F3" w:rsidRDefault="00D87EE6" w:rsidP="00D87EE6">
            <w:pPr>
              <w:tabs>
                <w:tab w:val="left" w:pos="1598"/>
              </w:tabs>
              <w:ind w:left="-123" w:right="-112"/>
              <w:jc w:val="center"/>
            </w:pPr>
            <w:r w:rsidRPr="00ED08F3">
              <w:t>1.0</w:t>
            </w:r>
          </w:p>
        </w:tc>
        <w:tc>
          <w:tcPr>
            <w:tcW w:w="4841" w:type="dxa"/>
            <w:gridSpan w:val="2"/>
            <w:vAlign w:val="center"/>
          </w:tcPr>
          <w:p w14:paraId="1C1629F9" w14:textId="77777777" w:rsidR="00D87EE6" w:rsidRPr="00ED08F3" w:rsidRDefault="00D87EE6" w:rsidP="00D87EE6">
            <w:pPr>
              <w:tabs>
                <w:tab w:val="left" w:pos="1598"/>
              </w:tabs>
            </w:pPr>
            <w:r w:rsidRPr="00ED08F3">
              <w:t>Previous History of the Material (if any).</w:t>
            </w:r>
          </w:p>
        </w:tc>
        <w:tc>
          <w:tcPr>
            <w:tcW w:w="1769" w:type="dxa"/>
            <w:vAlign w:val="center"/>
          </w:tcPr>
          <w:p w14:paraId="195508C8" w14:textId="77777777" w:rsidR="00D87EE6" w:rsidRPr="00ED08F3" w:rsidRDefault="00D87EE6" w:rsidP="00D87EE6">
            <w:pPr>
              <w:tabs>
                <w:tab w:val="left" w:pos="1598"/>
              </w:tabs>
            </w:pPr>
          </w:p>
        </w:tc>
        <w:tc>
          <w:tcPr>
            <w:tcW w:w="1475" w:type="dxa"/>
            <w:vAlign w:val="center"/>
          </w:tcPr>
          <w:p w14:paraId="6E3E9F08" w14:textId="77777777" w:rsidR="00D87EE6" w:rsidRPr="00ED08F3" w:rsidRDefault="00D87EE6" w:rsidP="00D87EE6">
            <w:pPr>
              <w:tabs>
                <w:tab w:val="left" w:pos="1598"/>
              </w:tabs>
            </w:pPr>
          </w:p>
        </w:tc>
        <w:tc>
          <w:tcPr>
            <w:tcW w:w="1482" w:type="dxa"/>
            <w:vAlign w:val="center"/>
          </w:tcPr>
          <w:p w14:paraId="7367EB34" w14:textId="77777777" w:rsidR="00D87EE6" w:rsidRPr="00ED08F3" w:rsidRDefault="00D87EE6" w:rsidP="00D87EE6">
            <w:pPr>
              <w:tabs>
                <w:tab w:val="left" w:pos="1598"/>
              </w:tabs>
            </w:pPr>
          </w:p>
        </w:tc>
      </w:tr>
      <w:tr w:rsidR="00D87EE6" w:rsidRPr="00ED08F3" w14:paraId="1392B3BF" w14:textId="77777777" w:rsidTr="00D87EE6">
        <w:trPr>
          <w:trHeight w:val="432"/>
        </w:trPr>
        <w:tc>
          <w:tcPr>
            <w:tcW w:w="801" w:type="dxa"/>
            <w:vAlign w:val="center"/>
          </w:tcPr>
          <w:p w14:paraId="3107B5C7" w14:textId="77777777" w:rsidR="00D87EE6" w:rsidRPr="00ED08F3" w:rsidRDefault="00D87EE6" w:rsidP="00D87EE6">
            <w:pPr>
              <w:tabs>
                <w:tab w:val="left" w:pos="1598"/>
              </w:tabs>
              <w:ind w:left="-123" w:right="-112"/>
              <w:jc w:val="center"/>
            </w:pPr>
            <w:r w:rsidRPr="00ED08F3">
              <w:t>2.0</w:t>
            </w:r>
          </w:p>
        </w:tc>
        <w:tc>
          <w:tcPr>
            <w:tcW w:w="4841" w:type="dxa"/>
            <w:gridSpan w:val="2"/>
            <w:vAlign w:val="center"/>
          </w:tcPr>
          <w:p w14:paraId="0FD5698A" w14:textId="77777777" w:rsidR="00D87EE6" w:rsidRPr="00ED08F3" w:rsidRDefault="00D87EE6" w:rsidP="00D87EE6">
            <w:pPr>
              <w:tabs>
                <w:tab w:val="left" w:pos="1598"/>
              </w:tabs>
            </w:pPr>
            <w:r w:rsidRPr="00ED08F3">
              <w:t>Ensure that standard solution is retained.</w:t>
            </w:r>
          </w:p>
        </w:tc>
        <w:tc>
          <w:tcPr>
            <w:tcW w:w="1769" w:type="dxa"/>
            <w:vAlign w:val="center"/>
          </w:tcPr>
          <w:p w14:paraId="093E893C" w14:textId="77777777" w:rsidR="00D87EE6" w:rsidRPr="00ED08F3" w:rsidRDefault="00D87EE6" w:rsidP="00D87EE6">
            <w:pPr>
              <w:tabs>
                <w:tab w:val="left" w:pos="1598"/>
              </w:tabs>
            </w:pPr>
          </w:p>
        </w:tc>
        <w:tc>
          <w:tcPr>
            <w:tcW w:w="1475" w:type="dxa"/>
            <w:vAlign w:val="center"/>
          </w:tcPr>
          <w:p w14:paraId="3F237BD1" w14:textId="77777777" w:rsidR="00D87EE6" w:rsidRPr="00ED08F3" w:rsidRDefault="00D87EE6" w:rsidP="00D87EE6">
            <w:pPr>
              <w:tabs>
                <w:tab w:val="left" w:pos="1598"/>
              </w:tabs>
            </w:pPr>
          </w:p>
        </w:tc>
        <w:tc>
          <w:tcPr>
            <w:tcW w:w="1482" w:type="dxa"/>
            <w:vAlign w:val="center"/>
          </w:tcPr>
          <w:p w14:paraId="4F51E388" w14:textId="77777777" w:rsidR="00D87EE6" w:rsidRPr="00ED08F3" w:rsidRDefault="00D87EE6" w:rsidP="00D87EE6">
            <w:pPr>
              <w:tabs>
                <w:tab w:val="left" w:pos="1598"/>
              </w:tabs>
            </w:pPr>
          </w:p>
        </w:tc>
      </w:tr>
      <w:tr w:rsidR="00D87EE6" w:rsidRPr="00ED08F3" w14:paraId="359FF3C4" w14:textId="77777777" w:rsidTr="00D87EE6">
        <w:trPr>
          <w:trHeight w:val="432"/>
        </w:trPr>
        <w:tc>
          <w:tcPr>
            <w:tcW w:w="801" w:type="dxa"/>
            <w:vAlign w:val="center"/>
          </w:tcPr>
          <w:p w14:paraId="7E0669F8" w14:textId="77777777" w:rsidR="00D87EE6" w:rsidRPr="00ED08F3" w:rsidRDefault="00D87EE6" w:rsidP="00D87EE6">
            <w:pPr>
              <w:tabs>
                <w:tab w:val="left" w:pos="1598"/>
              </w:tabs>
              <w:ind w:left="-123" w:right="-112"/>
              <w:jc w:val="center"/>
            </w:pPr>
            <w:r w:rsidRPr="00ED08F3">
              <w:t>3.0</w:t>
            </w:r>
          </w:p>
        </w:tc>
        <w:tc>
          <w:tcPr>
            <w:tcW w:w="4841" w:type="dxa"/>
            <w:gridSpan w:val="2"/>
            <w:vAlign w:val="center"/>
          </w:tcPr>
          <w:p w14:paraId="571C4927" w14:textId="77777777" w:rsidR="00D87EE6" w:rsidRPr="00ED08F3" w:rsidRDefault="00D87EE6" w:rsidP="00D87EE6">
            <w:pPr>
              <w:tabs>
                <w:tab w:val="left" w:pos="1598"/>
              </w:tabs>
            </w:pPr>
            <w:r w:rsidRPr="00ED08F3">
              <w:t>Sampling.</w:t>
            </w:r>
          </w:p>
        </w:tc>
        <w:tc>
          <w:tcPr>
            <w:tcW w:w="1769" w:type="dxa"/>
            <w:vAlign w:val="center"/>
          </w:tcPr>
          <w:p w14:paraId="732F32F5" w14:textId="77777777" w:rsidR="00D87EE6" w:rsidRPr="00ED08F3" w:rsidRDefault="00D87EE6" w:rsidP="00D87EE6">
            <w:pPr>
              <w:tabs>
                <w:tab w:val="left" w:pos="1598"/>
              </w:tabs>
            </w:pPr>
          </w:p>
        </w:tc>
        <w:tc>
          <w:tcPr>
            <w:tcW w:w="1475" w:type="dxa"/>
            <w:vAlign w:val="center"/>
          </w:tcPr>
          <w:p w14:paraId="74C2E061" w14:textId="77777777" w:rsidR="00D87EE6" w:rsidRPr="00ED08F3" w:rsidRDefault="00D87EE6" w:rsidP="00D87EE6">
            <w:pPr>
              <w:tabs>
                <w:tab w:val="left" w:pos="1598"/>
              </w:tabs>
            </w:pPr>
          </w:p>
        </w:tc>
        <w:tc>
          <w:tcPr>
            <w:tcW w:w="1482" w:type="dxa"/>
            <w:vAlign w:val="center"/>
          </w:tcPr>
          <w:p w14:paraId="7326E158" w14:textId="77777777" w:rsidR="00D87EE6" w:rsidRPr="00ED08F3" w:rsidRDefault="00D87EE6" w:rsidP="00D87EE6">
            <w:pPr>
              <w:tabs>
                <w:tab w:val="left" w:pos="1598"/>
              </w:tabs>
            </w:pPr>
          </w:p>
        </w:tc>
      </w:tr>
      <w:tr w:rsidR="00D87EE6" w:rsidRPr="00ED08F3" w14:paraId="3889420B" w14:textId="77777777" w:rsidTr="00D87EE6">
        <w:trPr>
          <w:trHeight w:val="432"/>
        </w:trPr>
        <w:tc>
          <w:tcPr>
            <w:tcW w:w="801" w:type="dxa"/>
            <w:vAlign w:val="center"/>
          </w:tcPr>
          <w:p w14:paraId="54577759" w14:textId="77777777" w:rsidR="00D87EE6" w:rsidRPr="00ED08F3" w:rsidRDefault="00D87EE6" w:rsidP="00D87EE6">
            <w:pPr>
              <w:tabs>
                <w:tab w:val="left" w:pos="1598"/>
              </w:tabs>
              <w:ind w:left="-123" w:right="-112"/>
              <w:jc w:val="center"/>
            </w:pPr>
            <w:r w:rsidRPr="00ED08F3">
              <w:t>3.1</w:t>
            </w:r>
          </w:p>
        </w:tc>
        <w:tc>
          <w:tcPr>
            <w:tcW w:w="4841" w:type="dxa"/>
            <w:gridSpan w:val="2"/>
            <w:vAlign w:val="center"/>
          </w:tcPr>
          <w:p w14:paraId="3A8A86AC" w14:textId="77777777" w:rsidR="00D87EE6" w:rsidRPr="00ED08F3" w:rsidRDefault="00D87EE6" w:rsidP="00D87EE6">
            <w:pPr>
              <w:tabs>
                <w:tab w:val="left" w:pos="1598"/>
              </w:tabs>
            </w:pPr>
            <w:r w:rsidRPr="00ED08F3">
              <w:t>Is sampling carried out as per approved procedure?</w:t>
            </w:r>
          </w:p>
        </w:tc>
        <w:tc>
          <w:tcPr>
            <w:tcW w:w="1769" w:type="dxa"/>
            <w:vAlign w:val="center"/>
          </w:tcPr>
          <w:p w14:paraId="6F5D3931" w14:textId="77777777" w:rsidR="00D87EE6" w:rsidRPr="00ED08F3" w:rsidRDefault="00D87EE6" w:rsidP="00D87EE6">
            <w:pPr>
              <w:tabs>
                <w:tab w:val="left" w:pos="1598"/>
              </w:tabs>
            </w:pPr>
          </w:p>
        </w:tc>
        <w:tc>
          <w:tcPr>
            <w:tcW w:w="1475" w:type="dxa"/>
            <w:vAlign w:val="center"/>
          </w:tcPr>
          <w:p w14:paraId="6667FC4B" w14:textId="77777777" w:rsidR="00D87EE6" w:rsidRPr="00ED08F3" w:rsidRDefault="00D87EE6" w:rsidP="00D87EE6">
            <w:pPr>
              <w:tabs>
                <w:tab w:val="left" w:pos="1598"/>
              </w:tabs>
            </w:pPr>
          </w:p>
        </w:tc>
        <w:tc>
          <w:tcPr>
            <w:tcW w:w="1482" w:type="dxa"/>
            <w:vAlign w:val="center"/>
          </w:tcPr>
          <w:p w14:paraId="3E46ADE0" w14:textId="77777777" w:rsidR="00D87EE6" w:rsidRPr="00ED08F3" w:rsidRDefault="00D87EE6" w:rsidP="00D87EE6">
            <w:pPr>
              <w:tabs>
                <w:tab w:val="left" w:pos="1598"/>
              </w:tabs>
            </w:pPr>
          </w:p>
        </w:tc>
      </w:tr>
      <w:tr w:rsidR="00D87EE6" w:rsidRPr="00ED08F3" w14:paraId="0BE09D24" w14:textId="77777777" w:rsidTr="00D87EE6">
        <w:trPr>
          <w:trHeight w:val="432"/>
        </w:trPr>
        <w:tc>
          <w:tcPr>
            <w:tcW w:w="801" w:type="dxa"/>
            <w:vAlign w:val="center"/>
          </w:tcPr>
          <w:p w14:paraId="04B76768" w14:textId="77777777" w:rsidR="00D87EE6" w:rsidRPr="00ED08F3" w:rsidRDefault="00D87EE6" w:rsidP="00D87EE6">
            <w:pPr>
              <w:tabs>
                <w:tab w:val="left" w:pos="1598"/>
              </w:tabs>
              <w:ind w:left="-123" w:right="-112"/>
              <w:jc w:val="center"/>
            </w:pPr>
            <w:r w:rsidRPr="00ED08F3">
              <w:t>3.2</w:t>
            </w:r>
          </w:p>
        </w:tc>
        <w:tc>
          <w:tcPr>
            <w:tcW w:w="4841" w:type="dxa"/>
            <w:gridSpan w:val="2"/>
            <w:vAlign w:val="center"/>
          </w:tcPr>
          <w:p w14:paraId="0B06B83B" w14:textId="77777777" w:rsidR="00D87EE6" w:rsidRPr="00ED08F3" w:rsidRDefault="00D87EE6" w:rsidP="00D87EE6">
            <w:pPr>
              <w:tabs>
                <w:tab w:val="left" w:pos="1598"/>
              </w:tabs>
            </w:pPr>
            <w:r w:rsidRPr="00ED08F3">
              <w:t>Has trained personal collected the sample</w:t>
            </w:r>
          </w:p>
        </w:tc>
        <w:tc>
          <w:tcPr>
            <w:tcW w:w="1769" w:type="dxa"/>
            <w:vAlign w:val="center"/>
          </w:tcPr>
          <w:p w14:paraId="1BD672CC" w14:textId="77777777" w:rsidR="00D87EE6" w:rsidRPr="00ED08F3" w:rsidRDefault="00D87EE6" w:rsidP="00D87EE6">
            <w:pPr>
              <w:tabs>
                <w:tab w:val="left" w:pos="1598"/>
              </w:tabs>
            </w:pPr>
          </w:p>
        </w:tc>
        <w:tc>
          <w:tcPr>
            <w:tcW w:w="1475" w:type="dxa"/>
            <w:vAlign w:val="center"/>
          </w:tcPr>
          <w:p w14:paraId="0CFEBAE7" w14:textId="77777777" w:rsidR="00D87EE6" w:rsidRPr="00ED08F3" w:rsidRDefault="00D87EE6" w:rsidP="00D87EE6">
            <w:pPr>
              <w:tabs>
                <w:tab w:val="left" w:pos="1598"/>
              </w:tabs>
            </w:pPr>
          </w:p>
        </w:tc>
        <w:tc>
          <w:tcPr>
            <w:tcW w:w="1482" w:type="dxa"/>
            <w:vAlign w:val="center"/>
          </w:tcPr>
          <w:p w14:paraId="2354EBA3" w14:textId="77777777" w:rsidR="00D87EE6" w:rsidRPr="00ED08F3" w:rsidRDefault="00D87EE6" w:rsidP="00D87EE6">
            <w:pPr>
              <w:tabs>
                <w:tab w:val="left" w:pos="1598"/>
              </w:tabs>
            </w:pPr>
          </w:p>
        </w:tc>
      </w:tr>
      <w:tr w:rsidR="00D87EE6" w:rsidRPr="00ED08F3" w14:paraId="1A45BDF9" w14:textId="77777777" w:rsidTr="00D87EE6">
        <w:tc>
          <w:tcPr>
            <w:tcW w:w="801" w:type="dxa"/>
          </w:tcPr>
          <w:p w14:paraId="42F92826" w14:textId="77777777" w:rsidR="00D87EE6" w:rsidRPr="00ED08F3" w:rsidRDefault="00D87EE6" w:rsidP="00D87EE6">
            <w:pPr>
              <w:tabs>
                <w:tab w:val="left" w:pos="1598"/>
              </w:tabs>
              <w:ind w:left="-123" w:right="-112"/>
              <w:jc w:val="center"/>
            </w:pPr>
            <w:r w:rsidRPr="00ED08F3">
              <w:t>4.0</w:t>
            </w:r>
          </w:p>
        </w:tc>
        <w:tc>
          <w:tcPr>
            <w:tcW w:w="9567" w:type="dxa"/>
            <w:gridSpan w:val="5"/>
          </w:tcPr>
          <w:p w14:paraId="6B860AE0" w14:textId="77777777" w:rsidR="00D87EE6" w:rsidRPr="00ED08F3" w:rsidRDefault="00D87EE6" w:rsidP="00D87EE6">
            <w:pPr>
              <w:tabs>
                <w:tab w:val="left" w:pos="1598"/>
              </w:tabs>
              <w:spacing w:before="60" w:after="160"/>
              <w:rPr>
                <w:b/>
              </w:rPr>
            </w:pPr>
            <w:r w:rsidRPr="00ED08F3">
              <w:rPr>
                <w:b/>
              </w:rPr>
              <w:t>Any Other Observation:</w:t>
            </w:r>
          </w:p>
          <w:p w14:paraId="105C21BF" w14:textId="77777777" w:rsidR="00D87EE6" w:rsidRPr="00ED08F3" w:rsidRDefault="00D87EE6" w:rsidP="00D87EE6">
            <w:pPr>
              <w:tabs>
                <w:tab w:val="left" w:pos="1598"/>
              </w:tabs>
            </w:pPr>
          </w:p>
          <w:p w14:paraId="3987654B" w14:textId="77777777" w:rsidR="00D87EE6" w:rsidRPr="00ED08F3" w:rsidRDefault="00D87EE6" w:rsidP="00D87EE6">
            <w:pPr>
              <w:tabs>
                <w:tab w:val="left" w:pos="1598"/>
              </w:tabs>
            </w:pPr>
          </w:p>
        </w:tc>
      </w:tr>
      <w:tr w:rsidR="00D87EE6" w:rsidRPr="00ED08F3" w14:paraId="57A64D26" w14:textId="77777777" w:rsidTr="00D87EE6">
        <w:tc>
          <w:tcPr>
            <w:tcW w:w="10368" w:type="dxa"/>
            <w:gridSpan w:val="6"/>
          </w:tcPr>
          <w:p w14:paraId="0095B721" w14:textId="77777777" w:rsidR="00D87EE6" w:rsidRPr="00ED08F3" w:rsidRDefault="00D87EE6" w:rsidP="00D87EE6">
            <w:pPr>
              <w:spacing w:line="360" w:lineRule="auto"/>
              <w:rPr>
                <w:b/>
              </w:rPr>
            </w:pPr>
            <w:r w:rsidRPr="00ED08F3">
              <w:rPr>
                <w:b/>
              </w:rPr>
              <w:t>Investigation Summary by QC Analyst:</w:t>
            </w:r>
          </w:p>
          <w:p w14:paraId="0A9F0CE9" w14:textId="77777777" w:rsidR="00D87EE6" w:rsidRPr="00ED08F3" w:rsidRDefault="00D87EE6" w:rsidP="00D87EE6">
            <w:pPr>
              <w:pStyle w:val="Header"/>
              <w:spacing w:before="60" w:after="160"/>
            </w:pPr>
          </w:p>
          <w:p w14:paraId="12BF08A9" w14:textId="77777777" w:rsidR="00D87EE6" w:rsidRPr="00ED08F3" w:rsidRDefault="00D87EE6" w:rsidP="00D87EE6">
            <w:pPr>
              <w:pStyle w:val="Header"/>
            </w:pPr>
            <w:r w:rsidRPr="00ED08F3">
              <w:t>Analyst</w:t>
            </w:r>
          </w:p>
          <w:p w14:paraId="45BBFB59" w14:textId="77777777" w:rsidR="00D87EE6" w:rsidRPr="00ED08F3" w:rsidRDefault="00D87EE6" w:rsidP="00D87EE6">
            <w:pPr>
              <w:pStyle w:val="Header"/>
            </w:pPr>
            <w:r w:rsidRPr="00ED08F3">
              <w:t>Sign/ Date</w:t>
            </w:r>
          </w:p>
        </w:tc>
      </w:tr>
      <w:tr w:rsidR="00D87EE6" w:rsidRPr="00ED08F3" w14:paraId="0B6CF16E" w14:textId="77777777" w:rsidTr="00D87EE6">
        <w:tc>
          <w:tcPr>
            <w:tcW w:w="10368" w:type="dxa"/>
            <w:gridSpan w:val="6"/>
          </w:tcPr>
          <w:p w14:paraId="21EA9BCC" w14:textId="77777777" w:rsidR="00D87EE6" w:rsidRPr="00ED08F3" w:rsidRDefault="00D87EE6" w:rsidP="00D87EE6">
            <w:pPr>
              <w:spacing w:line="360" w:lineRule="auto"/>
              <w:rPr>
                <w:b/>
              </w:rPr>
            </w:pPr>
            <w:r w:rsidRPr="00ED08F3">
              <w:rPr>
                <w:b/>
              </w:rPr>
              <w:t>Comments By QC Head:</w:t>
            </w:r>
          </w:p>
          <w:p w14:paraId="4067B7A7" w14:textId="77777777" w:rsidR="00D87EE6" w:rsidRPr="00ED08F3" w:rsidRDefault="00D87EE6" w:rsidP="00D87EE6">
            <w:pPr>
              <w:spacing w:line="360" w:lineRule="auto"/>
              <w:rPr>
                <w:b/>
              </w:rPr>
            </w:pPr>
          </w:p>
          <w:p w14:paraId="65FD53A3" w14:textId="77777777" w:rsidR="00D87EE6" w:rsidRPr="00ED08F3" w:rsidRDefault="00D87EE6" w:rsidP="00D87EE6">
            <w:pPr>
              <w:pStyle w:val="Header"/>
            </w:pPr>
            <w:r w:rsidRPr="00ED08F3">
              <w:t>Head/ Designee- QC</w:t>
            </w:r>
          </w:p>
          <w:p w14:paraId="427E897A" w14:textId="77777777" w:rsidR="00D87EE6" w:rsidRPr="00ED08F3" w:rsidRDefault="00D87EE6" w:rsidP="00D87EE6">
            <w:pPr>
              <w:spacing w:line="360" w:lineRule="auto"/>
            </w:pPr>
            <w:r w:rsidRPr="00ED08F3">
              <w:t>Sign/ Date</w:t>
            </w:r>
          </w:p>
        </w:tc>
      </w:tr>
      <w:tr w:rsidR="00D87EE6" w:rsidRPr="00ED08F3" w14:paraId="46A6542D" w14:textId="77777777" w:rsidTr="00D87EE6">
        <w:trPr>
          <w:trHeight w:val="443"/>
        </w:trPr>
        <w:tc>
          <w:tcPr>
            <w:tcW w:w="10368" w:type="dxa"/>
            <w:gridSpan w:val="6"/>
            <w:vAlign w:val="center"/>
          </w:tcPr>
          <w:p w14:paraId="6D76AFD9" w14:textId="77777777" w:rsidR="00D87EE6" w:rsidRPr="00ED08F3" w:rsidRDefault="00D87EE6" w:rsidP="00D87EE6">
            <w:pPr>
              <w:spacing w:line="360" w:lineRule="auto"/>
              <w:ind w:right="180"/>
              <w:rPr>
                <w:b/>
              </w:rPr>
            </w:pPr>
            <w:r w:rsidRPr="00ED08F3">
              <w:rPr>
                <w:b/>
              </w:rPr>
              <w:t>Evaluation of Phase I Investigation by Head  Quality Assurance / designee:</w:t>
            </w:r>
          </w:p>
          <w:p w14:paraId="7D44FC15" w14:textId="77777777" w:rsidR="00D87EE6" w:rsidRPr="00ED08F3" w:rsidRDefault="00D87EE6" w:rsidP="00D87EE6">
            <w:pPr>
              <w:spacing w:line="360" w:lineRule="auto"/>
              <w:ind w:right="180"/>
            </w:pPr>
          </w:p>
          <w:p w14:paraId="5A87B354" w14:textId="77777777" w:rsidR="00D87EE6" w:rsidRPr="00ED08F3" w:rsidRDefault="00D87EE6" w:rsidP="00D87EE6">
            <w:pPr>
              <w:spacing w:line="360" w:lineRule="auto"/>
              <w:ind w:right="180"/>
            </w:pPr>
          </w:p>
          <w:p w14:paraId="22F7878B" w14:textId="77777777" w:rsidR="00D87EE6" w:rsidRPr="00ED08F3" w:rsidRDefault="00D87EE6" w:rsidP="00D87EE6">
            <w:pPr>
              <w:pStyle w:val="BodyText"/>
              <w:spacing w:after="0" w:line="360" w:lineRule="auto"/>
              <w:rPr>
                <w:sz w:val="24"/>
                <w:szCs w:val="24"/>
              </w:rPr>
            </w:pPr>
          </w:p>
          <w:p w14:paraId="0D1793CD" w14:textId="77777777" w:rsidR="00D87EE6" w:rsidRPr="00ED08F3" w:rsidRDefault="00D87EE6" w:rsidP="00D87EE6">
            <w:pPr>
              <w:pStyle w:val="BodyText"/>
              <w:spacing w:after="0" w:line="360" w:lineRule="auto"/>
              <w:rPr>
                <w:sz w:val="24"/>
                <w:szCs w:val="24"/>
              </w:rPr>
            </w:pPr>
          </w:p>
          <w:p w14:paraId="5C8DCAB4" w14:textId="77777777" w:rsidR="00D87EE6" w:rsidRPr="00ED08F3" w:rsidRDefault="00D87EE6" w:rsidP="00D87EE6">
            <w:pPr>
              <w:pStyle w:val="BodyText"/>
              <w:spacing w:after="0" w:line="360" w:lineRule="auto"/>
              <w:rPr>
                <w:sz w:val="24"/>
                <w:szCs w:val="24"/>
              </w:rPr>
            </w:pPr>
          </w:p>
        </w:tc>
      </w:tr>
      <w:tr w:rsidR="00D87EE6" w:rsidRPr="00ED08F3" w14:paraId="26F354C5" w14:textId="77777777" w:rsidTr="00D87EE6">
        <w:trPr>
          <w:trHeight w:val="443"/>
        </w:trPr>
        <w:tc>
          <w:tcPr>
            <w:tcW w:w="4212" w:type="dxa"/>
            <w:gridSpan w:val="2"/>
            <w:vAlign w:val="center"/>
          </w:tcPr>
          <w:p w14:paraId="75F814B1" w14:textId="77777777" w:rsidR="00D87EE6" w:rsidRPr="00ED08F3" w:rsidRDefault="00D87EE6" w:rsidP="00D87EE6">
            <w:pPr>
              <w:pStyle w:val="Heading3"/>
              <w:rPr>
                <w:rFonts w:ascii="Times New Roman" w:hAnsi="Times New Roman" w:cs="Times New Roman"/>
                <w:b w:val="0"/>
                <w:color w:val="auto"/>
              </w:rPr>
            </w:pPr>
          </w:p>
          <w:p w14:paraId="493EBC0B" w14:textId="77777777" w:rsidR="00D87EE6" w:rsidRPr="00ED08F3" w:rsidRDefault="00D87EE6" w:rsidP="00D87EE6">
            <w:pPr>
              <w:pStyle w:val="Heading3"/>
              <w:rPr>
                <w:rFonts w:ascii="Times New Roman" w:hAnsi="Times New Roman" w:cs="Times New Roman"/>
                <w:b w:val="0"/>
                <w:color w:val="auto"/>
              </w:rPr>
            </w:pPr>
            <w:r w:rsidRPr="00ED08F3">
              <w:rPr>
                <w:rFonts w:ascii="Times New Roman" w:hAnsi="Times New Roman" w:cs="Times New Roman"/>
                <w:b w:val="0"/>
                <w:color w:val="auto"/>
              </w:rPr>
              <w:t>Head Quality Assurance / designee</w:t>
            </w:r>
          </w:p>
        </w:tc>
        <w:tc>
          <w:tcPr>
            <w:tcW w:w="6156" w:type="dxa"/>
            <w:gridSpan w:val="4"/>
            <w:vAlign w:val="center"/>
          </w:tcPr>
          <w:p w14:paraId="06C0C1A6" w14:textId="77777777" w:rsidR="00D87EE6" w:rsidRPr="00ED08F3" w:rsidRDefault="00D87EE6" w:rsidP="00D87EE6">
            <w:pPr>
              <w:pStyle w:val="Heading3"/>
              <w:rPr>
                <w:rFonts w:ascii="Times New Roman" w:hAnsi="Times New Roman" w:cs="Times New Roman"/>
                <w:b w:val="0"/>
                <w:color w:val="auto"/>
              </w:rPr>
            </w:pPr>
          </w:p>
          <w:p w14:paraId="2BD1B401" w14:textId="77777777" w:rsidR="00D87EE6" w:rsidRPr="00ED08F3" w:rsidRDefault="00D87EE6" w:rsidP="00D87EE6">
            <w:pPr>
              <w:pStyle w:val="Heading3"/>
              <w:rPr>
                <w:rFonts w:ascii="Times New Roman" w:hAnsi="Times New Roman" w:cs="Times New Roman"/>
                <w:b w:val="0"/>
                <w:color w:val="auto"/>
              </w:rPr>
            </w:pPr>
            <w:r w:rsidRPr="00ED08F3">
              <w:rPr>
                <w:rFonts w:ascii="Times New Roman" w:hAnsi="Times New Roman" w:cs="Times New Roman"/>
                <w:b w:val="0"/>
                <w:color w:val="auto"/>
              </w:rPr>
              <w:t>Signature / Date</w:t>
            </w:r>
          </w:p>
        </w:tc>
      </w:tr>
      <w:tr w:rsidR="00D87EE6" w:rsidRPr="00ED08F3" w14:paraId="3BE0153D" w14:textId="77777777" w:rsidTr="00D87EE6">
        <w:trPr>
          <w:trHeight w:val="443"/>
        </w:trPr>
        <w:tc>
          <w:tcPr>
            <w:tcW w:w="10368" w:type="dxa"/>
            <w:gridSpan w:val="6"/>
            <w:vAlign w:val="center"/>
          </w:tcPr>
          <w:p w14:paraId="6007CB34" w14:textId="77777777" w:rsidR="00D87EE6" w:rsidRPr="00ED08F3" w:rsidRDefault="00D87EE6" w:rsidP="00D87EE6">
            <w:pPr>
              <w:pStyle w:val="Heading3"/>
              <w:rPr>
                <w:rFonts w:ascii="Times New Roman" w:hAnsi="Times New Roman" w:cs="Times New Roman"/>
                <w:b w:val="0"/>
                <w:color w:val="auto"/>
              </w:rPr>
            </w:pPr>
            <w:r w:rsidRPr="00ED08F3">
              <w:rPr>
                <w:rFonts w:ascii="Times New Roman" w:hAnsi="Times New Roman" w:cs="Times New Roman"/>
                <w:b w:val="0"/>
                <w:color w:val="auto"/>
              </w:rPr>
              <w:t>Conclusion of Phase I Investigation</w:t>
            </w:r>
          </w:p>
          <w:p w14:paraId="260B683A" w14:textId="77777777" w:rsidR="00D87EE6" w:rsidRPr="00ED08F3" w:rsidRDefault="00D87EE6" w:rsidP="00D87EE6">
            <w:pPr>
              <w:spacing w:line="360" w:lineRule="auto"/>
              <w:rPr>
                <w:b/>
              </w:rPr>
            </w:pPr>
          </w:p>
          <w:p w14:paraId="1EAA46D9" w14:textId="77777777" w:rsidR="00D87EE6" w:rsidRPr="00ED08F3" w:rsidRDefault="00D87EE6" w:rsidP="00D87EE6">
            <w:pPr>
              <w:spacing w:line="360" w:lineRule="auto"/>
              <w:rPr>
                <w:b/>
              </w:rPr>
            </w:pPr>
          </w:p>
          <w:p w14:paraId="056CBB24" w14:textId="77777777" w:rsidR="00D87EE6" w:rsidRPr="00ED08F3" w:rsidRDefault="00D87EE6" w:rsidP="00D87EE6">
            <w:pPr>
              <w:spacing w:line="360" w:lineRule="auto"/>
              <w:rPr>
                <w:b/>
              </w:rPr>
            </w:pPr>
          </w:p>
          <w:p w14:paraId="3754126B" w14:textId="77777777" w:rsidR="00D87EE6" w:rsidRPr="00ED08F3" w:rsidRDefault="00D87EE6" w:rsidP="00D87EE6">
            <w:pPr>
              <w:spacing w:line="360" w:lineRule="auto"/>
              <w:rPr>
                <w:b/>
              </w:rPr>
            </w:pPr>
            <w:r w:rsidRPr="00ED08F3">
              <w:rPr>
                <w:b/>
              </w:rPr>
              <w:t>Information given to the vendor on dated : __________________ [Attach communication]</w:t>
            </w:r>
          </w:p>
          <w:p w14:paraId="2F537182" w14:textId="77777777" w:rsidR="00D87EE6" w:rsidRPr="00ED08F3" w:rsidRDefault="00D87EE6" w:rsidP="00D87EE6">
            <w:pPr>
              <w:spacing w:line="360" w:lineRule="auto"/>
              <w:rPr>
                <w:b/>
              </w:rPr>
            </w:pPr>
          </w:p>
          <w:p w14:paraId="2F364B83" w14:textId="77777777" w:rsidR="00D87EE6" w:rsidRPr="00ED08F3" w:rsidRDefault="00D87EE6" w:rsidP="00D87EE6">
            <w:pPr>
              <w:spacing w:line="360" w:lineRule="auto"/>
              <w:rPr>
                <w:b/>
              </w:rPr>
            </w:pPr>
            <w:r w:rsidRPr="00ED08F3">
              <w:rPr>
                <w:b/>
              </w:rPr>
              <w:t xml:space="preserve">Disposition of material under investigation: </w:t>
            </w:r>
          </w:p>
          <w:p w14:paraId="50FBBEC6" w14:textId="77777777" w:rsidR="00D87EE6" w:rsidRPr="00ED08F3" w:rsidRDefault="00D87EE6" w:rsidP="00D87EE6">
            <w:pPr>
              <w:spacing w:line="360" w:lineRule="auto"/>
              <w:rPr>
                <w:b/>
              </w:rPr>
            </w:pPr>
          </w:p>
          <w:p w14:paraId="64D29821" w14:textId="77777777" w:rsidR="00D87EE6" w:rsidRPr="00ED08F3" w:rsidRDefault="00D87EE6" w:rsidP="00D87EE6">
            <w:pPr>
              <w:spacing w:line="360" w:lineRule="auto"/>
              <w:rPr>
                <w:b/>
              </w:rPr>
            </w:pPr>
            <w:r w:rsidRPr="00ED08F3">
              <w:rPr>
                <w:b/>
              </w:rPr>
              <w:t>Phase I Investigation Close out date:</w:t>
            </w:r>
          </w:p>
          <w:p w14:paraId="7E2320E5" w14:textId="77777777" w:rsidR="00D87EE6" w:rsidRPr="00ED08F3" w:rsidRDefault="00D87EE6" w:rsidP="00D87EE6">
            <w:pPr>
              <w:pStyle w:val="Heading3"/>
              <w:rPr>
                <w:rFonts w:ascii="Times New Roman" w:hAnsi="Times New Roman" w:cs="Times New Roman"/>
                <w:b w:val="0"/>
                <w:color w:val="auto"/>
              </w:rPr>
            </w:pPr>
          </w:p>
          <w:p w14:paraId="24B1FB83" w14:textId="77777777" w:rsidR="00D87EE6" w:rsidRPr="00ED08F3" w:rsidRDefault="00D87EE6" w:rsidP="00D87EE6"/>
          <w:p w14:paraId="5B0A900E" w14:textId="77777777" w:rsidR="00D87EE6" w:rsidRPr="00ED08F3" w:rsidRDefault="00D87EE6" w:rsidP="00D87EE6"/>
          <w:p w14:paraId="3F453D28" w14:textId="77777777" w:rsidR="00D87EE6" w:rsidRPr="00ED08F3" w:rsidRDefault="00D87EE6" w:rsidP="00D87EE6"/>
          <w:p w14:paraId="5E47F9BA" w14:textId="77777777" w:rsidR="00D87EE6" w:rsidRPr="00ED08F3" w:rsidRDefault="00D87EE6" w:rsidP="00D87EE6"/>
          <w:p w14:paraId="0A443861" w14:textId="77777777" w:rsidR="00D87EE6" w:rsidRPr="00ED08F3" w:rsidRDefault="00D87EE6" w:rsidP="00D87EE6"/>
          <w:p w14:paraId="7633929D" w14:textId="77777777" w:rsidR="00D87EE6" w:rsidRPr="00ED08F3" w:rsidRDefault="00D87EE6" w:rsidP="00D87EE6"/>
          <w:p w14:paraId="338C85C6" w14:textId="77777777" w:rsidR="00D87EE6" w:rsidRPr="00ED08F3" w:rsidRDefault="00D87EE6" w:rsidP="00D87EE6"/>
          <w:p w14:paraId="30F4D6C5" w14:textId="77777777" w:rsidR="00D87EE6" w:rsidRPr="00ED08F3" w:rsidRDefault="00D87EE6" w:rsidP="00D87EE6"/>
        </w:tc>
      </w:tr>
      <w:tr w:rsidR="00D87EE6" w:rsidRPr="00ED08F3" w14:paraId="7295117B" w14:textId="77777777" w:rsidTr="00D87EE6">
        <w:trPr>
          <w:trHeight w:val="443"/>
        </w:trPr>
        <w:tc>
          <w:tcPr>
            <w:tcW w:w="4212" w:type="dxa"/>
            <w:gridSpan w:val="2"/>
            <w:vAlign w:val="center"/>
          </w:tcPr>
          <w:p w14:paraId="1E9B9E8D" w14:textId="77777777" w:rsidR="00D87EE6" w:rsidRPr="00ED08F3" w:rsidRDefault="00D87EE6" w:rsidP="00D87EE6">
            <w:pPr>
              <w:pStyle w:val="Heading3"/>
              <w:rPr>
                <w:rFonts w:ascii="Times New Roman" w:hAnsi="Times New Roman" w:cs="Times New Roman"/>
                <w:b w:val="0"/>
                <w:color w:val="auto"/>
              </w:rPr>
            </w:pPr>
          </w:p>
          <w:p w14:paraId="531E5572" w14:textId="77777777" w:rsidR="00D87EE6" w:rsidRPr="00ED08F3" w:rsidRDefault="00D87EE6" w:rsidP="00D87EE6">
            <w:pPr>
              <w:pStyle w:val="Heading3"/>
              <w:rPr>
                <w:rFonts w:ascii="Times New Roman" w:hAnsi="Times New Roman" w:cs="Times New Roman"/>
                <w:b w:val="0"/>
                <w:color w:val="auto"/>
              </w:rPr>
            </w:pPr>
            <w:r w:rsidRPr="00ED08F3">
              <w:rPr>
                <w:rFonts w:ascii="Times New Roman" w:hAnsi="Times New Roman" w:cs="Times New Roman"/>
                <w:b w:val="0"/>
                <w:color w:val="auto"/>
              </w:rPr>
              <w:t>Head Quality Assurance / designee</w:t>
            </w:r>
          </w:p>
        </w:tc>
        <w:tc>
          <w:tcPr>
            <w:tcW w:w="6156" w:type="dxa"/>
            <w:gridSpan w:val="4"/>
            <w:vAlign w:val="center"/>
          </w:tcPr>
          <w:p w14:paraId="4DC0E888" w14:textId="77777777" w:rsidR="00D87EE6" w:rsidRPr="00ED08F3" w:rsidRDefault="00D87EE6" w:rsidP="00D87EE6">
            <w:pPr>
              <w:pStyle w:val="Heading3"/>
              <w:rPr>
                <w:rFonts w:ascii="Times New Roman" w:hAnsi="Times New Roman" w:cs="Times New Roman"/>
                <w:b w:val="0"/>
                <w:color w:val="auto"/>
              </w:rPr>
            </w:pPr>
          </w:p>
          <w:p w14:paraId="7CA57561" w14:textId="77777777" w:rsidR="00D87EE6" w:rsidRPr="00ED08F3" w:rsidRDefault="00D87EE6" w:rsidP="00D87EE6">
            <w:pPr>
              <w:pStyle w:val="Heading3"/>
              <w:rPr>
                <w:rFonts w:ascii="Times New Roman" w:hAnsi="Times New Roman" w:cs="Times New Roman"/>
                <w:b w:val="0"/>
                <w:color w:val="auto"/>
              </w:rPr>
            </w:pPr>
            <w:r w:rsidRPr="00ED08F3">
              <w:rPr>
                <w:rFonts w:ascii="Times New Roman" w:hAnsi="Times New Roman" w:cs="Times New Roman"/>
                <w:b w:val="0"/>
                <w:color w:val="auto"/>
              </w:rPr>
              <w:t>Signature / Date</w:t>
            </w:r>
          </w:p>
        </w:tc>
      </w:tr>
    </w:tbl>
    <w:p w14:paraId="3B3D7FBD" w14:textId="77777777" w:rsidR="002F01DB" w:rsidRPr="00ED08F3" w:rsidRDefault="002F01DB" w:rsidP="00FB331F">
      <w:pPr>
        <w:rPr>
          <w:b/>
        </w:rPr>
      </w:pPr>
    </w:p>
    <w:p w14:paraId="1A7731AE" w14:textId="77777777" w:rsidR="00D87EE6" w:rsidRPr="00ED08F3" w:rsidRDefault="00D87EE6" w:rsidP="00FB331F"/>
    <w:p w14:paraId="69B9AA3D" w14:textId="77777777" w:rsidR="00D87EE6" w:rsidRPr="00ED08F3" w:rsidRDefault="00D87EE6" w:rsidP="00FB331F"/>
    <w:p w14:paraId="216CF79B" w14:textId="77777777" w:rsidR="002F01DB" w:rsidRPr="00ED08F3" w:rsidRDefault="002F01DB" w:rsidP="00FB331F">
      <w:pPr>
        <w:sectPr w:rsidR="002F01DB" w:rsidRPr="00ED08F3" w:rsidSect="00FB331F">
          <w:headerReference w:type="default" r:id="rId28"/>
          <w:footerReference w:type="default" r:id="rId29"/>
          <w:headerReference w:type="first" r:id="rId30"/>
          <w:footerReference w:type="first" r:id="rId31"/>
          <w:pgSz w:w="11909" w:h="16834" w:code="9"/>
          <w:pgMar w:top="720" w:right="720" w:bottom="720" w:left="1296" w:header="144" w:footer="142" w:gutter="0"/>
          <w:pgNumType w:start="2"/>
          <w:cols w:space="720"/>
          <w:titlePg/>
          <w:docGrid w:linePitch="360"/>
        </w:sectPr>
      </w:pPr>
    </w:p>
    <w:tbl>
      <w:tblPr>
        <w:tblStyle w:val="TableGrid"/>
        <w:tblW w:w="0" w:type="auto"/>
        <w:tblLook w:val="04A0" w:firstRow="1" w:lastRow="0" w:firstColumn="1" w:lastColumn="0" w:noHBand="0" w:noVBand="1"/>
      </w:tblPr>
      <w:tblGrid>
        <w:gridCol w:w="2470"/>
        <w:gridCol w:w="2471"/>
        <w:gridCol w:w="2471"/>
        <w:gridCol w:w="2471"/>
      </w:tblGrid>
      <w:tr w:rsidR="00CF7A62" w:rsidRPr="00ED08F3" w14:paraId="6FA9AEAF" w14:textId="77777777" w:rsidTr="00C338C9">
        <w:trPr>
          <w:trHeight w:val="548"/>
        </w:trPr>
        <w:tc>
          <w:tcPr>
            <w:tcW w:w="2470" w:type="dxa"/>
            <w:vAlign w:val="center"/>
          </w:tcPr>
          <w:p w14:paraId="78B00D71" w14:textId="77777777" w:rsidR="00CF7A62" w:rsidRPr="00ED08F3" w:rsidRDefault="00CF7A62" w:rsidP="00C338C9">
            <w:pPr>
              <w:rPr>
                <w:b/>
              </w:rPr>
            </w:pPr>
            <w:r w:rsidRPr="00ED08F3">
              <w:rPr>
                <w:b/>
              </w:rPr>
              <w:lastRenderedPageBreak/>
              <w:t>OOS Reference No</w:t>
            </w:r>
          </w:p>
        </w:tc>
        <w:tc>
          <w:tcPr>
            <w:tcW w:w="2471" w:type="dxa"/>
            <w:vAlign w:val="center"/>
          </w:tcPr>
          <w:p w14:paraId="1500B119" w14:textId="77777777" w:rsidR="00CF7A62" w:rsidRPr="00ED08F3" w:rsidRDefault="00CF7A62" w:rsidP="00C338C9"/>
        </w:tc>
        <w:tc>
          <w:tcPr>
            <w:tcW w:w="2471" w:type="dxa"/>
            <w:vAlign w:val="center"/>
          </w:tcPr>
          <w:p w14:paraId="5696C819" w14:textId="77777777" w:rsidR="00CF7A62" w:rsidRPr="00ED08F3" w:rsidRDefault="00CF7A62" w:rsidP="00C338C9">
            <w:r w:rsidRPr="00ED08F3">
              <w:t>OOS Date</w:t>
            </w:r>
          </w:p>
        </w:tc>
        <w:tc>
          <w:tcPr>
            <w:tcW w:w="2471" w:type="dxa"/>
            <w:vAlign w:val="center"/>
          </w:tcPr>
          <w:p w14:paraId="718753E0" w14:textId="77777777" w:rsidR="00CF7A62" w:rsidRPr="00ED08F3" w:rsidRDefault="00CF7A62" w:rsidP="00C338C9"/>
        </w:tc>
      </w:tr>
      <w:tr w:rsidR="00CF7A62" w:rsidRPr="00ED08F3" w14:paraId="1ED32DF2" w14:textId="77777777" w:rsidTr="00C338C9">
        <w:trPr>
          <w:trHeight w:val="548"/>
        </w:trPr>
        <w:tc>
          <w:tcPr>
            <w:tcW w:w="2470" w:type="dxa"/>
            <w:vAlign w:val="center"/>
          </w:tcPr>
          <w:p w14:paraId="5B9F6895" w14:textId="77777777" w:rsidR="00CF7A62" w:rsidRPr="00ED08F3" w:rsidRDefault="00CF7A62" w:rsidP="00C338C9">
            <w:r w:rsidRPr="00ED08F3">
              <w:t>Notification date</w:t>
            </w:r>
          </w:p>
        </w:tc>
        <w:tc>
          <w:tcPr>
            <w:tcW w:w="2471" w:type="dxa"/>
            <w:vAlign w:val="center"/>
          </w:tcPr>
          <w:p w14:paraId="0D7C0375" w14:textId="77777777" w:rsidR="00CF7A62" w:rsidRPr="00ED08F3" w:rsidRDefault="00CF7A62" w:rsidP="00C338C9"/>
        </w:tc>
        <w:tc>
          <w:tcPr>
            <w:tcW w:w="2471" w:type="dxa"/>
            <w:vAlign w:val="center"/>
          </w:tcPr>
          <w:p w14:paraId="699D657C" w14:textId="77777777" w:rsidR="00CF7A62" w:rsidRPr="00ED08F3" w:rsidRDefault="00CF7A62" w:rsidP="00C338C9">
            <w:r w:rsidRPr="00ED08F3">
              <w:t>Date to be completed</w:t>
            </w:r>
          </w:p>
        </w:tc>
        <w:tc>
          <w:tcPr>
            <w:tcW w:w="2471" w:type="dxa"/>
            <w:vAlign w:val="center"/>
          </w:tcPr>
          <w:p w14:paraId="564B38E9" w14:textId="77777777" w:rsidR="00CF7A62" w:rsidRPr="00ED08F3" w:rsidRDefault="00CF7A62" w:rsidP="00C338C9"/>
        </w:tc>
      </w:tr>
      <w:tr w:rsidR="00CF7A62" w:rsidRPr="00ED08F3" w14:paraId="2936A945" w14:textId="77777777" w:rsidTr="00C338C9">
        <w:trPr>
          <w:trHeight w:val="548"/>
        </w:trPr>
        <w:tc>
          <w:tcPr>
            <w:tcW w:w="4941" w:type="dxa"/>
            <w:gridSpan w:val="2"/>
            <w:vAlign w:val="center"/>
          </w:tcPr>
          <w:p w14:paraId="26965496" w14:textId="77777777" w:rsidR="00CF7A62" w:rsidRPr="00ED08F3" w:rsidRDefault="00CF7A62" w:rsidP="00C338C9">
            <w:pPr>
              <w:rPr>
                <w:b/>
              </w:rPr>
            </w:pPr>
            <w:r w:rsidRPr="00ED08F3">
              <w:rPr>
                <w:b/>
              </w:rPr>
              <w:t>Name of the Product</w:t>
            </w:r>
          </w:p>
        </w:tc>
        <w:tc>
          <w:tcPr>
            <w:tcW w:w="4942" w:type="dxa"/>
            <w:gridSpan w:val="2"/>
            <w:vAlign w:val="center"/>
          </w:tcPr>
          <w:p w14:paraId="7037D6C1" w14:textId="77777777" w:rsidR="00CF7A62" w:rsidRPr="00ED08F3" w:rsidRDefault="00CF7A62" w:rsidP="00C338C9"/>
        </w:tc>
      </w:tr>
      <w:tr w:rsidR="00CF7A62" w:rsidRPr="00ED08F3" w14:paraId="0F224CAD" w14:textId="77777777" w:rsidTr="00C338C9">
        <w:trPr>
          <w:trHeight w:val="548"/>
        </w:trPr>
        <w:tc>
          <w:tcPr>
            <w:tcW w:w="2470" w:type="dxa"/>
            <w:vAlign w:val="center"/>
          </w:tcPr>
          <w:p w14:paraId="310878FC" w14:textId="77777777" w:rsidR="00CF7A62" w:rsidRPr="00ED08F3" w:rsidRDefault="00CF7A62" w:rsidP="00C338C9">
            <w:r w:rsidRPr="00ED08F3">
              <w:t>Stage</w:t>
            </w:r>
          </w:p>
        </w:tc>
        <w:tc>
          <w:tcPr>
            <w:tcW w:w="2471" w:type="dxa"/>
            <w:vAlign w:val="center"/>
          </w:tcPr>
          <w:p w14:paraId="2D1628E0" w14:textId="77777777" w:rsidR="00CF7A62" w:rsidRPr="00ED08F3" w:rsidRDefault="00CF7A62" w:rsidP="00C338C9"/>
        </w:tc>
        <w:tc>
          <w:tcPr>
            <w:tcW w:w="2471" w:type="dxa"/>
            <w:vAlign w:val="center"/>
          </w:tcPr>
          <w:p w14:paraId="462ADE3C" w14:textId="77777777" w:rsidR="00CF7A62" w:rsidRPr="00ED08F3" w:rsidRDefault="00CF7A62" w:rsidP="00C338C9">
            <w:r w:rsidRPr="00ED08F3">
              <w:t>Batch No</w:t>
            </w:r>
          </w:p>
        </w:tc>
        <w:tc>
          <w:tcPr>
            <w:tcW w:w="2471" w:type="dxa"/>
            <w:vAlign w:val="center"/>
          </w:tcPr>
          <w:p w14:paraId="759C7ADC" w14:textId="77777777" w:rsidR="00CF7A62" w:rsidRPr="00ED08F3" w:rsidRDefault="00CF7A62" w:rsidP="00C338C9"/>
        </w:tc>
      </w:tr>
      <w:tr w:rsidR="00CF7A62" w:rsidRPr="00ED08F3" w14:paraId="347FCED2" w14:textId="77777777" w:rsidTr="00C338C9">
        <w:trPr>
          <w:trHeight w:val="548"/>
        </w:trPr>
        <w:tc>
          <w:tcPr>
            <w:tcW w:w="2470" w:type="dxa"/>
            <w:vAlign w:val="center"/>
          </w:tcPr>
          <w:p w14:paraId="31E43AFA" w14:textId="77777777" w:rsidR="00CF7A62" w:rsidRPr="00ED08F3" w:rsidRDefault="00CF7A62" w:rsidP="00C338C9">
            <w:r w:rsidRPr="00ED08F3">
              <w:t>Material Code</w:t>
            </w:r>
          </w:p>
        </w:tc>
        <w:tc>
          <w:tcPr>
            <w:tcW w:w="2471" w:type="dxa"/>
            <w:vAlign w:val="center"/>
          </w:tcPr>
          <w:p w14:paraId="1BB75028" w14:textId="77777777" w:rsidR="00CF7A62" w:rsidRPr="00ED08F3" w:rsidRDefault="00CF7A62" w:rsidP="00C338C9"/>
        </w:tc>
        <w:tc>
          <w:tcPr>
            <w:tcW w:w="2471" w:type="dxa"/>
            <w:vAlign w:val="center"/>
          </w:tcPr>
          <w:p w14:paraId="628ABF02" w14:textId="77777777" w:rsidR="00CF7A62" w:rsidRPr="00ED08F3" w:rsidRDefault="00CF7A62" w:rsidP="00C338C9">
            <w:r w:rsidRPr="00ED08F3">
              <w:t>Plant No</w:t>
            </w:r>
          </w:p>
        </w:tc>
        <w:tc>
          <w:tcPr>
            <w:tcW w:w="2471" w:type="dxa"/>
            <w:vAlign w:val="center"/>
          </w:tcPr>
          <w:p w14:paraId="7FCE9D91" w14:textId="77777777" w:rsidR="00CF7A62" w:rsidRPr="00ED08F3" w:rsidRDefault="00CF7A62" w:rsidP="00C338C9"/>
        </w:tc>
      </w:tr>
      <w:tr w:rsidR="00CF7A62" w:rsidRPr="00ED08F3" w14:paraId="4FCCB971" w14:textId="77777777" w:rsidTr="00C338C9">
        <w:trPr>
          <w:trHeight w:val="548"/>
        </w:trPr>
        <w:tc>
          <w:tcPr>
            <w:tcW w:w="9883" w:type="dxa"/>
            <w:gridSpan w:val="4"/>
            <w:vAlign w:val="center"/>
          </w:tcPr>
          <w:p w14:paraId="262E0D9B" w14:textId="77777777" w:rsidR="00CF7A62" w:rsidRPr="00ED08F3" w:rsidRDefault="00CF7A62" w:rsidP="00C338C9">
            <w:pPr>
              <w:rPr>
                <w:b/>
              </w:rPr>
            </w:pPr>
            <w:r w:rsidRPr="00ED08F3">
              <w:rPr>
                <w:b/>
              </w:rPr>
              <w:t>OOS Description</w:t>
            </w:r>
          </w:p>
        </w:tc>
      </w:tr>
      <w:tr w:rsidR="00CF7A62" w:rsidRPr="00ED08F3" w14:paraId="3419E477" w14:textId="77777777" w:rsidTr="00C338C9">
        <w:trPr>
          <w:trHeight w:val="1250"/>
        </w:trPr>
        <w:tc>
          <w:tcPr>
            <w:tcW w:w="9883" w:type="dxa"/>
            <w:gridSpan w:val="4"/>
            <w:vAlign w:val="center"/>
          </w:tcPr>
          <w:p w14:paraId="7BF2FE7C" w14:textId="77777777" w:rsidR="00CF7A62" w:rsidRPr="00ED08F3" w:rsidRDefault="00CF7A62" w:rsidP="00C338C9"/>
        </w:tc>
      </w:tr>
      <w:tr w:rsidR="00CF7A62" w:rsidRPr="00ED08F3" w14:paraId="3232C37C" w14:textId="77777777" w:rsidTr="00C338C9">
        <w:trPr>
          <w:trHeight w:val="692"/>
        </w:trPr>
        <w:tc>
          <w:tcPr>
            <w:tcW w:w="2470" w:type="dxa"/>
            <w:vAlign w:val="center"/>
          </w:tcPr>
          <w:p w14:paraId="605E882A" w14:textId="77777777" w:rsidR="00CF7A62" w:rsidRPr="00ED08F3" w:rsidRDefault="00CF7A62" w:rsidP="00C338C9">
            <w:pPr>
              <w:rPr>
                <w:b/>
                <w:i/>
              </w:rPr>
            </w:pPr>
            <w:r w:rsidRPr="00ED08F3">
              <w:rPr>
                <w:b/>
                <w:i/>
              </w:rPr>
              <w:t>Production Designee Name</w:t>
            </w:r>
          </w:p>
        </w:tc>
        <w:tc>
          <w:tcPr>
            <w:tcW w:w="2471" w:type="dxa"/>
            <w:vAlign w:val="center"/>
          </w:tcPr>
          <w:p w14:paraId="259A926B" w14:textId="77777777" w:rsidR="00CF7A62" w:rsidRPr="00ED08F3" w:rsidRDefault="00CF7A62" w:rsidP="00C338C9"/>
        </w:tc>
        <w:tc>
          <w:tcPr>
            <w:tcW w:w="2471" w:type="dxa"/>
            <w:vAlign w:val="center"/>
          </w:tcPr>
          <w:p w14:paraId="35EFE093" w14:textId="77777777" w:rsidR="00CF7A62" w:rsidRPr="00ED08F3" w:rsidRDefault="00CF7A62" w:rsidP="00C338C9">
            <w:pPr>
              <w:rPr>
                <w:b/>
                <w:i/>
              </w:rPr>
            </w:pPr>
            <w:r w:rsidRPr="00ED08F3">
              <w:rPr>
                <w:b/>
                <w:i/>
              </w:rPr>
              <w:t>Sign &amp; Date</w:t>
            </w:r>
          </w:p>
        </w:tc>
        <w:tc>
          <w:tcPr>
            <w:tcW w:w="2471" w:type="dxa"/>
            <w:vAlign w:val="center"/>
          </w:tcPr>
          <w:p w14:paraId="4E8728BD" w14:textId="77777777" w:rsidR="00CF7A62" w:rsidRPr="00ED08F3" w:rsidRDefault="00CF7A62" w:rsidP="00C338C9"/>
        </w:tc>
      </w:tr>
    </w:tbl>
    <w:p w14:paraId="60824A4E" w14:textId="77777777" w:rsidR="00CF7A62" w:rsidRPr="00ED08F3" w:rsidRDefault="00CF7A62" w:rsidP="00CF7A62">
      <w:pPr>
        <w:rPr>
          <w:sz w:val="10"/>
          <w:szCs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7A62" w:rsidRPr="00ED08F3" w14:paraId="474D6AA7" w14:textId="77777777" w:rsidTr="00C338C9">
        <w:trPr>
          <w:cantSplit/>
          <w:trHeight w:val="548"/>
        </w:trPr>
        <w:tc>
          <w:tcPr>
            <w:tcW w:w="9889" w:type="dxa"/>
            <w:vAlign w:val="center"/>
          </w:tcPr>
          <w:p w14:paraId="01697F83" w14:textId="77777777" w:rsidR="00CF7A62" w:rsidRPr="00ED08F3" w:rsidRDefault="00CF7A62" w:rsidP="00C338C9">
            <w:pPr>
              <w:ind w:left="-54" w:right="-108"/>
              <w:rPr>
                <w:b/>
              </w:rPr>
            </w:pPr>
            <w:r w:rsidRPr="00ED08F3">
              <w:rPr>
                <w:b/>
              </w:rPr>
              <w:t>Investigation Team</w:t>
            </w:r>
          </w:p>
        </w:tc>
      </w:tr>
      <w:tr w:rsidR="00CF7A62" w:rsidRPr="00ED08F3" w14:paraId="59C8B5FC" w14:textId="77777777" w:rsidTr="007D0992">
        <w:trPr>
          <w:cantSplit/>
          <w:trHeight w:val="1421"/>
        </w:trPr>
        <w:tc>
          <w:tcPr>
            <w:tcW w:w="9889" w:type="dxa"/>
            <w:vAlign w:val="center"/>
          </w:tcPr>
          <w:p w14:paraId="00016D01" w14:textId="77777777" w:rsidR="00CF7A62" w:rsidRPr="00ED08F3" w:rsidRDefault="00CF7A62" w:rsidP="00C338C9">
            <w:pPr>
              <w:ind w:left="-54" w:right="-108"/>
              <w:rPr>
                <w:b/>
                <w:sz w:val="10"/>
                <w:szCs w:val="10"/>
              </w:rPr>
            </w:pPr>
          </w:p>
          <w:p w14:paraId="5555DB3E" w14:textId="77777777" w:rsidR="00CF7A62" w:rsidRPr="00ED08F3" w:rsidRDefault="00CF7A62" w:rsidP="00C338C9">
            <w:pPr>
              <w:spacing w:line="360" w:lineRule="auto"/>
              <w:ind w:left="-54" w:right="-108"/>
              <w:rPr>
                <w:b/>
              </w:rPr>
            </w:pPr>
          </w:p>
        </w:tc>
      </w:tr>
    </w:tbl>
    <w:p w14:paraId="03FA63EF" w14:textId="77777777" w:rsidR="00CF7A62" w:rsidRPr="00ED08F3" w:rsidRDefault="00CF7A62" w:rsidP="00CF7A62">
      <w:pPr>
        <w:rPr>
          <w:sz w:val="10"/>
          <w:szCs w:val="1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634"/>
        <w:gridCol w:w="628"/>
        <w:gridCol w:w="719"/>
        <w:gridCol w:w="719"/>
        <w:gridCol w:w="2502"/>
      </w:tblGrid>
      <w:tr w:rsidR="00CF7A62" w:rsidRPr="00ED08F3" w14:paraId="67769A89" w14:textId="77777777" w:rsidTr="00D95774">
        <w:trPr>
          <w:cantSplit/>
          <w:trHeight w:val="602"/>
        </w:trPr>
        <w:tc>
          <w:tcPr>
            <w:tcW w:w="343" w:type="pct"/>
            <w:vMerge w:val="restart"/>
            <w:vAlign w:val="center"/>
          </w:tcPr>
          <w:p w14:paraId="37D88411" w14:textId="77777777" w:rsidR="00CF7A62" w:rsidRPr="00ED08F3" w:rsidRDefault="00CF7A62" w:rsidP="00C338C9">
            <w:pPr>
              <w:pStyle w:val="Header"/>
              <w:tabs>
                <w:tab w:val="clear" w:pos="4320"/>
                <w:tab w:val="clear" w:pos="8640"/>
              </w:tabs>
              <w:jc w:val="center"/>
            </w:pPr>
            <w:r w:rsidRPr="00ED08F3">
              <w:t>1.0</w:t>
            </w:r>
          </w:p>
        </w:tc>
        <w:tc>
          <w:tcPr>
            <w:tcW w:w="4657" w:type="pct"/>
            <w:gridSpan w:val="5"/>
            <w:vAlign w:val="center"/>
          </w:tcPr>
          <w:p w14:paraId="084F5B84" w14:textId="77777777" w:rsidR="00CF7A62" w:rsidRPr="00ED08F3" w:rsidRDefault="00CF7A62" w:rsidP="00C338C9">
            <w:pPr>
              <w:pStyle w:val="Header"/>
              <w:tabs>
                <w:tab w:val="clear" w:pos="4320"/>
                <w:tab w:val="clear" w:pos="8640"/>
              </w:tabs>
              <w:jc w:val="center"/>
            </w:pPr>
            <w:r w:rsidRPr="00ED08F3">
              <w:rPr>
                <w:b/>
              </w:rPr>
              <w:t>Investigation as per checklist.</w:t>
            </w:r>
          </w:p>
        </w:tc>
      </w:tr>
      <w:tr w:rsidR="009F050F" w:rsidRPr="00ED08F3" w14:paraId="08790DF1" w14:textId="26B45FF5" w:rsidTr="00D95774">
        <w:trPr>
          <w:cantSplit/>
          <w:trHeight w:val="620"/>
        </w:trPr>
        <w:tc>
          <w:tcPr>
            <w:tcW w:w="343" w:type="pct"/>
            <w:vMerge/>
            <w:vAlign w:val="center"/>
          </w:tcPr>
          <w:p w14:paraId="4C1373D4" w14:textId="77777777" w:rsidR="009F050F" w:rsidRPr="00ED08F3" w:rsidRDefault="009F050F" w:rsidP="00C338C9">
            <w:pPr>
              <w:pStyle w:val="Header"/>
              <w:tabs>
                <w:tab w:val="clear" w:pos="4320"/>
                <w:tab w:val="clear" w:pos="8640"/>
              </w:tabs>
              <w:jc w:val="center"/>
            </w:pPr>
          </w:p>
        </w:tc>
        <w:tc>
          <w:tcPr>
            <w:tcW w:w="2345" w:type="pct"/>
            <w:vAlign w:val="center"/>
          </w:tcPr>
          <w:p w14:paraId="214F61BC" w14:textId="77777777" w:rsidR="009F050F" w:rsidRPr="00ED08F3" w:rsidRDefault="009F050F" w:rsidP="00C338C9">
            <w:pPr>
              <w:ind w:left="-54" w:right="-108"/>
              <w:jc w:val="center"/>
              <w:rPr>
                <w:b/>
              </w:rPr>
            </w:pPr>
            <w:r w:rsidRPr="00ED08F3">
              <w:rPr>
                <w:b/>
              </w:rPr>
              <w:t>Check Points</w:t>
            </w:r>
          </w:p>
        </w:tc>
        <w:tc>
          <w:tcPr>
            <w:tcW w:w="318" w:type="pct"/>
            <w:vAlign w:val="center"/>
          </w:tcPr>
          <w:p w14:paraId="7D653B57" w14:textId="77777777" w:rsidR="009F050F" w:rsidRPr="00ED08F3" w:rsidRDefault="009F050F" w:rsidP="00C338C9">
            <w:pPr>
              <w:ind w:right="-108"/>
              <w:jc w:val="center"/>
              <w:rPr>
                <w:b/>
              </w:rPr>
            </w:pPr>
            <w:r w:rsidRPr="00ED08F3">
              <w:rPr>
                <w:b/>
              </w:rPr>
              <w:t>Yes</w:t>
            </w:r>
          </w:p>
        </w:tc>
        <w:tc>
          <w:tcPr>
            <w:tcW w:w="364" w:type="pct"/>
            <w:vAlign w:val="center"/>
          </w:tcPr>
          <w:p w14:paraId="2FA274D7" w14:textId="77777777" w:rsidR="009F050F" w:rsidRPr="00ED08F3" w:rsidRDefault="009F050F" w:rsidP="00C338C9">
            <w:pPr>
              <w:ind w:right="-108"/>
              <w:jc w:val="center"/>
              <w:rPr>
                <w:b/>
              </w:rPr>
            </w:pPr>
            <w:r w:rsidRPr="00ED08F3">
              <w:rPr>
                <w:b/>
              </w:rPr>
              <w:t>No</w:t>
            </w:r>
          </w:p>
        </w:tc>
        <w:tc>
          <w:tcPr>
            <w:tcW w:w="364" w:type="pct"/>
            <w:vAlign w:val="center"/>
          </w:tcPr>
          <w:p w14:paraId="066915E1" w14:textId="10273485" w:rsidR="009F050F" w:rsidRPr="00ED08F3" w:rsidRDefault="009F050F" w:rsidP="009F050F">
            <w:pPr>
              <w:ind w:right="-108"/>
              <w:jc w:val="center"/>
              <w:rPr>
                <w:b/>
              </w:rPr>
            </w:pPr>
            <w:r w:rsidRPr="00ED08F3">
              <w:rPr>
                <w:b/>
              </w:rPr>
              <w:t>NA</w:t>
            </w:r>
          </w:p>
        </w:tc>
        <w:tc>
          <w:tcPr>
            <w:tcW w:w="1267" w:type="pct"/>
            <w:vAlign w:val="center"/>
          </w:tcPr>
          <w:p w14:paraId="70D206E1" w14:textId="3E0B8086" w:rsidR="009F050F" w:rsidRPr="00ED08F3" w:rsidRDefault="009F050F" w:rsidP="00C338C9">
            <w:pPr>
              <w:ind w:left="-54" w:right="-108"/>
              <w:jc w:val="center"/>
              <w:rPr>
                <w:b/>
              </w:rPr>
            </w:pPr>
            <w:r w:rsidRPr="00ED08F3">
              <w:rPr>
                <w:b/>
              </w:rPr>
              <w:t>Remarks</w:t>
            </w:r>
          </w:p>
        </w:tc>
      </w:tr>
      <w:tr w:rsidR="009F050F" w:rsidRPr="00ED08F3" w14:paraId="0348AE11" w14:textId="4AFF75F9" w:rsidTr="00D95774">
        <w:trPr>
          <w:cantSplit/>
          <w:trHeight w:val="530"/>
        </w:trPr>
        <w:tc>
          <w:tcPr>
            <w:tcW w:w="343" w:type="pct"/>
            <w:vAlign w:val="center"/>
          </w:tcPr>
          <w:p w14:paraId="271888AE" w14:textId="77777777" w:rsidR="009F050F" w:rsidRPr="00ED08F3" w:rsidRDefault="009F050F" w:rsidP="00CF7A62">
            <w:pPr>
              <w:pStyle w:val="Header"/>
              <w:numPr>
                <w:ilvl w:val="1"/>
                <w:numId w:val="25"/>
              </w:numPr>
              <w:tabs>
                <w:tab w:val="clear" w:pos="4320"/>
                <w:tab w:val="clear" w:pos="8640"/>
              </w:tabs>
            </w:pPr>
          </w:p>
        </w:tc>
        <w:tc>
          <w:tcPr>
            <w:tcW w:w="2345" w:type="pct"/>
            <w:vAlign w:val="center"/>
          </w:tcPr>
          <w:p w14:paraId="7340428A" w14:textId="77777777" w:rsidR="009F050F" w:rsidRPr="00ED08F3" w:rsidRDefault="009F050F" w:rsidP="00C338C9">
            <w:pPr>
              <w:ind w:left="-54" w:right="-108"/>
            </w:pPr>
            <w:r w:rsidRPr="00ED08F3">
              <w:t>Is correct Batch Production record used</w:t>
            </w:r>
          </w:p>
        </w:tc>
        <w:tc>
          <w:tcPr>
            <w:tcW w:w="318" w:type="pct"/>
            <w:vAlign w:val="center"/>
          </w:tcPr>
          <w:p w14:paraId="0345A558" w14:textId="77777777" w:rsidR="009F050F" w:rsidRPr="00ED08F3" w:rsidRDefault="009F050F" w:rsidP="00C338C9">
            <w:pPr>
              <w:spacing w:line="360" w:lineRule="auto"/>
              <w:ind w:left="-54" w:right="-108"/>
              <w:jc w:val="center"/>
              <w:rPr>
                <w:b/>
              </w:rPr>
            </w:pPr>
          </w:p>
        </w:tc>
        <w:tc>
          <w:tcPr>
            <w:tcW w:w="364" w:type="pct"/>
            <w:vAlign w:val="center"/>
          </w:tcPr>
          <w:p w14:paraId="21E4C22A" w14:textId="77777777" w:rsidR="009F050F" w:rsidRPr="00ED08F3" w:rsidRDefault="009F050F" w:rsidP="00C338C9">
            <w:pPr>
              <w:spacing w:line="360" w:lineRule="auto"/>
              <w:ind w:left="-54" w:right="-108"/>
              <w:jc w:val="center"/>
              <w:rPr>
                <w:b/>
              </w:rPr>
            </w:pPr>
          </w:p>
        </w:tc>
        <w:tc>
          <w:tcPr>
            <w:tcW w:w="364" w:type="pct"/>
            <w:vAlign w:val="center"/>
          </w:tcPr>
          <w:p w14:paraId="5FF98AA4" w14:textId="0E36FEDE" w:rsidR="009F050F" w:rsidRPr="00ED08F3" w:rsidRDefault="009F050F" w:rsidP="00C338C9">
            <w:pPr>
              <w:spacing w:line="360" w:lineRule="auto"/>
              <w:ind w:right="-108"/>
            </w:pPr>
          </w:p>
        </w:tc>
        <w:tc>
          <w:tcPr>
            <w:tcW w:w="1267" w:type="pct"/>
            <w:vAlign w:val="center"/>
          </w:tcPr>
          <w:p w14:paraId="455DB64F" w14:textId="2144264E" w:rsidR="009F050F" w:rsidRPr="00ED08F3" w:rsidRDefault="009F050F" w:rsidP="009F050F">
            <w:pPr>
              <w:spacing w:line="360" w:lineRule="auto"/>
              <w:ind w:right="-108"/>
            </w:pPr>
            <w:r w:rsidRPr="00ED08F3">
              <w:t>BMR No.___________</w:t>
            </w:r>
          </w:p>
        </w:tc>
      </w:tr>
      <w:tr w:rsidR="009F050F" w:rsidRPr="00ED08F3" w14:paraId="51B2271E" w14:textId="778EB0EB" w:rsidTr="00D95774">
        <w:trPr>
          <w:cantSplit/>
          <w:trHeight w:val="270"/>
        </w:trPr>
        <w:tc>
          <w:tcPr>
            <w:tcW w:w="343" w:type="pct"/>
            <w:vAlign w:val="center"/>
          </w:tcPr>
          <w:p w14:paraId="164A78A7" w14:textId="77777777" w:rsidR="009F050F" w:rsidRPr="00ED08F3" w:rsidRDefault="009F050F" w:rsidP="00CF7A62">
            <w:pPr>
              <w:pStyle w:val="Header"/>
              <w:numPr>
                <w:ilvl w:val="1"/>
                <w:numId w:val="25"/>
              </w:numPr>
              <w:tabs>
                <w:tab w:val="clear" w:pos="4320"/>
                <w:tab w:val="clear" w:pos="8640"/>
              </w:tabs>
            </w:pPr>
          </w:p>
        </w:tc>
        <w:tc>
          <w:tcPr>
            <w:tcW w:w="2345" w:type="pct"/>
            <w:vAlign w:val="center"/>
          </w:tcPr>
          <w:p w14:paraId="4203542B" w14:textId="77777777" w:rsidR="009F050F" w:rsidRPr="00ED08F3" w:rsidRDefault="009F050F" w:rsidP="00C338C9">
            <w:pPr>
              <w:spacing w:line="276" w:lineRule="auto"/>
              <w:ind w:left="-54" w:right="-108"/>
            </w:pPr>
            <w:r w:rsidRPr="00ED08F3">
              <w:t>Correct quantities of correct ingredients were used in manufacturing (KSM/RM/Solvents).</w:t>
            </w:r>
          </w:p>
        </w:tc>
        <w:tc>
          <w:tcPr>
            <w:tcW w:w="318" w:type="pct"/>
            <w:vAlign w:val="center"/>
          </w:tcPr>
          <w:p w14:paraId="14C0DAA1" w14:textId="77777777" w:rsidR="009F050F" w:rsidRPr="00ED08F3" w:rsidRDefault="009F050F" w:rsidP="00C338C9">
            <w:pPr>
              <w:spacing w:line="360" w:lineRule="auto"/>
              <w:ind w:left="-54" w:right="-108"/>
              <w:jc w:val="center"/>
              <w:rPr>
                <w:b/>
              </w:rPr>
            </w:pPr>
          </w:p>
        </w:tc>
        <w:tc>
          <w:tcPr>
            <w:tcW w:w="364" w:type="pct"/>
            <w:vAlign w:val="center"/>
          </w:tcPr>
          <w:p w14:paraId="45900045" w14:textId="77777777" w:rsidR="009F050F" w:rsidRPr="00ED08F3" w:rsidRDefault="009F050F" w:rsidP="00C338C9">
            <w:pPr>
              <w:spacing w:line="360" w:lineRule="auto"/>
              <w:ind w:left="-54" w:right="-108"/>
              <w:jc w:val="center"/>
              <w:rPr>
                <w:b/>
              </w:rPr>
            </w:pPr>
          </w:p>
        </w:tc>
        <w:tc>
          <w:tcPr>
            <w:tcW w:w="364" w:type="pct"/>
            <w:vAlign w:val="center"/>
          </w:tcPr>
          <w:p w14:paraId="4067303B" w14:textId="77777777" w:rsidR="009F050F" w:rsidRPr="00ED08F3" w:rsidRDefault="009F050F" w:rsidP="00C338C9">
            <w:pPr>
              <w:spacing w:line="360" w:lineRule="auto"/>
              <w:ind w:left="-54" w:right="-108"/>
              <w:jc w:val="center"/>
              <w:rPr>
                <w:b/>
              </w:rPr>
            </w:pPr>
          </w:p>
        </w:tc>
        <w:tc>
          <w:tcPr>
            <w:tcW w:w="1267" w:type="pct"/>
            <w:vAlign w:val="center"/>
          </w:tcPr>
          <w:p w14:paraId="38261332" w14:textId="77777777" w:rsidR="009F050F" w:rsidRPr="00ED08F3" w:rsidRDefault="009F050F" w:rsidP="00C338C9">
            <w:pPr>
              <w:spacing w:line="360" w:lineRule="auto"/>
              <w:ind w:left="-54" w:right="-108"/>
              <w:jc w:val="center"/>
              <w:rPr>
                <w:b/>
              </w:rPr>
            </w:pPr>
          </w:p>
        </w:tc>
      </w:tr>
      <w:tr w:rsidR="00D95774" w:rsidRPr="00ED08F3" w14:paraId="63B9C707" w14:textId="77777777" w:rsidTr="00D95774">
        <w:trPr>
          <w:cantSplit/>
          <w:trHeight w:val="270"/>
        </w:trPr>
        <w:tc>
          <w:tcPr>
            <w:tcW w:w="343" w:type="pct"/>
            <w:vAlign w:val="center"/>
          </w:tcPr>
          <w:p w14:paraId="46B26561" w14:textId="77777777" w:rsidR="00D95774" w:rsidRPr="00ED08F3" w:rsidRDefault="00D95774" w:rsidP="00CF7A62">
            <w:pPr>
              <w:pStyle w:val="Header"/>
              <w:numPr>
                <w:ilvl w:val="1"/>
                <w:numId w:val="25"/>
              </w:numPr>
              <w:tabs>
                <w:tab w:val="clear" w:pos="4320"/>
                <w:tab w:val="clear" w:pos="8640"/>
              </w:tabs>
            </w:pPr>
          </w:p>
        </w:tc>
        <w:tc>
          <w:tcPr>
            <w:tcW w:w="2345" w:type="pct"/>
            <w:vAlign w:val="center"/>
          </w:tcPr>
          <w:p w14:paraId="44E817AD" w14:textId="00EF7AE7" w:rsidR="00D95774" w:rsidRPr="00ED08F3" w:rsidRDefault="00D95774" w:rsidP="00C338C9">
            <w:pPr>
              <w:spacing w:line="276" w:lineRule="auto"/>
              <w:ind w:left="-54" w:right="-108"/>
            </w:pPr>
            <w:r w:rsidRPr="00ED08F3">
              <w:t>Starting material used in manufacturing are from the approved vendors.</w:t>
            </w:r>
          </w:p>
        </w:tc>
        <w:tc>
          <w:tcPr>
            <w:tcW w:w="318" w:type="pct"/>
            <w:vAlign w:val="center"/>
          </w:tcPr>
          <w:p w14:paraId="16E10EBC" w14:textId="77777777" w:rsidR="00D95774" w:rsidRPr="00ED08F3" w:rsidRDefault="00D95774" w:rsidP="00C338C9">
            <w:pPr>
              <w:spacing w:line="360" w:lineRule="auto"/>
              <w:ind w:left="-54" w:right="-108"/>
              <w:jc w:val="center"/>
              <w:rPr>
                <w:b/>
              </w:rPr>
            </w:pPr>
          </w:p>
        </w:tc>
        <w:tc>
          <w:tcPr>
            <w:tcW w:w="364" w:type="pct"/>
            <w:vAlign w:val="center"/>
          </w:tcPr>
          <w:p w14:paraId="52FEEF54" w14:textId="77777777" w:rsidR="00D95774" w:rsidRPr="00ED08F3" w:rsidRDefault="00D95774" w:rsidP="00C338C9">
            <w:pPr>
              <w:spacing w:line="360" w:lineRule="auto"/>
              <w:ind w:left="-54" w:right="-108"/>
              <w:jc w:val="center"/>
              <w:rPr>
                <w:b/>
              </w:rPr>
            </w:pPr>
          </w:p>
        </w:tc>
        <w:tc>
          <w:tcPr>
            <w:tcW w:w="364" w:type="pct"/>
            <w:vAlign w:val="center"/>
          </w:tcPr>
          <w:p w14:paraId="193049BA" w14:textId="77777777" w:rsidR="00D95774" w:rsidRPr="00ED08F3" w:rsidRDefault="00D95774" w:rsidP="00C338C9">
            <w:pPr>
              <w:spacing w:line="360" w:lineRule="auto"/>
              <w:ind w:left="-54" w:right="-108"/>
              <w:jc w:val="center"/>
              <w:rPr>
                <w:b/>
              </w:rPr>
            </w:pPr>
          </w:p>
        </w:tc>
        <w:tc>
          <w:tcPr>
            <w:tcW w:w="1267" w:type="pct"/>
            <w:vAlign w:val="center"/>
          </w:tcPr>
          <w:p w14:paraId="6C8920BC" w14:textId="77777777" w:rsidR="00D95774" w:rsidRPr="00ED08F3" w:rsidRDefault="00D95774" w:rsidP="00C338C9">
            <w:pPr>
              <w:spacing w:line="360" w:lineRule="auto"/>
              <w:ind w:left="-54" w:right="-108"/>
              <w:jc w:val="center"/>
              <w:rPr>
                <w:b/>
              </w:rPr>
            </w:pPr>
          </w:p>
        </w:tc>
      </w:tr>
      <w:tr w:rsidR="00D95774" w:rsidRPr="00ED08F3" w14:paraId="228A93FF" w14:textId="77777777" w:rsidTr="00D95774">
        <w:trPr>
          <w:cantSplit/>
          <w:trHeight w:val="270"/>
        </w:trPr>
        <w:tc>
          <w:tcPr>
            <w:tcW w:w="343" w:type="pct"/>
            <w:vAlign w:val="center"/>
          </w:tcPr>
          <w:p w14:paraId="1A35EEFA" w14:textId="75FFE7DB" w:rsidR="00D95774" w:rsidRDefault="00D95774" w:rsidP="00D95774">
            <w:pPr>
              <w:pStyle w:val="Header"/>
              <w:numPr>
                <w:ilvl w:val="1"/>
                <w:numId w:val="25"/>
              </w:numPr>
              <w:tabs>
                <w:tab w:val="clear" w:pos="4320"/>
                <w:tab w:val="clear" w:pos="8640"/>
              </w:tabs>
            </w:pPr>
          </w:p>
        </w:tc>
        <w:tc>
          <w:tcPr>
            <w:tcW w:w="2345" w:type="pct"/>
            <w:vAlign w:val="center"/>
          </w:tcPr>
          <w:p w14:paraId="221DA2FF" w14:textId="404B12B3" w:rsidR="00D95774" w:rsidRPr="00ED08F3" w:rsidRDefault="00D95774" w:rsidP="00D95774">
            <w:pPr>
              <w:spacing w:line="276" w:lineRule="auto"/>
              <w:ind w:left="-54" w:right="-108"/>
            </w:pPr>
            <w:r w:rsidRPr="00ED08F3">
              <w:t>Intermediates used in manufacturing are approved by QC.</w:t>
            </w:r>
          </w:p>
        </w:tc>
        <w:tc>
          <w:tcPr>
            <w:tcW w:w="318" w:type="pct"/>
            <w:vAlign w:val="center"/>
          </w:tcPr>
          <w:p w14:paraId="6602D0A0" w14:textId="77777777" w:rsidR="00D95774" w:rsidRPr="00ED08F3" w:rsidRDefault="00D95774" w:rsidP="00D95774">
            <w:pPr>
              <w:spacing w:line="360" w:lineRule="auto"/>
              <w:ind w:left="-54" w:right="-108"/>
              <w:jc w:val="center"/>
              <w:rPr>
                <w:b/>
              </w:rPr>
            </w:pPr>
          </w:p>
        </w:tc>
        <w:tc>
          <w:tcPr>
            <w:tcW w:w="364" w:type="pct"/>
            <w:vAlign w:val="center"/>
          </w:tcPr>
          <w:p w14:paraId="150A689D" w14:textId="77777777" w:rsidR="00D95774" w:rsidRPr="00ED08F3" w:rsidRDefault="00D95774" w:rsidP="00D95774">
            <w:pPr>
              <w:spacing w:line="360" w:lineRule="auto"/>
              <w:ind w:left="-54" w:right="-108"/>
              <w:jc w:val="center"/>
              <w:rPr>
                <w:b/>
              </w:rPr>
            </w:pPr>
          </w:p>
        </w:tc>
        <w:tc>
          <w:tcPr>
            <w:tcW w:w="364" w:type="pct"/>
            <w:vAlign w:val="center"/>
          </w:tcPr>
          <w:p w14:paraId="4B5C0462" w14:textId="77777777" w:rsidR="00D95774" w:rsidRPr="00ED08F3" w:rsidRDefault="00D95774" w:rsidP="00D95774">
            <w:pPr>
              <w:spacing w:line="360" w:lineRule="auto"/>
              <w:ind w:left="-54" w:right="-108"/>
              <w:jc w:val="center"/>
              <w:rPr>
                <w:b/>
              </w:rPr>
            </w:pPr>
          </w:p>
        </w:tc>
        <w:tc>
          <w:tcPr>
            <w:tcW w:w="1267" w:type="pct"/>
            <w:vAlign w:val="center"/>
          </w:tcPr>
          <w:p w14:paraId="24210A08" w14:textId="0B7DD924" w:rsidR="00D95774" w:rsidRDefault="00D95774" w:rsidP="00D95774">
            <w:pPr>
              <w:spacing w:line="360" w:lineRule="auto"/>
              <w:ind w:left="-54" w:right="-108"/>
              <w:jc w:val="center"/>
              <w:rPr>
                <w:b/>
              </w:rPr>
            </w:pPr>
          </w:p>
        </w:tc>
      </w:tr>
      <w:tr w:rsidR="00D95774" w:rsidRPr="00ED08F3" w14:paraId="23168E5D" w14:textId="77777777" w:rsidTr="00D95774">
        <w:trPr>
          <w:cantSplit/>
          <w:trHeight w:val="270"/>
        </w:trPr>
        <w:tc>
          <w:tcPr>
            <w:tcW w:w="343" w:type="pct"/>
            <w:vAlign w:val="center"/>
          </w:tcPr>
          <w:p w14:paraId="2A3A63CF" w14:textId="77777777" w:rsidR="00D95774" w:rsidRDefault="00D95774" w:rsidP="00D95774">
            <w:pPr>
              <w:pStyle w:val="Header"/>
              <w:numPr>
                <w:ilvl w:val="1"/>
                <w:numId w:val="25"/>
              </w:numPr>
              <w:tabs>
                <w:tab w:val="clear" w:pos="4320"/>
                <w:tab w:val="clear" w:pos="8640"/>
              </w:tabs>
            </w:pPr>
          </w:p>
        </w:tc>
        <w:tc>
          <w:tcPr>
            <w:tcW w:w="2345" w:type="pct"/>
            <w:vAlign w:val="center"/>
          </w:tcPr>
          <w:p w14:paraId="1D13D85D" w14:textId="7172882D" w:rsidR="00D95774" w:rsidRPr="00ED08F3" w:rsidRDefault="00D95774" w:rsidP="00D95774">
            <w:pPr>
              <w:spacing w:line="276" w:lineRule="auto"/>
              <w:ind w:left="-54" w:right="-108"/>
            </w:pPr>
            <w:r w:rsidRPr="00ED08F3">
              <w:t>Starting materials used in manufacturing are approved by QC.</w:t>
            </w:r>
          </w:p>
        </w:tc>
        <w:tc>
          <w:tcPr>
            <w:tcW w:w="318" w:type="pct"/>
            <w:vAlign w:val="center"/>
          </w:tcPr>
          <w:p w14:paraId="1D602B4C" w14:textId="77777777" w:rsidR="00D95774" w:rsidRPr="00ED08F3" w:rsidRDefault="00D95774" w:rsidP="00D95774">
            <w:pPr>
              <w:spacing w:line="360" w:lineRule="auto"/>
              <w:ind w:left="-54" w:right="-108"/>
              <w:jc w:val="center"/>
              <w:rPr>
                <w:b/>
              </w:rPr>
            </w:pPr>
          </w:p>
        </w:tc>
        <w:tc>
          <w:tcPr>
            <w:tcW w:w="364" w:type="pct"/>
            <w:vAlign w:val="center"/>
          </w:tcPr>
          <w:p w14:paraId="0D69CF57" w14:textId="77777777" w:rsidR="00D95774" w:rsidRPr="00ED08F3" w:rsidRDefault="00D95774" w:rsidP="00D95774">
            <w:pPr>
              <w:spacing w:line="360" w:lineRule="auto"/>
              <w:ind w:left="-54" w:right="-108"/>
              <w:jc w:val="center"/>
              <w:rPr>
                <w:b/>
              </w:rPr>
            </w:pPr>
          </w:p>
        </w:tc>
        <w:tc>
          <w:tcPr>
            <w:tcW w:w="364" w:type="pct"/>
            <w:vAlign w:val="center"/>
          </w:tcPr>
          <w:p w14:paraId="2F43F015" w14:textId="77777777" w:rsidR="00D95774" w:rsidRPr="00ED08F3" w:rsidRDefault="00D95774" w:rsidP="00D95774">
            <w:pPr>
              <w:spacing w:line="360" w:lineRule="auto"/>
              <w:ind w:left="-54" w:right="-108"/>
              <w:jc w:val="center"/>
              <w:rPr>
                <w:b/>
              </w:rPr>
            </w:pPr>
          </w:p>
        </w:tc>
        <w:tc>
          <w:tcPr>
            <w:tcW w:w="1267" w:type="pct"/>
            <w:vAlign w:val="center"/>
          </w:tcPr>
          <w:p w14:paraId="5C5E274D" w14:textId="77777777" w:rsidR="00D95774" w:rsidRDefault="00D95774" w:rsidP="00D95774">
            <w:pPr>
              <w:spacing w:line="360" w:lineRule="auto"/>
              <w:ind w:left="-54" w:right="-108"/>
              <w:jc w:val="center"/>
              <w:rPr>
                <w:b/>
              </w:rPr>
            </w:pPr>
          </w:p>
        </w:tc>
      </w:tr>
      <w:tr w:rsidR="00D95774" w:rsidRPr="00ED08F3" w14:paraId="2859F168" w14:textId="77777777" w:rsidTr="00D95774">
        <w:trPr>
          <w:cantSplit/>
          <w:trHeight w:val="270"/>
        </w:trPr>
        <w:tc>
          <w:tcPr>
            <w:tcW w:w="343" w:type="pct"/>
            <w:vAlign w:val="center"/>
          </w:tcPr>
          <w:p w14:paraId="357D2AF1" w14:textId="77777777" w:rsidR="00D95774" w:rsidRDefault="00D95774" w:rsidP="00D95774">
            <w:pPr>
              <w:pStyle w:val="Header"/>
              <w:numPr>
                <w:ilvl w:val="1"/>
                <w:numId w:val="25"/>
              </w:numPr>
              <w:tabs>
                <w:tab w:val="clear" w:pos="4320"/>
                <w:tab w:val="clear" w:pos="8640"/>
              </w:tabs>
            </w:pPr>
          </w:p>
        </w:tc>
        <w:tc>
          <w:tcPr>
            <w:tcW w:w="2345" w:type="pct"/>
            <w:vAlign w:val="center"/>
          </w:tcPr>
          <w:p w14:paraId="1DE51F04" w14:textId="119B4E6D" w:rsidR="00D95774" w:rsidRPr="00ED08F3" w:rsidRDefault="00D95774" w:rsidP="00D95774">
            <w:pPr>
              <w:spacing w:line="276" w:lineRule="auto"/>
              <w:ind w:left="-54" w:right="-108"/>
            </w:pPr>
            <w:r w:rsidRPr="00ED08F3">
              <w:t>Cleaning of equipment’s have been done as per cleaning procedure mentioned in BMR/BCR</w:t>
            </w:r>
          </w:p>
        </w:tc>
        <w:tc>
          <w:tcPr>
            <w:tcW w:w="318" w:type="pct"/>
            <w:vAlign w:val="center"/>
          </w:tcPr>
          <w:p w14:paraId="79E3B085" w14:textId="77777777" w:rsidR="00D95774" w:rsidRPr="00ED08F3" w:rsidRDefault="00D95774" w:rsidP="00D95774">
            <w:pPr>
              <w:spacing w:line="360" w:lineRule="auto"/>
              <w:ind w:left="-54" w:right="-108"/>
              <w:jc w:val="center"/>
              <w:rPr>
                <w:b/>
              </w:rPr>
            </w:pPr>
          </w:p>
        </w:tc>
        <w:tc>
          <w:tcPr>
            <w:tcW w:w="364" w:type="pct"/>
            <w:vAlign w:val="center"/>
          </w:tcPr>
          <w:p w14:paraId="2EF7D6E1" w14:textId="77777777" w:rsidR="00D95774" w:rsidRPr="00ED08F3" w:rsidRDefault="00D95774" w:rsidP="00D95774">
            <w:pPr>
              <w:spacing w:line="360" w:lineRule="auto"/>
              <w:ind w:left="-54" w:right="-108"/>
              <w:jc w:val="center"/>
              <w:rPr>
                <w:b/>
              </w:rPr>
            </w:pPr>
          </w:p>
        </w:tc>
        <w:tc>
          <w:tcPr>
            <w:tcW w:w="364" w:type="pct"/>
            <w:vAlign w:val="center"/>
          </w:tcPr>
          <w:p w14:paraId="74FB3340" w14:textId="77777777" w:rsidR="00D95774" w:rsidRPr="00ED08F3" w:rsidRDefault="00D95774" w:rsidP="00D95774">
            <w:pPr>
              <w:spacing w:line="360" w:lineRule="auto"/>
              <w:ind w:left="-54" w:right="-108"/>
              <w:jc w:val="center"/>
              <w:rPr>
                <w:b/>
              </w:rPr>
            </w:pPr>
          </w:p>
        </w:tc>
        <w:tc>
          <w:tcPr>
            <w:tcW w:w="1267" w:type="pct"/>
            <w:vAlign w:val="center"/>
          </w:tcPr>
          <w:p w14:paraId="63EA2352" w14:textId="77777777" w:rsidR="00D95774" w:rsidRDefault="00D95774" w:rsidP="00D95774">
            <w:pPr>
              <w:spacing w:line="360" w:lineRule="auto"/>
              <w:ind w:left="-54" w:right="-108"/>
              <w:jc w:val="center"/>
              <w:rPr>
                <w:b/>
              </w:rPr>
            </w:pPr>
          </w:p>
        </w:tc>
      </w:tr>
    </w:tbl>
    <w:p w14:paraId="3A938204" w14:textId="77777777" w:rsidR="00CF7A62" w:rsidRPr="00ED08F3" w:rsidRDefault="00CF7A62" w:rsidP="00C338C9">
      <w:pPr>
        <w:pStyle w:val="Header"/>
        <w:tabs>
          <w:tab w:val="clear" w:pos="4320"/>
          <w:tab w:val="clear" w:pos="8640"/>
        </w:tabs>
        <w:jc w:val="center"/>
        <w:sectPr w:rsidR="00CF7A62" w:rsidRPr="00ED08F3" w:rsidSect="006073F4">
          <w:headerReference w:type="even" r:id="rId32"/>
          <w:headerReference w:type="default" r:id="rId33"/>
          <w:footerReference w:type="even" r:id="rId34"/>
          <w:footerReference w:type="default" r:id="rId35"/>
          <w:headerReference w:type="first" r:id="rId36"/>
          <w:footerReference w:type="first" r:id="rId37"/>
          <w:pgSz w:w="11909" w:h="16834" w:code="9"/>
          <w:pgMar w:top="720" w:right="720" w:bottom="720" w:left="1296" w:header="144" w:footer="949" w:gutter="0"/>
          <w:pgNumType w:start="1"/>
          <w:cols w:space="720"/>
          <w:titlePg/>
          <w:docGrid w:linePitch="360"/>
        </w:sect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46"/>
        <w:gridCol w:w="10"/>
        <w:gridCol w:w="1476"/>
        <w:gridCol w:w="154"/>
        <w:gridCol w:w="2359"/>
        <w:gridCol w:w="131"/>
        <w:gridCol w:w="554"/>
        <w:gridCol w:w="902"/>
        <w:gridCol w:w="479"/>
        <w:gridCol w:w="315"/>
        <w:gridCol w:w="18"/>
        <w:gridCol w:w="722"/>
        <w:gridCol w:w="2046"/>
        <w:gridCol w:w="6"/>
      </w:tblGrid>
      <w:tr w:rsidR="00220FE8" w:rsidRPr="00ED08F3" w14:paraId="3F507731" w14:textId="77777777" w:rsidTr="00A3630F">
        <w:trPr>
          <w:cantSplit/>
          <w:trHeight w:val="692"/>
        </w:trPr>
        <w:tc>
          <w:tcPr>
            <w:tcW w:w="365" w:type="pct"/>
            <w:gridSpan w:val="2"/>
            <w:vAlign w:val="center"/>
          </w:tcPr>
          <w:p w14:paraId="48C94322" w14:textId="77777777" w:rsidR="00220FE8" w:rsidRPr="00ED08F3" w:rsidRDefault="00220FE8" w:rsidP="00CF7A62">
            <w:pPr>
              <w:pStyle w:val="Header"/>
              <w:numPr>
                <w:ilvl w:val="1"/>
                <w:numId w:val="25"/>
              </w:numPr>
              <w:tabs>
                <w:tab w:val="clear" w:pos="4320"/>
                <w:tab w:val="clear" w:pos="8640"/>
              </w:tabs>
            </w:pPr>
          </w:p>
        </w:tc>
        <w:tc>
          <w:tcPr>
            <w:tcW w:w="2367" w:type="pct"/>
            <w:gridSpan w:val="6"/>
            <w:vAlign w:val="center"/>
          </w:tcPr>
          <w:p w14:paraId="6C213CE6" w14:textId="77777777" w:rsidR="00220FE8" w:rsidRPr="00ED08F3" w:rsidRDefault="00220FE8" w:rsidP="00C338C9">
            <w:pPr>
              <w:spacing w:line="276" w:lineRule="auto"/>
              <w:ind w:left="-54" w:right="-108"/>
            </w:pPr>
            <w:r w:rsidRPr="00ED08F3">
              <w:t>Balance used in dispensing /verification were calibrated using valid standards weights.</w:t>
            </w:r>
          </w:p>
        </w:tc>
        <w:tc>
          <w:tcPr>
            <w:tcW w:w="456" w:type="pct"/>
            <w:vAlign w:val="center"/>
          </w:tcPr>
          <w:p w14:paraId="522A43AE" w14:textId="77777777" w:rsidR="00220FE8" w:rsidRPr="00ED08F3" w:rsidRDefault="00220FE8" w:rsidP="00C338C9">
            <w:pPr>
              <w:spacing w:line="360" w:lineRule="auto"/>
              <w:ind w:left="-54" w:right="-108"/>
              <w:jc w:val="center"/>
              <w:rPr>
                <w:b/>
              </w:rPr>
            </w:pPr>
          </w:p>
        </w:tc>
        <w:tc>
          <w:tcPr>
            <w:tcW w:w="410" w:type="pct"/>
            <w:gridSpan w:val="3"/>
            <w:vAlign w:val="center"/>
          </w:tcPr>
          <w:p w14:paraId="3A735B6E" w14:textId="77777777" w:rsidR="00220FE8" w:rsidRPr="00ED08F3" w:rsidRDefault="00220FE8" w:rsidP="00C338C9">
            <w:pPr>
              <w:spacing w:line="360" w:lineRule="auto"/>
              <w:ind w:left="-54" w:right="-108"/>
              <w:jc w:val="center"/>
              <w:rPr>
                <w:b/>
              </w:rPr>
            </w:pPr>
          </w:p>
        </w:tc>
        <w:tc>
          <w:tcPr>
            <w:tcW w:w="365" w:type="pct"/>
          </w:tcPr>
          <w:p w14:paraId="7687500B" w14:textId="77777777" w:rsidR="00220FE8" w:rsidRPr="00ED08F3" w:rsidRDefault="00220FE8" w:rsidP="00C338C9">
            <w:pPr>
              <w:spacing w:line="360" w:lineRule="auto"/>
              <w:ind w:left="-54" w:right="-108"/>
              <w:jc w:val="center"/>
              <w:rPr>
                <w:b/>
              </w:rPr>
            </w:pPr>
          </w:p>
        </w:tc>
        <w:tc>
          <w:tcPr>
            <w:tcW w:w="1037" w:type="pct"/>
            <w:gridSpan w:val="2"/>
            <w:vAlign w:val="center"/>
          </w:tcPr>
          <w:p w14:paraId="4016A1F8" w14:textId="77777777" w:rsidR="00220FE8" w:rsidRPr="00ED08F3" w:rsidRDefault="00220FE8" w:rsidP="00C338C9">
            <w:pPr>
              <w:spacing w:line="360" w:lineRule="auto"/>
              <w:ind w:left="-54" w:right="-108"/>
              <w:jc w:val="center"/>
              <w:rPr>
                <w:b/>
              </w:rPr>
            </w:pPr>
          </w:p>
        </w:tc>
      </w:tr>
      <w:tr w:rsidR="00220FE8" w:rsidRPr="00ED08F3" w14:paraId="03DEB203" w14:textId="77777777" w:rsidTr="00A3630F">
        <w:trPr>
          <w:cantSplit/>
          <w:trHeight w:val="692"/>
        </w:trPr>
        <w:tc>
          <w:tcPr>
            <w:tcW w:w="365" w:type="pct"/>
            <w:gridSpan w:val="2"/>
            <w:vAlign w:val="center"/>
          </w:tcPr>
          <w:p w14:paraId="0CF97350" w14:textId="77777777" w:rsidR="00220FE8" w:rsidRPr="00ED08F3" w:rsidRDefault="00220FE8" w:rsidP="00CF7A62">
            <w:pPr>
              <w:pStyle w:val="Header"/>
              <w:numPr>
                <w:ilvl w:val="1"/>
                <w:numId w:val="25"/>
              </w:numPr>
              <w:tabs>
                <w:tab w:val="clear" w:pos="4320"/>
                <w:tab w:val="clear" w:pos="8640"/>
              </w:tabs>
            </w:pPr>
          </w:p>
        </w:tc>
        <w:tc>
          <w:tcPr>
            <w:tcW w:w="2367" w:type="pct"/>
            <w:gridSpan w:val="6"/>
            <w:vAlign w:val="center"/>
          </w:tcPr>
          <w:p w14:paraId="58C975BD" w14:textId="77777777" w:rsidR="00220FE8" w:rsidRPr="00ED08F3" w:rsidRDefault="00220FE8" w:rsidP="00C338C9">
            <w:pPr>
              <w:ind w:left="-54" w:right="-115"/>
            </w:pPr>
            <w:r w:rsidRPr="00ED08F3">
              <w:t>Equipment’s were used as specified in batch manufacturing records during manufacturing.</w:t>
            </w:r>
          </w:p>
        </w:tc>
        <w:tc>
          <w:tcPr>
            <w:tcW w:w="456" w:type="pct"/>
            <w:vAlign w:val="center"/>
          </w:tcPr>
          <w:p w14:paraId="43B6BDE9" w14:textId="77777777" w:rsidR="00220FE8" w:rsidRPr="00ED08F3" w:rsidRDefault="00220FE8" w:rsidP="00C338C9">
            <w:pPr>
              <w:spacing w:line="360" w:lineRule="auto"/>
              <w:ind w:left="-54" w:right="-108"/>
              <w:jc w:val="center"/>
              <w:rPr>
                <w:b/>
              </w:rPr>
            </w:pPr>
          </w:p>
        </w:tc>
        <w:tc>
          <w:tcPr>
            <w:tcW w:w="410" w:type="pct"/>
            <w:gridSpan w:val="3"/>
            <w:vAlign w:val="center"/>
          </w:tcPr>
          <w:p w14:paraId="54A05CD9" w14:textId="77777777" w:rsidR="00220FE8" w:rsidRPr="00ED08F3" w:rsidRDefault="00220FE8" w:rsidP="00C338C9">
            <w:pPr>
              <w:spacing w:line="360" w:lineRule="auto"/>
              <w:ind w:left="-54" w:right="-108"/>
              <w:jc w:val="center"/>
              <w:rPr>
                <w:b/>
              </w:rPr>
            </w:pPr>
          </w:p>
        </w:tc>
        <w:tc>
          <w:tcPr>
            <w:tcW w:w="365" w:type="pct"/>
          </w:tcPr>
          <w:p w14:paraId="2716DC6E" w14:textId="77777777" w:rsidR="00220FE8" w:rsidRPr="00ED08F3" w:rsidRDefault="00220FE8" w:rsidP="00C338C9">
            <w:pPr>
              <w:spacing w:line="360" w:lineRule="auto"/>
              <w:ind w:left="-54" w:right="-108"/>
              <w:jc w:val="center"/>
              <w:rPr>
                <w:b/>
              </w:rPr>
            </w:pPr>
          </w:p>
        </w:tc>
        <w:tc>
          <w:tcPr>
            <w:tcW w:w="1037" w:type="pct"/>
            <w:gridSpan w:val="2"/>
            <w:vAlign w:val="center"/>
          </w:tcPr>
          <w:p w14:paraId="33133B82" w14:textId="77777777" w:rsidR="00220FE8" w:rsidRPr="00ED08F3" w:rsidRDefault="00220FE8" w:rsidP="00C338C9">
            <w:pPr>
              <w:spacing w:line="360" w:lineRule="auto"/>
              <w:ind w:left="-54" w:right="-108"/>
              <w:jc w:val="center"/>
              <w:rPr>
                <w:b/>
              </w:rPr>
            </w:pPr>
          </w:p>
        </w:tc>
      </w:tr>
      <w:tr w:rsidR="00220FE8" w:rsidRPr="00ED08F3" w14:paraId="0175B756" w14:textId="77777777" w:rsidTr="00A3630F">
        <w:trPr>
          <w:cantSplit/>
          <w:trHeight w:val="692"/>
        </w:trPr>
        <w:tc>
          <w:tcPr>
            <w:tcW w:w="365" w:type="pct"/>
            <w:gridSpan w:val="2"/>
            <w:vAlign w:val="center"/>
          </w:tcPr>
          <w:p w14:paraId="115FD105" w14:textId="77777777" w:rsidR="00220FE8" w:rsidRPr="00ED08F3" w:rsidRDefault="00220FE8" w:rsidP="00CF7A62">
            <w:pPr>
              <w:pStyle w:val="Header"/>
              <w:numPr>
                <w:ilvl w:val="1"/>
                <w:numId w:val="25"/>
              </w:numPr>
              <w:tabs>
                <w:tab w:val="clear" w:pos="4320"/>
                <w:tab w:val="clear" w:pos="8640"/>
              </w:tabs>
            </w:pPr>
          </w:p>
        </w:tc>
        <w:tc>
          <w:tcPr>
            <w:tcW w:w="2367" w:type="pct"/>
            <w:gridSpan w:val="6"/>
            <w:vAlign w:val="center"/>
          </w:tcPr>
          <w:p w14:paraId="23E25B93" w14:textId="77777777" w:rsidR="00220FE8" w:rsidRPr="00ED08F3" w:rsidRDefault="00220FE8" w:rsidP="00C338C9">
            <w:pPr>
              <w:ind w:left="-54" w:right="-115"/>
            </w:pPr>
            <w:r w:rsidRPr="00ED08F3">
              <w:t>The processing steps were followed in correct sequence as per the BMR.</w:t>
            </w:r>
          </w:p>
        </w:tc>
        <w:tc>
          <w:tcPr>
            <w:tcW w:w="456" w:type="pct"/>
            <w:vAlign w:val="center"/>
          </w:tcPr>
          <w:p w14:paraId="3DDFD711" w14:textId="77777777" w:rsidR="00220FE8" w:rsidRPr="00ED08F3" w:rsidRDefault="00220FE8" w:rsidP="00C338C9">
            <w:pPr>
              <w:spacing w:line="360" w:lineRule="auto"/>
              <w:ind w:left="-54" w:right="-108"/>
              <w:jc w:val="center"/>
              <w:rPr>
                <w:b/>
              </w:rPr>
            </w:pPr>
          </w:p>
        </w:tc>
        <w:tc>
          <w:tcPr>
            <w:tcW w:w="410" w:type="pct"/>
            <w:gridSpan w:val="3"/>
            <w:vAlign w:val="center"/>
          </w:tcPr>
          <w:p w14:paraId="4F4A77A6" w14:textId="77777777" w:rsidR="00220FE8" w:rsidRPr="00ED08F3" w:rsidRDefault="00220FE8" w:rsidP="00C338C9">
            <w:pPr>
              <w:spacing w:line="360" w:lineRule="auto"/>
              <w:ind w:left="-54" w:right="-108"/>
              <w:jc w:val="center"/>
              <w:rPr>
                <w:b/>
              </w:rPr>
            </w:pPr>
          </w:p>
        </w:tc>
        <w:tc>
          <w:tcPr>
            <w:tcW w:w="365" w:type="pct"/>
          </w:tcPr>
          <w:p w14:paraId="76DCF84A" w14:textId="77777777" w:rsidR="00220FE8" w:rsidRPr="00ED08F3" w:rsidRDefault="00220FE8" w:rsidP="00C338C9">
            <w:pPr>
              <w:spacing w:line="360" w:lineRule="auto"/>
              <w:ind w:left="-54" w:right="-108"/>
              <w:jc w:val="center"/>
              <w:rPr>
                <w:b/>
              </w:rPr>
            </w:pPr>
          </w:p>
        </w:tc>
        <w:tc>
          <w:tcPr>
            <w:tcW w:w="1037" w:type="pct"/>
            <w:gridSpan w:val="2"/>
            <w:vAlign w:val="center"/>
          </w:tcPr>
          <w:p w14:paraId="162E18AF" w14:textId="77777777" w:rsidR="00220FE8" w:rsidRPr="00ED08F3" w:rsidRDefault="00220FE8" w:rsidP="00C338C9">
            <w:pPr>
              <w:spacing w:line="360" w:lineRule="auto"/>
              <w:ind w:left="-54" w:right="-108"/>
              <w:jc w:val="center"/>
              <w:rPr>
                <w:b/>
              </w:rPr>
            </w:pPr>
          </w:p>
        </w:tc>
      </w:tr>
      <w:tr w:rsidR="00220FE8" w:rsidRPr="00ED08F3" w14:paraId="24C186C0" w14:textId="77777777" w:rsidTr="00A3630F">
        <w:trPr>
          <w:cantSplit/>
          <w:trHeight w:val="737"/>
        </w:trPr>
        <w:tc>
          <w:tcPr>
            <w:tcW w:w="365" w:type="pct"/>
            <w:gridSpan w:val="2"/>
            <w:vAlign w:val="center"/>
          </w:tcPr>
          <w:p w14:paraId="1C0715D7" w14:textId="77777777" w:rsidR="00220FE8" w:rsidRPr="00ED08F3" w:rsidRDefault="00220FE8" w:rsidP="00CF7A62">
            <w:pPr>
              <w:pStyle w:val="Header"/>
              <w:numPr>
                <w:ilvl w:val="1"/>
                <w:numId w:val="25"/>
              </w:numPr>
              <w:tabs>
                <w:tab w:val="clear" w:pos="4320"/>
                <w:tab w:val="clear" w:pos="8640"/>
              </w:tabs>
            </w:pPr>
          </w:p>
        </w:tc>
        <w:tc>
          <w:tcPr>
            <w:tcW w:w="2367" w:type="pct"/>
            <w:gridSpan w:val="6"/>
            <w:vAlign w:val="center"/>
          </w:tcPr>
          <w:p w14:paraId="56DDAA67" w14:textId="77777777" w:rsidR="00220FE8" w:rsidRPr="00ED08F3" w:rsidRDefault="00220FE8" w:rsidP="00C338C9">
            <w:pPr>
              <w:spacing w:line="276" w:lineRule="auto"/>
              <w:ind w:left="-54" w:right="-115"/>
            </w:pPr>
            <w:r w:rsidRPr="00ED08F3">
              <w:t>All the processing parameters were within the range as specified in BMR.</w:t>
            </w:r>
          </w:p>
        </w:tc>
        <w:tc>
          <w:tcPr>
            <w:tcW w:w="456" w:type="pct"/>
            <w:vAlign w:val="center"/>
          </w:tcPr>
          <w:p w14:paraId="10DF19D5" w14:textId="77777777" w:rsidR="00220FE8" w:rsidRPr="00ED08F3" w:rsidRDefault="00220FE8" w:rsidP="00C338C9">
            <w:pPr>
              <w:spacing w:line="360" w:lineRule="auto"/>
              <w:ind w:left="-54" w:right="-108"/>
              <w:jc w:val="center"/>
              <w:rPr>
                <w:b/>
              </w:rPr>
            </w:pPr>
          </w:p>
        </w:tc>
        <w:tc>
          <w:tcPr>
            <w:tcW w:w="410" w:type="pct"/>
            <w:gridSpan w:val="3"/>
          </w:tcPr>
          <w:p w14:paraId="59EECB75" w14:textId="77777777" w:rsidR="00220FE8" w:rsidRPr="00ED08F3" w:rsidRDefault="00220FE8" w:rsidP="00C338C9">
            <w:pPr>
              <w:spacing w:line="360" w:lineRule="auto"/>
              <w:ind w:left="-54" w:right="-108"/>
              <w:jc w:val="center"/>
              <w:rPr>
                <w:b/>
              </w:rPr>
            </w:pPr>
          </w:p>
        </w:tc>
        <w:tc>
          <w:tcPr>
            <w:tcW w:w="365" w:type="pct"/>
            <w:vAlign w:val="center"/>
          </w:tcPr>
          <w:p w14:paraId="3900217E" w14:textId="77777777" w:rsidR="00220FE8" w:rsidRPr="00ED08F3" w:rsidRDefault="00220FE8" w:rsidP="00C338C9">
            <w:pPr>
              <w:spacing w:line="360" w:lineRule="auto"/>
              <w:ind w:left="-54" w:right="-108"/>
              <w:jc w:val="center"/>
              <w:rPr>
                <w:b/>
              </w:rPr>
            </w:pPr>
          </w:p>
        </w:tc>
        <w:tc>
          <w:tcPr>
            <w:tcW w:w="1037" w:type="pct"/>
            <w:gridSpan w:val="2"/>
            <w:vAlign w:val="center"/>
          </w:tcPr>
          <w:p w14:paraId="5511BE62" w14:textId="77777777" w:rsidR="00220FE8" w:rsidRPr="00ED08F3" w:rsidRDefault="00220FE8" w:rsidP="00C338C9">
            <w:pPr>
              <w:spacing w:line="360" w:lineRule="auto"/>
              <w:ind w:left="-54" w:right="-108"/>
              <w:jc w:val="center"/>
              <w:rPr>
                <w:b/>
              </w:rPr>
            </w:pPr>
          </w:p>
        </w:tc>
      </w:tr>
      <w:tr w:rsidR="00220FE8" w:rsidRPr="00ED08F3" w14:paraId="677A75AB" w14:textId="77777777" w:rsidTr="00A3630F">
        <w:trPr>
          <w:cantSplit/>
          <w:trHeight w:val="270"/>
        </w:trPr>
        <w:tc>
          <w:tcPr>
            <w:tcW w:w="365" w:type="pct"/>
            <w:gridSpan w:val="2"/>
            <w:vAlign w:val="center"/>
          </w:tcPr>
          <w:p w14:paraId="2F5B42BA" w14:textId="77777777" w:rsidR="00220FE8" w:rsidRPr="00ED08F3" w:rsidRDefault="00220FE8" w:rsidP="00CF7A62">
            <w:pPr>
              <w:pStyle w:val="Header"/>
              <w:numPr>
                <w:ilvl w:val="1"/>
                <w:numId w:val="25"/>
              </w:numPr>
              <w:tabs>
                <w:tab w:val="clear" w:pos="4320"/>
                <w:tab w:val="clear" w:pos="8640"/>
              </w:tabs>
            </w:pPr>
          </w:p>
        </w:tc>
        <w:tc>
          <w:tcPr>
            <w:tcW w:w="2367" w:type="pct"/>
            <w:gridSpan w:val="6"/>
            <w:vAlign w:val="center"/>
          </w:tcPr>
          <w:p w14:paraId="5B1B9E47" w14:textId="77777777" w:rsidR="00220FE8" w:rsidRPr="00ED08F3" w:rsidRDefault="00220FE8" w:rsidP="00C338C9">
            <w:pPr>
              <w:spacing w:line="276" w:lineRule="auto"/>
              <w:ind w:left="-54" w:right="-115"/>
            </w:pPr>
            <w:r w:rsidRPr="00ED08F3">
              <w:t>The components, intermediates, in-process materials were stored as per conditions.</w:t>
            </w:r>
          </w:p>
        </w:tc>
        <w:tc>
          <w:tcPr>
            <w:tcW w:w="456" w:type="pct"/>
            <w:vAlign w:val="center"/>
          </w:tcPr>
          <w:p w14:paraId="4D93F949" w14:textId="77777777" w:rsidR="00220FE8" w:rsidRPr="00ED08F3" w:rsidRDefault="00220FE8" w:rsidP="00C338C9">
            <w:pPr>
              <w:spacing w:line="360" w:lineRule="auto"/>
              <w:ind w:left="-54" w:right="-108"/>
              <w:jc w:val="center"/>
              <w:rPr>
                <w:b/>
              </w:rPr>
            </w:pPr>
          </w:p>
        </w:tc>
        <w:tc>
          <w:tcPr>
            <w:tcW w:w="410" w:type="pct"/>
            <w:gridSpan w:val="3"/>
          </w:tcPr>
          <w:p w14:paraId="40CF4A26" w14:textId="77777777" w:rsidR="00220FE8" w:rsidRPr="00ED08F3" w:rsidRDefault="00220FE8" w:rsidP="00C338C9">
            <w:pPr>
              <w:spacing w:line="360" w:lineRule="auto"/>
              <w:ind w:left="-54" w:right="-108"/>
              <w:jc w:val="center"/>
              <w:rPr>
                <w:b/>
              </w:rPr>
            </w:pPr>
          </w:p>
        </w:tc>
        <w:tc>
          <w:tcPr>
            <w:tcW w:w="365" w:type="pct"/>
            <w:vAlign w:val="center"/>
          </w:tcPr>
          <w:p w14:paraId="6B5C6B78" w14:textId="77777777" w:rsidR="00220FE8" w:rsidRPr="00ED08F3" w:rsidRDefault="00220FE8" w:rsidP="00C338C9">
            <w:pPr>
              <w:spacing w:line="360" w:lineRule="auto"/>
              <w:ind w:left="-54" w:right="-108"/>
              <w:jc w:val="center"/>
              <w:rPr>
                <w:b/>
              </w:rPr>
            </w:pPr>
          </w:p>
        </w:tc>
        <w:tc>
          <w:tcPr>
            <w:tcW w:w="1037" w:type="pct"/>
            <w:gridSpan w:val="2"/>
            <w:vAlign w:val="center"/>
          </w:tcPr>
          <w:p w14:paraId="5393C85D" w14:textId="77777777" w:rsidR="00220FE8" w:rsidRPr="00ED08F3" w:rsidRDefault="00220FE8" w:rsidP="00C338C9">
            <w:pPr>
              <w:spacing w:line="360" w:lineRule="auto"/>
              <w:ind w:left="-54" w:right="-108"/>
              <w:jc w:val="center"/>
              <w:rPr>
                <w:b/>
              </w:rPr>
            </w:pPr>
          </w:p>
        </w:tc>
      </w:tr>
      <w:tr w:rsidR="00220FE8" w:rsidRPr="00ED08F3" w14:paraId="655A5960" w14:textId="77777777" w:rsidTr="00A3630F">
        <w:trPr>
          <w:cantSplit/>
          <w:trHeight w:val="270"/>
        </w:trPr>
        <w:tc>
          <w:tcPr>
            <w:tcW w:w="365" w:type="pct"/>
            <w:gridSpan w:val="2"/>
            <w:vAlign w:val="center"/>
          </w:tcPr>
          <w:p w14:paraId="600111D0" w14:textId="77777777" w:rsidR="00220FE8" w:rsidRPr="00ED08F3" w:rsidRDefault="00220FE8" w:rsidP="00CF7A62">
            <w:pPr>
              <w:pStyle w:val="Header"/>
              <w:numPr>
                <w:ilvl w:val="1"/>
                <w:numId w:val="25"/>
              </w:numPr>
              <w:tabs>
                <w:tab w:val="clear" w:pos="4320"/>
                <w:tab w:val="clear" w:pos="8640"/>
              </w:tabs>
            </w:pPr>
          </w:p>
        </w:tc>
        <w:tc>
          <w:tcPr>
            <w:tcW w:w="2367" w:type="pct"/>
            <w:gridSpan w:val="6"/>
            <w:vAlign w:val="center"/>
          </w:tcPr>
          <w:p w14:paraId="24153999" w14:textId="77777777" w:rsidR="00220FE8" w:rsidRPr="00ED08F3" w:rsidRDefault="00220FE8" w:rsidP="00C338C9">
            <w:pPr>
              <w:spacing w:line="276" w:lineRule="auto"/>
              <w:ind w:left="-54" w:right="-115"/>
            </w:pPr>
            <w:r w:rsidRPr="00ED08F3">
              <w:t xml:space="preserve">The storage Hold times of various stages were not exceeded.   </w:t>
            </w:r>
          </w:p>
        </w:tc>
        <w:tc>
          <w:tcPr>
            <w:tcW w:w="456" w:type="pct"/>
            <w:vAlign w:val="center"/>
          </w:tcPr>
          <w:p w14:paraId="5D4F5EAC" w14:textId="77777777" w:rsidR="00220FE8" w:rsidRPr="00ED08F3" w:rsidRDefault="00220FE8" w:rsidP="00C338C9">
            <w:pPr>
              <w:spacing w:line="360" w:lineRule="auto"/>
              <w:ind w:left="-54" w:right="-108"/>
              <w:jc w:val="center"/>
              <w:rPr>
                <w:b/>
              </w:rPr>
            </w:pPr>
          </w:p>
        </w:tc>
        <w:tc>
          <w:tcPr>
            <w:tcW w:w="410" w:type="pct"/>
            <w:gridSpan w:val="3"/>
          </w:tcPr>
          <w:p w14:paraId="48EFE040" w14:textId="77777777" w:rsidR="00220FE8" w:rsidRPr="00ED08F3" w:rsidRDefault="00220FE8" w:rsidP="00C338C9">
            <w:pPr>
              <w:spacing w:line="360" w:lineRule="auto"/>
              <w:ind w:left="-54" w:right="-108"/>
              <w:jc w:val="center"/>
              <w:rPr>
                <w:b/>
              </w:rPr>
            </w:pPr>
          </w:p>
        </w:tc>
        <w:tc>
          <w:tcPr>
            <w:tcW w:w="365" w:type="pct"/>
            <w:vAlign w:val="center"/>
          </w:tcPr>
          <w:p w14:paraId="357AC314" w14:textId="77777777" w:rsidR="00220FE8" w:rsidRPr="00ED08F3" w:rsidRDefault="00220FE8" w:rsidP="00C338C9">
            <w:pPr>
              <w:spacing w:line="360" w:lineRule="auto"/>
              <w:ind w:left="-54" w:right="-108"/>
              <w:jc w:val="center"/>
              <w:rPr>
                <w:b/>
              </w:rPr>
            </w:pPr>
          </w:p>
        </w:tc>
        <w:tc>
          <w:tcPr>
            <w:tcW w:w="1037" w:type="pct"/>
            <w:gridSpan w:val="2"/>
            <w:vAlign w:val="center"/>
          </w:tcPr>
          <w:p w14:paraId="419AA936" w14:textId="77777777" w:rsidR="00220FE8" w:rsidRPr="00ED08F3" w:rsidRDefault="00220FE8" w:rsidP="00C338C9">
            <w:pPr>
              <w:spacing w:line="360" w:lineRule="auto"/>
              <w:ind w:left="-54" w:right="-108"/>
              <w:jc w:val="center"/>
              <w:rPr>
                <w:b/>
              </w:rPr>
            </w:pPr>
          </w:p>
        </w:tc>
      </w:tr>
      <w:tr w:rsidR="00220FE8" w:rsidRPr="00ED08F3" w14:paraId="71EAB800" w14:textId="77777777" w:rsidTr="00A3630F">
        <w:trPr>
          <w:cantSplit/>
          <w:trHeight w:val="270"/>
        </w:trPr>
        <w:tc>
          <w:tcPr>
            <w:tcW w:w="365" w:type="pct"/>
            <w:gridSpan w:val="2"/>
            <w:vAlign w:val="center"/>
          </w:tcPr>
          <w:p w14:paraId="5623B322" w14:textId="77777777" w:rsidR="00220FE8" w:rsidRPr="00ED08F3" w:rsidRDefault="00220FE8" w:rsidP="00CF7A62">
            <w:pPr>
              <w:pStyle w:val="Header"/>
              <w:numPr>
                <w:ilvl w:val="1"/>
                <w:numId w:val="25"/>
              </w:numPr>
              <w:tabs>
                <w:tab w:val="clear" w:pos="4320"/>
                <w:tab w:val="clear" w:pos="8640"/>
              </w:tabs>
            </w:pPr>
          </w:p>
        </w:tc>
        <w:tc>
          <w:tcPr>
            <w:tcW w:w="2367" w:type="pct"/>
            <w:gridSpan w:val="6"/>
            <w:vAlign w:val="center"/>
          </w:tcPr>
          <w:p w14:paraId="329BF179" w14:textId="77777777" w:rsidR="00220FE8" w:rsidRPr="00ED08F3" w:rsidRDefault="00220FE8" w:rsidP="00C338C9">
            <w:pPr>
              <w:spacing w:line="276" w:lineRule="auto"/>
              <w:ind w:left="-54" w:right="-115"/>
            </w:pPr>
            <w:r w:rsidRPr="00ED08F3">
              <w:t>Validity of Raw material shall be ensured prior to charging.</w:t>
            </w:r>
          </w:p>
        </w:tc>
        <w:tc>
          <w:tcPr>
            <w:tcW w:w="456" w:type="pct"/>
            <w:vAlign w:val="center"/>
          </w:tcPr>
          <w:p w14:paraId="238B8BCC" w14:textId="77777777" w:rsidR="00220FE8" w:rsidRPr="00ED08F3" w:rsidRDefault="00220FE8" w:rsidP="00C338C9">
            <w:pPr>
              <w:spacing w:line="360" w:lineRule="auto"/>
              <w:ind w:left="-54" w:right="-108"/>
              <w:jc w:val="center"/>
              <w:rPr>
                <w:b/>
              </w:rPr>
            </w:pPr>
          </w:p>
        </w:tc>
        <w:tc>
          <w:tcPr>
            <w:tcW w:w="410" w:type="pct"/>
            <w:gridSpan w:val="3"/>
          </w:tcPr>
          <w:p w14:paraId="3B7EC69C" w14:textId="77777777" w:rsidR="00220FE8" w:rsidRPr="00ED08F3" w:rsidRDefault="00220FE8" w:rsidP="00C338C9">
            <w:pPr>
              <w:spacing w:line="360" w:lineRule="auto"/>
              <w:ind w:left="-54" w:right="-108"/>
              <w:jc w:val="center"/>
              <w:rPr>
                <w:b/>
              </w:rPr>
            </w:pPr>
          </w:p>
        </w:tc>
        <w:tc>
          <w:tcPr>
            <w:tcW w:w="365" w:type="pct"/>
            <w:vAlign w:val="center"/>
          </w:tcPr>
          <w:p w14:paraId="09961CAD" w14:textId="77777777" w:rsidR="00220FE8" w:rsidRPr="00ED08F3" w:rsidRDefault="00220FE8" w:rsidP="00C338C9">
            <w:pPr>
              <w:spacing w:line="360" w:lineRule="auto"/>
              <w:ind w:left="-54" w:right="-108"/>
              <w:jc w:val="center"/>
              <w:rPr>
                <w:b/>
              </w:rPr>
            </w:pPr>
          </w:p>
        </w:tc>
        <w:tc>
          <w:tcPr>
            <w:tcW w:w="1037" w:type="pct"/>
            <w:gridSpan w:val="2"/>
            <w:vAlign w:val="center"/>
          </w:tcPr>
          <w:p w14:paraId="5ED6CFB2" w14:textId="77777777" w:rsidR="00220FE8" w:rsidRPr="00ED08F3" w:rsidRDefault="00220FE8" w:rsidP="00C338C9">
            <w:pPr>
              <w:spacing w:line="360" w:lineRule="auto"/>
              <w:ind w:left="-54" w:right="-108"/>
              <w:jc w:val="center"/>
              <w:rPr>
                <w:b/>
              </w:rPr>
            </w:pPr>
          </w:p>
        </w:tc>
      </w:tr>
      <w:tr w:rsidR="00220FE8" w:rsidRPr="00ED08F3" w14:paraId="3E833757" w14:textId="77777777" w:rsidTr="00A3630F">
        <w:trPr>
          <w:cantSplit/>
          <w:trHeight w:val="638"/>
        </w:trPr>
        <w:tc>
          <w:tcPr>
            <w:tcW w:w="365" w:type="pct"/>
            <w:gridSpan w:val="2"/>
            <w:vAlign w:val="center"/>
          </w:tcPr>
          <w:p w14:paraId="54A1DE1F" w14:textId="77777777" w:rsidR="00220FE8" w:rsidRPr="00ED08F3" w:rsidRDefault="00220FE8" w:rsidP="00CF7A62">
            <w:pPr>
              <w:pStyle w:val="Header"/>
              <w:numPr>
                <w:ilvl w:val="1"/>
                <w:numId w:val="25"/>
              </w:numPr>
              <w:tabs>
                <w:tab w:val="clear" w:pos="4320"/>
                <w:tab w:val="clear" w:pos="8640"/>
              </w:tabs>
            </w:pPr>
          </w:p>
        </w:tc>
        <w:tc>
          <w:tcPr>
            <w:tcW w:w="2367" w:type="pct"/>
            <w:gridSpan w:val="6"/>
            <w:vAlign w:val="center"/>
          </w:tcPr>
          <w:p w14:paraId="60D32A7E" w14:textId="77777777" w:rsidR="00220FE8" w:rsidRPr="00ED08F3" w:rsidRDefault="00220FE8" w:rsidP="00C338C9">
            <w:pPr>
              <w:spacing w:line="276" w:lineRule="auto"/>
              <w:ind w:left="-54" w:right="-115"/>
            </w:pPr>
            <w:r w:rsidRPr="00ED08F3">
              <w:t>Environmental conditions during manufacturing were as per the standard limits.</w:t>
            </w:r>
          </w:p>
        </w:tc>
        <w:tc>
          <w:tcPr>
            <w:tcW w:w="456" w:type="pct"/>
            <w:vAlign w:val="center"/>
          </w:tcPr>
          <w:p w14:paraId="20121ECF" w14:textId="77777777" w:rsidR="00220FE8" w:rsidRPr="00ED08F3" w:rsidRDefault="00220FE8" w:rsidP="00C338C9">
            <w:pPr>
              <w:spacing w:line="360" w:lineRule="auto"/>
              <w:ind w:left="-54" w:right="-108"/>
              <w:jc w:val="center"/>
              <w:rPr>
                <w:b/>
              </w:rPr>
            </w:pPr>
          </w:p>
        </w:tc>
        <w:tc>
          <w:tcPr>
            <w:tcW w:w="410" w:type="pct"/>
            <w:gridSpan w:val="3"/>
          </w:tcPr>
          <w:p w14:paraId="7234A86A" w14:textId="77777777" w:rsidR="00220FE8" w:rsidRPr="00ED08F3" w:rsidRDefault="00220FE8" w:rsidP="00C338C9">
            <w:pPr>
              <w:spacing w:line="360" w:lineRule="auto"/>
              <w:ind w:left="-54" w:right="-108"/>
              <w:jc w:val="center"/>
              <w:rPr>
                <w:b/>
              </w:rPr>
            </w:pPr>
          </w:p>
        </w:tc>
        <w:tc>
          <w:tcPr>
            <w:tcW w:w="365" w:type="pct"/>
            <w:vAlign w:val="center"/>
          </w:tcPr>
          <w:p w14:paraId="692DD3B4" w14:textId="77777777" w:rsidR="00220FE8" w:rsidRPr="00ED08F3" w:rsidRDefault="00220FE8" w:rsidP="00C338C9">
            <w:pPr>
              <w:spacing w:line="360" w:lineRule="auto"/>
              <w:ind w:left="-54" w:right="-108"/>
              <w:jc w:val="center"/>
              <w:rPr>
                <w:b/>
              </w:rPr>
            </w:pPr>
          </w:p>
        </w:tc>
        <w:tc>
          <w:tcPr>
            <w:tcW w:w="1037" w:type="pct"/>
            <w:gridSpan w:val="2"/>
            <w:vAlign w:val="center"/>
          </w:tcPr>
          <w:p w14:paraId="1E1FA17F" w14:textId="77777777" w:rsidR="00220FE8" w:rsidRPr="00ED08F3" w:rsidRDefault="00220FE8" w:rsidP="00C338C9">
            <w:pPr>
              <w:spacing w:line="360" w:lineRule="auto"/>
              <w:ind w:left="-54" w:right="-108"/>
              <w:jc w:val="center"/>
              <w:rPr>
                <w:b/>
              </w:rPr>
            </w:pPr>
          </w:p>
        </w:tc>
      </w:tr>
      <w:tr w:rsidR="00220FE8" w:rsidRPr="00ED08F3" w14:paraId="70A1C997" w14:textId="77777777" w:rsidTr="00A3630F">
        <w:trPr>
          <w:cantSplit/>
          <w:trHeight w:val="270"/>
        </w:trPr>
        <w:tc>
          <w:tcPr>
            <w:tcW w:w="365" w:type="pct"/>
            <w:gridSpan w:val="2"/>
            <w:vAlign w:val="center"/>
          </w:tcPr>
          <w:p w14:paraId="4AEED2E8" w14:textId="77777777" w:rsidR="00220FE8" w:rsidRPr="00ED08F3" w:rsidRDefault="00220FE8" w:rsidP="00CF7A62">
            <w:pPr>
              <w:pStyle w:val="Header"/>
              <w:numPr>
                <w:ilvl w:val="1"/>
                <w:numId w:val="25"/>
              </w:numPr>
              <w:tabs>
                <w:tab w:val="clear" w:pos="4320"/>
                <w:tab w:val="clear" w:pos="8640"/>
              </w:tabs>
            </w:pPr>
          </w:p>
        </w:tc>
        <w:tc>
          <w:tcPr>
            <w:tcW w:w="2367" w:type="pct"/>
            <w:gridSpan w:val="6"/>
            <w:vAlign w:val="center"/>
          </w:tcPr>
          <w:p w14:paraId="471DE101" w14:textId="77777777" w:rsidR="00220FE8" w:rsidRPr="00ED08F3" w:rsidRDefault="00220FE8" w:rsidP="00C338C9">
            <w:pPr>
              <w:spacing w:line="276" w:lineRule="auto"/>
              <w:ind w:right="-115"/>
            </w:pPr>
            <w:r w:rsidRPr="00ED08F3">
              <w:t xml:space="preserve">Was any Incident/Temporary Change control from the manufacturing </w:t>
            </w:r>
            <w:proofErr w:type="gramStart"/>
            <w:r w:rsidRPr="00ED08F3">
              <w:t>Process.</w:t>
            </w:r>
            <w:proofErr w:type="gramEnd"/>
          </w:p>
        </w:tc>
        <w:tc>
          <w:tcPr>
            <w:tcW w:w="456" w:type="pct"/>
            <w:vAlign w:val="center"/>
          </w:tcPr>
          <w:p w14:paraId="604DAB38" w14:textId="77777777" w:rsidR="00220FE8" w:rsidRPr="00ED08F3" w:rsidRDefault="00220FE8" w:rsidP="00C338C9">
            <w:pPr>
              <w:spacing w:line="360" w:lineRule="auto"/>
              <w:ind w:left="-54" w:right="-108"/>
              <w:jc w:val="center"/>
              <w:rPr>
                <w:b/>
              </w:rPr>
            </w:pPr>
          </w:p>
        </w:tc>
        <w:tc>
          <w:tcPr>
            <w:tcW w:w="410" w:type="pct"/>
            <w:gridSpan w:val="3"/>
          </w:tcPr>
          <w:p w14:paraId="1EAE649A" w14:textId="77777777" w:rsidR="00220FE8" w:rsidRPr="00ED08F3" w:rsidRDefault="00220FE8" w:rsidP="00C338C9">
            <w:pPr>
              <w:spacing w:line="360" w:lineRule="auto"/>
              <w:ind w:left="-54" w:right="-108"/>
              <w:jc w:val="center"/>
              <w:rPr>
                <w:b/>
              </w:rPr>
            </w:pPr>
          </w:p>
        </w:tc>
        <w:tc>
          <w:tcPr>
            <w:tcW w:w="365" w:type="pct"/>
            <w:vAlign w:val="center"/>
          </w:tcPr>
          <w:p w14:paraId="235638F2" w14:textId="77777777" w:rsidR="00220FE8" w:rsidRPr="00ED08F3" w:rsidRDefault="00220FE8" w:rsidP="00C338C9">
            <w:pPr>
              <w:spacing w:line="360" w:lineRule="auto"/>
              <w:ind w:left="-54" w:right="-108"/>
              <w:jc w:val="center"/>
              <w:rPr>
                <w:b/>
              </w:rPr>
            </w:pPr>
          </w:p>
        </w:tc>
        <w:tc>
          <w:tcPr>
            <w:tcW w:w="1037" w:type="pct"/>
            <w:gridSpan w:val="2"/>
            <w:vAlign w:val="center"/>
          </w:tcPr>
          <w:p w14:paraId="3DD35CF4" w14:textId="77777777" w:rsidR="00220FE8" w:rsidRPr="00ED08F3" w:rsidRDefault="00220FE8" w:rsidP="00C338C9">
            <w:pPr>
              <w:spacing w:line="360" w:lineRule="auto"/>
              <w:ind w:left="-54" w:right="-108"/>
              <w:jc w:val="center"/>
              <w:rPr>
                <w:b/>
              </w:rPr>
            </w:pPr>
          </w:p>
        </w:tc>
      </w:tr>
      <w:tr w:rsidR="00220FE8" w:rsidRPr="00ED08F3" w14:paraId="1B2B118A" w14:textId="77777777" w:rsidTr="00A3630F">
        <w:trPr>
          <w:cantSplit/>
          <w:trHeight w:val="270"/>
        </w:trPr>
        <w:tc>
          <w:tcPr>
            <w:tcW w:w="365" w:type="pct"/>
            <w:gridSpan w:val="2"/>
            <w:vAlign w:val="center"/>
          </w:tcPr>
          <w:p w14:paraId="09BF949A" w14:textId="77777777" w:rsidR="00220FE8" w:rsidRPr="00ED08F3" w:rsidRDefault="00220FE8" w:rsidP="00CF7A62">
            <w:pPr>
              <w:pStyle w:val="Header"/>
              <w:numPr>
                <w:ilvl w:val="1"/>
                <w:numId w:val="25"/>
              </w:numPr>
              <w:tabs>
                <w:tab w:val="clear" w:pos="4320"/>
                <w:tab w:val="clear" w:pos="8640"/>
              </w:tabs>
            </w:pPr>
          </w:p>
        </w:tc>
        <w:tc>
          <w:tcPr>
            <w:tcW w:w="2367" w:type="pct"/>
            <w:gridSpan w:val="6"/>
            <w:vAlign w:val="center"/>
          </w:tcPr>
          <w:p w14:paraId="15B49D68" w14:textId="77777777" w:rsidR="00220FE8" w:rsidRPr="00ED08F3" w:rsidRDefault="00220FE8" w:rsidP="00C338C9">
            <w:pPr>
              <w:spacing w:line="276" w:lineRule="auto"/>
              <w:ind w:left="-54" w:right="-108"/>
            </w:pPr>
            <w:r w:rsidRPr="00ED08F3">
              <w:t>The yields at different stages were within acceptable range as defined in BMR.</w:t>
            </w:r>
          </w:p>
        </w:tc>
        <w:tc>
          <w:tcPr>
            <w:tcW w:w="456" w:type="pct"/>
            <w:vAlign w:val="center"/>
          </w:tcPr>
          <w:p w14:paraId="4D0760DE" w14:textId="77777777" w:rsidR="00220FE8" w:rsidRPr="00ED08F3" w:rsidRDefault="00220FE8" w:rsidP="00C338C9">
            <w:pPr>
              <w:spacing w:line="360" w:lineRule="auto"/>
              <w:ind w:left="-54" w:right="-108"/>
              <w:jc w:val="center"/>
              <w:rPr>
                <w:b/>
              </w:rPr>
            </w:pPr>
          </w:p>
        </w:tc>
        <w:tc>
          <w:tcPr>
            <w:tcW w:w="410" w:type="pct"/>
            <w:gridSpan w:val="3"/>
          </w:tcPr>
          <w:p w14:paraId="2F1C066E" w14:textId="77777777" w:rsidR="00220FE8" w:rsidRPr="00ED08F3" w:rsidRDefault="00220FE8" w:rsidP="00C338C9">
            <w:pPr>
              <w:spacing w:line="360" w:lineRule="auto"/>
              <w:ind w:left="-54" w:right="-108"/>
              <w:jc w:val="center"/>
              <w:rPr>
                <w:b/>
              </w:rPr>
            </w:pPr>
          </w:p>
        </w:tc>
        <w:tc>
          <w:tcPr>
            <w:tcW w:w="365" w:type="pct"/>
            <w:vAlign w:val="center"/>
          </w:tcPr>
          <w:p w14:paraId="612F855F" w14:textId="77777777" w:rsidR="00220FE8" w:rsidRPr="00ED08F3" w:rsidRDefault="00220FE8" w:rsidP="00C338C9">
            <w:pPr>
              <w:spacing w:line="360" w:lineRule="auto"/>
              <w:ind w:left="-54" w:right="-108"/>
              <w:jc w:val="center"/>
              <w:rPr>
                <w:b/>
              </w:rPr>
            </w:pPr>
          </w:p>
        </w:tc>
        <w:tc>
          <w:tcPr>
            <w:tcW w:w="1037" w:type="pct"/>
            <w:gridSpan w:val="2"/>
            <w:vAlign w:val="center"/>
          </w:tcPr>
          <w:p w14:paraId="771C7E6D" w14:textId="77777777" w:rsidR="00220FE8" w:rsidRPr="00ED08F3" w:rsidRDefault="00220FE8" w:rsidP="00C338C9">
            <w:pPr>
              <w:spacing w:line="360" w:lineRule="auto"/>
              <w:ind w:left="-54" w:right="-108"/>
              <w:jc w:val="center"/>
              <w:rPr>
                <w:b/>
              </w:rPr>
            </w:pPr>
          </w:p>
        </w:tc>
      </w:tr>
      <w:tr w:rsidR="00AF2FBD" w:rsidRPr="00ED08F3" w14:paraId="05F843C9" w14:textId="77777777" w:rsidTr="00A3630F">
        <w:trPr>
          <w:cantSplit/>
          <w:trHeight w:val="270"/>
        </w:trPr>
        <w:tc>
          <w:tcPr>
            <w:tcW w:w="365" w:type="pct"/>
            <w:gridSpan w:val="2"/>
            <w:vAlign w:val="center"/>
          </w:tcPr>
          <w:p w14:paraId="5E5D2567" w14:textId="51494E38" w:rsidR="00AF2FBD" w:rsidRPr="00ED08F3" w:rsidRDefault="00AF2FBD" w:rsidP="00AF2FBD">
            <w:pPr>
              <w:pStyle w:val="Header"/>
              <w:numPr>
                <w:ilvl w:val="1"/>
                <w:numId w:val="25"/>
              </w:numPr>
              <w:tabs>
                <w:tab w:val="clear" w:pos="4320"/>
                <w:tab w:val="clear" w:pos="8640"/>
              </w:tabs>
            </w:pPr>
          </w:p>
        </w:tc>
        <w:tc>
          <w:tcPr>
            <w:tcW w:w="2367" w:type="pct"/>
            <w:gridSpan w:val="6"/>
          </w:tcPr>
          <w:p w14:paraId="3670D682" w14:textId="464E668A" w:rsidR="00AF2FBD" w:rsidRPr="00ED08F3" w:rsidRDefault="00AF2FBD" w:rsidP="00AF2FBD">
            <w:pPr>
              <w:spacing w:line="276" w:lineRule="auto"/>
              <w:ind w:left="-54" w:right="-108"/>
            </w:pPr>
            <w:r w:rsidRPr="00ED08F3">
              <w:t>All the monitoring equipment’s/ instruments used in the processing were calibrated.</w:t>
            </w:r>
          </w:p>
        </w:tc>
        <w:tc>
          <w:tcPr>
            <w:tcW w:w="456" w:type="pct"/>
            <w:vAlign w:val="center"/>
          </w:tcPr>
          <w:p w14:paraId="21E1F6E5" w14:textId="77777777" w:rsidR="00AF2FBD" w:rsidRPr="00ED08F3" w:rsidRDefault="00AF2FBD" w:rsidP="00AF2FBD">
            <w:pPr>
              <w:spacing w:line="360" w:lineRule="auto"/>
              <w:ind w:left="-54" w:right="-108"/>
              <w:jc w:val="center"/>
              <w:rPr>
                <w:b/>
              </w:rPr>
            </w:pPr>
          </w:p>
        </w:tc>
        <w:tc>
          <w:tcPr>
            <w:tcW w:w="410" w:type="pct"/>
            <w:gridSpan w:val="3"/>
          </w:tcPr>
          <w:p w14:paraId="74C97579" w14:textId="77777777" w:rsidR="00AF2FBD" w:rsidRPr="00ED08F3" w:rsidRDefault="00AF2FBD" w:rsidP="00AF2FBD">
            <w:pPr>
              <w:spacing w:line="360" w:lineRule="auto"/>
              <w:ind w:left="-54" w:right="-108"/>
              <w:jc w:val="center"/>
              <w:rPr>
                <w:b/>
              </w:rPr>
            </w:pPr>
          </w:p>
        </w:tc>
        <w:tc>
          <w:tcPr>
            <w:tcW w:w="365" w:type="pct"/>
            <w:vAlign w:val="center"/>
          </w:tcPr>
          <w:p w14:paraId="6FAC8B54" w14:textId="77777777" w:rsidR="00AF2FBD" w:rsidRPr="00ED08F3" w:rsidRDefault="00AF2FBD" w:rsidP="00AF2FBD">
            <w:pPr>
              <w:spacing w:line="360" w:lineRule="auto"/>
              <w:ind w:left="-54" w:right="-108"/>
              <w:jc w:val="center"/>
              <w:rPr>
                <w:b/>
              </w:rPr>
            </w:pPr>
          </w:p>
        </w:tc>
        <w:tc>
          <w:tcPr>
            <w:tcW w:w="1037" w:type="pct"/>
            <w:gridSpan w:val="2"/>
            <w:vAlign w:val="center"/>
          </w:tcPr>
          <w:p w14:paraId="496A16C4" w14:textId="43ACA52B" w:rsidR="00AF2FBD" w:rsidRPr="00ED08F3" w:rsidRDefault="00AF2FBD" w:rsidP="00AF2FBD">
            <w:pPr>
              <w:spacing w:line="360" w:lineRule="auto"/>
              <w:ind w:left="-54" w:right="-108"/>
              <w:jc w:val="center"/>
              <w:rPr>
                <w:b/>
              </w:rPr>
            </w:pPr>
          </w:p>
        </w:tc>
      </w:tr>
      <w:tr w:rsidR="00AF2FBD" w:rsidRPr="00ED08F3" w14:paraId="575591E2" w14:textId="77777777" w:rsidTr="00A3630F">
        <w:trPr>
          <w:cantSplit/>
          <w:trHeight w:val="270"/>
        </w:trPr>
        <w:tc>
          <w:tcPr>
            <w:tcW w:w="365" w:type="pct"/>
            <w:gridSpan w:val="2"/>
            <w:vAlign w:val="center"/>
          </w:tcPr>
          <w:p w14:paraId="28F545F1" w14:textId="4AF8BE62" w:rsidR="00AF2FBD" w:rsidRPr="00ED08F3" w:rsidRDefault="00AF2FBD" w:rsidP="00AF2FBD">
            <w:pPr>
              <w:pStyle w:val="Header"/>
              <w:numPr>
                <w:ilvl w:val="1"/>
                <w:numId w:val="25"/>
              </w:numPr>
              <w:tabs>
                <w:tab w:val="clear" w:pos="4320"/>
                <w:tab w:val="clear" w:pos="8640"/>
              </w:tabs>
            </w:pPr>
          </w:p>
        </w:tc>
        <w:tc>
          <w:tcPr>
            <w:tcW w:w="2367" w:type="pct"/>
            <w:gridSpan w:val="6"/>
          </w:tcPr>
          <w:p w14:paraId="648903F8" w14:textId="48C0A39C" w:rsidR="00AF2FBD" w:rsidRPr="00ED08F3" w:rsidRDefault="00AF2FBD" w:rsidP="00AF2FBD">
            <w:pPr>
              <w:spacing w:line="276" w:lineRule="auto"/>
              <w:ind w:left="-54" w:right="-108"/>
            </w:pPr>
            <w:r w:rsidRPr="00ED08F3">
              <w:t>All the processing equipment used in the processing were calibrated and as per BMR.</w:t>
            </w:r>
          </w:p>
        </w:tc>
        <w:tc>
          <w:tcPr>
            <w:tcW w:w="456" w:type="pct"/>
            <w:vAlign w:val="center"/>
          </w:tcPr>
          <w:p w14:paraId="776A1DA1" w14:textId="77777777" w:rsidR="00AF2FBD" w:rsidRPr="00ED08F3" w:rsidRDefault="00AF2FBD" w:rsidP="00AF2FBD">
            <w:pPr>
              <w:spacing w:line="360" w:lineRule="auto"/>
              <w:ind w:left="-54" w:right="-108"/>
              <w:jc w:val="center"/>
              <w:rPr>
                <w:b/>
              </w:rPr>
            </w:pPr>
          </w:p>
        </w:tc>
        <w:tc>
          <w:tcPr>
            <w:tcW w:w="410" w:type="pct"/>
            <w:gridSpan w:val="3"/>
          </w:tcPr>
          <w:p w14:paraId="3CFF8FD7" w14:textId="77777777" w:rsidR="00AF2FBD" w:rsidRPr="00ED08F3" w:rsidRDefault="00AF2FBD" w:rsidP="00AF2FBD">
            <w:pPr>
              <w:spacing w:line="360" w:lineRule="auto"/>
              <w:ind w:left="-54" w:right="-108"/>
              <w:jc w:val="center"/>
              <w:rPr>
                <w:b/>
              </w:rPr>
            </w:pPr>
          </w:p>
        </w:tc>
        <w:tc>
          <w:tcPr>
            <w:tcW w:w="365" w:type="pct"/>
            <w:vAlign w:val="center"/>
          </w:tcPr>
          <w:p w14:paraId="333E09BE" w14:textId="77777777" w:rsidR="00AF2FBD" w:rsidRPr="00ED08F3" w:rsidRDefault="00AF2FBD" w:rsidP="00AF2FBD">
            <w:pPr>
              <w:spacing w:line="360" w:lineRule="auto"/>
              <w:ind w:left="-54" w:right="-108"/>
              <w:jc w:val="center"/>
              <w:rPr>
                <w:b/>
              </w:rPr>
            </w:pPr>
          </w:p>
        </w:tc>
        <w:tc>
          <w:tcPr>
            <w:tcW w:w="1037" w:type="pct"/>
            <w:gridSpan w:val="2"/>
            <w:vAlign w:val="center"/>
          </w:tcPr>
          <w:p w14:paraId="6E08814E" w14:textId="3E973C80" w:rsidR="00AF2FBD" w:rsidRPr="00ED08F3" w:rsidRDefault="00AF2FBD" w:rsidP="00AF2FBD">
            <w:pPr>
              <w:spacing w:line="360" w:lineRule="auto"/>
              <w:ind w:left="-54" w:right="-108"/>
              <w:jc w:val="center"/>
              <w:rPr>
                <w:b/>
              </w:rPr>
            </w:pPr>
          </w:p>
        </w:tc>
      </w:tr>
      <w:tr w:rsidR="00AF2FBD" w:rsidRPr="00ED08F3" w14:paraId="6B982075" w14:textId="77777777" w:rsidTr="00A3630F">
        <w:trPr>
          <w:cantSplit/>
          <w:trHeight w:val="270"/>
        </w:trPr>
        <w:tc>
          <w:tcPr>
            <w:tcW w:w="365" w:type="pct"/>
            <w:gridSpan w:val="2"/>
            <w:vAlign w:val="center"/>
          </w:tcPr>
          <w:p w14:paraId="182D7A1D" w14:textId="360024F9" w:rsidR="00AF2FBD" w:rsidRPr="00ED08F3" w:rsidRDefault="00AF2FBD" w:rsidP="00AF2FBD">
            <w:pPr>
              <w:pStyle w:val="Header"/>
              <w:numPr>
                <w:ilvl w:val="1"/>
                <w:numId w:val="25"/>
              </w:numPr>
              <w:tabs>
                <w:tab w:val="clear" w:pos="4320"/>
                <w:tab w:val="clear" w:pos="8640"/>
              </w:tabs>
            </w:pPr>
          </w:p>
        </w:tc>
        <w:tc>
          <w:tcPr>
            <w:tcW w:w="2367" w:type="pct"/>
            <w:gridSpan w:val="6"/>
          </w:tcPr>
          <w:p w14:paraId="23B25A44" w14:textId="21516B98" w:rsidR="00AF2FBD" w:rsidRPr="00ED08F3" w:rsidRDefault="00AF2FBD" w:rsidP="00AF2FBD">
            <w:pPr>
              <w:spacing w:line="276" w:lineRule="auto"/>
              <w:ind w:left="-54" w:right="-108"/>
            </w:pPr>
            <w:r w:rsidRPr="00ED08F3">
              <w:t>Whether there were any malfunctioning of equipment or breakdowns during process.</w:t>
            </w:r>
          </w:p>
        </w:tc>
        <w:tc>
          <w:tcPr>
            <w:tcW w:w="456" w:type="pct"/>
            <w:vAlign w:val="center"/>
          </w:tcPr>
          <w:p w14:paraId="0C3DB13B" w14:textId="77777777" w:rsidR="00AF2FBD" w:rsidRPr="00ED08F3" w:rsidRDefault="00AF2FBD" w:rsidP="00AF2FBD">
            <w:pPr>
              <w:spacing w:line="360" w:lineRule="auto"/>
              <w:ind w:left="-54" w:right="-108"/>
              <w:jc w:val="center"/>
              <w:rPr>
                <w:b/>
              </w:rPr>
            </w:pPr>
          </w:p>
        </w:tc>
        <w:tc>
          <w:tcPr>
            <w:tcW w:w="410" w:type="pct"/>
            <w:gridSpan w:val="3"/>
          </w:tcPr>
          <w:p w14:paraId="35C4E5B2" w14:textId="77777777" w:rsidR="00AF2FBD" w:rsidRPr="00ED08F3" w:rsidRDefault="00AF2FBD" w:rsidP="00AF2FBD">
            <w:pPr>
              <w:spacing w:line="360" w:lineRule="auto"/>
              <w:ind w:left="-54" w:right="-108"/>
              <w:jc w:val="center"/>
              <w:rPr>
                <w:b/>
              </w:rPr>
            </w:pPr>
          </w:p>
        </w:tc>
        <w:tc>
          <w:tcPr>
            <w:tcW w:w="365" w:type="pct"/>
            <w:vAlign w:val="center"/>
          </w:tcPr>
          <w:p w14:paraId="5DACBF85" w14:textId="77777777" w:rsidR="00AF2FBD" w:rsidRPr="00ED08F3" w:rsidRDefault="00AF2FBD" w:rsidP="00AF2FBD">
            <w:pPr>
              <w:spacing w:line="360" w:lineRule="auto"/>
              <w:ind w:left="-54" w:right="-108"/>
              <w:jc w:val="center"/>
              <w:rPr>
                <w:b/>
              </w:rPr>
            </w:pPr>
          </w:p>
        </w:tc>
        <w:tc>
          <w:tcPr>
            <w:tcW w:w="1037" w:type="pct"/>
            <w:gridSpan w:val="2"/>
            <w:vAlign w:val="center"/>
          </w:tcPr>
          <w:p w14:paraId="473C33B2" w14:textId="6B584FF4" w:rsidR="00AF2FBD" w:rsidRPr="00ED08F3" w:rsidRDefault="00AF2FBD" w:rsidP="00AF2FBD">
            <w:pPr>
              <w:spacing w:line="360" w:lineRule="auto"/>
              <w:ind w:left="-54" w:right="-108"/>
              <w:jc w:val="center"/>
              <w:rPr>
                <w:b/>
              </w:rPr>
            </w:pPr>
          </w:p>
        </w:tc>
      </w:tr>
      <w:tr w:rsidR="00D95774" w:rsidRPr="00ED08F3" w14:paraId="686F6FD4" w14:textId="33F44595" w:rsidTr="00A3630F">
        <w:trPr>
          <w:cantSplit/>
          <w:trHeight w:val="869"/>
        </w:trPr>
        <w:tc>
          <w:tcPr>
            <w:tcW w:w="342" w:type="pct"/>
            <w:vAlign w:val="center"/>
          </w:tcPr>
          <w:p w14:paraId="56A808CB" w14:textId="77777777" w:rsidR="00AF2FBD" w:rsidRPr="00ED08F3" w:rsidRDefault="00AF2FBD" w:rsidP="00CF7A62">
            <w:pPr>
              <w:pStyle w:val="Header"/>
              <w:numPr>
                <w:ilvl w:val="1"/>
                <w:numId w:val="25"/>
              </w:numPr>
              <w:tabs>
                <w:tab w:val="clear" w:pos="4320"/>
                <w:tab w:val="clear" w:pos="8640"/>
              </w:tabs>
            </w:pPr>
          </w:p>
        </w:tc>
        <w:tc>
          <w:tcPr>
            <w:tcW w:w="2390" w:type="pct"/>
            <w:gridSpan w:val="7"/>
          </w:tcPr>
          <w:p w14:paraId="0766409F" w14:textId="77777777" w:rsidR="00AF2FBD" w:rsidRPr="00ED08F3" w:rsidRDefault="00AF2FBD" w:rsidP="00C338C9">
            <w:pPr>
              <w:spacing w:line="276" w:lineRule="auto"/>
            </w:pPr>
            <w:r w:rsidRPr="00ED08F3">
              <w:t>Whether there were any failure of utilities (like power, Water, Compressed air, Steam etc.) associated with the process.</w:t>
            </w:r>
          </w:p>
        </w:tc>
        <w:tc>
          <w:tcPr>
            <w:tcW w:w="456" w:type="pct"/>
            <w:vAlign w:val="center"/>
          </w:tcPr>
          <w:p w14:paraId="78C9C450" w14:textId="77777777" w:rsidR="00AF2FBD" w:rsidRPr="00ED08F3" w:rsidRDefault="00AF2FBD" w:rsidP="00C338C9">
            <w:pPr>
              <w:spacing w:line="360" w:lineRule="auto"/>
              <w:ind w:left="-54" w:right="-108"/>
              <w:jc w:val="center"/>
              <w:rPr>
                <w:b/>
              </w:rPr>
            </w:pPr>
          </w:p>
        </w:tc>
        <w:tc>
          <w:tcPr>
            <w:tcW w:w="410" w:type="pct"/>
            <w:gridSpan w:val="3"/>
            <w:vAlign w:val="center"/>
          </w:tcPr>
          <w:p w14:paraId="6F7D25E0" w14:textId="77777777" w:rsidR="00AF2FBD" w:rsidRPr="00ED08F3" w:rsidRDefault="00AF2FBD" w:rsidP="00C338C9">
            <w:pPr>
              <w:spacing w:line="360" w:lineRule="auto"/>
              <w:ind w:left="-54" w:right="-108"/>
              <w:jc w:val="center"/>
              <w:rPr>
                <w:b/>
              </w:rPr>
            </w:pPr>
          </w:p>
        </w:tc>
        <w:tc>
          <w:tcPr>
            <w:tcW w:w="365" w:type="pct"/>
            <w:vAlign w:val="center"/>
          </w:tcPr>
          <w:p w14:paraId="2F22E31C" w14:textId="77777777" w:rsidR="00AF2FBD" w:rsidRPr="00ED08F3" w:rsidRDefault="00AF2FBD" w:rsidP="00C338C9">
            <w:pPr>
              <w:spacing w:line="360" w:lineRule="auto"/>
              <w:ind w:left="-54" w:right="-108"/>
              <w:jc w:val="center"/>
              <w:rPr>
                <w:b/>
              </w:rPr>
            </w:pPr>
          </w:p>
        </w:tc>
        <w:tc>
          <w:tcPr>
            <w:tcW w:w="1037" w:type="pct"/>
            <w:gridSpan w:val="2"/>
            <w:vAlign w:val="center"/>
          </w:tcPr>
          <w:p w14:paraId="3D1E33E1" w14:textId="77777777" w:rsidR="00AF2FBD" w:rsidRPr="00ED08F3" w:rsidRDefault="00AF2FBD" w:rsidP="00C338C9">
            <w:pPr>
              <w:spacing w:line="360" w:lineRule="auto"/>
              <w:ind w:left="-54" w:right="-108"/>
              <w:jc w:val="center"/>
              <w:rPr>
                <w:b/>
              </w:rPr>
            </w:pPr>
          </w:p>
        </w:tc>
      </w:tr>
      <w:tr w:rsidR="00D95774" w:rsidRPr="00ED08F3" w14:paraId="58F81BFF" w14:textId="01CFA6E0" w:rsidTr="00A3630F">
        <w:trPr>
          <w:cantSplit/>
          <w:trHeight w:val="841"/>
        </w:trPr>
        <w:tc>
          <w:tcPr>
            <w:tcW w:w="342" w:type="pct"/>
            <w:vAlign w:val="center"/>
          </w:tcPr>
          <w:p w14:paraId="1621FCDF" w14:textId="77777777" w:rsidR="00AF2FBD" w:rsidRPr="00ED08F3" w:rsidRDefault="00AF2FBD" w:rsidP="00CF7A62">
            <w:pPr>
              <w:pStyle w:val="Header"/>
              <w:numPr>
                <w:ilvl w:val="1"/>
                <w:numId w:val="25"/>
              </w:numPr>
              <w:tabs>
                <w:tab w:val="clear" w:pos="4320"/>
                <w:tab w:val="clear" w:pos="8640"/>
              </w:tabs>
            </w:pPr>
          </w:p>
        </w:tc>
        <w:tc>
          <w:tcPr>
            <w:tcW w:w="2390" w:type="pct"/>
            <w:gridSpan w:val="7"/>
          </w:tcPr>
          <w:p w14:paraId="30EEBD39" w14:textId="77777777" w:rsidR="00AF2FBD" w:rsidRPr="00ED08F3" w:rsidRDefault="00AF2FBD" w:rsidP="00C338C9">
            <w:pPr>
              <w:spacing w:line="276" w:lineRule="auto"/>
            </w:pPr>
            <w:r w:rsidRPr="00ED08F3">
              <w:t>All the in-process checks were performed as per the defined frequency and the results were within acceptance criteria.</w:t>
            </w:r>
          </w:p>
        </w:tc>
        <w:tc>
          <w:tcPr>
            <w:tcW w:w="456" w:type="pct"/>
            <w:vAlign w:val="center"/>
          </w:tcPr>
          <w:p w14:paraId="51DDEEC0" w14:textId="77777777" w:rsidR="00AF2FBD" w:rsidRPr="00ED08F3" w:rsidRDefault="00AF2FBD" w:rsidP="00C338C9">
            <w:pPr>
              <w:spacing w:line="360" w:lineRule="auto"/>
              <w:ind w:left="-54" w:right="-108"/>
              <w:jc w:val="center"/>
              <w:rPr>
                <w:b/>
              </w:rPr>
            </w:pPr>
          </w:p>
        </w:tc>
        <w:tc>
          <w:tcPr>
            <w:tcW w:w="410" w:type="pct"/>
            <w:gridSpan w:val="3"/>
            <w:vAlign w:val="center"/>
          </w:tcPr>
          <w:p w14:paraId="4A1D1AAF" w14:textId="77777777" w:rsidR="00AF2FBD" w:rsidRPr="00ED08F3" w:rsidRDefault="00AF2FBD" w:rsidP="00C338C9">
            <w:pPr>
              <w:spacing w:line="360" w:lineRule="auto"/>
              <w:ind w:left="-54" w:right="-108"/>
              <w:jc w:val="center"/>
              <w:rPr>
                <w:b/>
              </w:rPr>
            </w:pPr>
          </w:p>
        </w:tc>
        <w:tc>
          <w:tcPr>
            <w:tcW w:w="365" w:type="pct"/>
            <w:vAlign w:val="center"/>
          </w:tcPr>
          <w:p w14:paraId="59958ABB" w14:textId="77777777" w:rsidR="00AF2FBD" w:rsidRPr="00ED08F3" w:rsidRDefault="00AF2FBD" w:rsidP="00C338C9">
            <w:pPr>
              <w:spacing w:line="360" w:lineRule="auto"/>
              <w:ind w:left="-54" w:right="-108"/>
              <w:jc w:val="center"/>
              <w:rPr>
                <w:b/>
              </w:rPr>
            </w:pPr>
          </w:p>
        </w:tc>
        <w:tc>
          <w:tcPr>
            <w:tcW w:w="1037" w:type="pct"/>
            <w:gridSpan w:val="2"/>
            <w:vAlign w:val="center"/>
          </w:tcPr>
          <w:p w14:paraId="16419819" w14:textId="77777777" w:rsidR="00AF2FBD" w:rsidRPr="00ED08F3" w:rsidRDefault="00AF2FBD" w:rsidP="00C338C9">
            <w:pPr>
              <w:spacing w:line="360" w:lineRule="auto"/>
              <w:ind w:left="-54" w:right="-108"/>
              <w:jc w:val="center"/>
              <w:rPr>
                <w:b/>
              </w:rPr>
            </w:pPr>
          </w:p>
        </w:tc>
      </w:tr>
      <w:tr w:rsidR="00D95774" w:rsidRPr="00ED08F3" w14:paraId="6624C2C1" w14:textId="26D292CB" w:rsidTr="00A3630F">
        <w:trPr>
          <w:cantSplit/>
          <w:trHeight w:val="565"/>
        </w:trPr>
        <w:tc>
          <w:tcPr>
            <w:tcW w:w="342" w:type="pct"/>
            <w:vAlign w:val="center"/>
          </w:tcPr>
          <w:p w14:paraId="73CEA732" w14:textId="77777777" w:rsidR="00AF2FBD" w:rsidRPr="00ED08F3" w:rsidRDefault="00AF2FBD" w:rsidP="00CF7A62">
            <w:pPr>
              <w:pStyle w:val="Header"/>
              <w:numPr>
                <w:ilvl w:val="1"/>
                <w:numId w:val="25"/>
              </w:numPr>
              <w:tabs>
                <w:tab w:val="clear" w:pos="4320"/>
                <w:tab w:val="clear" w:pos="8640"/>
              </w:tabs>
            </w:pPr>
          </w:p>
        </w:tc>
        <w:tc>
          <w:tcPr>
            <w:tcW w:w="2390" w:type="pct"/>
            <w:gridSpan w:val="7"/>
          </w:tcPr>
          <w:p w14:paraId="59F11403" w14:textId="77777777" w:rsidR="00AF2FBD" w:rsidRPr="00ED08F3" w:rsidRDefault="00AF2FBD" w:rsidP="00C338C9">
            <w:pPr>
              <w:spacing w:line="276" w:lineRule="auto"/>
            </w:pPr>
            <w:r w:rsidRPr="00ED08F3">
              <w:t>Was the operator trained or experienced / any new person was involved in the process</w:t>
            </w:r>
          </w:p>
        </w:tc>
        <w:tc>
          <w:tcPr>
            <w:tcW w:w="456" w:type="pct"/>
            <w:vAlign w:val="center"/>
          </w:tcPr>
          <w:p w14:paraId="109991D5" w14:textId="77777777" w:rsidR="00AF2FBD" w:rsidRPr="00ED08F3" w:rsidRDefault="00AF2FBD" w:rsidP="00C338C9">
            <w:pPr>
              <w:spacing w:line="360" w:lineRule="auto"/>
              <w:ind w:left="-54" w:right="-108"/>
              <w:jc w:val="center"/>
              <w:rPr>
                <w:b/>
              </w:rPr>
            </w:pPr>
          </w:p>
        </w:tc>
        <w:tc>
          <w:tcPr>
            <w:tcW w:w="410" w:type="pct"/>
            <w:gridSpan w:val="3"/>
            <w:vAlign w:val="center"/>
          </w:tcPr>
          <w:p w14:paraId="6E7C4A94" w14:textId="77777777" w:rsidR="00AF2FBD" w:rsidRPr="00ED08F3" w:rsidRDefault="00AF2FBD" w:rsidP="00C338C9">
            <w:pPr>
              <w:spacing w:line="360" w:lineRule="auto"/>
              <w:ind w:left="-54" w:right="-108"/>
              <w:jc w:val="center"/>
              <w:rPr>
                <w:b/>
              </w:rPr>
            </w:pPr>
          </w:p>
        </w:tc>
        <w:tc>
          <w:tcPr>
            <w:tcW w:w="365" w:type="pct"/>
            <w:vAlign w:val="center"/>
          </w:tcPr>
          <w:p w14:paraId="3146046E" w14:textId="77777777" w:rsidR="00AF2FBD" w:rsidRPr="00ED08F3" w:rsidRDefault="00AF2FBD" w:rsidP="00C338C9">
            <w:pPr>
              <w:spacing w:line="360" w:lineRule="auto"/>
              <w:ind w:left="-54" w:right="-108"/>
              <w:jc w:val="center"/>
              <w:rPr>
                <w:b/>
              </w:rPr>
            </w:pPr>
          </w:p>
        </w:tc>
        <w:tc>
          <w:tcPr>
            <w:tcW w:w="1037" w:type="pct"/>
            <w:gridSpan w:val="2"/>
            <w:vAlign w:val="center"/>
          </w:tcPr>
          <w:p w14:paraId="7756447E" w14:textId="77777777" w:rsidR="00AF2FBD" w:rsidRPr="00ED08F3" w:rsidRDefault="00AF2FBD" w:rsidP="00C338C9">
            <w:pPr>
              <w:spacing w:line="360" w:lineRule="auto"/>
              <w:ind w:left="-54" w:right="-108"/>
              <w:jc w:val="center"/>
              <w:rPr>
                <w:b/>
              </w:rPr>
            </w:pPr>
          </w:p>
        </w:tc>
      </w:tr>
      <w:tr w:rsidR="00D95774" w:rsidRPr="00ED08F3" w14:paraId="0B43BEC0" w14:textId="43508BE7" w:rsidTr="00A3630F">
        <w:trPr>
          <w:cantSplit/>
          <w:trHeight w:val="557"/>
        </w:trPr>
        <w:tc>
          <w:tcPr>
            <w:tcW w:w="342" w:type="pct"/>
            <w:vAlign w:val="center"/>
          </w:tcPr>
          <w:p w14:paraId="2B505B4D" w14:textId="77777777" w:rsidR="00AF2FBD" w:rsidRPr="00ED08F3" w:rsidRDefault="00AF2FBD" w:rsidP="00CF7A62">
            <w:pPr>
              <w:pStyle w:val="Header"/>
              <w:numPr>
                <w:ilvl w:val="1"/>
                <w:numId w:val="25"/>
              </w:numPr>
              <w:tabs>
                <w:tab w:val="clear" w:pos="4320"/>
                <w:tab w:val="clear" w:pos="8640"/>
              </w:tabs>
            </w:pPr>
          </w:p>
        </w:tc>
        <w:tc>
          <w:tcPr>
            <w:tcW w:w="2390" w:type="pct"/>
            <w:gridSpan w:val="7"/>
            <w:vAlign w:val="center"/>
          </w:tcPr>
          <w:p w14:paraId="44CB761C" w14:textId="77777777" w:rsidR="00AF2FBD" w:rsidRPr="00ED08F3" w:rsidRDefault="00AF2FBD" w:rsidP="00C338C9">
            <w:r w:rsidRPr="00ED08F3">
              <w:t xml:space="preserve">Was there any vendor change / Process change </w:t>
            </w:r>
          </w:p>
        </w:tc>
        <w:tc>
          <w:tcPr>
            <w:tcW w:w="456" w:type="pct"/>
            <w:vAlign w:val="center"/>
          </w:tcPr>
          <w:p w14:paraId="4C7EE18B" w14:textId="77777777" w:rsidR="00AF2FBD" w:rsidRPr="00ED08F3" w:rsidRDefault="00AF2FBD" w:rsidP="00C338C9">
            <w:pPr>
              <w:spacing w:line="360" w:lineRule="auto"/>
              <w:ind w:left="-54" w:right="-108"/>
              <w:jc w:val="center"/>
              <w:rPr>
                <w:b/>
              </w:rPr>
            </w:pPr>
          </w:p>
        </w:tc>
        <w:tc>
          <w:tcPr>
            <w:tcW w:w="410" w:type="pct"/>
            <w:gridSpan w:val="3"/>
            <w:vAlign w:val="center"/>
          </w:tcPr>
          <w:p w14:paraId="3A9F7560" w14:textId="77777777" w:rsidR="00AF2FBD" w:rsidRPr="00ED08F3" w:rsidRDefault="00AF2FBD" w:rsidP="00C338C9">
            <w:pPr>
              <w:spacing w:line="360" w:lineRule="auto"/>
              <w:ind w:left="-54" w:right="-108"/>
              <w:jc w:val="center"/>
              <w:rPr>
                <w:b/>
              </w:rPr>
            </w:pPr>
          </w:p>
        </w:tc>
        <w:tc>
          <w:tcPr>
            <w:tcW w:w="365" w:type="pct"/>
            <w:vAlign w:val="center"/>
          </w:tcPr>
          <w:p w14:paraId="1266C296" w14:textId="77777777" w:rsidR="00AF2FBD" w:rsidRPr="00ED08F3" w:rsidRDefault="00AF2FBD" w:rsidP="00C338C9">
            <w:pPr>
              <w:spacing w:line="360" w:lineRule="auto"/>
              <w:ind w:left="-54" w:right="-108"/>
              <w:jc w:val="center"/>
              <w:rPr>
                <w:b/>
              </w:rPr>
            </w:pPr>
          </w:p>
        </w:tc>
        <w:tc>
          <w:tcPr>
            <w:tcW w:w="1037" w:type="pct"/>
            <w:gridSpan w:val="2"/>
            <w:vAlign w:val="center"/>
          </w:tcPr>
          <w:p w14:paraId="041407FF" w14:textId="77777777" w:rsidR="00AF2FBD" w:rsidRPr="00ED08F3" w:rsidRDefault="00AF2FBD" w:rsidP="00C338C9">
            <w:pPr>
              <w:spacing w:line="360" w:lineRule="auto"/>
              <w:ind w:left="-54" w:right="-108"/>
              <w:jc w:val="center"/>
              <w:rPr>
                <w:b/>
              </w:rPr>
            </w:pPr>
          </w:p>
        </w:tc>
      </w:tr>
      <w:tr w:rsidR="00D95774" w:rsidRPr="00ED08F3" w14:paraId="4A641E6B" w14:textId="2A150F87" w:rsidTr="00A3630F">
        <w:trPr>
          <w:cantSplit/>
          <w:trHeight w:val="395"/>
        </w:trPr>
        <w:tc>
          <w:tcPr>
            <w:tcW w:w="342" w:type="pct"/>
            <w:vAlign w:val="center"/>
          </w:tcPr>
          <w:p w14:paraId="40F97F73" w14:textId="77777777" w:rsidR="00AF2FBD" w:rsidRPr="00ED08F3" w:rsidRDefault="00AF2FBD" w:rsidP="00CF7A62">
            <w:pPr>
              <w:pStyle w:val="Header"/>
              <w:numPr>
                <w:ilvl w:val="1"/>
                <w:numId w:val="25"/>
              </w:numPr>
              <w:tabs>
                <w:tab w:val="clear" w:pos="4320"/>
                <w:tab w:val="clear" w:pos="8640"/>
              </w:tabs>
            </w:pPr>
          </w:p>
        </w:tc>
        <w:tc>
          <w:tcPr>
            <w:tcW w:w="2390" w:type="pct"/>
            <w:gridSpan w:val="7"/>
          </w:tcPr>
          <w:p w14:paraId="3E9B455B" w14:textId="77777777" w:rsidR="00AF2FBD" w:rsidRPr="00ED08F3" w:rsidRDefault="00AF2FBD" w:rsidP="00C338C9">
            <w:r w:rsidRPr="00ED08F3">
              <w:t xml:space="preserve">Was there any incident related to raw material. </w:t>
            </w:r>
          </w:p>
        </w:tc>
        <w:tc>
          <w:tcPr>
            <w:tcW w:w="456" w:type="pct"/>
            <w:vAlign w:val="center"/>
          </w:tcPr>
          <w:p w14:paraId="65C08115" w14:textId="77777777" w:rsidR="00AF2FBD" w:rsidRPr="00ED08F3" w:rsidRDefault="00AF2FBD" w:rsidP="00C338C9">
            <w:pPr>
              <w:spacing w:line="360" w:lineRule="auto"/>
              <w:ind w:left="-54" w:right="-108"/>
              <w:jc w:val="center"/>
              <w:rPr>
                <w:b/>
              </w:rPr>
            </w:pPr>
          </w:p>
        </w:tc>
        <w:tc>
          <w:tcPr>
            <w:tcW w:w="410" w:type="pct"/>
            <w:gridSpan w:val="3"/>
            <w:vAlign w:val="center"/>
          </w:tcPr>
          <w:p w14:paraId="2524F858" w14:textId="77777777" w:rsidR="00AF2FBD" w:rsidRPr="00ED08F3" w:rsidRDefault="00AF2FBD" w:rsidP="00C338C9">
            <w:pPr>
              <w:spacing w:line="360" w:lineRule="auto"/>
              <w:ind w:left="-54" w:right="-108"/>
              <w:jc w:val="center"/>
              <w:rPr>
                <w:b/>
              </w:rPr>
            </w:pPr>
          </w:p>
        </w:tc>
        <w:tc>
          <w:tcPr>
            <w:tcW w:w="365" w:type="pct"/>
            <w:vAlign w:val="center"/>
          </w:tcPr>
          <w:p w14:paraId="16580929" w14:textId="77777777" w:rsidR="00AF2FBD" w:rsidRPr="00ED08F3" w:rsidRDefault="00AF2FBD" w:rsidP="00C338C9">
            <w:pPr>
              <w:spacing w:line="360" w:lineRule="auto"/>
              <w:ind w:left="-54" w:right="-108"/>
              <w:jc w:val="center"/>
              <w:rPr>
                <w:b/>
              </w:rPr>
            </w:pPr>
          </w:p>
        </w:tc>
        <w:tc>
          <w:tcPr>
            <w:tcW w:w="1037" w:type="pct"/>
            <w:gridSpan w:val="2"/>
            <w:vAlign w:val="center"/>
          </w:tcPr>
          <w:p w14:paraId="05016A24" w14:textId="77777777" w:rsidR="00AF2FBD" w:rsidRPr="00ED08F3" w:rsidRDefault="00AF2FBD" w:rsidP="00C338C9">
            <w:pPr>
              <w:spacing w:line="360" w:lineRule="auto"/>
              <w:ind w:left="-54" w:right="-108"/>
              <w:jc w:val="center"/>
              <w:rPr>
                <w:b/>
              </w:rPr>
            </w:pPr>
          </w:p>
        </w:tc>
      </w:tr>
      <w:tr w:rsidR="00D95774" w:rsidRPr="00ED08F3" w14:paraId="6A8752C7" w14:textId="77AFE678" w:rsidTr="00A3630F">
        <w:trPr>
          <w:cantSplit/>
          <w:trHeight w:val="557"/>
        </w:trPr>
        <w:tc>
          <w:tcPr>
            <w:tcW w:w="342" w:type="pct"/>
            <w:vAlign w:val="center"/>
          </w:tcPr>
          <w:p w14:paraId="7DEFD55F" w14:textId="77777777" w:rsidR="00AF2FBD" w:rsidRPr="00ED08F3" w:rsidRDefault="00AF2FBD" w:rsidP="00CF7A62">
            <w:pPr>
              <w:pStyle w:val="Header"/>
              <w:numPr>
                <w:ilvl w:val="1"/>
                <w:numId w:val="25"/>
              </w:numPr>
              <w:tabs>
                <w:tab w:val="clear" w:pos="4320"/>
                <w:tab w:val="clear" w:pos="8640"/>
              </w:tabs>
            </w:pPr>
          </w:p>
        </w:tc>
        <w:tc>
          <w:tcPr>
            <w:tcW w:w="2390" w:type="pct"/>
            <w:gridSpan w:val="7"/>
          </w:tcPr>
          <w:p w14:paraId="74D989EE" w14:textId="77777777" w:rsidR="00AF2FBD" w:rsidRPr="00ED08F3" w:rsidRDefault="00AF2FBD" w:rsidP="00C338C9">
            <w:r w:rsidRPr="00ED08F3">
              <w:t>Measuring instrument, sensor were in working condition and calibrated.</w:t>
            </w:r>
          </w:p>
        </w:tc>
        <w:tc>
          <w:tcPr>
            <w:tcW w:w="456" w:type="pct"/>
            <w:vAlign w:val="center"/>
          </w:tcPr>
          <w:p w14:paraId="588D695E" w14:textId="77777777" w:rsidR="00AF2FBD" w:rsidRPr="00ED08F3" w:rsidRDefault="00AF2FBD" w:rsidP="00C338C9">
            <w:pPr>
              <w:spacing w:line="360" w:lineRule="auto"/>
              <w:ind w:left="-54" w:right="-108"/>
              <w:jc w:val="center"/>
              <w:rPr>
                <w:b/>
              </w:rPr>
            </w:pPr>
          </w:p>
        </w:tc>
        <w:tc>
          <w:tcPr>
            <w:tcW w:w="410" w:type="pct"/>
            <w:gridSpan w:val="3"/>
            <w:vAlign w:val="center"/>
          </w:tcPr>
          <w:p w14:paraId="4410295E" w14:textId="77777777" w:rsidR="00AF2FBD" w:rsidRPr="00ED08F3" w:rsidRDefault="00AF2FBD" w:rsidP="00C338C9">
            <w:pPr>
              <w:spacing w:line="360" w:lineRule="auto"/>
              <w:ind w:left="-54" w:right="-108"/>
              <w:jc w:val="center"/>
              <w:rPr>
                <w:b/>
              </w:rPr>
            </w:pPr>
          </w:p>
        </w:tc>
        <w:tc>
          <w:tcPr>
            <w:tcW w:w="365" w:type="pct"/>
            <w:vAlign w:val="center"/>
          </w:tcPr>
          <w:p w14:paraId="3B0FDC68" w14:textId="77777777" w:rsidR="00AF2FBD" w:rsidRPr="00ED08F3" w:rsidRDefault="00AF2FBD" w:rsidP="00C338C9">
            <w:pPr>
              <w:spacing w:line="360" w:lineRule="auto"/>
              <w:ind w:left="-54" w:right="-108"/>
              <w:jc w:val="center"/>
              <w:rPr>
                <w:b/>
              </w:rPr>
            </w:pPr>
          </w:p>
        </w:tc>
        <w:tc>
          <w:tcPr>
            <w:tcW w:w="1037" w:type="pct"/>
            <w:gridSpan w:val="2"/>
            <w:vAlign w:val="center"/>
          </w:tcPr>
          <w:p w14:paraId="32298BD2" w14:textId="77777777" w:rsidR="00AF2FBD" w:rsidRPr="00ED08F3" w:rsidRDefault="00AF2FBD" w:rsidP="00C338C9">
            <w:pPr>
              <w:spacing w:line="360" w:lineRule="auto"/>
              <w:ind w:left="-54" w:right="-108"/>
              <w:jc w:val="center"/>
              <w:rPr>
                <w:b/>
              </w:rPr>
            </w:pPr>
          </w:p>
        </w:tc>
      </w:tr>
      <w:tr w:rsidR="00D95774" w:rsidRPr="00ED08F3" w14:paraId="1F86988D" w14:textId="48F0DB1C" w:rsidTr="00A3630F">
        <w:trPr>
          <w:cantSplit/>
          <w:trHeight w:val="557"/>
        </w:trPr>
        <w:tc>
          <w:tcPr>
            <w:tcW w:w="342" w:type="pct"/>
            <w:vAlign w:val="center"/>
          </w:tcPr>
          <w:p w14:paraId="647F83B1" w14:textId="77777777" w:rsidR="00AF2FBD" w:rsidRPr="00ED08F3" w:rsidRDefault="00AF2FBD" w:rsidP="00CF7A62">
            <w:pPr>
              <w:pStyle w:val="Header"/>
              <w:numPr>
                <w:ilvl w:val="1"/>
                <w:numId w:val="25"/>
              </w:numPr>
              <w:tabs>
                <w:tab w:val="clear" w:pos="4320"/>
                <w:tab w:val="clear" w:pos="8640"/>
              </w:tabs>
            </w:pPr>
          </w:p>
        </w:tc>
        <w:tc>
          <w:tcPr>
            <w:tcW w:w="2390" w:type="pct"/>
            <w:gridSpan w:val="7"/>
            <w:vAlign w:val="center"/>
          </w:tcPr>
          <w:p w14:paraId="0AEC109E" w14:textId="77777777" w:rsidR="00AF2FBD" w:rsidRPr="00ED08F3" w:rsidRDefault="00AF2FBD" w:rsidP="00C338C9">
            <w:r w:rsidRPr="00ED08F3">
              <w:t xml:space="preserve">Any other (To be specified) </w:t>
            </w:r>
          </w:p>
        </w:tc>
        <w:tc>
          <w:tcPr>
            <w:tcW w:w="456" w:type="pct"/>
            <w:vAlign w:val="center"/>
          </w:tcPr>
          <w:p w14:paraId="1D4645C8" w14:textId="77777777" w:rsidR="00AF2FBD" w:rsidRPr="00ED08F3" w:rsidRDefault="00AF2FBD" w:rsidP="00C338C9">
            <w:pPr>
              <w:spacing w:line="360" w:lineRule="auto"/>
              <w:ind w:left="-54" w:right="-108"/>
              <w:jc w:val="center"/>
              <w:rPr>
                <w:b/>
              </w:rPr>
            </w:pPr>
          </w:p>
        </w:tc>
        <w:tc>
          <w:tcPr>
            <w:tcW w:w="410" w:type="pct"/>
            <w:gridSpan w:val="3"/>
            <w:vAlign w:val="center"/>
          </w:tcPr>
          <w:p w14:paraId="2BEFCEF7" w14:textId="77777777" w:rsidR="00AF2FBD" w:rsidRPr="00ED08F3" w:rsidRDefault="00AF2FBD" w:rsidP="00C338C9">
            <w:pPr>
              <w:spacing w:line="360" w:lineRule="auto"/>
              <w:ind w:left="-54" w:right="-108"/>
              <w:jc w:val="center"/>
              <w:rPr>
                <w:b/>
              </w:rPr>
            </w:pPr>
          </w:p>
        </w:tc>
        <w:tc>
          <w:tcPr>
            <w:tcW w:w="365" w:type="pct"/>
            <w:vAlign w:val="center"/>
          </w:tcPr>
          <w:p w14:paraId="29E3B43F" w14:textId="77777777" w:rsidR="00AF2FBD" w:rsidRPr="00ED08F3" w:rsidRDefault="00AF2FBD" w:rsidP="00C338C9">
            <w:pPr>
              <w:spacing w:line="360" w:lineRule="auto"/>
              <w:ind w:left="-54" w:right="-108"/>
              <w:jc w:val="center"/>
              <w:rPr>
                <w:b/>
              </w:rPr>
            </w:pPr>
          </w:p>
        </w:tc>
        <w:tc>
          <w:tcPr>
            <w:tcW w:w="1037" w:type="pct"/>
            <w:gridSpan w:val="2"/>
            <w:vAlign w:val="center"/>
          </w:tcPr>
          <w:p w14:paraId="5B12A9EC" w14:textId="77777777" w:rsidR="00AF2FBD" w:rsidRPr="00ED08F3" w:rsidRDefault="00AF2FBD" w:rsidP="00C338C9">
            <w:pPr>
              <w:spacing w:line="360" w:lineRule="auto"/>
              <w:ind w:left="-54" w:right="-108"/>
              <w:jc w:val="center"/>
              <w:rPr>
                <w:b/>
              </w:rPr>
            </w:pPr>
          </w:p>
        </w:tc>
      </w:tr>
      <w:tr w:rsidR="00CF7A62" w:rsidRPr="00ED08F3" w14:paraId="17613938" w14:textId="77777777" w:rsidTr="00D95774">
        <w:trPr>
          <w:cantSplit/>
          <w:trHeight w:val="548"/>
        </w:trPr>
        <w:tc>
          <w:tcPr>
            <w:tcW w:w="342" w:type="pct"/>
            <w:vAlign w:val="center"/>
          </w:tcPr>
          <w:p w14:paraId="09970D87" w14:textId="77777777" w:rsidR="00CF7A62" w:rsidRPr="00ED08F3" w:rsidRDefault="00CF7A62" w:rsidP="00CF7A62">
            <w:pPr>
              <w:pStyle w:val="Header"/>
              <w:numPr>
                <w:ilvl w:val="1"/>
                <w:numId w:val="25"/>
              </w:numPr>
              <w:tabs>
                <w:tab w:val="clear" w:pos="4320"/>
                <w:tab w:val="clear" w:pos="8640"/>
              </w:tabs>
            </w:pPr>
          </w:p>
        </w:tc>
        <w:tc>
          <w:tcPr>
            <w:tcW w:w="4658" w:type="pct"/>
            <w:gridSpan w:val="14"/>
            <w:vAlign w:val="center"/>
          </w:tcPr>
          <w:p w14:paraId="02EE9F48" w14:textId="77777777" w:rsidR="00CF7A62" w:rsidRPr="00ED08F3" w:rsidRDefault="00CF7A62" w:rsidP="00C338C9">
            <w:pPr>
              <w:ind w:left="-54" w:right="-108"/>
              <w:rPr>
                <w:b/>
              </w:rPr>
            </w:pPr>
            <w:r w:rsidRPr="00ED08F3">
              <w:rPr>
                <w:b/>
              </w:rPr>
              <w:t>Observations:</w:t>
            </w:r>
          </w:p>
        </w:tc>
      </w:tr>
      <w:tr w:rsidR="00AF2FBD" w:rsidRPr="00ED08F3" w14:paraId="7FDADE3C" w14:textId="77777777" w:rsidTr="00A3630F">
        <w:trPr>
          <w:cantSplit/>
          <w:trHeight w:val="242"/>
        </w:trPr>
        <w:tc>
          <w:tcPr>
            <w:tcW w:w="342" w:type="pct"/>
            <w:vAlign w:val="center"/>
          </w:tcPr>
          <w:p w14:paraId="12E24D3B" w14:textId="77777777" w:rsidR="00AF2FBD" w:rsidRPr="00ED08F3" w:rsidRDefault="00AF2FBD" w:rsidP="00AF2FBD">
            <w:pPr>
              <w:pStyle w:val="Header"/>
              <w:tabs>
                <w:tab w:val="clear" w:pos="4320"/>
                <w:tab w:val="clear" w:pos="8640"/>
              </w:tabs>
              <w:ind w:left="360"/>
            </w:pPr>
          </w:p>
        </w:tc>
        <w:tc>
          <w:tcPr>
            <w:tcW w:w="4658" w:type="pct"/>
            <w:gridSpan w:val="14"/>
            <w:vAlign w:val="center"/>
          </w:tcPr>
          <w:p w14:paraId="64707FE6" w14:textId="77777777" w:rsidR="00AF2FBD" w:rsidRDefault="00AF2FBD" w:rsidP="00AF2FBD">
            <w:pPr>
              <w:pStyle w:val="Header"/>
              <w:tabs>
                <w:tab w:val="clear" w:pos="4320"/>
                <w:tab w:val="clear" w:pos="8640"/>
              </w:tabs>
            </w:pPr>
          </w:p>
          <w:p w14:paraId="7B9C26CE" w14:textId="1E47AAEE" w:rsidR="00A3630F" w:rsidRDefault="00A3630F" w:rsidP="00AF2FBD">
            <w:pPr>
              <w:pStyle w:val="Header"/>
              <w:tabs>
                <w:tab w:val="clear" w:pos="4320"/>
                <w:tab w:val="clear" w:pos="8640"/>
              </w:tabs>
            </w:pPr>
          </w:p>
          <w:p w14:paraId="6732ADEF" w14:textId="77777777" w:rsidR="00A3630F" w:rsidRDefault="00A3630F" w:rsidP="00AF2FBD">
            <w:pPr>
              <w:pStyle w:val="Header"/>
              <w:tabs>
                <w:tab w:val="clear" w:pos="4320"/>
                <w:tab w:val="clear" w:pos="8640"/>
              </w:tabs>
            </w:pPr>
          </w:p>
          <w:p w14:paraId="6A2907D7" w14:textId="77777777" w:rsidR="00A3630F" w:rsidRPr="00ED08F3" w:rsidRDefault="00A3630F" w:rsidP="00AF2FBD">
            <w:pPr>
              <w:pStyle w:val="Header"/>
              <w:tabs>
                <w:tab w:val="clear" w:pos="4320"/>
                <w:tab w:val="clear" w:pos="8640"/>
              </w:tabs>
            </w:pPr>
          </w:p>
          <w:p w14:paraId="0EB99020" w14:textId="14154B2C" w:rsidR="00AF2FBD" w:rsidRPr="00ED08F3" w:rsidRDefault="00AF2FBD" w:rsidP="00A3630F">
            <w:pPr>
              <w:ind w:right="-108"/>
              <w:rPr>
                <w:b/>
              </w:rPr>
            </w:pPr>
          </w:p>
        </w:tc>
      </w:tr>
      <w:tr w:rsidR="00AF2FBD" w:rsidRPr="00ED08F3" w14:paraId="186446FD" w14:textId="77777777" w:rsidTr="00D95774">
        <w:trPr>
          <w:cantSplit/>
          <w:trHeight w:val="548"/>
        </w:trPr>
        <w:tc>
          <w:tcPr>
            <w:tcW w:w="1194" w:type="pct"/>
            <w:gridSpan w:val="5"/>
            <w:vAlign w:val="center"/>
          </w:tcPr>
          <w:p w14:paraId="531FE5EC" w14:textId="77777777" w:rsidR="00AF2FBD" w:rsidRPr="00ED08F3" w:rsidRDefault="00AF2FBD" w:rsidP="00A3630F">
            <w:pPr>
              <w:ind w:left="-54" w:right="-108"/>
              <w:rPr>
                <w:b/>
              </w:rPr>
            </w:pPr>
            <w:r w:rsidRPr="00ED08F3">
              <w:rPr>
                <w:b/>
                <w:i/>
              </w:rPr>
              <w:t>Production Designee Name</w:t>
            </w:r>
          </w:p>
        </w:tc>
        <w:tc>
          <w:tcPr>
            <w:tcW w:w="1192" w:type="pct"/>
            <w:vAlign w:val="center"/>
          </w:tcPr>
          <w:p w14:paraId="09C46BB9" w14:textId="77777777" w:rsidR="00AF2FBD" w:rsidRPr="00ED08F3" w:rsidRDefault="00AF2FBD" w:rsidP="00390022">
            <w:pPr>
              <w:spacing w:line="360" w:lineRule="auto"/>
              <w:ind w:left="-54" w:right="-108"/>
              <w:rPr>
                <w:b/>
              </w:rPr>
            </w:pPr>
          </w:p>
        </w:tc>
        <w:tc>
          <w:tcPr>
            <w:tcW w:w="1044" w:type="pct"/>
            <w:gridSpan w:val="4"/>
            <w:vAlign w:val="center"/>
          </w:tcPr>
          <w:p w14:paraId="4F655BA4" w14:textId="77777777" w:rsidR="00AF2FBD" w:rsidRPr="00ED08F3" w:rsidRDefault="00AF2FBD" w:rsidP="00390022">
            <w:pPr>
              <w:spacing w:line="360" w:lineRule="auto"/>
              <w:ind w:left="-54" w:right="-108"/>
              <w:rPr>
                <w:b/>
              </w:rPr>
            </w:pPr>
            <w:r w:rsidRPr="00ED08F3">
              <w:rPr>
                <w:b/>
                <w:i/>
              </w:rPr>
              <w:t>Sign &amp; Date</w:t>
            </w:r>
          </w:p>
        </w:tc>
        <w:tc>
          <w:tcPr>
            <w:tcW w:w="1570" w:type="pct"/>
            <w:gridSpan w:val="5"/>
            <w:vAlign w:val="center"/>
          </w:tcPr>
          <w:p w14:paraId="7E798EB2" w14:textId="77777777" w:rsidR="00AF2FBD" w:rsidRPr="00ED08F3" w:rsidRDefault="00AF2FBD" w:rsidP="00390022">
            <w:pPr>
              <w:spacing w:line="360" w:lineRule="auto"/>
              <w:ind w:left="-54" w:right="-108"/>
              <w:rPr>
                <w:b/>
              </w:rPr>
            </w:pPr>
          </w:p>
        </w:tc>
      </w:tr>
      <w:tr w:rsidR="00A3630F" w:rsidRPr="00ED08F3" w14:paraId="113A0A07" w14:textId="77777777" w:rsidTr="00D95774">
        <w:trPr>
          <w:gridAfter w:val="1"/>
          <w:wAfter w:w="3" w:type="pct"/>
          <w:cantSplit/>
          <w:trHeight w:val="548"/>
        </w:trPr>
        <w:tc>
          <w:tcPr>
            <w:tcW w:w="365" w:type="pct"/>
            <w:gridSpan w:val="2"/>
            <w:vAlign w:val="center"/>
          </w:tcPr>
          <w:p w14:paraId="2B88720C" w14:textId="77777777" w:rsidR="00A3630F" w:rsidRPr="00ED08F3" w:rsidRDefault="00A3630F" w:rsidP="00CF7A62">
            <w:pPr>
              <w:pStyle w:val="Header"/>
              <w:numPr>
                <w:ilvl w:val="1"/>
                <w:numId w:val="25"/>
              </w:numPr>
              <w:tabs>
                <w:tab w:val="clear" w:pos="4320"/>
                <w:tab w:val="clear" w:pos="8640"/>
              </w:tabs>
            </w:pPr>
          </w:p>
        </w:tc>
        <w:tc>
          <w:tcPr>
            <w:tcW w:w="4632" w:type="pct"/>
            <w:gridSpan w:val="12"/>
            <w:vAlign w:val="center"/>
          </w:tcPr>
          <w:p w14:paraId="2C8BFB72" w14:textId="78B133C2" w:rsidR="00A3630F" w:rsidRPr="00ED08F3" w:rsidRDefault="00A3630F" w:rsidP="00C338C9">
            <w:pPr>
              <w:ind w:left="-54" w:right="-108"/>
              <w:rPr>
                <w:b/>
              </w:rPr>
            </w:pPr>
            <w:r>
              <w:rPr>
                <w:b/>
              </w:rPr>
              <w:t>Operator interview (If applicable):</w:t>
            </w:r>
          </w:p>
        </w:tc>
      </w:tr>
      <w:tr w:rsidR="00A3630F" w:rsidRPr="00ED08F3" w14:paraId="18A32DDF" w14:textId="77777777" w:rsidTr="00D95774">
        <w:trPr>
          <w:gridAfter w:val="1"/>
          <w:wAfter w:w="3" w:type="pct"/>
          <w:cantSplit/>
          <w:trHeight w:val="548"/>
        </w:trPr>
        <w:tc>
          <w:tcPr>
            <w:tcW w:w="365" w:type="pct"/>
            <w:gridSpan w:val="2"/>
            <w:vAlign w:val="center"/>
          </w:tcPr>
          <w:p w14:paraId="21FB8C56" w14:textId="77777777" w:rsidR="00A3630F" w:rsidRDefault="00A3630F" w:rsidP="00A3630F">
            <w:pPr>
              <w:pStyle w:val="Header"/>
              <w:tabs>
                <w:tab w:val="clear" w:pos="4320"/>
                <w:tab w:val="clear" w:pos="8640"/>
              </w:tabs>
              <w:ind w:left="360"/>
            </w:pPr>
          </w:p>
        </w:tc>
        <w:tc>
          <w:tcPr>
            <w:tcW w:w="4632" w:type="pct"/>
            <w:gridSpan w:val="12"/>
            <w:vAlign w:val="center"/>
          </w:tcPr>
          <w:p w14:paraId="411B97E1" w14:textId="77777777" w:rsidR="00A3630F" w:rsidRDefault="00A3630F" w:rsidP="00C338C9">
            <w:pPr>
              <w:ind w:left="-54" w:right="-108"/>
              <w:rPr>
                <w:b/>
              </w:rPr>
            </w:pPr>
          </w:p>
          <w:p w14:paraId="5A9E7D0F" w14:textId="77777777" w:rsidR="00A3630F" w:rsidRDefault="00A3630F" w:rsidP="00C338C9">
            <w:pPr>
              <w:ind w:left="-54" w:right="-108"/>
              <w:rPr>
                <w:b/>
              </w:rPr>
            </w:pPr>
          </w:p>
          <w:p w14:paraId="0D309EFD" w14:textId="77777777" w:rsidR="00A3630F" w:rsidRDefault="00A3630F" w:rsidP="00C338C9">
            <w:pPr>
              <w:ind w:left="-54" w:right="-108"/>
              <w:rPr>
                <w:b/>
              </w:rPr>
            </w:pPr>
          </w:p>
          <w:p w14:paraId="1D501106" w14:textId="77777777" w:rsidR="00A3630F" w:rsidRDefault="00A3630F" w:rsidP="00C338C9">
            <w:pPr>
              <w:ind w:left="-54" w:right="-108"/>
              <w:rPr>
                <w:b/>
              </w:rPr>
            </w:pPr>
          </w:p>
          <w:p w14:paraId="4A437318" w14:textId="77777777" w:rsidR="00A3630F" w:rsidRDefault="00A3630F" w:rsidP="00C338C9">
            <w:pPr>
              <w:ind w:left="-54" w:right="-108"/>
              <w:rPr>
                <w:b/>
              </w:rPr>
            </w:pPr>
          </w:p>
        </w:tc>
      </w:tr>
      <w:tr w:rsidR="00A3630F" w:rsidRPr="00ED08F3" w14:paraId="7BF4EE8E" w14:textId="77777777" w:rsidTr="001F5BBA">
        <w:trPr>
          <w:cantSplit/>
          <w:trHeight w:val="548"/>
        </w:trPr>
        <w:tc>
          <w:tcPr>
            <w:tcW w:w="1194" w:type="pct"/>
            <w:gridSpan w:val="5"/>
            <w:vAlign w:val="center"/>
          </w:tcPr>
          <w:p w14:paraId="32936907" w14:textId="1096214B" w:rsidR="00A3630F" w:rsidRPr="00ED08F3" w:rsidRDefault="00A3630F" w:rsidP="00A3630F">
            <w:pPr>
              <w:ind w:left="-54" w:right="-108"/>
              <w:rPr>
                <w:b/>
              </w:rPr>
            </w:pPr>
            <w:r>
              <w:rPr>
                <w:b/>
                <w:i/>
              </w:rPr>
              <w:t>Operator (</w:t>
            </w:r>
            <w:r w:rsidRPr="00ED08F3">
              <w:rPr>
                <w:b/>
                <w:i/>
              </w:rPr>
              <w:t>Name</w:t>
            </w:r>
            <w:r>
              <w:rPr>
                <w:b/>
                <w:i/>
              </w:rPr>
              <w:t>)</w:t>
            </w:r>
          </w:p>
        </w:tc>
        <w:tc>
          <w:tcPr>
            <w:tcW w:w="1192" w:type="pct"/>
            <w:vAlign w:val="center"/>
          </w:tcPr>
          <w:p w14:paraId="5C30F188" w14:textId="77777777" w:rsidR="00A3630F" w:rsidRPr="00ED08F3" w:rsidRDefault="00A3630F" w:rsidP="001F5BBA">
            <w:pPr>
              <w:spacing w:line="360" w:lineRule="auto"/>
              <w:ind w:left="-54" w:right="-108"/>
              <w:rPr>
                <w:b/>
              </w:rPr>
            </w:pPr>
          </w:p>
        </w:tc>
        <w:tc>
          <w:tcPr>
            <w:tcW w:w="1044" w:type="pct"/>
            <w:gridSpan w:val="4"/>
            <w:vAlign w:val="center"/>
          </w:tcPr>
          <w:p w14:paraId="5CAECCE4" w14:textId="77777777" w:rsidR="00A3630F" w:rsidRPr="00ED08F3" w:rsidRDefault="00A3630F" w:rsidP="001F5BBA">
            <w:pPr>
              <w:spacing w:line="360" w:lineRule="auto"/>
              <w:ind w:left="-54" w:right="-108"/>
              <w:rPr>
                <w:b/>
              </w:rPr>
            </w:pPr>
            <w:r w:rsidRPr="00ED08F3">
              <w:rPr>
                <w:b/>
                <w:i/>
              </w:rPr>
              <w:t>Sign &amp; Date</w:t>
            </w:r>
          </w:p>
        </w:tc>
        <w:tc>
          <w:tcPr>
            <w:tcW w:w="1570" w:type="pct"/>
            <w:gridSpan w:val="5"/>
            <w:vAlign w:val="center"/>
          </w:tcPr>
          <w:p w14:paraId="38F7228B" w14:textId="77777777" w:rsidR="00A3630F" w:rsidRPr="00ED08F3" w:rsidRDefault="00A3630F" w:rsidP="001F5BBA">
            <w:pPr>
              <w:spacing w:line="360" w:lineRule="auto"/>
              <w:ind w:left="-54" w:right="-108"/>
              <w:rPr>
                <w:b/>
              </w:rPr>
            </w:pPr>
          </w:p>
        </w:tc>
      </w:tr>
      <w:tr w:rsidR="00CF7A62" w:rsidRPr="00ED08F3" w14:paraId="21B743B3" w14:textId="77777777" w:rsidTr="00D95774">
        <w:trPr>
          <w:gridAfter w:val="1"/>
          <w:wAfter w:w="3" w:type="pct"/>
          <w:cantSplit/>
          <w:trHeight w:val="548"/>
        </w:trPr>
        <w:tc>
          <w:tcPr>
            <w:tcW w:w="365" w:type="pct"/>
            <w:gridSpan w:val="2"/>
            <w:vAlign w:val="center"/>
          </w:tcPr>
          <w:p w14:paraId="6F9501C5" w14:textId="77777777" w:rsidR="00CF7A62" w:rsidRPr="00ED08F3" w:rsidRDefault="00CF7A62" w:rsidP="00CF7A62">
            <w:pPr>
              <w:pStyle w:val="Header"/>
              <w:numPr>
                <w:ilvl w:val="1"/>
                <w:numId w:val="25"/>
              </w:numPr>
              <w:tabs>
                <w:tab w:val="clear" w:pos="4320"/>
                <w:tab w:val="clear" w:pos="8640"/>
              </w:tabs>
            </w:pPr>
          </w:p>
        </w:tc>
        <w:tc>
          <w:tcPr>
            <w:tcW w:w="4632" w:type="pct"/>
            <w:gridSpan w:val="12"/>
            <w:vAlign w:val="center"/>
          </w:tcPr>
          <w:p w14:paraId="4271C59F" w14:textId="77777777" w:rsidR="00CF7A62" w:rsidRPr="00ED08F3" w:rsidRDefault="00CF7A62" w:rsidP="00C338C9">
            <w:pPr>
              <w:ind w:left="-54" w:right="-108"/>
              <w:rPr>
                <w:b/>
              </w:rPr>
            </w:pPr>
            <w:r w:rsidRPr="00ED08F3">
              <w:rPr>
                <w:b/>
              </w:rPr>
              <w:t>Investigation conclusion (Manufacturing Process):</w:t>
            </w:r>
          </w:p>
        </w:tc>
      </w:tr>
      <w:tr w:rsidR="00CF7A62" w:rsidRPr="00ED08F3" w14:paraId="6643A632" w14:textId="77777777" w:rsidTr="00D95774">
        <w:trPr>
          <w:gridAfter w:val="1"/>
          <w:wAfter w:w="3" w:type="pct"/>
          <w:cantSplit/>
          <w:trHeight w:val="2402"/>
        </w:trPr>
        <w:tc>
          <w:tcPr>
            <w:tcW w:w="365" w:type="pct"/>
            <w:gridSpan w:val="2"/>
          </w:tcPr>
          <w:p w14:paraId="0EACE2D4" w14:textId="77777777" w:rsidR="00CF7A62" w:rsidRPr="00ED08F3" w:rsidRDefault="00CF7A62" w:rsidP="00C338C9">
            <w:pPr>
              <w:pStyle w:val="Header"/>
              <w:tabs>
                <w:tab w:val="clear" w:pos="4320"/>
                <w:tab w:val="clear" w:pos="8640"/>
              </w:tabs>
              <w:ind w:left="360"/>
            </w:pPr>
          </w:p>
        </w:tc>
        <w:tc>
          <w:tcPr>
            <w:tcW w:w="4632" w:type="pct"/>
            <w:gridSpan w:val="12"/>
          </w:tcPr>
          <w:p w14:paraId="1986865B" w14:textId="77777777" w:rsidR="00CF7A62" w:rsidRPr="00ED08F3" w:rsidRDefault="00CF7A62" w:rsidP="00C338C9">
            <w:pPr>
              <w:pStyle w:val="Header"/>
              <w:tabs>
                <w:tab w:val="clear" w:pos="4320"/>
                <w:tab w:val="clear" w:pos="8640"/>
              </w:tabs>
              <w:spacing w:line="360" w:lineRule="auto"/>
              <w:jc w:val="both"/>
            </w:pPr>
            <w:r w:rsidRPr="00ED08F3">
              <w:t xml:space="preserve"> (Attach separate report for Root cause, CAPA and Conclusion)</w:t>
            </w:r>
          </w:p>
          <w:p w14:paraId="58DD1265" w14:textId="77777777" w:rsidR="00CF7A62" w:rsidRPr="00ED08F3" w:rsidRDefault="00CF7A62" w:rsidP="00C338C9">
            <w:pPr>
              <w:pStyle w:val="Header"/>
              <w:tabs>
                <w:tab w:val="clear" w:pos="4320"/>
                <w:tab w:val="clear" w:pos="8640"/>
              </w:tabs>
              <w:spacing w:line="360" w:lineRule="auto"/>
              <w:jc w:val="both"/>
            </w:pPr>
          </w:p>
          <w:p w14:paraId="34179584" w14:textId="77777777" w:rsidR="00CF7A62" w:rsidRDefault="00CF7A62" w:rsidP="00C338C9">
            <w:pPr>
              <w:pStyle w:val="Header"/>
              <w:tabs>
                <w:tab w:val="clear" w:pos="4320"/>
                <w:tab w:val="clear" w:pos="8640"/>
              </w:tabs>
            </w:pPr>
          </w:p>
          <w:p w14:paraId="1949101B" w14:textId="7985FD76" w:rsidR="00D95774" w:rsidRDefault="00D95774" w:rsidP="00C338C9">
            <w:pPr>
              <w:pStyle w:val="Header"/>
              <w:tabs>
                <w:tab w:val="clear" w:pos="4320"/>
                <w:tab w:val="clear" w:pos="8640"/>
              </w:tabs>
            </w:pPr>
          </w:p>
          <w:p w14:paraId="5FEF470F" w14:textId="77777777" w:rsidR="00D95774" w:rsidRPr="00ED08F3" w:rsidRDefault="00D95774" w:rsidP="00C338C9">
            <w:pPr>
              <w:pStyle w:val="Header"/>
              <w:tabs>
                <w:tab w:val="clear" w:pos="4320"/>
                <w:tab w:val="clear" w:pos="8640"/>
              </w:tabs>
            </w:pPr>
          </w:p>
          <w:p w14:paraId="07CFC737" w14:textId="77777777" w:rsidR="00CF7A62" w:rsidRPr="00ED08F3" w:rsidRDefault="00CF7A62" w:rsidP="00C338C9">
            <w:pPr>
              <w:pStyle w:val="Header"/>
              <w:tabs>
                <w:tab w:val="clear" w:pos="4320"/>
                <w:tab w:val="clear" w:pos="8640"/>
              </w:tabs>
            </w:pPr>
          </w:p>
          <w:p w14:paraId="491A4FCA" w14:textId="77777777" w:rsidR="00CF7A62" w:rsidRPr="00ED08F3" w:rsidRDefault="00CF7A62" w:rsidP="00C338C9">
            <w:pPr>
              <w:pStyle w:val="Header"/>
              <w:tabs>
                <w:tab w:val="clear" w:pos="4320"/>
                <w:tab w:val="clear" w:pos="8640"/>
              </w:tabs>
            </w:pPr>
            <w:r w:rsidRPr="00ED08F3">
              <w:t>Designee-Production:</w:t>
            </w:r>
          </w:p>
          <w:p w14:paraId="1173C4D0" w14:textId="77777777" w:rsidR="00CF7A62" w:rsidRPr="00ED08F3" w:rsidRDefault="00CF7A62" w:rsidP="00C338C9">
            <w:pPr>
              <w:pStyle w:val="Header"/>
              <w:tabs>
                <w:tab w:val="clear" w:pos="4320"/>
                <w:tab w:val="clear" w:pos="8640"/>
              </w:tabs>
              <w:jc w:val="both"/>
            </w:pPr>
          </w:p>
          <w:p w14:paraId="21521D88" w14:textId="77777777" w:rsidR="00CF7A62" w:rsidRPr="00ED08F3" w:rsidRDefault="00CF7A62" w:rsidP="00C338C9">
            <w:pPr>
              <w:pStyle w:val="Header"/>
              <w:tabs>
                <w:tab w:val="clear" w:pos="4320"/>
                <w:tab w:val="clear" w:pos="8640"/>
              </w:tabs>
              <w:spacing w:line="360" w:lineRule="auto"/>
              <w:jc w:val="both"/>
            </w:pPr>
            <w:r w:rsidRPr="00ED08F3">
              <w:t>Sign / Date:</w:t>
            </w:r>
          </w:p>
        </w:tc>
      </w:tr>
      <w:tr w:rsidR="00CF7A62" w:rsidRPr="00ED08F3" w14:paraId="5034A785" w14:textId="77777777" w:rsidTr="00D95774">
        <w:trPr>
          <w:gridAfter w:val="1"/>
          <w:wAfter w:w="3" w:type="pct"/>
          <w:cantSplit/>
          <w:trHeight w:val="548"/>
        </w:trPr>
        <w:tc>
          <w:tcPr>
            <w:tcW w:w="365" w:type="pct"/>
            <w:gridSpan w:val="2"/>
            <w:vAlign w:val="center"/>
          </w:tcPr>
          <w:p w14:paraId="4C4BCA6B" w14:textId="77777777" w:rsidR="00CF7A62" w:rsidRPr="00ED08F3" w:rsidRDefault="00CF7A62" w:rsidP="00CF7A62">
            <w:pPr>
              <w:pStyle w:val="Header"/>
              <w:numPr>
                <w:ilvl w:val="1"/>
                <w:numId w:val="25"/>
              </w:numPr>
              <w:tabs>
                <w:tab w:val="clear" w:pos="4320"/>
                <w:tab w:val="clear" w:pos="8640"/>
              </w:tabs>
            </w:pPr>
          </w:p>
        </w:tc>
        <w:tc>
          <w:tcPr>
            <w:tcW w:w="4632" w:type="pct"/>
            <w:gridSpan w:val="12"/>
            <w:vAlign w:val="center"/>
          </w:tcPr>
          <w:p w14:paraId="12A14730" w14:textId="77777777" w:rsidR="00CF7A62" w:rsidRPr="00ED08F3" w:rsidRDefault="00CF7A62" w:rsidP="00C338C9">
            <w:pPr>
              <w:pStyle w:val="Header"/>
              <w:tabs>
                <w:tab w:val="clear" w:pos="4320"/>
                <w:tab w:val="clear" w:pos="8640"/>
              </w:tabs>
              <w:jc w:val="both"/>
              <w:rPr>
                <w:b/>
              </w:rPr>
            </w:pPr>
            <w:r w:rsidRPr="00ED08F3">
              <w:rPr>
                <w:b/>
              </w:rPr>
              <w:t xml:space="preserve">Conclusion by QA: </w:t>
            </w:r>
          </w:p>
        </w:tc>
      </w:tr>
      <w:tr w:rsidR="00CF7A62" w:rsidRPr="00ED08F3" w14:paraId="57B39F20" w14:textId="77777777" w:rsidTr="00D95774">
        <w:trPr>
          <w:gridAfter w:val="1"/>
          <w:wAfter w:w="3" w:type="pct"/>
          <w:cantSplit/>
          <w:trHeight w:val="2735"/>
        </w:trPr>
        <w:tc>
          <w:tcPr>
            <w:tcW w:w="365" w:type="pct"/>
            <w:gridSpan w:val="2"/>
          </w:tcPr>
          <w:p w14:paraId="0F0B842B" w14:textId="77777777" w:rsidR="00CF7A62" w:rsidRPr="00ED08F3" w:rsidRDefault="00CF7A62" w:rsidP="00C338C9">
            <w:pPr>
              <w:pStyle w:val="Header"/>
              <w:tabs>
                <w:tab w:val="clear" w:pos="4320"/>
                <w:tab w:val="clear" w:pos="8640"/>
              </w:tabs>
              <w:ind w:left="360"/>
            </w:pPr>
          </w:p>
        </w:tc>
        <w:tc>
          <w:tcPr>
            <w:tcW w:w="4632" w:type="pct"/>
            <w:gridSpan w:val="12"/>
          </w:tcPr>
          <w:p w14:paraId="47DA19D9" w14:textId="77777777" w:rsidR="00CF7A62" w:rsidRPr="00ED08F3" w:rsidRDefault="00CF7A62" w:rsidP="00C338C9">
            <w:pPr>
              <w:pStyle w:val="Header"/>
              <w:tabs>
                <w:tab w:val="clear" w:pos="4320"/>
                <w:tab w:val="clear" w:pos="8640"/>
              </w:tabs>
              <w:spacing w:line="360" w:lineRule="auto"/>
              <w:jc w:val="both"/>
            </w:pPr>
            <w:r w:rsidRPr="00ED08F3">
              <w:t>Assignable root-cause/ most probable-cause Identified.</w:t>
            </w:r>
          </w:p>
          <w:p w14:paraId="151E6477" w14:textId="77777777" w:rsidR="00CF7A62" w:rsidRPr="00ED08F3" w:rsidRDefault="00CF7A62" w:rsidP="00C338C9">
            <w:pPr>
              <w:pStyle w:val="Header"/>
              <w:tabs>
                <w:tab w:val="clear" w:pos="4320"/>
                <w:tab w:val="clear" w:pos="8640"/>
              </w:tabs>
              <w:spacing w:line="360" w:lineRule="auto"/>
              <w:jc w:val="both"/>
            </w:pPr>
            <w:r w:rsidRPr="00ED08F3">
              <w:t>Assignable root-cause not identified.</w:t>
            </w:r>
          </w:p>
          <w:p w14:paraId="4A00D969" w14:textId="77777777" w:rsidR="00CF7A62" w:rsidRPr="00ED08F3" w:rsidRDefault="00CF7A62" w:rsidP="00C338C9">
            <w:pPr>
              <w:pStyle w:val="Header"/>
              <w:tabs>
                <w:tab w:val="clear" w:pos="4320"/>
                <w:tab w:val="clear" w:pos="8640"/>
              </w:tabs>
              <w:spacing w:line="360" w:lineRule="auto"/>
              <w:jc w:val="both"/>
            </w:pPr>
            <w:r w:rsidRPr="00ED08F3">
              <w:t>(Status of Phase-II A Investigation: ________________________________________)</w:t>
            </w:r>
          </w:p>
          <w:p w14:paraId="1DA1631E" w14:textId="77777777" w:rsidR="00CF7A62" w:rsidRPr="00ED08F3" w:rsidRDefault="00CF7A62" w:rsidP="00C338C9">
            <w:pPr>
              <w:pStyle w:val="Header"/>
              <w:tabs>
                <w:tab w:val="clear" w:pos="4320"/>
                <w:tab w:val="clear" w:pos="8640"/>
              </w:tabs>
              <w:spacing w:line="360" w:lineRule="auto"/>
              <w:jc w:val="both"/>
            </w:pPr>
          </w:p>
          <w:p w14:paraId="536444CC" w14:textId="77777777" w:rsidR="00CF7A62" w:rsidRPr="00ED08F3" w:rsidRDefault="00CF7A62" w:rsidP="00C338C9">
            <w:pPr>
              <w:pStyle w:val="Header"/>
              <w:tabs>
                <w:tab w:val="clear" w:pos="4320"/>
                <w:tab w:val="clear" w:pos="8640"/>
              </w:tabs>
              <w:spacing w:line="360" w:lineRule="auto"/>
              <w:jc w:val="both"/>
            </w:pPr>
          </w:p>
          <w:p w14:paraId="075A9AF0" w14:textId="77777777" w:rsidR="007D2D77" w:rsidRDefault="007D2D77" w:rsidP="00C338C9">
            <w:pPr>
              <w:pStyle w:val="Header"/>
              <w:tabs>
                <w:tab w:val="clear" w:pos="4320"/>
                <w:tab w:val="clear" w:pos="8640"/>
              </w:tabs>
              <w:spacing w:line="360" w:lineRule="auto"/>
              <w:jc w:val="both"/>
            </w:pPr>
          </w:p>
          <w:p w14:paraId="6364F4E0" w14:textId="17AEE37F" w:rsidR="00D95774" w:rsidRDefault="00D95774" w:rsidP="00C338C9">
            <w:pPr>
              <w:pStyle w:val="Header"/>
              <w:tabs>
                <w:tab w:val="clear" w:pos="4320"/>
                <w:tab w:val="clear" w:pos="8640"/>
              </w:tabs>
              <w:spacing w:line="360" w:lineRule="auto"/>
              <w:jc w:val="both"/>
            </w:pPr>
          </w:p>
          <w:p w14:paraId="37BE3974" w14:textId="77777777" w:rsidR="00D95774" w:rsidRDefault="00D95774" w:rsidP="00C338C9">
            <w:pPr>
              <w:pStyle w:val="Header"/>
              <w:tabs>
                <w:tab w:val="clear" w:pos="4320"/>
                <w:tab w:val="clear" w:pos="8640"/>
              </w:tabs>
              <w:spacing w:line="360" w:lineRule="auto"/>
              <w:jc w:val="both"/>
            </w:pPr>
          </w:p>
          <w:p w14:paraId="54E49A32" w14:textId="77777777" w:rsidR="00D95774" w:rsidRPr="00ED08F3" w:rsidRDefault="00D95774" w:rsidP="00C338C9">
            <w:pPr>
              <w:pStyle w:val="Header"/>
              <w:tabs>
                <w:tab w:val="clear" w:pos="4320"/>
                <w:tab w:val="clear" w:pos="8640"/>
              </w:tabs>
              <w:spacing w:line="360" w:lineRule="auto"/>
              <w:jc w:val="both"/>
            </w:pPr>
          </w:p>
          <w:p w14:paraId="48B02A37" w14:textId="77777777" w:rsidR="00CF7A62" w:rsidRPr="00ED08F3" w:rsidRDefault="00CF7A62" w:rsidP="00C338C9">
            <w:pPr>
              <w:pStyle w:val="Header"/>
              <w:tabs>
                <w:tab w:val="clear" w:pos="4320"/>
                <w:tab w:val="clear" w:pos="8640"/>
              </w:tabs>
            </w:pPr>
            <w:r w:rsidRPr="00ED08F3">
              <w:t>Designee-QA:</w:t>
            </w:r>
          </w:p>
          <w:p w14:paraId="29504D3C" w14:textId="77777777" w:rsidR="00CF7A62" w:rsidRPr="00ED08F3" w:rsidRDefault="00CF7A62" w:rsidP="00C338C9">
            <w:pPr>
              <w:pStyle w:val="Header"/>
              <w:tabs>
                <w:tab w:val="clear" w:pos="4320"/>
                <w:tab w:val="clear" w:pos="8640"/>
              </w:tabs>
            </w:pPr>
          </w:p>
          <w:p w14:paraId="6A87F1B1" w14:textId="77777777" w:rsidR="00D95774" w:rsidRDefault="00CF7A62" w:rsidP="00D95774">
            <w:pPr>
              <w:pStyle w:val="Header"/>
              <w:tabs>
                <w:tab w:val="clear" w:pos="4320"/>
                <w:tab w:val="clear" w:pos="8640"/>
              </w:tabs>
              <w:spacing w:line="360" w:lineRule="auto"/>
              <w:jc w:val="both"/>
            </w:pPr>
            <w:r w:rsidRPr="00ED08F3">
              <w:t>Sign / Date:</w:t>
            </w:r>
          </w:p>
          <w:p w14:paraId="08AFB4B1" w14:textId="68B66673" w:rsidR="00A3630F" w:rsidRPr="00ED08F3" w:rsidRDefault="00A3630F" w:rsidP="00D95774">
            <w:pPr>
              <w:pStyle w:val="Header"/>
              <w:tabs>
                <w:tab w:val="clear" w:pos="4320"/>
                <w:tab w:val="clear" w:pos="8640"/>
              </w:tabs>
              <w:spacing w:line="360" w:lineRule="auto"/>
              <w:jc w:val="both"/>
            </w:pPr>
          </w:p>
        </w:tc>
      </w:tr>
      <w:tr w:rsidR="007D2D77" w:rsidRPr="00ED08F3" w14:paraId="5F9472FE" w14:textId="77777777" w:rsidTr="00D95774">
        <w:trPr>
          <w:cantSplit/>
          <w:trHeight w:val="548"/>
        </w:trPr>
        <w:tc>
          <w:tcPr>
            <w:tcW w:w="370" w:type="pct"/>
            <w:gridSpan w:val="3"/>
            <w:vAlign w:val="center"/>
          </w:tcPr>
          <w:p w14:paraId="37627CAA" w14:textId="77777777" w:rsidR="007D2D77" w:rsidRPr="00ED08F3" w:rsidRDefault="007D2D77" w:rsidP="00390022">
            <w:pPr>
              <w:pStyle w:val="Header"/>
              <w:numPr>
                <w:ilvl w:val="1"/>
                <w:numId w:val="25"/>
              </w:numPr>
              <w:tabs>
                <w:tab w:val="clear" w:pos="4320"/>
                <w:tab w:val="clear" w:pos="8640"/>
              </w:tabs>
            </w:pPr>
          </w:p>
        </w:tc>
        <w:tc>
          <w:tcPr>
            <w:tcW w:w="4630" w:type="pct"/>
            <w:gridSpan w:val="12"/>
            <w:vAlign w:val="center"/>
          </w:tcPr>
          <w:p w14:paraId="58556870" w14:textId="77777777" w:rsidR="007D2D77" w:rsidRPr="00ED08F3" w:rsidRDefault="007D2D77" w:rsidP="00390022">
            <w:pPr>
              <w:pStyle w:val="Header"/>
              <w:tabs>
                <w:tab w:val="clear" w:pos="4320"/>
                <w:tab w:val="clear" w:pos="8640"/>
              </w:tabs>
              <w:jc w:val="both"/>
            </w:pPr>
            <w:r w:rsidRPr="00ED08F3">
              <w:rPr>
                <w:b/>
              </w:rPr>
              <w:t xml:space="preserve"> </w:t>
            </w:r>
            <w:r w:rsidRPr="00ED08F3">
              <w:t>Impact assessment (If assignable root-cause identified):</w:t>
            </w:r>
          </w:p>
        </w:tc>
      </w:tr>
      <w:tr w:rsidR="007D2D77" w:rsidRPr="00ED08F3" w14:paraId="6739DA38" w14:textId="77777777" w:rsidTr="00D95774">
        <w:trPr>
          <w:cantSplit/>
          <w:trHeight w:val="3077"/>
        </w:trPr>
        <w:tc>
          <w:tcPr>
            <w:tcW w:w="370" w:type="pct"/>
            <w:gridSpan w:val="3"/>
          </w:tcPr>
          <w:p w14:paraId="5D0C6019" w14:textId="77777777" w:rsidR="007D2D77" w:rsidRPr="00ED08F3" w:rsidRDefault="007D2D77" w:rsidP="00390022">
            <w:pPr>
              <w:pStyle w:val="Header"/>
              <w:tabs>
                <w:tab w:val="clear" w:pos="4320"/>
                <w:tab w:val="clear" w:pos="8640"/>
              </w:tabs>
              <w:ind w:left="360"/>
            </w:pPr>
          </w:p>
        </w:tc>
        <w:tc>
          <w:tcPr>
            <w:tcW w:w="4630" w:type="pct"/>
            <w:gridSpan w:val="12"/>
          </w:tcPr>
          <w:p w14:paraId="3ECF9984" w14:textId="77777777" w:rsidR="007D2D77" w:rsidRPr="00ED08F3" w:rsidRDefault="007D2D77" w:rsidP="00390022">
            <w:pPr>
              <w:pStyle w:val="Header"/>
              <w:tabs>
                <w:tab w:val="clear" w:pos="4320"/>
                <w:tab w:val="clear" w:pos="8640"/>
              </w:tabs>
              <w:spacing w:line="360" w:lineRule="auto"/>
              <w:jc w:val="both"/>
            </w:pPr>
          </w:p>
          <w:p w14:paraId="3D412F26" w14:textId="77777777" w:rsidR="007D2D77" w:rsidRPr="00ED08F3" w:rsidRDefault="007D2D77" w:rsidP="00390022">
            <w:pPr>
              <w:pStyle w:val="Header"/>
              <w:tabs>
                <w:tab w:val="clear" w:pos="4320"/>
                <w:tab w:val="clear" w:pos="8640"/>
              </w:tabs>
              <w:spacing w:line="360" w:lineRule="auto"/>
              <w:jc w:val="both"/>
            </w:pPr>
          </w:p>
          <w:p w14:paraId="08BAA89D" w14:textId="77777777" w:rsidR="007D2D77" w:rsidRPr="00ED08F3" w:rsidRDefault="007D2D77" w:rsidP="00390022">
            <w:pPr>
              <w:pStyle w:val="Header"/>
              <w:tabs>
                <w:tab w:val="clear" w:pos="4320"/>
                <w:tab w:val="clear" w:pos="8640"/>
              </w:tabs>
              <w:spacing w:line="360" w:lineRule="auto"/>
              <w:jc w:val="both"/>
            </w:pPr>
          </w:p>
          <w:p w14:paraId="16ACBEFA" w14:textId="77777777" w:rsidR="007D2D77" w:rsidRPr="00ED08F3" w:rsidRDefault="007D2D77" w:rsidP="00390022">
            <w:pPr>
              <w:pStyle w:val="Header"/>
              <w:tabs>
                <w:tab w:val="clear" w:pos="4320"/>
                <w:tab w:val="clear" w:pos="8640"/>
              </w:tabs>
              <w:spacing w:line="360" w:lineRule="auto"/>
              <w:jc w:val="both"/>
            </w:pPr>
          </w:p>
          <w:p w14:paraId="7C273649" w14:textId="77777777" w:rsidR="007D2D77" w:rsidRPr="00ED08F3" w:rsidRDefault="007D2D77" w:rsidP="00390022">
            <w:pPr>
              <w:pStyle w:val="Header"/>
              <w:tabs>
                <w:tab w:val="clear" w:pos="4320"/>
                <w:tab w:val="clear" w:pos="8640"/>
              </w:tabs>
              <w:spacing w:line="360" w:lineRule="auto"/>
              <w:jc w:val="both"/>
            </w:pPr>
          </w:p>
          <w:p w14:paraId="7BE34069" w14:textId="77777777" w:rsidR="007D2D77" w:rsidRPr="00ED08F3" w:rsidRDefault="007D2D77" w:rsidP="00390022">
            <w:pPr>
              <w:pStyle w:val="Header"/>
              <w:tabs>
                <w:tab w:val="clear" w:pos="4320"/>
                <w:tab w:val="clear" w:pos="8640"/>
              </w:tabs>
            </w:pPr>
            <w:r w:rsidRPr="00ED08F3">
              <w:t>Designee-QA:</w:t>
            </w:r>
          </w:p>
          <w:p w14:paraId="582AF0E2" w14:textId="77777777" w:rsidR="007D2D77" w:rsidRPr="00ED08F3" w:rsidRDefault="007D2D77" w:rsidP="00390022">
            <w:pPr>
              <w:pStyle w:val="Header"/>
              <w:tabs>
                <w:tab w:val="clear" w:pos="4320"/>
                <w:tab w:val="clear" w:pos="8640"/>
              </w:tabs>
            </w:pPr>
          </w:p>
          <w:p w14:paraId="0267E7F2" w14:textId="77777777" w:rsidR="007D2D77" w:rsidRPr="00ED08F3" w:rsidRDefault="007D2D77" w:rsidP="00390022">
            <w:pPr>
              <w:pStyle w:val="Header"/>
              <w:tabs>
                <w:tab w:val="clear" w:pos="4320"/>
                <w:tab w:val="clear" w:pos="8640"/>
              </w:tabs>
              <w:spacing w:line="360" w:lineRule="auto"/>
              <w:jc w:val="both"/>
            </w:pPr>
            <w:r w:rsidRPr="00ED08F3">
              <w:t>Sign / Date:</w:t>
            </w:r>
          </w:p>
        </w:tc>
      </w:tr>
      <w:tr w:rsidR="00D95774" w:rsidRPr="00ED08F3" w14:paraId="493C8EDE" w14:textId="77777777" w:rsidTr="00D95774">
        <w:trPr>
          <w:cantSplit/>
          <w:trHeight w:val="3077"/>
        </w:trPr>
        <w:tc>
          <w:tcPr>
            <w:tcW w:w="370" w:type="pct"/>
            <w:gridSpan w:val="3"/>
            <w:tcBorders>
              <w:top w:val="single" w:sz="4" w:space="0" w:color="auto"/>
              <w:left w:val="single" w:sz="4" w:space="0" w:color="auto"/>
              <w:bottom w:val="single" w:sz="4" w:space="0" w:color="auto"/>
              <w:right w:val="single" w:sz="4" w:space="0" w:color="auto"/>
            </w:tcBorders>
          </w:tcPr>
          <w:p w14:paraId="3E2EC1E4" w14:textId="77777777" w:rsidR="00D95774" w:rsidRPr="00ED08F3" w:rsidRDefault="00D95774" w:rsidP="0071549A">
            <w:pPr>
              <w:pStyle w:val="Header"/>
              <w:numPr>
                <w:ilvl w:val="1"/>
                <w:numId w:val="25"/>
              </w:numPr>
              <w:tabs>
                <w:tab w:val="clear" w:pos="4320"/>
                <w:tab w:val="clear" w:pos="8640"/>
              </w:tabs>
            </w:pPr>
          </w:p>
        </w:tc>
        <w:tc>
          <w:tcPr>
            <w:tcW w:w="4630" w:type="pct"/>
            <w:gridSpan w:val="12"/>
            <w:tcBorders>
              <w:top w:val="single" w:sz="4" w:space="0" w:color="auto"/>
              <w:left w:val="single" w:sz="4" w:space="0" w:color="auto"/>
              <w:bottom w:val="single" w:sz="4" w:space="0" w:color="auto"/>
              <w:right w:val="single" w:sz="4" w:space="0" w:color="auto"/>
            </w:tcBorders>
          </w:tcPr>
          <w:p w14:paraId="22D10F16" w14:textId="77777777" w:rsidR="00D95774" w:rsidRPr="00ED08F3" w:rsidRDefault="00D95774" w:rsidP="00D95774">
            <w:pPr>
              <w:pStyle w:val="Header"/>
              <w:tabs>
                <w:tab w:val="clear" w:pos="4320"/>
                <w:tab w:val="clear" w:pos="8640"/>
              </w:tabs>
              <w:spacing w:line="360" w:lineRule="auto"/>
              <w:jc w:val="both"/>
            </w:pPr>
            <w:r w:rsidRPr="00D95774">
              <w:t xml:space="preserve"> </w:t>
            </w:r>
            <w:r w:rsidRPr="00ED08F3">
              <w:t>Corrective Action &amp; Preventive Action (If assignable root-cause identified)</w:t>
            </w:r>
          </w:p>
        </w:tc>
      </w:tr>
      <w:tr w:rsidR="00D95774" w:rsidRPr="00ED08F3" w14:paraId="0A6FAB8B" w14:textId="77777777" w:rsidTr="00D95774">
        <w:trPr>
          <w:cantSplit/>
          <w:trHeight w:val="3077"/>
        </w:trPr>
        <w:tc>
          <w:tcPr>
            <w:tcW w:w="370" w:type="pct"/>
            <w:gridSpan w:val="3"/>
            <w:tcBorders>
              <w:top w:val="single" w:sz="4" w:space="0" w:color="auto"/>
              <w:left w:val="single" w:sz="4" w:space="0" w:color="auto"/>
              <w:bottom w:val="single" w:sz="4" w:space="0" w:color="auto"/>
              <w:right w:val="single" w:sz="4" w:space="0" w:color="auto"/>
            </w:tcBorders>
          </w:tcPr>
          <w:p w14:paraId="3341A641" w14:textId="77777777" w:rsidR="00D95774" w:rsidRPr="00ED08F3" w:rsidRDefault="00D95774" w:rsidP="0071549A">
            <w:pPr>
              <w:pStyle w:val="Header"/>
              <w:tabs>
                <w:tab w:val="clear" w:pos="4320"/>
                <w:tab w:val="clear" w:pos="8640"/>
              </w:tabs>
              <w:ind w:left="360"/>
            </w:pPr>
          </w:p>
        </w:tc>
        <w:tc>
          <w:tcPr>
            <w:tcW w:w="4630" w:type="pct"/>
            <w:gridSpan w:val="12"/>
            <w:tcBorders>
              <w:top w:val="single" w:sz="4" w:space="0" w:color="auto"/>
              <w:left w:val="single" w:sz="4" w:space="0" w:color="auto"/>
              <w:bottom w:val="single" w:sz="4" w:space="0" w:color="auto"/>
              <w:right w:val="single" w:sz="4" w:space="0" w:color="auto"/>
            </w:tcBorders>
          </w:tcPr>
          <w:p w14:paraId="7893C9A7" w14:textId="77777777" w:rsidR="00D95774" w:rsidRPr="00ED08F3" w:rsidRDefault="00D95774" w:rsidP="00D95774">
            <w:pPr>
              <w:pStyle w:val="Header"/>
              <w:tabs>
                <w:tab w:val="clear" w:pos="4320"/>
                <w:tab w:val="clear" w:pos="8640"/>
              </w:tabs>
              <w:spacing w:line="360" w:lineRule="auto"/>
              <w:jc w:val="both"/>
            </w:pPr>
          </w:p>
          <w:p w14:paraId="58ABF4CB" w14:textId="77777777" w:rsidR="00D95774" w:rsidRPr="00ED08F3" w:rsidRDefault="00D95774" w:rsidP="00D95774">
            <w:pPr>
              <w:pStyle w:val="Header"/>
              <w:tabs>
                <w:tab w:val="clear" w:pos="4320"/>
                <w:tab w:val="clear" w:pos="8640"/>
              </w:tabs>
              <w:spacing w:line="360" w:lineRule="auto"/>
              <w:jc w:val="both"/>
            </w:pPr>
          </w:p>
          <w:p w14:paraId="57DAE397" w14:textId="77777777" w:rsidR="00D95774" w:rsidRPr="00ED08F3" w:rsidRDefault="00D95774" w:rsidP="00D95774">
            <w:pPr>
              <w:pStyle w:val="Header"/>
              <w:tabs>
                <w:tab w:val="clear" w:pos="4320"/>
                <w:tab w:val="clear" w:pos="8640"/>
              </w:tabs>
              <w:spacing w:line="360" w:lineRule="auto"/>
              <w:jc w:val="both"/>
            </w:pPr>
          </w:p>
          <w:p w14:paraId="0359FB84" w14:textId="77777777" w:rsidR="00D95774" w:rsidRPr="00ED08F3" w:rsidRDefault="00D95774" w:rsidP="00D95774">
            <w:pPr>
              <w:pStyle w:val="Header"/>
              <w:tabs>
                <w:tab w:val="clear" w:pos="4320"/>
                <w:tab w:val="clear" w:pos="8640"/>
              </w:tabs>
              <w:spacing w:line="360" w:lineRule="auto"/>
              <w:jc w:val="both"/>
            </w:pPr>
            <w:r w:rsidRPr="00ED08F3">
              <w:t>CAPA Reference number: ________________________________</w:t>
            </w:r>
          </w:p>
          <w:p w14:paraId="2E129A65" w14:textId="77777777" w:rsidR="00D95774" w:rsidRPr="00ED08F3" w:rsidRDefault="00D95774" w:rsidP="00D95774">
            <w:pPr>
              <w:pStyle w:val="Header"/>
              <w:tabs>
                <w:tab w:val="clear" w:pos="4320"/>
                <w:tab w:val="clear" w:pos="8640"/>
              </w:tabs>
              <w:spacing w:line="360" w:lineRule="auto"/>
              <w:jc w:val="both"/>
            </w:pPr>
          </w:p>
          <w:p w14:paraId="1AB9EB50" w14:textId="77777777" w:rsidR="00D95774" w:rsidRPr="00ED08F3" w:rsidRDefault="00D95774" w:rsidP="00D95774">
            <w:pPr>
              <w:pStyle w:val="Header"/>
              <w:tabs>
                <w:tab w:val="clear" w:pos="4320"/>
                <w:tab w:val="clear" w:pos="8640"/>
              </w:tabs>
              <w:spacing w:line="360" w:lineRule="auto"/>
              <w:jc w:val="both"/>
            </w:pPr>
            <w:r w:rsidRPr="00ED08F3">
              <w:t xml:space="preserve">Head/Designee-QA:       </w:t>
            </w:r>
          </w:p>
          <w:p w14:paraId="69850EA3" w14:textId="77777777" w:rsidR="00D95774" w:rsidRPr="00ED08F3" w:rsidRDefault="00D95774" w:rsidP="00D95774">
            <w:pPr>
              <w:pStyle w:val="Header"/>
              <w:tabs>
                <w:tab w:val="clear" w:pos="4320"/>
                <w:tab w:val="clear" w:pos="8640"/>
              </w:tabs>
              <w:spacing w:line="360" w:lineRule="auto"/>
              <w:jc w:val="both"/>
            </w:pPr>
            <w:r w:rsidRPr="00ED08F3">
              <w:t xml:space="preserve">                                                               </w:t>
            </w:r>
          </w:p>
          <w:p w14:paraId="308F745C" w14:textId="77777777" w:rsidR="00D95774" w:rsidRPr="00ED08F3" w:rsidRDefault="00D95774" w:rsidP="00D95774">
            <w:pPr>
              <w:pStyle w:val="Header"/>
              <w:tabs>
                <w:tab w:val="clear" w:pos="4320"/>
                <w:tab w:val="clear" w:pos="8640"/>
              </w:tabs>
              <w:spacing w:line="360" w:lineRule="auto"/>
              <w:jc w:val="both"/>
            </w:pPr>
            <w:r w:rsidRPr="00ED08F3">
              <w:t>Sign &amp; Date:</w:t>
            </w:r>
          </w:p>
        </w:tc>
      </w:tr>
      <w:tr w:rsidR="00D95774" w:rsidRPr="00ED08F3" w14:paraId="25EC6BF0" w14:textId="77777777" w:rsidTr="00D95774">
        <w:trPr>
          <w:gridAfter w:val="1"/>
          <w:wAfter w:w="3" w:type="pct"/>
          <w:cantSplit/>
          <w:trHeight w:val="720"/>
        </w:trPr>
        <w:tc>
          <w:tcPr>
            <w:tcW w:w="4997" w:type="pct"/>
            <w:gridSpan w:val="14"/>
            <w:vAlign w:val="center"/>
          </w:tcPr>
          <w:p w14:paraId="791496DC" w14:textId="77777777" w:rsidR="00D95774" w:rsidRPr="00ED08F3" w:rsidRDefault="00D95774" w:rsidP="0071549A">
            <w:pPr>
              <w:pStyle w:val="Header"/>
              <w:tabs>
                <w:tab w:val="clear" w:pos="4320"/>
                <w:tab w:val="clear" w:pos="8640"/>
              </w:tabs>
              <w:rPr>
                <w:b/>
              </w:rPr>
            </w:pPr>
            <w:r w:rsidRPr="00ED08F3">
              <w:rPr>
                <w:b/>
              </w:rPr>
              <w:t>Phase-II investigation closure</w:t>
            </w:r>
          </w:p>
        </w:tc>
      </w:tr>
      <w:tr w:rsidR="00D95774" w:rsidRPr="00ED08F3" w14:paraId="4A7D5FAD" w14:textId="77777777" w:rsidTr="00D95774">
        <w:trPr>
          <w:gridAfter w:val="1"/>
          <w:wAfter w:w="3" w:type="pct"/>
          <w:cantSplit/>
          <w:trHeight w:val="720"/>
        </w:trPr>
        <w:tc>
          <w:tcPr>
            <w:tcW w:w="4997" w:type="pct"/>
            <w:gridSpan w:val="14"/>
            <w:vAlign w:val="center"/>
          </w:tcPr>
          <w:p w14:paraId="79F58CF5" w14:textId="77777777" w:rsidR="00D95774" w:rsidRPr="00ED08F3" w:rsidRDefault="00D95774" w:rsidP="0071549A">
            <w:pPr>
              <w:pStyle w:val="Header"/>
              <w:tabs>
                <w:tab w:val="clear" w:pos="4320"/>
                <w:tab w:val="clear" w:pos="8640"/>
              </w:tabs>
            </w:pPr>
            <w:r w:rsidRPr="00ED08F3">
              <w:t>Comments:</w:t>
            </w:r>
          </w:p>
          <w:p w14:paraId="5C2D8ABD" w14:textId="77777777" w:rsidR="00D95774" w:rsidRPr="00ED08F3" w:rsidRDefault="00D95774" w:rsidP="0071549A">
            <w:pPr>
              <w:pStyle w:val="Header"/>
              <w:tabs>
                <w:tab w:val="clear" w:pos="4320"/>
                <w:tab w:val="clear" w:pos="8640"/>
              </w:tabs>
            </w:pPr>
          </w:p>
          <w:p w14:paraId="5A3058B0" w14:textId="77777777" w:rsidR="00D95774" w:rsidRPr="00ED08F3" w:rsidRDefault="00D95774" w:rsidP="0071549A">
            <w:pPr>
              <w:pStyle w:val="Header"/>
              <w:tabs>
                <w:tab w:val="clear" w:pos="4320"/>
                <w:tab w:val="clear" w:pos="8640"/>
              </w:tabs>
            </w:pPr>
          </w:p>
          <w:p w14:paraId="0BC74496" w14:textId="77777777" w:rsidR="00D95774" w:rsidRDefault="00D95774" w:rsidP="0071549A">
            <w:pPr>
              <w:pStyle w:val="Header"/>
              <w:tabs>
                <w:tab w:val="clear" w:pos="4320"/>
                <w:tab w:val="clear" w:pos="8640"/>
              </w:tabs>
            </w:pPr>
          </w:p>
          <w:p w14:paraId="3992212E" w14:textId="77777777" w:rsidR="00D95774" w:rsidRDefault="00D95774" w:rsidP="0071549A">
            <w:pPr>
              <w:pStyle w:val="Header"/>
              <w:tabs>
                <w:tab w:val="clear" w:pos="4320"/>
                <w:tab w:val="clear" w:pos="8640"/>
              </w:tabs>
            </w:pPr>
          </w:p>
          <w:p w14:paraId="360FC165" w14:textId="77777777" w:rsidR="00D95774" w:rsidRDefault="00D95774" w:rsidP="0071549A">
            <w:pPr>
              <w:pStyle w:val="Header"/>
              <w:tabs>
                <w:tab w:val="clear" w:pos="4320"/>
                <w:tab w:val="clear" w:pos="8640"/>
              </w:tabs>
            </w:pPr>
          </w:p>
          <w:p w14:paraId="157B17CF" w14:textId="77777777" w:rsidR="00D95774" w:rsidRDefault="00D95774" w:rsidP="0071549A">
            <w:pPr>
              <w:pStyle w:val="Header"/>
              <w:tabs>
                <w:tab w:val="clear" w:pos="4320"/>
                <w:tab w:val="clear" w:pos="8640"/>
              </w:tabs>
            </w:pPr>
          </w:p>
          <w:p w14:paraId="6781B454" w14:textId="77777777" w:rsidR="00D95774" w:rsidRPr="00ED08F3" w:rsidRDefault="00D95774" w:rsidP="0071549A">
            <w:pPr>
              <w:pStyle w:val="Header"/>
              <w:tabs>
                <w:tab w:val="clear" w:pos="4320"/>
                <w:tab w:val="clear" w:pos="8640"/>
              </w:tabs>
            </w:pPr>
          </w:p>
          <w:p w14:paraId="769EF080" w14:textId="77777777" w:rsidR="00D95774" w:rsidRPr="00ED08F3" w:rsidRDefault="00D95774" w:rsidP="0071549A">
            <w:pPr>
              <w:pStyle w:val="Header"/>
              <w:tabs>
                <w:tab w:val="clear" w:pos="4320"/>
                <w:tab w:val="clear" w:pos="8640"/>
              </w:tabs>
            </w:pPr>
          </w:p>
        </w:tc>
      </w:tr>
      <w:tr w:rsidR="00D95774" w:rsidRPr="00ED08F3" w14:paraId="2482376E" w14:textId="77777777" w:rsidTr="00A3630F">
        <w:trPr>
          <w:gridAfter w:val="1"/>
          <w:wAfter w:w="3" w:type="pct"/>
          <w:cantSplit/>
          <w:trHeight w:val="720"/>
        </w:trPr>
        <w:tc>
          <w:tcPr>
            <w:tcW w:w="1116" w:type="pct"/>
            <w:gridSpan w:val="4"/>
            <w:vAlign w:val="center"/>
          </w:tcPr>
          <w:p w14:paraId="46CC4F62" w14:textId="77777777" w:rsidR="00D95774" w:rsidRPr="00ED08F3" w:rsidRDefault="00D95774" w:rsidP="0071549A">
            <w:pPr>
              <w:pStyle w:val="Header"/>
              <w:tabs>
                <w:tab w:val="clear" w:pos="4320"/>
                <w:tab w:val="clear" w:pos="8640"/>
              </w:tabs>
              <w:rPr>
                <w:b/>
                <w:i/>
              </w:rPr>
            </w:pPr>
            <w:r w:rsidRPr="00ED08F3">
              <w:rPr>
                <w:b/>
                <w:i/>
              </w:rPr>
              <w:t>QA Designee Name</w:t>
            </w:r>
          </w:p>
        </w:tc>
        <w:tc>
          <w:tcPr>
            <w:tcW w:w="1336" w:type="pct"/>
            <w:gridSpan w:val="3"/>
            <w:vAlign w:val="center"/>
          </w:tcPr>
          <w:p w14:paraId="270E2CC8" w14:textId="77777777" w:rsidR="00D95774" w:rsidRPr="00ED08F3" w:rsidRDefault="00D95774" w:rsidP="0071549A">
            <w:pPr>
              <w:pStyle w:val="Header"/>
              <w:tabs>
                <w:tab w:val="clear" w:pos="4320"/>
                <w:tab w:val="clear" w:pos="8640"/>
              </w:tabs>
              <w:rPr>
                <w:b/>
                <w:i/>
              </w:rPr>
            </w:pPr>
          </w:p>
        </w:tc>
        <w:tc>
          <w:tcPr>
            <w:tcW w:w="1137" w:type="pct"/>
            <w:gridSpan w:val="4"/>
            <w:vAlign w:val="center"/>
          </w:tcPr>
          <w:p w14:paraId="65D8C7C0" w14:textId="77777777" w:rsidR="00D95774" w:rsidRPr="00ED08F3" w:rsidRDefault="00D95774" w:rsidP="0071549A">
            <w:pPr>
              <w:pStyle w:val="Header"/>
              <w:tabs>
                <w:tab w:val="clear" w:pos="4320"/>
                <w:tab w:val="clear" w:pos="8640"/>
              </w:tabs>
              <w:rPr>
                <w:b/>
                <w:i/>
              </w:rPr>
            </w:pPr>
            <w:r w:rsidRPr="00ED08F3">
              <w:rPr>
                <w:b/>
                <w:i/>
              </w:rPr>
              <w:t>Sign &amp; Date</w:t>
            </w:r>
          </w:p>
        </w:tc>
        <w:tc>
          <w:tcPr>
            <w:tcW w:w="1408" w:type="pct"/>
            <w:gridSpan w:val="3"/>
            <w:vAlign w:val="center"/>
          </w:tcPr>
          <w:p w14:paraId="4873FB73" w14:textId="77777777" w:rsidR="00D95774" w:rsidRPr="00ED08F3" w:rsidRDefault="00D95774" w:rsidP="0071549A">
            <w:pPr>
              <w:pStyle w:val="Header"/>
              <w:tabs>
                <w:tab w:val="clear" w:pos="4320"/>
                <w:tab w:val="clear" w:pos="8640"/>
              </w:tabs>
              <w:rPr>
                <w:b/>
                <w:i/>
              </w:rPr>
            </w:pPr>
          </w:p>
        </w:tc>
      </w:tr>
    </w:tbl>
    <w:p w14:paraId="21078450" w14:textId="77777777" w:rsidR="00D0246D" w:rsidRPr="00ED08F3" w:rsidRDefault="00D0246D" w:rsidP="00BA1157"/>
    <w:p w14:paraId="04D7823A" w14:textId="5AAB9A46" w:rsidR="002F01DB" w:rsidRPr="00ED08F3" w:rsidRDefault="002F01DB" w:rsidP="002F01DB"/>
    <w:p w14:paraId="044A59E8" w14:textId="77777777" w:rsidR="00FB331F" w:rsidRPr="00ED08F3" w:rsidRDefault="00FB331F" w:rsidP="002F01DB">
      <w:pPr>
        <w:sectPr w:rsidR="00FB331F" w:rsidRPr="00ED08F3" w:rsidSect="008F5901">
          <w:headerReference w:type="even" r:id="rId38"/>
          <w:headerReference w:type="default" r:id="rId39"/>
          <w:footerReference w:type="default" r:id="rId40"/>
          <w:headerReference w:type="first" r:id="rId41"/>
          <w:footerReference w:type="first" r:id="rId42"/>
          <w:pgSz w:w="11909" w:h="16834" w:code="9"/>
          <w:pgMar w:top="720" w:right="720" w:bottom="720" w:left="1296" w:header="144" w:footer="142" w:gutter="0"/>
          <w:pgNumType w:start="1"/>
          <w:cols w:space="720"/>
          <w:titlePg/>
          <w:docGrid w:linePitch="360"/>
        </w:sectPr>
      </w:pPr>
    </w:p>
    <w:p w14:paraId="3AB5720C" w14:textId="77777777" w:rsidR="00041E72" w:rsidRPr="00ED08F3" w:rsidRDefault="00041E72" w:rsidP="00041E72">
      <w:pPr>
        <w:pStyle w:val="Heading9"/>
        <w:tabs>
          <w:tab w:val="left" w:pos="1598"/>
        </w:tabs>
        <w:spacing w:before="0"/>
        <w:jc w:val="center"/>
        <w:rPr>
          <w:rFonts w:ascii="Times New Roman" w:hAnsi="Times New Roman" w:cs="Times New Roman"/>
          <w:b/>
          <w:i w:val="0"/>
          <w:color w:val="auto"/>
          <w:sz w:val="24"/>
          <w:szCs w:val="24"/>
          <w:u w:val="single"/>
        </w:rPr>
      </w:pPr>
    </w:p>
    <w:tbl>
      <w:tblPr>
        <w:tblW w:w="47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100"/>
        <w:gridCol w:w="1694"/>
        <w:gridCol w:w="1423"/>
        <w:gridCol w:w="1456"/>
        <w:gridCol w:w="1526"/>
        <w:gridCol w:w="1532"/>
        <w:gridCol w:w="1683"/>
        <w:gridCol w:w="1565"/>
        <w:gridCol w:w="1741"/>
      </w:tblGrid>
      <w:tr w:rsidR="00144A5C" w:rsidRPr="00ED08F3" w14:paraId="138BB502" w14:textId="77777777" w:rsidTr="00144A5C">
        <w:trPr>
          <w:trHeight w:val="1034"/>
          <w:jc w:val="center"/>
        </w:trPr>
        <w:tc>
          <w:tcPr>
            <w:tcW w:w="335" w:type="pct"/>
            <w:vAlign w:val="center"/>
          </w:tcPr>
          <w:p w14:paraId="5DE4F85F" w14:textId="296B8368" w:rsidR="00144A5C" w:rsidRPr="00ED08F3" w:rsidRDefault="00144A5C" w:rsidP="00001CA9">
            <w:pPr>
              <w:ind w:left="-203" w:right="-108"/>
              <w:jc w:val="center"/>
            </w:pPr>
            <w:r w:rsidRPr="00ED08F3">
              <w:t>S.No.</w:t>
            </w:r>
          </w:p>
        </w:tc>
        <w:tc>
          <w:tcPr>
            <w:tcW w:w="374" w:type="pct"/>
            <w:vAlign w:val="center"/>
          </w:tcPr>
          <w:p w14:paraId="34192F53" w14:textId="7D71A285" w:rsidR="00144A5C" w:rsidRPr="00ED08F3" w:rsidRDefault="00144A5C" w:rsidP="00001CA9">
            <w:pPr>
              <w:jc w:val="center"/>
            </w:pPr>
            <w:r w:rsidRPr="00ED08F3">
              <w:t xml:space="preserve">Date </w:t>
            </w:r>
          </w:p>
        </w:tc>
        <w:tc>
          <w:tcPr>
            <w:tcW w:w="576" w:type="pct"/>
            <w:vAlign w:val="center"/>
          </w:tcPr>
          <w:p w14:paraId="453962B0" w14:textId="5916E012" w:rsidR="00144A5C" w:rsidRPr="00ED08F3" w:rsidRDefault="00144A5C" w:rsidP="00E20E4F">
            <w:pPr>
              <w:jc w:val="center"/>
            </w:pPr>
            <w:r w:rsidRPr="00ED08F3">
              <w:t>Non</w:t>
            </w:r>
          </w:p>
          <w:p w14:paraId="458BC41E" w14:textId="77777777" w:rsidR="00144A5C" w:rsidRPr="00ED08F3" w:rsidRDefault="00144A5C" w:rsidP="00E20E4F">
            <w:pPr>
              <w:jc w:val="center"/>
            </w:pPr>
            <w:r w:rsidRPr="00ED08F3">
              <w:t>conformance  Number</w:t>
            </w:r>
          </w:p>
        </w:tc>
        <w:tc>
          <w:tcPr>
            <w:tcW w:w="484" w:type="pct"/>
            <w:vAlign w:val="center"/>
          </w:tcPr>
          <w:p w14:paraId="1DEF85FF" w14:textId="5D9EE7BB" w:rsidR="00144A5C" w:rsidRPr="00ED08F3" w:rsidRDefault="00144A5C" w:rsidP="00E20E4F">
            <w:pPr>
              <w:jc w:val="center"/>
            </w:pPr>
            <w:r w:rsidRPr="00ED08F3">
              <w:t>Name of RM/ PM</w:t>
            </w:r>
          </w:p>
        </w:tc>
        <w:tc>
          <w:tcPr>
            <w:tcW w:w="495" w:type="pct"/>
            <w:vAlign w:val="center"/>
          </w:tcPr>
          <w:p w14:paraId="08F44BFA" w14:textId="77777777" w:rsidR="00144A5C" w:rsidRPr="00ED08F3" w:rsidRDefault="00144A5C" w:rsidP="00E20E4F">
            <w:pPr>
              <w:jc w:val="center"/>
            </w:pPr>
            <w:r w:rsidRPr="00ED08F3">
              <w:t>Batch / Lot Number</w:t>
            </w:r>
          </w:p>
        </w:tc>
        <w:tc>
          <w:tcPr>
            <w:tcW w:w="519" w:type="pct"/>
            <w:vAlign w:val="center"/>
          </w:tcPr>
          <w:p w14:paraId="1F135C1C" w14:textId="0B57C72A" w:rsidR="00144A5C" w:rsidRPr="00ED08F3" w:rsidRDefault="00144A5C" w:rsidP="00144A5C">
            <w:pPr>
              <w:jc w:val="center"/>
            </w:pPr>
            <w:r w:rsidRPr="00ED08F3">
              <w:t>Material Receipt Date</w:t>
            </w:r>
          </w:p>
        </w:tc>
        <w:tc>
          <w:tcPr>
            <w:tcW w:w="521" w:type="pct"/>
            <w:vAlign w:val="center"/>
          </w:tcPr>
          <w:p w14:paraId="30FE8666" w14:textId="0EDECB11" w:rsidR="00144A5C" w:rsidRPr="00ED08F3" w:rsidRDefault="00144A5C" w:rsidP="00954581">
            <w:pPr>
              <w:jc w:val="center"/>
            </w:pPr>
            <w:r w:rsidRPr="00ED08F3">
              <w:t xml:space="preserve">Reference OOS no. </w:t>
            </w:r>
          </w:p>
        </w:tc>
        <w:tc>
          <w:tcPr>
            <w:tcW w:w="572" w:type="pct"/>
            <w:vAlign w:val="center"/>
          </w:tcPr>
          <w:p w14:paraId="7B0240D4" w14:textId="30EB646D" w:rsidR="00144A5C" w:rsidRPr="00ED08F3" w:rsidRDefault="00144A5C" w:rsidP="00E20E4F">
            <w:pPr>
              <w:jc w:val="center"/>
            </w:pPr>
            <w:r w:rsidRPr="00ED08F3">
              <w:t>Communicated on</w:t>
            </w:r>
          </w:p>
        </w:tc>
        <w:tc>
          <w:tcPr>
            <w:tcW w:w="532" w:type="pct"/>
            <w:vAlign w:val="center"/>
          </w:tcPr>
          <w:p w14:paraId="207DF57C" w14:textId="371EAEF8" w:rsidR="00144A5C" w:rsidRPr="00ED08F3" w:rsidRDefault="00144A5C" w:rsidP="00144A5C">
            <w:pPr>
              <w:jc w:val="center"/>
            </w:pPr>
            <w:r w:rsidRPr="00ED08F3">
              <w:t>Vendor response date</w:t>
            </w:r>
          </w:p>
        </w:tc>
        <w:tc>
          <w:tcPr>
            <w:tcW w:w="593" w:type="pct"/>
            <w:vAlign w:val="center"/>
          </w:tcPr>
          <w:p w14:paraId="69A900AC" w14:textId="52B91BEB" w:rsidR="00144A5C" w:rsidRPr="00ED08F3" w:rsidRDefault="00144A5C" w:rsidP="00144A5C">
            <w:pPr>
              <w:jc w:val="center"/>
            </w:pPr>
            <w:r w:rsidRPr="00ED08F3">
              <w:t>Closed by (Sign &amp; Date)</w:t>
            </w:r>
          </w:p>
        </w:tc>
      </w:tr>
      <w:tr w:rsidR="00144A5C" w:rsidRPr="00ED08F3" w14:paraId="2CB2A113" w14:textId="77777777" w:rsidTr="00144A5C">
        <w:trPr>
          <w:trHeight w:val="2160"/>
          <w:jc w:val="center"/>
        </w:trPr>
        <w:tc>
          <w:tcPr>
            <w:tcW w:w="335" w:type="pct"/>
            <w:vAlign w:val="center"/>
          </w:tcPr>
          <w:p w14:paraId="71ABBE21" w14:textId="77777777" w:rsidR="00144A5C" w:rsidRPr="00ED08F3" w:rsidRDefault="00144A5C" w:rsidP="00AC264B">
            <w:pPr>
              <w:jc w:val="center"/>
            </w:pPr>
          </w:p>
        </w:tc>
        <w:tc>
          <w:tcPr>
            <w:tcW w:w="374" w:type="pct"/>
            <w:vAlign w:val="center"/>
          </w:tcPr>
          <w:p w14:paraId="64A9DEDD" w14:textId="77777777" w:rsidR="00144A5C" w:rsidRPr="00ED08F3" w:rsidRDefault="00144A5C" w:rsidP="00AC264B">
            <w:pPr>
              <w:jc w:val="center"/>
            </w:pPr>
          </w:p>
        </w:tc>
        <w:tc>
          <w:tcPr>
            <w:tcW w:w="576" w:type="pct"/>
            <w:vAlign w:val="center"/>
          </w:tcPr>
          <w:p w14:paraId="63D7AD42" w14:textId="77777777" w:rsidR="00144A5C" w:rsidRPr="00ED08F3" w:rsidRDefault="00144A5C" w:rsidP="00AC264B">
            <w:pPr>
              <w:jc w:val="center"/>
            </w:pPr>
          </w:p>
        </w:tc>
        <w:tc>
          <w:tcPr>
            <w:tcW w:w="484" w:type="pct"/>
            <w:vAlign w:val="center"/>
          </w:tcPr>
          <w:p w14:paraId="641EA92C" w14:textId="77777777" w:rsidR="00144A5C" w:rsidRPr="00ED08F3" w:rsidRDefault="00144A5C" w:rsidP="00AC264B">
            <w:pPr>
              <w:jc w:val="center"/>
            </w:pPr>
          </w:p>
        </w:tc>
        <w:tc>
          <w:tcPr>
            <w:tcW w:w="495" w:type="pct"/>
            <w:vAlign w:val="center"/>
          </w:tcPr>
          <w:p w14:paraId="074CE1EB" w14:textId="77777777" w:rsidR="00144A5C" w:rsidRPr="00ED08F3" w:rsidRDefault="00144A5C" w:rsidP="00AC264B">
            <w:pPr>
              <w:jc w:val="center"/>
            </w:pPr>
          </w:p>
        </w:tc>
        <w:tc>
          <w:tcPr>
            <w:tcW w:w="519" w:type="pct"/>
            <w:vAlign w:val="center"/>
          </w:tcPr>
          <w:p w14:paraId="2B839B2F" w14:textId="77777777" w:rsidR="00144A5C" w:rsidRPr="00ED08F3" w:rsidRDefault="00144A5C" w:rsidP="00AC264B">
            <w:pPr>
              <w:jc w:val="center"/>
            </w:pPr>
          </w:p>
        </w:tc>
        <w:tc>
          <w:tcPr>
            <w:tcW w:w="521" w:type="pct"/>
          </w:tcPr>
          <w:p w14:paraId="5E89A3BB" w14:textId="77777777" w:rsidR="00144A5C" w:rsidRPr="00ED08F3" w:rsidRDefault="00144A5C" w:rsidP="00AC264B">
            <w:pPr>
              <w:jc w:val="center"/>
            </w:pPr>
          </w:p>
        </w:tc>
        <w:tc>
          <w:tcPr>
            <w:tcW w:w="572" w:type="pct"/>
          </w:tcPr>
          <w:p w14:paraId="615B1892" w14:textId="77777777" w:rsidR="00144A5C" w:rsidRPr="00ED08F3" w:rsidRDefault="00144A5C" w:rsidP="00AC264B">
            <w:pPr>
              <w:jc w:val="center"/>
            </w:pPr>
          </w:p>
        </w:tc>
        <w:tc>
          <w:tcPr>
            <w:tcW w:w="532" w:type="pct"/>
            <w:vAlign w:val="center"/>
          </w:tcPr>
          <w:p w14:paraId="7ECA787F" w14:textId="77777777" w:rsidR="00144A5C" w:rsidRPr="00ED08F3" w:rsidRDefault="00144A5C" w:rsidP="00AC264B">
            <w:pPr>
              <w:jc w:val="center"/>
            </w:pPr>
          </w:p>
        </w:tc>
        <w:tc>
          <w:tcPr>
            <w:tcW w:w="593" w:type="pct"/>
            <w:vAlign w:val="center"/>
          </w:tcPr>
          <w:p w14:paraId="4318E269" w14:textId="77777777" w:rsidR="00144A5C" w:rsidRPr="00ED08F3" w:rsidRDefault="00144A5C" w:rsidP="00AC264B">
            <w:pPr>
              <w:jc w:val="center"/>
            </w:pPr>
          </w:p>
        </w:tc>
      </w:tr>
      <w:tr w:rsidR="00144A5C" w:rsidRPr="00ED08F3" w14:paraId="247DCC20" w14:textId="77777777" w:rsidTr="00144A5C">
        <w:trPr>
          <w:trHeight w:val="2160"/>
          <w:jc w:val="center"/>
        </w:trPr>
        <w:tc>
          <w:tcPr>
            <w:tcW w:w="335" w:type="pct"/>
            <w:vAlign w:val="center"/>
          </w:tcPr>
          <w:p w14:paraId="5BDA21F4" w14:textId="77777777" w:rsidR="00144A5C" w:rsidRPr="00ED08F3" w:rsidRDefault="00144A5C" w:rsidP="00AC264B">
            <w:pPr>
              <w:jc w:val="center"/>
            </w:pPr>
          </w:p>
        </w:tc>
        <w:tc>
          <w:tcPr>
            <w:tcW w:w="374" w:type="pct"/>
            <w:vAlign w:val="center"/>
          </w:tcPr>
          <w:p w14:paraId="5A55757D" w14:textId="77777777" w:rsidR="00144A5C" w:rsidRPr="00ED08F3" w:rsidRDefault="00144A5C" w:rsidP="00AC264B">
            <w:pPr>
              <w:jc w:val="center"/>
            </w:pPr>
          </w:p>
        </w:tc>
        <w:tc>
          <w:tcPr>
            <w:tcW w:w="576" w:type="pct"/>
            <w:vAlign w:val="center"/>
          </w:tcPr>
          <w:p w14:paraId="1B89332D" w14:textId="77777777" w:rsidR="00144A5C" w:rsidRPr="00ED08F3" w:rsidRDefault="00144A5C" w:rsidP="00AC264B">
            <w:pPr>
              <w:jc w:val="center"/>
            </w:pPr>
          </w:p>
        </w:tc>
        <w:tc>
          <w:tcPr>
            <w:tcW w:w="484" w:type="pct"/>
            <w:vAlign w:val="center"/>
          </w:tcPr>
          <w:p w14:paraId="797CF500" w14:textId="77777777" w:rsidR="00144A5C" w:rsidRPr="00ED08F3" w:rsidRDefault="00144A5C" w:rsidP="00AC264B">
            <w:pPr>
              <w:jc w:val="center"/>
            </w:pPr>
          </w:p>
        </w:tc>
        <w:tc>
          <w:tcPr>
            <w:tcW w:w="495" w:type="pct"/>
            <w:vAlign w:val="center"/>
          </w:tcPr>
          <w:p w14:paraId="49CFEEEB" w14:textId="77777777" w:rsidR="00144A5C" w:rsidRPr="00ED08F3" w:rsidRDefault="00144A5C" w:rsidP="00AC264B">
            <w:pPr>
              <w:jc w:val="center"/>
            </w:pPr>
          </w:p>
        </w:tc>
        <w:tc>
          <w:tcPr>
            <w:tcW w:w="519" w:type="pct"/>
            <w:vAlign w:val="center"/>
          </w:tcPr>
          <w:p w14:paraId="490D9931" w14:textId="77777777" w:rsidR="00144A5C" w:rsidRPr="00ED08F3" w:rsidRDefault="00144A5C" w:rsidP="00AC264B">
            <w:pPr>
              <w:jc w:val="center"/>
            </w:pPr>
          </w:p>
        </w:tc>
        <w:tc>
          <w:tcPr>
            <w:tcW w:w="521" w:type="pct"/>
          </w:tcPr>
          <w:p w14:paraId="7F93DA07" w14:textId="77777777" w:rsidR="00144A5C" w:rsidRPr="00ED08F3" w:rsidRDefault="00144A5C" w:rsidP="00AC264B">
            <w:pPr>
              <w:jc w:val="center"/>
            </w:pPr>
          </w:p>
        </w:tc>
        <w:tc>
          <w:tcPr>
            <w:tcW w:w="572" w:type="pct"/>
          </w:tcPr>
          <w:p w14:paraId="66204051" w14:textId="77777777" w:rsidR="00144A5C" w:rsidRPr="00ED08F3" w:rsidRDefault="00144A5C" w:rsidP="00AC264B">
            <w:pPr>
              <w:jc w:val="center"/>
            </w:pPr>
          </w:p>
        </w:tc>
        <w:tc>
          <w:tcPr>
            <w:tcW w:w="532" w:type="pct"/>
            <w:vAlign w:val="center"/>
          </w:tcPr>
          <w:p w14:paraId="7E505457" w14:textId="77777777" w:rsidR="00144A5C" w:rsidRPr="00ED08F3" w:rsidRDefault="00144A5C" w:rsidP="00AC264B">
            <w:pPr>
              <w:jc w:val="center"/>
            </w:pPr>
          </w:p>
        </w:tc>
        <w:tc>
          <w:tcPr>
            <w:tcW w:w="593" w:type="pct"/>
            <w:vAlign w:val="center"/>
          </w:tcPr>
          <w:p w14:paraId="768341BC" w14:textId="77777777" w:rsidR="00144A5C" w:rsidRPr="00ED08F3" w:rsidRDefault="00144A5C" w:rsidP="00AC264B">
            <w:pPr>
              <w:jc w:val="center"/>
            </w:pPr>
          </w:p>
        </w:tc>
      </w:tr>
    </w:tbl>
    <w:p w14:paraId="6408A206" w14:textId="77777777" w:rsidR="0066533B" w:rsidRPr="00ED08F3" w:rsidRDefault="0066533B" w:rsidP="007D4396">
      <w:pPr>
        <w:sectPr w:rsidR="0066533B" w:rsidRPr="00ED08F3" w:rsidSect="00704544">
          <w:headerReference w:type="even" r:id="rId43"/>
          <w:headerReference w:type="default" r:id="rId44"/>
          <w:footerReference w:type="default" r:id="rId45"/>
          <w:headerReference w:type="first" r:id="rId46"/>
          <w:footerReference w:type="first" r:id="rId47"/>
          <w:pgSz w:w="16834" w:h="11909" w:orient="landscape" w:code="9"/>
          <w:pgMar w:top="1296" w:right="720" w:bottom="720" w:left="720" w:header="144" w:footer="142" w:gutter="0"/>
          <w:pgNumType w:start="1"/>
          <w:cols w:space="720"/>
          <w:titlePg/>
          <w:docGrid w:linePitch="360"/>
        </w:sectPr>
      </w:pP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5655"/>
      </w:tblGrid>
      <w:tr w:rsidR="003B2CF6" w:rsidRPr="00ED08F3" w14:paraId="65AE6284" w14:textId="77777777" w:rsidTr="002E2F1F">
        <w:trPr>
          <w:trHeight w:val="523"/>
          <w:jc w:val="center"/>
        </w:trPr>
        <w:tc>
          <w:tcPr>
            <w:tcW w:w="3789" w:type="dxa"/>
            <w:vAlign w:val="center"/>
          </w:tcPr>
          <w:p w14:paraId="44817C4A" w14:textId="77777777" w:rsidR="007A17C5" w:rsidRPr="00ED08F3" w:rsidRDefault="007A17C5" w:rsidP="00AC264B">
            <w:pPr>
              <w:spacing w:before="40" w:after="40"/>
            </w:pPr>
            <w:r w:rsidRPr="00ED08F3">
              <w:lastRenderedPageBreak/>
              <w:t>Vendor Acknowledgement No. :</w:t>
            </w:r>
          </w:p>
        </w:tc>
        <w:tc>
          <w:tcPr>
            <w:tcW w:w="5655" w:type="dxa"/>
            <w:vAlign w:val="center"/>
          </w:tcPr>
          <w:p w14:paraId="3689F5FB" w14:textId="77777777" w:rsidR="007A17C5" w:rsidRPr="00ED08F3" w:rsidRDefault="007A17C5" w:rsidP="00AC264B">
            <w:pPr>
              <w:spacing w:before="40" w:after="40"/>
              <w:rPr>
                <w:b/>
              </w:rPr>
            </w:pPr>
          </w:p>
        </w:tc>
      </w:tr>
      <w:tr w:rsidR="003B2CF6" w:rsidRPr="00ED08F3" w14:paraId="22BE59AD" w14:textId="77777777" w:rsidTr="002E2F1F">
        <w:trPr>
          <w:trHeight w:val="524"/>
          <w:jc w:val="center"/>
        </w:trPr>
        <w:tc>
          <w:tcPr>
            <w:tcW w:w="3789" w:type="dxa"/>
            <w:vAlign w:val="center"/>
          </w:tcPr>
          <w:p w14:paraId="6E0654F7" w14:textId="77777777" w:rsidR="007A17C5" w:rsidRPr="00ED08F3" w:rsidRDefault="007A17C5" w:rsidP="00AC264B">
            <w:pPr>
              <w:spacing w:before="40" w:after="40"/>
            </w:pPr>
            <w:r w:rsidRPr="00ED08F3">
              <w:t>Name of RM/PM :</w:t>
            </w:r>
          </w:p>
        </w:tc>
        <w:tc>
          <w:tcPr>
            <w:tcW w:w="5655" w:type="dxa"/>
            <w:vAlign w:val="center"/>
          </w:tcPr>
          <w:p w14:paraId="03F680F8" w14:textId="77777777" w:rsidR="007A17C5" w:rsidRPr="00ED08F3" w:rsidRDefault="007A17C5" w:rsidP="00AC264B">
            <w:pPr>
              <w:spacing w:before="40" w:after="40"/>
              <w:rPr>
                <w:b/>
              </w:rPr>
            </w:pPr>
          </w:p>
        </w:tc>
      </w:tr>
      <w:tr w:rsidR="003B2CF6" w:rsidRPr="00ED08F3" w14:paraId="08D4D4FD" w14:textId="77777777" w:rsidTr="002E2F1F">
        <w:trPr>
          <w:trHeight w:val="524"/>
          <w:jc w:val="center"/>
        </w:trPr>
        <w:tc>
          <w:tcPr>
            <w:tcW w:w="3789" w:type="dxa"/>
            <w:vAlign w:val="center"/>
          </w:tcPr>
          <w:p w14:paraId="7B83026F" w14:textId="77777777" w:rsidR="007A17C5" w:rsidRPr="00ED08F3" w:rsidRDefault="007A17C5" w:rsidP="00AC264B">
            <w:pPr>
              <w:spacing w:before="40" w:after="40"/>
            </w:pPr>
            <w:r w:rsidRPr="00ED08F3">
              <w:t>Material Code :</w:t>
            </w:r>
          </w:p>
        </w:tc>
        <w:tc>
          <w:tcPr>
            <w:tcW w:w="5655" w:type="dxa"/>
            <w:vAlign w:val="center"/>
          </w:tcPr>
          <w:p w14:paraId="6C014C31" w14:textId="77777777" w:rsidR="007A17C5" w:rsidRPr="00ED08F3" w:rsidRDefault="007A17C5" w:rsidP="00AC264B">
            <w:pPr>
              <w:spacing w:before="40" w:after="40"/>
              <w:rPr>
                <w:b/>
              </w:rPr>
            </w:pPr>
          </w:p>
        </w:tc>
      </w:tr>
      <w:tr w:rsidR="003B2CF6" w:rsidRPr="00ED08F3" w14:paraId="22A67D91" w14:textId="77777777" w:rsidTr="002E2F1F">
        <w:trPr>
          <w:trHeight w:val="523"/>
          <w:jc w:val="center"/>
        </w:trPr>
        <w:tc>
          <w:tcPr>
            <w:tcW w:w="3789" w:type="dxa"/>
            <w:vAlign w:val="center"/>
          </w:tcPr>
          <w:p w14:paraId="67FB91A6" w14:textId="77777777" w:rsidR="007A17C5" w:rsidRPr="00ED08F3" w:rsidRDefault="007A17C5" w:rsidP="00AC264B">
            <w:pPr>
              <w:spacing w:before="40" w:after="40"/>
            </w:pPr>
            <w:r w:rsidRPr="00ED08F3">
              <w:t>Vendor Batch No.</w:t>
            </w:r>
            <w:r w:rsidR="0021145E" w:rsidRPr="00ED08F3">
              <w:t xml:space="preserve"> </w:t>
            </w:r>
            <w:r w:rsidRPr="00ED08F3">
              <w:t>/</w:t>
            </w:r>
            <w:r w:rsidR="0021145E" w:rsidRPr="00ED08F3">
              <w:t xml:space="preserve"> </w:t>
            </w:r>
            <w:r w:rsidRPr="00ED08F3">
              <w:t>Lot No. :</w:t>
            </w:r>
          </w:p>
        </w:tc>
        <w:tc>
          <w:tcPr>
            <w:tcW w:w="5655" w:type="dxa"/>
            <w:vAlign w:val="center"/>
          </w:tcPr>
          <w:p w14:paraId="390F7FCC" w14:textId="77777777" w:rsidR="007A17C5" w:rsidRPr="00ED08F3" w:rsidRDefault="007A17C5" w:rsidP="00AC264B">
            <w:pPr>
              <w:spacing w:before="40" w:after="40"/>
              <w:rPr>
                <w:b/>
              </w:rPr>
            </w:pPr>
          </w:p>
        </w:tc>
      </w:tr>
      <w:tr w:rsidR="003B2CF6" w:rsidRPr="00ED08F3" w14:paraId="5C3C2F4E" w14:textId="77777777" w:rsidTr="002E2F1F">
        <w:trPr>
          <w:trHeight w:val="524"/>
          <w:jc w:val="center"/>
        </w:trPr>
        <w:tc>
          <w:tcPr>
            <w:tcW w:w="3789" w:type="dxa"/>
            <w:vAlign w:val="center"/>
          </w:tcPr>
          <w:p w14:paraId="682BEFF3" w14:textId="77777777" w:rsidR="007A17C5" w:rsidRPr="00ED08F3" w:rsidRDefault="007A17C5" w:rsidP="00AC264B">
            <w:pPr>
              <w:spacing w:before="40" w:after="40"/>
            </w:pPr>
            <w:r w:rsidRPr="00ED08F3">
              <w:t>Date of Receipt of RM/PM :</w:t>
            </w:r>
          </w:p>
        </w:tc>
        <w:tc>
          <w:tcPr>
            <w:tcW w:w="5655" w:type="dxa"/>
            <w:vAlign w:val="center"/>
          </w:tcPr>
          <w:p w14:paraId="78A13A08" w14:textId="77777777" w:rsidR="007A17C5" w:rsidRPr="00ED08F3" w:rsidRDefault="007A17C5" w:rsidP="00AC264B">
            <w:pPr>
              <w:spacing w:before="40" w:after="40"/>
              <w:rPr>
                <w:b/>
              </w:rPr>
            </w:pPr>
          </w:p>
        </w:tc>
      </w:tr>
      <w:tr w:rsidR="003B2CF6" w:rsidRPr="00ED08F3" w14:paraId="3FAD4A24" w14:textId="77777777" w:rsidTr="002E2F1F">
        <w:trPr>
          <w:trHeight w:val="524"/>
          <w:jc w:val="center"/>
        </w:trPr>
        <w:tc>
          <w:tcPr>
            <w:tcW w:w="3789" w:type="dxa"/>
            <w:vAlign w:val="center"/>
          </w:tcPr>
          <w:p w14:paraId="0BEF9A7B" w14:textId="77777777" w:rsidR="007A17C5" w:rsidRPr="00ED08F3" w:rsidRDefault="007A17C5" w:rsidP="00AC264B">
            <w:pPr>
              <w:spacing w:before="40" w:after="40"/>
            </w:pPr>
            <w:r w:rsidRPr="00ED08F3">
              <w:t xml:space="preserve">Reference Document no.  </w:t>
            </w:r>
          </w:p>
        </w:tc>
        <w:tc>
          <w:tcPr>
            <w:tcW w:w="5655" w:type="dxa"/>
            <w:vAlign w:val="center"/>
          </w:tcPr>
          <w:p w14:paraId="02061DAE" w14:textId="77777777" w:rsidR="007A17C5" w:rsidRPr="00ED08F3" w:rsidRDefault="007A17C5" w:rsidP="00AC264B">
            <w:pPr>
              <w:spacing w:before="40" w:after="40"/>
              <w:rPr>
                <w:b/>
              </w:rPr>
            </w:pPr>
          </w:p>
        </w:tc>
      </w:tr>
      <w:tr w:rsidR="003B2CF6" w:rsidRPr="00ED08F3" w14:paraId="4E29F499" w14:textId="77777777" w:rsidTr="002E2F1F">
        <w:trPr>
          <w:trHeight w:val="1583"/>
          <w:jc w:val="center"/>
        </w:trPr>
        <w:tc>
          <w:tcPr>
            <w:tcW w:w="3789" w:type="dxa"/>
            <w:vAlign w:val="center"/>
          </w:tcPr>
          <w:p w14:paraId="76022E2E" w14:textId="77777777" w:rsidR="007A17C5" w:rsidRPr="00ED08F3" w:rsidRDefault="007A17C5" w:rsidP="00AC264B">
            <w:pPr>
              <w:spacing w:before="40" w:after="40"/>
            </w:pPr>
            <w:r w:rsidRPr="00ED08F3">
              <w:t>Details Of Non-conformance :</w:t>
            </w:r>
          </w:p>
          <w:p w14:paraId="4CB28928" w14:textId="77777777" w:rsidR="007A17C5" w:rsidRPr="00ED08F3" w:rsidRDefault="007A17C5" w:rsidP="00AC264B">
            <w:pPr>
              <w:spacing w:before="40" w:after="40"/>
            </w:pPr>
            <w:r w:rsidRPr="00ED08F3">
              <w:t>(if required additional sheet can be attached)</w:t>
            </w:r>
          </w:p>
        </w:tc>
        <w:tc>
          <w:tcPr>
            <w:tcW w:w="5655" w:type="dxa"/>
            <w:vAlign w:val="center"/>
          </w:tcPr>
          <w:p w14:paraId="7844937A" w14:textId="77777777" w:rsidR="007A17C5" w:rsidRPr="00ED08F3" w:rsidRDefault="007A17C5" w:rsidP="00AC264B">
            <w:pPr>
              <w:spacing w:before="40" w:after="40"/>
              <w:rPr>
                <w:b/>
              </w:rPr>
            </w:pPr>
          </w:p>
          <w:p w14:paraId="79DAA840" w14:textId="77777777" w:rsidR="007A17C5" w:rsidRPr="00ED08F3" w:rsidRDefault="007A17C5" w:rsidP="00AC264B">
            <w:pPr>
              <w:spacing w:before="40" w:after="40"/>
              <w:rPr>
                <w:b/>
              </w:rPr>
            </w:pPr>
          </w:p>
          <w:p w14:paraId="5475A60C" w14:textId="77777777" w:rsidR="007A17C5" w:rsidRPr="00ED08F3" w:rsidRDefault="007A17C5" w:rsidP="00AC264B">
            <w:pPr>
              <w:spacing w:before="40" w:after="40"/>
              <w:rPr>
                <w:b/>
              </w:rPr>
            </w:pPr>
          </w:p>
          <w:p w14:paraId="406FEB82" w14:textId="77777777" w:rsidR="007A17C5" w:rsidRPr="00ED08F3" w:rsidRDefault="007A17C5" w:rsidP="00AC264B">
            <w:pPr>
              <w:spacing w:before="40" w:after="40"/>
              <w:rPr>
                <w:b/>
              </w:rPr>
            </w:pPr>
          </w:p>
          <w:p w14:paraId="20AAA934" w14:textId="77777777" w:rsidR="007A17C5" w:rsidRPr="00ED08F3" w:rsidRDefault="007A17C5" w:rsidP="00AC264B">
            <w:pPr>
              <w:spacing w:before="40" w:after="40"/>
              <w:rPr>
                <w:b/>
              </w:rPr>
            </w:pPr>
          </w:p>
        </w:tc>
      </w:tr>
      <w:tr w:rsidR="00210FE4" w:rsidRPr="00ED08F3" w14:paraId="77FBC524" w14:textId="77777777" w:rsidTr="002E2F1F">
        <w:trPr>
          <w:trHeight w:val="665"/>
          <w:jc w:val="center"/>
        </w:trPr>
        <w:tc>
          <w:tcPr>
            <w:tcW w:w="3789" w:type="dxa"/>
            <w:vAlign w:val="center"/>
          </w:tcPr>
          <w:p w14:paraId="50160B94" w14:textId="77777777" w:rsidR="00210FE4" w:rsidRPr="00ED08F3" w:rsidRDefault="00210FE4" w:rsidP="00EA0F56">
            <w:pPr>
              <w:spacing w:before="40" w:after="40"/>
            </w:pPr>
            <w:r w:rsidRPr="00ED08F3">
              <w:t>Immediate action taken :</w:t>
            </w:r>
          </w:p>
        </w:tc>
        <w:tc>
          <w:tcPr>
            <w:tcW w:w="5655" w:type="dxa"/>
            <w:vAlign w:val="center"/>
          </w:tcPr>
          <w:p w14:paraId="78C712AA" w14:textId="77777777" w:rsidR="00210FE4" w:rsidRPr="00ED08F3" w:rsidRDefault="00210FE4" w:rsidP="00EA0F56">
            <w:pPr>
              <w:spacing w:before="40" w:after="40"/>
              <w:rPr>
                <w:b/>
              </w:rPr>
            </w:pPr>
          </w:p>
          <w:p w14:paraId="0824052A" w14:textId="77777777" w:rsidR="00210FE4" w:rsidRPr="00ED08F3" w:rsidRDefault="00210FE4" w:rsidP="00EA0F56">
            <w:pPr>
              <w:spacing w:before="40" w:after="40"/>
              <w:rPr>
                <w:b/>
              </w:rPr>
            </w:pPr>
          </w:p>
          <w:p w14:paraId="68E6C40B" w14:textId="77777777" w:rsidR="00210FE4" w:rsidRPr="00ED08F3" w:rsidRDefault="00210FE4" w:rsidP="00EA0F56">
            <w:pPr>
              <w:spacing w:before="40" w:after="40"/>
              <w:rPr>
                <w:b/>
              </w:rPr>
            </w:pPr>
          </w:p>
        </w:tc>
      </w:tr>
      <w:tr w:rsidR="003B2CF6" w:rsidRPr="00ED08F3" w14:paraId="73213FF3" w14:textId="77777777" w:rsidTr="002E2F1F">
        <w:trPr>
          <w:trHeight w:val="926"/>
          <w:jc w:val="center"/>
        </w:trPr>
        <w:tc>
          <w:tcPr>
            <w:tcW w:w="3789" w:type="dxa"/>
            <w:vAlign w:val="center"/>
          </w:tcPr>
          <w:p w14:paraId="3A998113" w14:textId="77777777" w:rsidR="007A17C5" w:rsidRPr="00ED08F3" w:rsidRDefault="007A17C5" w:rsidP="00AC264B">
            <w:pPr>
              <w:spacing w:before="40" w:after="40"/>
            </w:pPr>
            <w:r w:rsidRPr="00ED08F3">
              <w:t>Comment  by QA :</w:t>
            </w:r>
          </w:p>
        </w:tc>
        <w:tc>
          <w:tcPr>
            <w:tcW w:w="5655" w:type="dxa"/>
            <w:vAlign w:val="center"/>
          </w:tcPr>
          <w:p w14:paraId="2DF99A88" w14:textId="77777777" w:rsidR="007A17C5" w:rsidRPr="00ED08F3" w:rsidRDefault="007A17C5" w:rsidP="00AC264B">
            <w:pPr>
              <w:spacing w:before="40" w:after="40"/>
              <w:rPr>
                <w:b/>
              </w:rPr>
            </w:pPr>
          </w:p>
          <w:p w14:paraId="2A433F50" w14:textId="77777777" w:rsidR="007A17C5" w:rsidRPr="00ED08F3" w:rsidRDefault="007A17C5" w:rsidP="00AC264B">
            <w:pPr>
              <w:spacing w:before="40" w:after="40"/>
              <w:jc w:val="right"/>
            </w:pPr>
            <w:r w:rsidRPr="00ED08F3">
              <w:t>______________</w:t>
            </w:r>
          </w:p>
          <w:p w14:paraId="70E09782" w14:textId="77777777" w:rsidR="007A17C5" w:rsidRPr="00ED08F3" w:rsidRDefault="007A17C5" w:rsidP="00AC264B">
            <w:pPr>
              <w:spacing w:before="40" w:after="40"/>
              <w:jc w:val="right"/>
              <w:rPr>
                <w:b/>
              </w:rPr>
            </w:pPr>
            <w:r w:rsidRPr="00ED08F3">
              <w:t>Sign &amp; Date</w:t>
            </w:r>
          </w:p>
        </w:tc>
      </w:tr>
      <w:tr w:rsidR="003B2CF6" w:rsidRPr="00ED08F3" w14:paraId="6B34758C" w14:textId="77777777" w:rsidTr="002E2F1F">
        <w:trPr>
          <w:trHeight w:val="737"/>
          <w:jc w:val="center"/>
        </w:trPr>
        <w:tc>
          <w:tcPr>
            <w:tcW w:w="3789" w:type="dxa"/>
            <w:tcBorders>
              <w:bottom w:val="single" w:sz="4" w:space="0" w:color="auto"/>
            </w:tcBorders>
            <w:vAlign w:val="center"/>
          </w:tcPr>
          <w:p w14:paraId="2229C4EE" w14:textId="77777777" w:rsidR="007A17C5" w:rsidRPr="00ED08F3" w:rsidRDefault="007A17C5" w:rsidP="00AC264B">
            <w:pPr>
              <w:spacing w:before="40" w:after="40"/>
            </w:pPr>
            <w:r w:rsidRPr="00ED08F3">
              <w:t>Non-conformance sent to Purchase dept. on  :</w:t>
            </w:r>
          </w:p>
        </w:tc>
        <w:tc>
          <w:tcPr>
            <w:tcW w:w="5655" w:type="dxa"/>
            <w:tcBorders>
              <w:bottom w:val="single" w:sz="4" w:space="0" w:color="auto"/>
            </w:tcBorders>
            <w:vAlign w:val="center"/>
          </w:tcPr>
          <w:p w14:paraId="3774948F" w14:textId="77777777" w:rsidR="007A17C5" w:rsidRPr="00ED08F3" w:rsidRDefault="007A17C5" w:rsidP="00AC264B">
            <w:pPr>
              <w:spacing w:before="40" w:after="40"/>
              <w:jc w:val="right"/>
              <w:rPr>
                <w:b/>
              </w:rPr>
            </w:pPr>
          </w:p>
          <w:p w14:paraId="15C9CC7D" w14:textId="77777777" w:rsidR="007A17C5" w:rsidRPr="00ED08F3" w:rsidRDefault="007A17C5" w:rsidP="00AC264B">
            <w:pPr>
              <w:spacing w:before="40" w:after="40"/>
              <w:jc w:val="right"/>
            </w:pPr>
            <w:r w:rsidRPr="00ED08F3">
              <w:rPr>
                <w:b/>
              </w:rPr>
              <w:t>______</w:t>
            </w:r>
            <w:r w:rsidRPr="00ED08F3">
              <w:t>_____</w:t>
            </w:r>
          </w:p>
          <w:p w14:paraId="79B68C62" w14:textId="77777777" w:rsidR="007A17C5" w:rsidRPr="00ED08F3" w:rsidRDefault="007A17C5" w:rsidP="00AC264B">
            <w:pPr>
              <w:spacing w:before="40" w:after="40"/>
              <w:jc w:val="right"/>
              <w:rPr>
                <w:b/>
              </w:rPr>
            </w:pPr>
            <w:r w:rsidRPr="00ED08F3">
              <w:t>Sign &amp; Date</w:t>
            </w:r>
          </w:p>
        </w:tc>
      </w:tr>
      <w:tr w:rsidR="003B2CF6" w:rsidRPr="00ED08F3" w14:paraId="0A18012E" w14:textId="77777777" w:rsidTr="002E2F1F">
        <w:trPr>
          <w:trHeight w:val="467"/>
          <w:jc w:val="center"/>
        </w:trPr>
        <w:tc>
          <w:tcPr>
            <w:tcW w:w="3789" w:type="dxa"/>
            <w:vAlign w:val="center"/>
          </w:tcPr>
          <w:p w14:paraId="6BEC7EAB" w14:textId="77777777" w:rsidR="007A17C5" w:rsidRPr="00ED08F3" w:rsidRDefault="007A17C5" w:rsidP="00AC264B">
            <w:pPr>
              <w:spacing w:before="40" w:after="40"/>
            </w:pPr>
            <w:r w:rsidRPr="00ED08F3">
              <w:t>Response Received on :</w:t>
            </w:r>
          </w:p>
        </w:tc>
        <w:tc>
          <w:tcPr>
            <w:tcW w:w="5655" w:type="dxa"/>
            <w:vAlign w:val="center"/>
          </w:tcPr>
          <w:p w14:paraId="6AC45C5B" w14:textId="77777777" w:rsidR="007A17C5" w:rsidRPr="00ED08F3" w:rsidRDefault="007A17C5" w:rsidP="00AC264B">
            <w:pPr>
              <w:spacing w:before="40" w:after="40"/>
              <w:rPr>
                <w:b/>
              </w:rPr>
            </w:pPr>
          </w:p>
        </w:tc>
      </w:tr>
      <w:tr w:rsidR="003B2CF6" w:rsidRPr="00ED08F3" w14:paraId="6B8B1BA8" w14:textId="77777777" w:rsidTr="002E2F1F">
        <w:trPr>
          <w:trHeight w:val="971"/>
          <w:jc w:val="center"/>
        </w:trPr>
        <w:tc>
          <w:tcPr>
            <w:tcW w:w="3789" w:type="dxa"/>
            <w:vAlign w:val="center"/>
          </w:tcPr>
          <w:p w14:paraId="55F1E766" w14:textId="77777777" w:rsidR="007A17C5" w:rsidRPr="00ED08F3" w:rsidRDefault="007A17C5" w:rsidP="00AC264B">
            <w:pPr>
              <w:spacing w:before="40" w:after="40"/>
            </w:pPr>
            <w:r w:rsidRPr="00ED08F3">
              <w:t xml:space="preserve">Reviewed by </w:t>
            </w:r>
          </w:p>
          <w:p w14:paraId="3C471BE8" w14:textId="77777777" w:rsidR="007A17C5" w:rsidRPr="00ED08F3" w:rsidRDefault="007A17C5" w:rsidP="00AC264B">
            <w:pPr>
              <w:spacing w:before="40" w:after="40"/>
            </w:pPr>
            <w:r w:rsidRPr="00ED08F3">
              <w:t>QA Executive/Designee :</w:t>
            </w:r>
          </w:p>
        </w:tc>
        <w:tc>
          <w:tcPr>
            <w:tcW w:w="5655" w:type="dxa"/>
            <w:vAlign w:val="center"/>
          </w:tcPr>
          <w:p w14:paraId="0F0663AF" w14:textId="77777777" w:rsidR="007A17C5" w:rsidRPr="00ED08F3" w:rsidRDefault="007A17C5" w:rsidP="00AC264B">
            <w:pPr>
              <w:spacing w:before="40" w:after="40"/>
              <w:jc w:val="right"/>
            </w:pPr>
          </w:p>
          <w:p w14:paraId="032AE03C" w14:textId="77777777" w:rsidR="007A17C5" w:rsidRPr="00ED08F3" w:rsidRDefault="007A17C5" w:rsidP="00AC264B">
            <w:pPr>
              <w:spacing w:before="40" w:after="40"/>
              <w:jc w:val="right"/>
            </w:pPr>
            <w:r w:rsidRPr="00ED08F3">
              <w:t>______________</w:t>
            </w:r>
          </w:p>
          <w:p w14:paraId="1EE8FEFE" w14:textId="77777777" w:rsidR="007A17C5" w:rsidRPr="00ED08F3" w:rsidRDefault="007A17C5" w:rsidP="00AC264B">
            <w:pPr>
              <w:spacing w:before="40" w:after="40"/>
              <w:jc w:val="right"/>
              <w:rPr>
                <w:b/>
              </w:rPr>
            </w:pPr>
            <w:r w:rsidRPr="00ED08F3">
              <w:t>Sign &amp; Date</w:t>
            </w:r>
          </w:p>
        </w:tc>
      </w:tr>
      <w:tr w:rsidR="003B2CF6" w:rsidRPr="00ED08F3" w14:paraId="57B03467" w14:textId="77777777" w:rsidTr="002E2F1F">
        <w:trPr>
          <w:trHeight w:val="1880"/>
          <w:jc w:val="center"/>
        </w:trPr>
        <w:tc>
          <w:tcPr>
            <w:tcW w:w="9444" w:type="dxa"/>
            <w:gridSpan w:val="2"/>
          </w:tcPr>
          <w:p w14:paraId="4A491F87" w14:textId="1218B030" w:rsidR="007A17C5" w:rsidRPr="00ED08F3" w:rsidRDefault="007A17C5" w:rsidP="00AC264B">
            <w:pPr>
              <w:spacing w:before="40" w:after="40"/>
            </w:pPr>
            <w:r w:rsidRPr="00ED08F3">
              <w:br w:type="page"/>
              <w:t>Closing Remarks</w:t>
            </w:r>
          </w:p>
          <w:p w14:paraId="39086508" w14:textId="77777777" w:rsidR="00210FE4" w:rsidRPr="00ED08F3" w:rsidRDefault="00210FE4" w:rsidP="00AC264B">
            <w:pPr>
              <w:spacing w:before="40" w:after="40"/>
            </w:pPr>
          </w:p>
          <w:p w14:paraId="2A86CAD8" w14:textId="77777777" w:rsidR="00210FE4" w:rsidRPr="00ED08F3" w:rsidRDefault="00210FE4" w:rsidP="00AC264B">
            <w:pPr>
              <w:spacing w:before="40" w:after="40"/>
            </w:pPr>
          </w:p>
          <w:p w14:paraId="4449E882" w14:textId="77777777" w:rsidR="00147890" w:rsidRPr="00ED08F3" w:rsidRDefault="007A17C5" w:rsidP="00B056BD">
            <w:pPr>
              <w:spacing w:line="360" w:lineRule="auto"/>
              <w:jc w:val="right"/>
            </w:pPr>
            <w:r w:rsidRPr="00ED08F3">
              <w:t>_________________________</w:t>
            </w:r>
          </w:p>
          <w:p w14:paraId="626991F9" w14:textId="69118B4A" w:rsidR="00147890" w:rsidRPr="00ED08F3" w:rsidRDefault="007A17C5" w:rsidP="00B056BD">
            <w:pPr>
              <w:spacing w:line="360" w:lineRule="auto"/>
              <w:jc w:val="right"/>
            </w:pPr>
            <w:r w:rsidRPr="00ED08F3">
              <w:t xml:space="preserve">Closed By </w:t>
            </w:r>
            <w:r w:rsidR="006F0694" w:rsidRPr="00ED08F3">
              <w:t>QA</w:t>
            </w:r>
            <w:r w:rsidRPr="00ED08F3">
              <w:t xml:space="preserve"> /Designee</w:t>
            </w:r>
          </w:p>
          <w:p w14:paraId="0711F9FE" w14:textId="77777777" w:rsidR="00147890" w:rsidRPr="00ED08F3" w:rsidRDefault="007A17C5" w:rsidP="00B056BD">
            <w:pPr>
              <w:spacing w:before="40" w:after="40"/>
              <w:jc w:val="right"/>
              <w:rPr>
                <w:b/>
                <w:i/>
              </w:rPr>
            </w:pPr>
            <w:r w:rsidRPr="00ED08F3">
              <w:t>(Sign and Date)</w:t>
            </w:r>
          </w:p>
        </w:tc>
      </w:tr>
    </w:tbl>
    <w:p w14:paraId="1DD736ED" w14:textId="77777777" w:rsidR="00104C74" w:rsidRPr="00ED08F3" w:rsidRDefault="00104C74" w:rsidP="007D4396"/>
    <w:p w14:paraId="0B287E20" w14:textId="77777777" w:rsidR="00D87EE6" w:rsidRPr="00ED08F3" w:rsidRDefault="00D87EE6" w:rsidP="007D4396">
      <w:pPr>
        <w:sectPr w:rsidR="00D87EE6" w:rsidRPr="00ED08F3" w:rsidSect="00704544">
          <w:headerReference w:type="default" r:id="rId48"/>
          <w:headerReference w:type="first" r:id="rId49"/>
          <w:footerReference w:type="first" r:id="rId50"/>
          <w:pgSz w:w="11909" w:h="16834" w:code="9"/>
          <w:pgMar w:top="720" w:right="720" w:bottom="720" w:left="1296" w:header="144" w:footer="142" w:gutter="0"/>
          <w:pgNumType w:start="1"/>
          <w:cols w:space="720"/>
          <w:titlePg/>
          <w:docGrid w:linePitch="360"/>
        </w:sectPr>
      </w:pPr>
    </w:p>
    <w:tbl>
      <w:tblPr>
        <w:tblStyle w:val="TableGrid"/>
        <w:tblW w:w="9895" w:type="dxa"/>
        <w:tblLook w:val="04A0" w:firstRow="1" w:lastRow="0" w:firstColumn="1" w:lastColumn="0" w:noHBand="0" w:noVBand="1"/>
      </w:tblPr>
      <w:tblGrid>
        <w:gridCol w:w="2382"/>
        <w:gridCol w:w="2298"/>
        <w:gridCol w:w="2372"/>
        <w:gridCol w:w="2843"/>
      </w:tblGrid>
      <w:tr w:rsidR="00DC78B8" w:rsidRPr="00ED08F3" w14:paraId="60E2EEA4" w14:textId="77777777" w:rsidTr="002E2F1F">
        <w:trPr>
          <w:trHeight w:val="548"/>
        </w:trPr>
        <w:tc>
          <w:tcPr>
            <w:tcW w:w="2382" w:type="dxa"/>
            <w:vAlign w:val="center"/>
          </w:tcPr>
          <w:p w14:paraId="37EBA0F9" w14:textId="77777777" w:rsidR="00DC78B8" w:rsidRPr="00ED08F3" w:rsidRDefault="00DC78B8" w:rsidP="00C44F61">
            <w:pPr>
              <w:rPr>
                <w:b/>
              </w:rPr>
            </w:pPr>
            <w:r w:rsidRPr="00ED08F3">
              <w:rPr>
                <w:b/>
              </w:rPr>
              <w:lastRenderedPageBreak/>
              <w:t>OOS Reference No</w:t>
            </w:r>
          </w:p>
        </w:tc>
        <w:tc>
          <w:tcPr>
            <w:tcW w:w="2298" w:type="dxa"/>
            <w:vAlign w:val="center"/>
          </w:tcPr>
          <w:p w14:paraId="658B3E4E" w14:textId="77777777" w:rsidR="00DC78B8" w:rsidRPr="00ED08F3" w:rsidRDefault="00DC78B8" w:rsidP="00C44F61"/>
        </w:tc>
        <w:tc>
          <w:tcPr>
            <w:tcW w:w="2372" w:type="dxa"/>
            <w:vAlign w:val="center"/>
          </w:tcPr>
          <w:p w14:paraId="29E22BFA" w14:textId="77777777" w:rsidR="00DC78B8" w:rsidRPr="00ED08F3" w:rsidRDefault="00DC78B8" w:rsidP="00C44F61">
            <w:r w:rsidRPr="00ED08F3">
              <w:t>OOS Date</w:t>
            </w:r>
          </w:p>
        </w:tc>
        <w:tc>
          <w:tcPr>
            <w:tcW w:w="2843" w:type="dxa"/>
            <w:vAlign w:val="center"/>
          </w:tcPr>
          <w:p w14:paraId="64BDD00A" w14:textId="77777777" w:rsidR="00DC78B8" w:rsidRPr="00ED08F3" w:rsidRDefault="00DC78B8" w:rsidP="00C44F61"/>
        </w:tc>
      </w:tr>
      <w:tr w:rsidR="00DC78B8" w:rsidRPr="00ED08F3" w14:paraId="7C3DD27F" w14:textId="77777777" w:rsidTr="002E2F1F">
        <w:trPr>
          <w:trHeight w:val="548"/>
        </w:trPr>
        <w:tc>
          <w:tcPr>
            <w:tcW w:w="2382" w:type="dxa"/>
            <w:shd w:val="clear" w:color="auto" w:fill="auto"/>
            <w:vAlign w:val="center"/>
          </w:tcPr>
          <w:p w14:paraId="7CE9EFB4" w14:textId="77777777" w:rsidR="00DC78B8" w:rsidRPr="00ED08F3" w:rsidRDefault="00DC78B8" w:rsidP="00C44F61">
            <w:r w:rsidRPr="00ED08F3">
              <w:t>Initiated on</w:t>
            </w:r>
          </w:p>
        </w:tc>
        <w:tc>
          <w:tcPr>
            <w:tcW w:w="2298" w:type="dxa"/>
            <w:shd w:val="clear" w:color="auto" w:fill="auto"/>
            <w:vAlign w:val="center"/>
          </w:tcPr>
          <w:p w14:paraId="359DBC56" w14:textId="77777777" w:rsidR="00DC78B8" w:rsidRPr="00ED08F3" w:rsidRDefault="00DC78B8" w:rsidP="00C44F61"/>
        </w:tc>
        <w:tc>
          <w:tcPr>
            <w:tcW w:w="2372" w:type="dxa"/>
            <w:shd w:val="clear" w:color="auto" w:fill="auto"/>
            <w:vAlign w:val="center"/>
          </w:tcPr>
          <w:p w14:paraId="7F4EF11A" w14:textId="77777777" w:rsidR="00DC78B8" w:rsidRPr="00ED08F3" w:rsidRDefault="00DC78B8" w:rsidP="00C44F61">
            <w:r w:rsidRPr="00ED08F3">
              <w:t>Due date</w:t>
            </w:r>
          </w:p>
        </w:tc>
        <w:tc>
          <w:tcPr>
            <w:tcW w:w="2843" w:type="dxa"/>
            <w:shd w:val="clear" w:color="auto" w:fill="auto"/>
            <w:vAlign w:val="center"/>
          </w:tcPr>
          <w:p w14:paraId="128465B0" w14:textId="77777777" w:rsidR="00DC78B8" w:rsidRPr="00ED08F3" w:rsidRDefault="00DC78B8" w:rsidP="00C44F61"/>
        </w:tc>
      </w:tr>
      <w:tr w:rsidR="00DC78B8" w:rsidRPr="00ED08F3" w14:paraId="4C438788" w14:textId="77777777" w:rsidTr="002E2F1F">
        <w:trPr>
          <w:trHeight w:val="548"/>
        </w:trPr>
        <w:tc>
          <w:tcPr>
            <w:tcW w:w="4680" w:type="dxa"/>
            <w:gridSpan w:val="2"/>
            <w:vAlign w:val="center"/>
          </w:tcPr>
          <w:p w14:paraId="6AC14FDD" w14:textId="77777777" w:rsidR="00DC78B8" w:rsidRPr="00ED08F3" w:rsidRDefault="00DC78B8" w:rsidP="00C44F61">
            <w:pPr>
              <w:rPr>
                <w:b/>
              </w:rPr>
            </w:pPr>
            <w:r w:rsidRPr="00ED08F3">
              <w:rPr>
                <w:b/>
              </w:rPr>
              <w:t>Name of the Product</w:t>
            </w:r>
          </w:p>
        </w:tc>
        <w:tc>
          <w:tcPr>
            <w:tcW w:w="5215" w:type="dxa"/>
            <w:gridSpan w:val="2"/>
            <w:vAlign w:val="center"/>
          </w:tcPr>
          <w:p w14:paraId="1521C9B3" w14:textId="77777777" w:rsidR="00DC78B8" w:rsidRPr="00ED08F3" w:rsidRDefault="00DC78B8" w:rsidP="00C44F61"/>
        </w:tc>
      </w:tr>
      <w:tr w:rsidR="00DC78B8" w:rsidRPr="00ED08F3" w14:paraId="27D8FD8A" w14:textId="77777777" w:rsidTr="002E2F1F">
        <w:trPr>
          <w:trHeight w:val="548"/>
        </w:trPr>
        <w:tc>
          <w:tcPr>
            <w:tcW w:w="2382" w:type="dxa"/>
            <w:vAlign w:val="center"/>
          </w:tcPr>
          <w:p w14:paraId="55B34C63" w14:textId="77777777" w:rsidR="00DC78B8" w:rsidRPr="00ED08F3" w:rsidRDefault="00DC78B8" w:rsidP="00C44F61">
            <w:r w:rsidRPr="00ED08F3">
              <w:t>Stage</w:t>
            </w:r>
          </w:p>
        </w:tc>
        <w:tc>
          <w:tcPr>
            <w:tcW w:w="2298" w:type="dxa"/>
            <w:vAlign w:val="center"/>
          </w:tcPr>
          <w:p w14:paraId="5A8665F4" w14:textId="77777777" w:rsidR="00DC78B8" w:rsidRPr="00ED08F3" w:rsidRDefault="00DC78B8" w:rsidP="00C44F61"/>
        </w:tc>
        <w:tc>
          <w:tcPr>
            <w:tcW w:w="2372" w:type="dxa"/>
            <w:vAlign w:val="center"/>
          </w:tcPr>
          <w:p w14:paraId="7102225F" w14:textId="77777777" w:rsidR="00DC78B8" w:rsidRPr="00ED08F3" w:rsidRDefault="00DC78B8" w:rsidP="00C44F61">
            <w:r w:rsidRPr="00ED08F3">
              <w:t>Batch No</w:t>
            </w:r>
          </w:p>
        </w:tc>
        <w:tc>
          <w:tcPr>
            <w:tcW w:w="2843" w:type="dxa"/>
            <w:vAlign w:val="center"/>
          </w:tcPr>
          <w:p w14:paraId="79ED8374" w14:textId="77777777" w:rsidR="00DC78B8" w:rsidRPr="00ED08F3" w:rsidRDefault="00DC78B8" w:rsidP="00C44F61"/>
        </w:tc>
      </w:tr>
      <w:tr w:rsidR="00DC78B8" w:rsidRPr="00ED08F3" w14:paraId="4726E59A" w14:textId="77777777" w:rsidTr="002E2F1F">
        <w:trPr>
          <w:trHeight w:val="548"/>
        </w:trPr>
        <w:tc>
          <w:tcPr>
            <w:tcW w:w="2382" w:type="dxa"/>
            <w:vAlign w:val="center"/>
          </w:tcPr>
          <w:p w14:paraId="4A836F79" w14:textId="77777777" w:rsidR="00DC78B8" w:rsidRPr="00ED08F3" w:rsidRDefault="00DC78B8" w:rsidP="00C44F61">
            <w:r w:rsidRPr="00ED08F3">
              <w:t>Material Code</w:t>
            </w:r>
          </w:p>
        </w:tc>
        <w:tc>
          <w:tcPr>
            <w:tcW w:w="2298" w:type="dxa"/>
            <w:vAlign w:val="center"/>
          </w:tcPr>
          <w:p w14:paraId="2F5854B7" w14:textId="77777777" w:rsidR="00DC78B8" w:rsidRPr="00ED08F3" w:rsidRDefault="00DC78B8" w:rsidP="00C44F61"/>
        </w:tc>
        <w:tc>
          <w:tcPr>
            <w:tcW w:w="2372" w:type="dxa"/>
            <w:vAlign w:val="center"/>
          </w:tcPr>
          <w:p w14:paraId="6AB6CF90" w14:textId="77777777" w:rsidR="00DC78B8" w:rsidRPr="00ED08F3" w:rsidRDefault="00DC78B8" w:rsidP="00C44F61">
            <w:r w:rsidRPr="00ED08F3">
              <w:t>Plant No</w:t>
            </w:r>
          </w:p>
        </w:tc>
        <w:tc>
          <w:tcPr>
            <w:tcW w:w="2843" w:type="dxa"/>
            <w:vAlign w:val="center"/>
          </w:tcPr>
          <w:p w14:paraId="0245B46A" w14:textId="77777777" w:rsidR="00DC78B8" w:rsidRPr="00ED08F3" w:rsidRDefault="00DC78B8" w:rsidP="00C44F61"/>
        </w:tc>
      </w:tr>
      <w:tr w:rsidR="00DC78B8" w:rsidRPr="00ED08F3" w14:paraId="3E31747A" w14:textId="77777777" w:rsidTr="002E2F1F">
        <w:trPr>
          <w:trHeight w:val="548"/>
        </w:trPr>
        <w:tc>
          <w:tcPr>
            <w:tcW w:w="9895" w:type="dxa"/>
            <w:gridSpan w:val="4"/>
            <w:vAlign w:val="center"/>
          </w:tcPr>
          <w:p w14:paraId="3A432D66" w14:textId="77777777" w:rsidR="00DC78B8" w:rsidRPr="00ED08F3" w:rsidRDefault="00DC78B8" w:rsidP="00C44F61">
            <w:pPr>
              <w:rPr>
                <w:b/>
              </w:rPr>
            </w:pPr>
            <w:r w:rsidRPr="00ED08F3">
              <w:rPr>
                <w:b/>
              </w:rPr>
              <w:t>OOS Description</w:t>
            </w:r>
          </w:p>
        </w:tc>
      </w:tr>
      <w:tr w:rsidR="00DC78B8" w:rsidRPr="00ED08F3" w14:paraId="76C6F17F" w14:textId="77777777" w:rsidTr="002E2F1F">
        <w:trPr>
          <w:trHeight w:val="1250"/>
        </w:trPr>
        <w:tc>
          <w:tcPr>
            <w:tcW w:w="9895" w:type="dxa"/>
            <w:gridSpan w:val="4"/>
            <w:vAlign w:val="center"/>
          </w:tcPr>
          <w:p w14:paraId="0A4E3EAC" w14:textId="77777777" w:rsidR="00DC78B8" w:rsidRPr="00ED08F3" w:rsidRDefault="00DC78B8" w:rsidP="00C44F61"/>
        </w:tc>
      </w:tr>
      <w:tr w:rsidR="00DC78B8" w:rsidRPr="00ED08F3" w14:paraId="26804E33" w14:textId="77777777" w:rsidTr="002E2F1F">
        <w:trPr>
          <w:trHeight w:val="530"/>
        </w:trPr>
        <w:tc>
          <w:tcPr>
            <w:tcW w:w="9895" w:type="dxa"/>
            <w:gridSpan w:val="4"/>
            <w:vAlign w:val="center"/>
          </w:tcPr>
          <w:p w14:paraId="492B8B00" w14:textId="77777777" w:rsidR="00DC78B8" w:rsidRPr="00ED08F3" w:rsidRDefault="00DC78B8" w:rsidP="00C44F61">
            <w:r w:rsidRPr="00ED08F3">
              <w:t>Conclusion of Phase-I &amp; Phase-II</w:t>
            </w:r>
          </w:p>
        </w:tc>
      </w:tr>
      <w:tr w:rsidR="00DC78B8" w:rsidRPr="00ED08F3" w14:paraId="228B4C36" w14:textId="77777777" w:rsidTr="002E2F1F">
        <w:trPr>
          <w:trHeight w:val="2510"/>
        </w:trPr>
        <w:tc>
          <w:tcPr>
            <w:tcW w:w="9895" w:type="dxa"/>
            <w:gridSpan w:val="4"/>
            <w:vAlign w:val="center"/>
          </w:tcPr>
          <w:p w14:paraId="2344D425" w14:textId="77777777" w:rsidR="00DC78B8" w:rsidRPr="00ED08F3" w:rsidRDefault="00DC78B8" w:rsidP="00C44F61"/>
        </w:tc>
      </w:tr>
      <w:tr w:rsidR="00DC78B8" w:rsidRPr="00ED08F3" w14:paraId="57EF947F" w14:textId="77777777" w:rsidTr="002E2F1F">
        <w:trPr>
          <w:trHeight w:val="692"/>
        </w:trPr>
        <w:tc>
          <w:tcPr>
            <w:tcW w:w="2382" w:type="dxa"/>
            <w:vAlign w:val="center"/>
          </w:tcPr>
          <w:p w14:paraId="54F77301" w14:textId="77777777" w:rsidR="00DC78B8" w:rsidRPr="00ED08F3" w:rsidRDefault="00DC78B8" w:rsidP="00C44F61">
            <w:pPr>
              <w:rPr>
                <w:b/>
                <w:i/>
              </w:rPr>
            </w:pPr>
            <w:r w:rsidRPr="00ED08F3">
              <w:rPr>
                <w:b/>
                <w:i/>
              </w:rPr>
              <w:t>QA Head</w:t>
            </w:r>
          </w:p>
          <w:p w14:paraId="3403E0D4" w14:textId="77777777" w:rsidR="00DC78B8" w:rsidRPr="00ED08F3" w:rsidRDefault="00DC78B8" w:rsidP="00C44F61">
            <w:pPr>
              <w:rPr>
                <w:b/>
                <w:i/>
              </w:rPr>
            </w:pPr>
            <w:r w:rsidRPr="00ED08F3">
              <w:rPr>
                <w:b/>
                <w:i/>
              </w:rPr>
              <w:t>Designee Name</w:t>
            </w:r>
          </w:p>
        </w:tc>
        <w:tc>
          <w:tcPr>
            <w:tcW w:w="2298" w:type="dxa"/>
            <w:vAlign w:val="center"/>
          </w:tcPr>
          <w:p w14:paraId="13D4FB56" w14:textId="77777777" w:rsidR="00DC78B8" w:rsidRPr="00ED08F3" w:rsidRDefault="00DC78B8" w:rsidP="00C44F61"/>
        </w:tc>
        <w:tc>
          <w:tcPr>
            <w:tcW w:w="2372" w:type="dxa"/>
            <w:vAlign w:val="center"/>
          </w:tcPr>
          <w:p w14:paraId="6CBACF4E" w14:textId="77777777" w:rsidR="00DC78B8" w:rsidRPr="00ED08F3" w:rsidRDefault="00DC78B8" w:rsidP="00C44F61">
            <w:pPr>
              <w:rPr>
                <w:b/>
                <w:i/>
              </w:rPr>
            </w:pPr>
            <w:r w:rsidRPr="00ED08F3">
              <w:rPr>
                <w:b/>
                <w:i/>
              </w:rPr>
              <w:t>Sign &amp; Date</w:t>
            </w:r>
          </w:p>
        </w:tc>
        <w:tc>
          <w:tcPr>
            <w:tcW w:w="2843" w:type="dxa"/>
            <w:vAlign w:val="center"/>
          </w:tcPr>
          <w:p w14:paraId="55AFE4F6" w14:textId="77777777" w:rsidR="00DC78B8" w:rsidRPr="00ED08F3" w:rsidRDefault="00DC78B8" w:rsidP="00C44F61"/>
        </w:tc>
      </w:tr>
    </w:tbl>
    <w:p w14:paraId="1D20B1E4" w14:textId="77777777" w:rsidR="00DC78B8" w:rsidRPr="00ED08F3" w:rsidRDefault="00DC78B8" w:rsidP="00DC78B8">
      <w:pPr>
        <w:rPr>
          <w:sz w:val="6"/>
          <w:szCs w:val="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3404"/>
        <w:gridCol w:w="5790"/>
      </w:tblGrid>
      <w:tr w:rsidR="00DC78B8" w:rsidRPr="00ED08F3" w14:paraId="7AEF99B8" w14:textId="77777777" w:rsidTr="00C44F61">
        <w:trPr>
          <w:cantSplit/>
          <w:trHeight w:val="395"/>
        </w:trPr>
        <w:tc>
          <w:tcPr>
            <w:tcW w:w="706" w:type="dxa"/>
          </w:tcPr>
          <w:p w14:paraId="0A5544EF" w14:textId="77777777" w:rsidR="00DC78B8" w:rsidRPr="00ED08F3" w:rsidRDefault="00DC78B8" w:rsidP="00DC78B8">
            <w:pPr>
              <w:pStyle w:val="Header"/>
              <w:numPr>
                <w:ilvl w:val="0"/>
                <w:numId w:val="29"/>
              </w:numPr>
              <w:tabs>
                <w:tab w:val="clear" w:pos="4320"/>
                <w:tab w:val="clear" w:pos="8640"/>
              </w:tabs>
            </w:pPr>
          </w:p>
        </w:tc>
        <w:tc>
          <w:tcPr>
            <w:tcW w:w="9194" w:type="dxa"/>
            <w:gridSpan w:val="2"/>
          </w:tcPr>
          <w:p w14:paraId="044234C8" w14:textId="77777777" w:rsidR="00DC78B8" w:rsidRPr="00ED08F3" w:rsidRDefault="00DC78B8" w:rsidP="00C44F61">
            <w:pPr>
              <w:spacing w:line="360" w:lineRule="auto"/>
              <w:ind w:left="-54" w:right="-108"/>
              <w:rPr>
                <w:b/>
              </w:rPr>
            </w:pPr>
            <w:r w:rsidRPr="00ED08F3">
              <w:rPr>
                <w:b/>
              </w:rPr>
              <w:t>Notification to Cross functional Teams</w:t>
            </w:r>
          </w:p>
        </w:tc>
      </w:tr>
      <w:tr w:rsidR="00DC78B8" w:rsidRPr="00ED08F3" w14:paraId="531F2B78" w14:textId="77777777" w:rsidTr="00C44F61">
        <w:trPr>
          <w:cantSplit/>
          <w:trHeight w:val="384"/>
        </w:trPr>
        <w:tc>
          <w:tcPr>
            <w:tcW w:w="706" w:type="dxa"/>
            <w:vMerge w:val="restart"/>
          </w:tcPr>
          <w:p w14:paraId="54E92978" w14:textId="77777777" w:rsidR="00DC78B8" w:rsidRPr="00ED08F3" w:rsidRDefault="00DC78B8" w:rsidP="00C44F61">
            <w:pPr>
              <w:pStyle w:val="Header"/>
              <w:tabs>
                <w:tab w:val="clear" w:pos="4320"/>
                <w:tab w:val="clear" w:pos="8640"/>
              </w:tabs>
            </w:pPr>
            <w:r w:rsidRPr="00ED08F3">
              <w:t>1.1</w:t>
            </w:r>
          </w:p>
        </w:tc>
        <w:tc>
          <w:tcPr>
            <w:tcW w:w="3404" w:type="dxa"/>
          </w:tcPr>
          <w:p w14:paraId="0FE8C3BA" w14:textId="77777777" w:rsidR="00DC78B8" w:rsidRPr="00ED08F3" w:rsidRDefault="00DC78B8" w:rsidP="00C44F61">
            <w:pPr>
              <w:spacing w:line="360" w:lineRule="auto"/>
              <w:ind w:left="-54" w:right="-108"/>
              <w:rPr>
                <w:b/>
              </w:rPr>
            </w:pPr>
            <w:r w:rsidRPr="00ED08F3">
              <w:rPr>
                <w:b/>
              </w:rPr>
              <w:t>Department</w:t>
            </w:r>
          </w:p>
        </w:tc>
        <w:tc>
          <w:tcPr>
            <w:tcW w:w="5790" w:type="dxa"/>
          </w:tcPr>
          <w:p w14:paraId="6FA975F5" w14:textId="77777777" w:rsidR="00DC78B8" w:rsidRPr="00ED08F3" w:rsidRDefault="00DC78B8" w:rsidP="00C44F61">
            <w:pPr>
              <w:spacing w:line="360" w:lineRule="auto"/>
              <w:ind w:left="-54" w:right="-108"/>
              <w:rPr>
                <w:b/>
              </w:rPr>
            </w:pPr>
            <w:r w:rsidRPr="00ED08F3">
              <w:rPr>
                <w:b/>
              </w:rPr>
              <w:t>Process Development</w:t>
            </w:r>
          </w:p>
        </w:tc>
      </w:tr>
      <w:tr w:rsidR="00DC78B8" w:rsidRPr="00ED08F3" w14:paraId="420BD071" w14:textId="77777777" w:rsidTr="00C44F61">
        <w:trPr>
          <w:cantSplit/>
          <w:trHeight w:val="405"/>
        </w:trPr>
        <w:tc>
          <w:tcPr>
            <w:tcW w:w="706" w:type="dxa"/>
            <w:vMerge/>
          </w:tcPr>
          <w:p w14:paraId="6DD370FC" w14:textId="77777777" w:rsidR="00DC78B8" w:rsidRPr="00ED08F3" w:rsidRDefault="00DC78B8" w:rsidP="00DC78B8">
            <w:pPr>
              <w:pStyle w:val="Header"/>
              <w:numPr>
                <w:ilvl w:val="0"/>
                <w:numId w:val="28"/>
              </w:numPr>
              <w:tabs>
                <w:tab w:val="clear" w:pos="4320"/>
                <w:tab w:val="clear" w:pos="8640"/>
              </w:tabs>
              <w:jc w:val="center"/>
            </w:pPr>
          </w:p>
        </w:tc>
        <w:tc>
          <w:tcPr>
            <w:tcW w:w="3404" w:type="dxa"/>
          </w:tcPr>
          <w:p w14:paraId="63A25DF1" w14:textId="77777777" w:rsidR="00DC78B8" w:rsidRPr="00ED08F3" w:rsidRDefault="00DC78B8" w:rsidP="00C44F61">
            <w:pPr>
              <w:spacing w:line="360" w:lineRule="auto"/>
              <w:ind w:left="-54" w:right="-108"/>
            </w:pPr>
            <w:r w:rsidRPr="00ED08F3">
              <w:t>Communicated on/ by</w:t>
            </w:r>
          </w:p>
        </w:tc>
        <w:tc>
          <w:tcPr>
            <w:tcW w:w="5790" w:type="dxa"/>
          </w:tcPr>
          <w:p w14:paraId="66FAE40E" w14:textId="77777777" w:rsidR="00DC78B8" w:rsidRPr="00ED08F3" w:rsidRDefault="00DC78B8" w:rsidP="00C44F61">
            <w:pPr>
              <w:spacing w:line="360" w:lineRule="auto"/>
              <w:ind w:left="-54" w:right="-108"/>
            </w:pPr>
          </w:p>
        </w:tc>
      </w:tr>
      <w:tr w:rsidR="00DC78B8" w:rsidRPr="00ED08F3" w14:paraId="58C5D7E0" w14:textId="77777777" w:rsidTr="00C44F61">
        <w:trPr>
          <w:cantSplit/>
          <w:trHeight w:val="795"/>
        </w:trPr>
        <w:tc>
          <w:tcPr>
            <w:tcW w:w="706" w:type="dxa"/>
            <w:vMerge/>
          </w:tcPr>
          <w:p w14:paraId="752A5B88" w14:textId="77777777" w:rsidR="00DC78B8" w:rsidRPr="00ED08F3" w:rsidRDefault="00DC78B8" w:rsidP="00DC78B8">
            <w:pPr>
              <w:pStyle w:val="Header"/>
              <w:numPr>
                <w:ilvl w:val="0"/>
                <w:numId w:val="28"/>
              </w:numPr>
              <w:tabs>
                <w:tab w:val="clear" w:pos="4320"/>
                <w:tab w:val="clear" w:pos="8640"/>
              </w:tabs>
              <w:jc w:val="center"/>
            </w:pPr>
          </w:p>
        </w:tc>
        <w:tc>
          <w:tcPr>
            <w:tcW w:w="9194" w:type="dxa"/>
            <w:gridSpan w:val="2"/>
          </w:tcPr>
          <w:p w14:paraId="75065901" w14:textId="77777777" w:rsidR="00DC78B8" w:rsidRPr="00ED08F3" w:rsidRDefault="00DC78B8" w:rsidP="00C44F61">
            <w:pPr>
              <w:spacing w:line="360" w:lineRule="auto"/>
              <w:ind w:left="-54" w:right="-108"/>
            </w:pPr>
            <w:r w:rsidRPr="00ED08F3">
              <w:t>Remarks:</w:t>
            </w:r>
          </w:p>
          <w:p w14:paraId="336785EA" w14:textId="77777777" w:rsidR="00DC78B8" w:rsidRPr="00ED08F3" w:rsidRDefault="00DC78B8" w:rsidP="00C44F61">
            <w:pPr>
              <w:spacing w:line="360" w:lineRule="auto"/>
              <w:ind w:right="-108"/>
            </w:pPr>
          </w:p>
          <w:p w14:paraId="25892B5D" w14:textId="77777777" w:rsidR="00FD05E3" w:rsidRPr="00ED08F3" w:rsidRDefault="00FD05E3" w:rsidP="00C44F61">
            <w:pPr>
              <w:spacing w:line="360" w:lineRule="auto"/>
              <w:ind w:right="-108"/>
            </w:pPr>
          </w:p>
          <w:p w14:paraId="0F916B16" w14:textId="77777777" w:rsidR="00FD05E3" w:rsidRPr="00ED08F3" w:rsidRDefault="00FD05E3" w:rsidP="00C44F61">
            <w:pPr>
              <w:spacing w:line="360" w:lineRule="auto"/>
              <w:ind w:right="-108"/>
            </w:pPr>
          </w:p>
        </w:tc>
      </w:tr>
      <w:tr w:rsidR="00DC78B8" w:rsidRPr="00ED08F3" w14:paraId="26540A56" w14:textId="77777777" w:rsidTr="00C44F61">
        <w:trPr>
          <w:cantSplit/>
          <w:trHeight w:val="495"/>
        </w:trPr>
        <w:tc>
          <w:tcPr>
            <w:tcW w:w="706" w:type="dxa"/>
            <w:vMerge/>
          </w:tcPr>
          <w:p w14:paraId="38F77EA6" w14:textId="77777777" w:rsidR="00DC78B8" w:rsidRPr="00ED08F3" w:rsidRDefault="00DC78B8" w:rsidP="00DC78B8">
            <w:pPr>
              <w:pStyle w:val="Header"/>
              <w:numPr>
                <w:ilvl w:val="0"/>
                <w:numId w:val="28"/>
              </w:numPr>
              <w:tabs>
                <w:tab w:val="clear" w:pos="4320"/>
                <w:tab w:val="clear" w:pos="8640"/>
              </w:tabs>
              <w:jc w:val="center"/>
            </w:pPr>
          </w:p>
        </w:tc>
        <w:tc>
          <w:tcPr>
            <w:tcW w:w="3404" w:type="dxa"/>
          </w:tcPr>
          <w:p w14:paraId="09C26AB8" w14:textId="77777777" w:rsidR="00DC78B8" w:rsidRPr="00ED08F3" w:rsidRDefault="00DC78B8" w:rsidP="00C44F61">
            <w:pPr>
              <w:spacing w:line="360" w:lineRule="auto"/>
              <w:ind w:left="-54" w:right="-108"/>
            </w:pPr>
            <w:r w:rsidRPr="00ED08F3">
              <w:t xml:space="preserve">Name </w:t>
            </w:r>
          </w:p>
          <w:p w14:paraId="0284C21B" w14:textId="77777777" w:rsidR="00DC78B8" w:rsidRPr="00ED08F3" w:rsidRDefault="00DC78B8" w:rsidP="00C44F61">
            <w:pPr>
              <w:spacing w:line="360" w:lineRule="auto"/>
              <w:ind w:left="-54" w:right="-108"/>
            </w:pPr>
            <w:r w:rsidRPr="00ED08F3">
              <w:t>Sign &amp; Date:</w:t>
            </w:r>
          </w:p>
        </w:tc>
        <w:tc>
          <w:tcPr>
            <w:tcW w:w="5790" w:type="dxa"/>
          </w:tcPr>
          <w:p w14:paraId="3A172E32" w14:textId="77777777" w:rsidR="00DC78B8" w:rsidRPr="00ED08F3" w:rsidRDefault="00DC78B8" w:rsidP="00C44F61">
            <w:pPr>
              <w:spacing w:line="360" w:lineRule="auto"/>
              <w:ind w:left="-54" w:right="-108"/>
            </w:pPr>
          </w:p>
        </w:tc>
      </w:tr>
    </w:tbl>
    <w:p w14:paraId="03310A0B" w14:textId="10766DFB" w:rsidR="00704544" w:rsidRPr="00ED08F3" w:rsidRDefault="00704544" w:rsidP="007D4396"/>
    <w:p w14:paraId="44562A78" w14:textId="77777777" w:rsidR="00DC78B8" w:rsidRPr="00ED08F3" w:rsidRDefault="00DC78B8" w:rsidP="007D4396"/>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13"/>
        <w:gridCol w:w="14"/>
        <w:gridCol w:w="895"/>
        <w:gridCol w:w="594"/>
        <w:gridCol w:w="63"/>
        <w:gridCol w:w="922"/>
        <w:gridCol w:w="135"/>
        <w:gridCol w:w="781"/>
        <w:gridCol w:w="748"/>
        <w:gridCol w:w="542"/>
        <w:gridCol w:w="22"/>
        <w:gridCol w:w="1590"/>
        <w:gridCol w:w="30"/>
        <w:gridCol w:w="65"/>
        <w:gridCol w:w="1735"/>
        <w:gridCol w:w="1328"/>
      </w:tblGrid>
      <w:tr w:rsidR="00DC78B8" w:rsidRPr="00ED08F3" w14:paraId="63BA636A" w14:textId="77777777" w:rsidTr="00BE69E7">
        <w:trPr>
          <w:cantSplit/>
          <w:trHeight w:val="384"/>
        </w:trPr>
        <w:tc>
          <w:tcPr>
            <w:tcW w:w="706" w:type="dxa"/>
            <w:gridSpan w:val="2"/>
            <w:vMerge w:val="restart"/>
          </w:tcPr>
          <w:p w14:paraId="261E91E6" w14:textId="77777777" w:rsidR="00DC78B8" w:rsidRPr="00ED08F3" w:rsidRDefault="00DC78B8" w:rsidP="00C44F61">
            <w:pPr>
              <w:pStyle w:val="Header"/>
              <w:tabs>
                <w:tab w:val="clear" w:pos="4320"/>
                <w:tab w:val="clear" w:pos="8640"/>
              </w:tabs>
            </w:pPr>
            <w:r w:rsidRPr="00ED08F3">
              <w:t>1.2</w:t>
            </w:r>
          </w:p>
        </w:tc>
        <w:tc>
          <w:tcPr>
            <w:tcW w:w="3404" w:type="dxa"/>
            <w:gridSpan w:val="7"/>
          </w:tcPr>
          <w:p w14:paraId="7DCFF76C" w14:textId="77777777" w:rsidR="00DC78B8" w:rsidRPr="00ED08F3" w:rsidRDefault="00DC78B8" w:rsidP="00C44F61">
            <w:pPr>
              <w:spacing w:line="360" w:lineRule="auto"/>
              <w:ind w:left="-54" w:right="-108"/>
              <w:rPr>
                <w:b/>
                <w:i/>
              </w:rPr>
            </w:pPr>
            <w:r w:rsidRPr="00ED08F3">
              <w:rPr>
                <w:b/>
                <w:i/>
              </w:rPr>
              <w:t>Department</w:t>
            </w:r>
          </w:p>
        </w:tc>
        <w:tc>
          <w:tcPr>
            <w:tcW w:w="6060" w:type="dxa"/>
            <w:gridSpan w:val="8"/>
          </w:tcPr>
          <w:p w14:paraId="2E53E664" w14:textId="77777777" w:rsidR="00DC78B8" w:rsidRPr="00ED08F3" w:rsidRDefault="00DC78B8" w:rsidP="00C44F61">
            <w:pPr>
              <w:spacing w:line="360" w:lineRule="auto"/>
              <w:ind w:left="-54" w:right="-108"/>
              <w:rPr>
                <w:b/>
                <w:i/>
              </w:rPr>
            </w:pPr>
            <w:r w:rsidRPr="00ED08F3">
              <w:rPr>
                <w:b/>
                <w:i/>
              </w:rPr>
              <w:t>Analytical Development</w:t>
            </w:r>
          </w:p>
        </w:tc>
      </w:tr>
      <w:tr w:rsidR="00DC78B8" w:rsidRPr="00ED08F3" w14:paraId="6A65049C" w14:textId="77777777" w:rsidTr="00BE69E7">
        <w:trPr>
          <w:cantSplit/>
          <w:trHeight w:val="405"/>
        </w:trPr>
        <w:tc>
          <w:tcPr>
            <w:tcW w:w="706" w:type="dxa"/>
            <w:gridSpan w:val="2"/>
            <w:vMerge/>
          </w:tcPr>
          <w:p w14:paraId="0084D897" w14:textId="77777777" w:rsidR="00DC78B8" w:rsidRPr="00ED08F3" w:rsidRDefault="00DC78B8" w:rsidP="00DC78B8">
            <w:pPr>
              <w:pStyle w:val="Header"/>
              <w:numPr>
                <w:ilvl w:val="0"/>
                <w:numId w:val="26"/>
              </w:numPr>
              <w:tabs>
                <w:tab w:val="clear" w:pos="4320"/>
                <w:tab w:val="clear" w:pos="8640"/>
              </w:tabs>
              <w:jc w:val="center"/>
            </w:pPr>
          </w:p>
        </w:tc>
        <w:tc>
          <w:tcPr>
            <w:tcW w:w="3404" w:type="dxa"/>
            <w:gridSpan w:val="7"/>
          </w:tcPr>
          <w:p w14:paraId="0375CEBC" w14:textId="77777777" w:rsidR="00DC78B8" w:rsidRPr="00ED08F3" w:rsidRDefault="00DC78B8" w:rsidP="00C44F61">
            <w:pPr>
              <w:spacing w:line="360" w:lineRule="auto"/>
              <w:ind w:left="-54" w:right="-108"/>
            </w:pPr>
            <w:r w:rsidRPr="00ED08F3">
              <w:t>Communicated on/ by</w:t>
            </w:r>
          </w:p>
        </w:tc>
        <w:tc>
          <w:tcPr>
            <w:tcW w:w="6060" w:type="dxa"/>
            <w:gridSpan w:val="8"/>
          </w:tcPr>
          <w:p w14:paraId="5988A66A" w14:textId="77777777" w:rsidR="00DC78B8" w:rsidRPr="00ED08F3" w:rsidRDefault="00DC78B8" w:rsidP="00C44F61">
            <w:pPr>
              <w:spacing w:line="360" w:lineRule="auto"/>
              <w:ind w:left="-54" w:right="-108"/>
            </w:pPr>
          </w:p>
        </w:tc>
      </w:tr>
      <w:tr w:rsidR="00DC78B8" w:rsidRPr="00ED08F3" w14:paraId="0E6ECA8B" w14:textId="77777777" w:rsidTr="00BE69E7">
        <w:trPr>
          <w:cantSplit/>
          <w:trHeight w:val="795"/>
        </w:trPr>
        <w:tc>
          <w:tcPr>
            <w:tcW w:w="706" w:type="dxa"/>
            <w:gridSpan w:val="2"/>
            <w:vMerge/>
          </w:tcPr>
          <w:p w14:paraId="2CFAC62E" w14:textId="77777777" w:rsidR="00DC78B8" w:rsidRPr="00ED08F3" w:rsidRDefault="00DC78B8" w:rsidP="00DC78B8">
            <w:pPr>
              <w:pStyle w:val="Header"/>
              <w:numPr>
                <w:ilvl w:val="0"/>
                <w:numId w:val="26"/>
              </w:numPr>
              <w:tabs>
                <w:tab w:val="clear" w:pos="4320"/>
                <w:tab w:val="clear" w:pos="8640"/>
              </w:tabs>
              <w:jc w:val="center"/>
            </w:pPr>
          </w:p>
        </w:tc>
        <w:tc>
          <w:tcPr>
            <w:tcW w:w="9464" w:type="dxa"/>
            <w:gridSpan w:val="15"/>
          </w:tcPr>
          <w:p w14:paraId="2B919805" w14:textId="77777777" w:rsidR="00DC78B8" w:rsidRPr="00ED08F3" w:rsidRDefault="00DC78B8" w:rsidP="00C44F61">
            <w:pPr>
              <w:spacing w:line="360" w:lineRule="auto"/>
              <w:ind w:left="-54" w:right="-108"/>
            </w:pPr>
            <w:r w:rsidRPr="00ED08F3">
              <w:t>Remarks:</w:t>
            </w:r>
          </w:p>
          <w:p w14:paraId="7F51FDCD" w14:textId="77777777" w:rsidR="00DC78B8" w:rsidRPr="00ED08F3" w:rsidRDefault="00DC78B8" w:rsidP="00C44F61">
            <w:pPr>
              <w:spacing w:line="360" w:lineRule="auto"/>
              <w:ind w:right="-108"/>
            </w:pPr>
          </w:p>
          <w:p w14:paraId="0B81D255" w14:textId="77777777" w:rsidR="00FD05E3" w:rsidRPr="00ED08F3" w:rsidRDefault="00FD05E3" w:rsidP="00C44F61">
            <w:pPr>
              <w:spacing w:line="360" w:lineRule="auto"/>
              <w:ind w:right="-108"/>
            </w:pPr>
          </w:p>
        </w:tc>
      </w:tr>
      <w:tr w:rsidR="00DC78B8" w:rsidRPr="00ED08F3" w14:paraId="65DBC30A" w14:textId="77777777" w:rsidTr="00BE69E7">
        <w:trPr>
          <w:cantSplit/>
          <w:trHeight w:val="495"/>
        </w:trPr>
        <w:tc>
          <w:tcPr>
            <w:tcW w:w="706" w:type="dxa"/>
            <w:gridSpan w:val="2"/>
            <w:vMerge/>
          </w:tcPr>
          <w:p w14:paraId="4B5CEACC" w14:textId="77777777" w:rsidR="00DC78B8" w:rsidRPr="00ED08F3" w:rsidRDefault="00DC78B8" w:rsidP="00DC78B8">
            <w:pPr>
              <w:pStyle w:val="Header"/>
              <w:numPr>
                <w:ilvl w:val="0"/>
                <w:numId w:val="26"/>
              </w:numPr>
              <w:tabs>
                <w:tab w:val="clear" w:pos="4320"/>
                <w:tab w:val="clear" w:pos="8640"/>
              </w:tabs>
              <w:jc w:val="center"/>
            </w:pPr>
          </w:p>
        </w:tc>
        <w:tc>
          <w:tcPr>
            <w:tcW w:w="3404" w:type="dxa"/>
            <w:gridSpan w:val="7"/>
          </w:tcPr>
          <w:p w14:paraId="46A865B5" w14:textId="77777777" w:rsidR="00DC78B8" w:rsidRPr="00ED08F3" w:rsidRDefault="00DC78B8" w:rsidP="00C44F61">
            <w:pPr>
              <w:spacing w:line="360" w:lineRule="auto"/>
              <w:ind w:left="-54" w:right="-108"/>
            </w:pPr>
            <w:r w:rsidRPr="00ED08F3">
              <w:t xml:space="preserve">Name </w:t>
            </w:r>
          </w:p>
          <w:p w14:paraId="4552A32D" w14:textId="77777777" w:rsidR="00DC78B8" w:rsidRPr="00ED08F3" w:rsidRDefault="00DC78B8" w:rsidP="00C44F61">
            <w:pPr>
              <w:spacing w:line="360" w:lineRule="auto"/>
              <w:ind w:left="-54" w:right="-108"/>
            </w:pPr>
            <w:r w:rsidRPr="00ED08F3">
              <w:t>Sign &amp; Date:</w:t>
            </w:r>
          </w:p>
        </w:tc>
        <w:tc>
          <w:tcPr>
            <w:tcW w:w="6060" w:type="dxa"/>
            <w:gridSpan w:val="8"/>
          </w:tcPr>
          <w:p w14:paraId="0E4AC7B2" w14:textId="77777777" w:rsidR="00DC78B8" w:rsidRPr="00ED08F3" w:rsidRDefault="00DC78B8" w:rsidP="00C44F61">
            <w:pPr>
              <w:spacing w:line="360" w:lineRule="auto"/>
              <w:ind w:left="-54" w:right="-108"/>
            </w:pPr>
          </w:p>
        </w:tc>
      </w:tr>
      <w:tr w:rsidR="00DC78B8" w:rsidRPr="00ED08F3" w14:paraId="4372E1CC" w14:textId="77777777" w:rsidTr="00BE69E7">
        <w:trPr>
          <w:cantSplit/>
          <w:trHeight w:val="384"/>
        </w:trPr>
        <w:tc>
          <w:tcPr>
            <w:tcW w:w="706" w:type="dxa"/>
            <w:gridSpan w:val="2"/>
            <w:vMerge w:val="restart"/>
          </w:tcPr>
          <w:p w14:paraId="3AD64C7F" w14:textId="77777777" w:rsidR="00DC78B8" w:rsidRPr="00ED08F3" w:rsidRDefault="00DC78B8" w:rsidP="00C44F61">
            <w:pPr>
              <w:pStyle w:val="Header"/>
              <w:tabs>
                <w:tab w:val="clear" w:pos="4320"/>
                <w:tab w:val="clear" w:pos="8640"/>
              </w:tabs>
            </w:pPr>
            <w:r w:rsidRPr="00ED08F3">
              <w:t>1.3</w:t>
            </w:r>
          </w:p>
        </w:tc>
        <w:tc>
          <w:tcPr>
            <w:tcW w:w="3404" w:type="dxa"/>
            <w:gridSpan w:val="7"/>
          </w:tcPr>
          <w:p w14:paraId="4A417343" w14:textId="77777777" w:rsidR="00DC78B8" w:rsidRPr="00ED08F3" w:rsidRDefault="00DC78B8" w:rsidP="00C44F61">
            <w:pPr>
              <w:spacing w:line="360" w:lineRule="auto"/>
              <w:ind w:left="-54" w:right="-108"/>
              <w:rPr>
                <w:b/>
              </w:rPr>
            </w:pPr>
            <w:r w:rsidRPr="00ED08F3">
              <w:rPr>
                <w:b/>
              </w:rPr>
              <w:t>Department</w:t>
            </w:r>
          </w:p>
        </w:tc>
        <w:tc>
          <w:tcPr>
            <w:tcW w:w="6060" w:type="dxa"/>
            <w:gridSpan w:val="8"/>
          </w:tcPr>
          <w:p w14:paraId="4BEFA3FC" w14:textId="77777777" w:rsidR="00DC78B8" w:rsidRPr="00ED08F3" w:rsidRDefault="00DC78B8" w:rsidP="00C44F61">
            <w:pPr>
              <w:spacing w:line="360" w:lineRule="auto"/>
              <w:ind w:left="-54" w:right="-108"/>
              <w:rPr>
                <w:b/>
              </w:rPr>
            </w:pPr>
            <w:r w:rsidRPr="00ED08F3">
              <w:rPr>
                <w:b/>
              </w:rPr>
              <w:t>Others _______________________________</w:t>
            </w:r>
          </w:p>
        </w:tc>
      </w:tr>
      <w:tr w:rsidR="00DC78B8" w:rsidRPr="00ED08F3" w14:paraId="0CDE1F93" w14:textId="77777777" w:rsidTr="00BE69E7">
        <w:trPr>
          <w:cantSplit/>
          <w:trHeight w:val="405"/>
        </w:trPr>
        <w:tc>
          <w:tcPr>
            <w:tcW w:w="706" w:type="dxa"/>
            <w:gridSpan w:val="2"/>
            <w:vMerge/>
          </w:tcPr>
          <w:p w14:paraId="294D347D" w14:textId="77777777" w:rsidR="00DC78B8" w:rsidRPr="00ED08F3" w:rsidRDefault="00DC78B8" w:rsidP="00DC78B8">
            <w:pPr>
              <w:pStyle w:val="Header"/>
              <w:numPr>
                <w:ilvl w:val="0"/>
                <w:numId w:val="27"/>
              </w:numPr>
              <w:tabs>
                <w:tab w:val="clear" w:pos="4320"/>
                <w:tab w:val="clear" w:pos="8640"/>
              </w:tabs>
              <w:jc w:val="center"/>
            </w:pPr>
          </w:p>
        </w:tc>
        <w:tc>
          <w:tcPr>
            <w:tcW w:w="3404" w:type="dxa"/>
            <w:gridSpan w:val="7"/>
          </w:tcPr>
          <w:p w14:paraId="11E37009" w14:textId="77777777" w:rsidR="00DC78B8" w:rsidRPr="00ED08F3" w:rsidRDefault="00DC78B8" w:rsidP="00C44F61">
            <w:pPr>
              <w:spacing w:line="360" w:lineRule="auto"/>
              <w:ind w:left="-54" w:right="-108"/>
            </w:pPr>
            <w:r w:rsidRPr="00ED08F3">
              <w:t>Communicated on/ by</w:t>
            </w:r>
          </w:p>
        </w:tc>
        <w:tc>
          <w:tcPr>
            <w:tcW w:w="6060" w:type="dxa"/>
            <w:gridSpan w:val="8"/>
          </w:tcPr>
          <w:p w14:paraId="5D4DCDD4" w14:textId="77777777" w:rsidR="00DC78B8" w:rsidRPr="00ED08F3" w:rsidRDefault="00DC78B8" w:rsidP="00C44F61">
            <w:pPr>
              <w:spacing w:line="360" w:lineRule="auto"/>
              <w:ind w:left="-54" w:right="-108"/>
            </w:pPr>
          </w:p>
        </w:tc>
      </w:tr>
      <w:tr w:rsidR="00DC78B8" w:rsidRPr="00ED08F3" w14:paraId="075C0256" w14:textId="77777777" w:rsidTr="00BE69E7">
        <w:trPr>
          <w:cantSplit/>
          <w:trHeight w:val="795"/>
        </w:trPr>
        <w:tc>
          <w:tcPr>
            <w:tcW w:w="706" w:type="dxa"/>
            <w:gridSpan w:val="2"/>
            <w:vMerge/>
          </w:tcPr>
          <w:p w14:paraId="537BCA1D" w14:textId="77777777" w:rsidR="00DC78B8" w:rsidRPr="00ED08F3" w:rsidRDefault="00DC78B8" w:rsidP="00DC78B8">
            <w:pPr>
              <w:pStyle w:val="Header"/>
              <w:numPr>
                <w:ilvl w:val="0"/>
                <w:numId w:val="27"/>
              </w:numPr>
              <w:tabs>
                <w:tab w:val="clear" w:pos="4320"/>
                <w:tab w:val="clear" w:pos="8640"/>
              </w:tabs>
              <w:jc w:val="center"/>
            </w:pPr>
          </w:p>
        </w:tc>
        <w:tc>
          <w:tcPr>
            <w:tcW w:w="9464" w:type="dxa"/>
            <w:gridSpan w:val="15"/>
          </w:tcPr>
          <w:p w14:paraId="4F059C8A" w14:textId="77777777" w:rsidR="00DC78B8" w:rsidRPr="00ED08F3" w:rsidRDefault="00DC78B8" w:rsidP="00C44F61">
            <w:pPr>
              <w:spacing w:line="360" w:lineRule="auto"/>
              <w:ind w:left="-54" w:right="-108"/>
            </w:pPr>
            <w:r w:rsidRPr="00ED08F3">
              <w:t>Remarks:</w:t>
            </w:r>
          </w:p>
          <w:p w14:paraId="1D0B3B48" w14:textId="77777777" w:rsidR="00DC78B8" w:rsidRPr="00ED08F3" w:rsidRDefault="00DC78B8" w:rsidP="00C44F61">
            <w:pPr>
              <w:spacing w:line="360" w:lineRule="auto"/>
              <w:ind w:right="-108"/>
            </w:pPr>
          </w:p>
          <w:p w14:paraId="25534A74" w14:textId="77777777" w:rsidR="00FD05E3" w:rsidRPr="00ED08F3" w:rsidRDefault="00FD05E3" w:rsidP="00C44F61">
            <w:pPr>
              <w:spacing w:line="360" w:lineRule="auto"/>
              <w:ind w:right="-108"/>
            </w:pPr>
          </w:p>
        </w:tc>
      </w:tr>
      <w:tr w:rsidR="00DC78B8" w:rsidRPr="00ED08F3" w14:paraId="13DE79C6" w14:textId="77777777" w:rsidTr="00BE69E7">
        <w:trPr>
          <w:cantSplit/>
          <w:trHeight w:val="728"/>
        </w:trPr>
        <w:tc>
          <w:tcPr>
            <w:tcW w:w="706" w:type="dxa"/>
            <w:gridSpan w:val="2"/>
            <w:vMerge/>
          </w:tcPr>
          <w:p w14:paraId="6FD24793" w14:textId="77777777" w:rsidR="00DC78B8" w:rsidRPr="00ED08F3" w:rsidRDefault="00DC78B8" w:rsidP="00DC78B8">
            <w:pPr>
              <w:pStyle w:val="Header"/>
              <w:numPr>
                <w:ilvl w:val="0"/>
                <w:numId w:val="27"/>
              </w:numPr>
              <w:tabs>
                <w:tab w:val="clear" w:pos="4320"/>
                <w:tab w:val="clear" w:pos="8640"/>
              </w:tabs>
              <w:jc w:val="center"/>
            </w:pPr>
          </w:p>
        </w:tc>
        <w:tc>
          <w:tcPr>
            <w:tcW w:w="3404" w:type="dxa"/>
            <w:gridSpan w:val="7"/>
          </w:tcPr>
          <w:p w14:paraId="7110C44A" w14:textId="77777777" w:rsidR="00DC78B8" w:rsidRPr="00ED08F3" w:rsidRDefault="00DC78B8" w:rsidP="00C44F61">
            <w:pPr>
              <w:spacing w:line="360" w:lineRule="auto"/>
              <w:ind w:left="-54" w:right="-108"/>
            </w:pPr>
            <w:r w:rsidRPr="00ED08F3">
              <w:t xml:space="preserve">Name </w:t>
            </w:r>
          </w:p>
          <w:p w14:paraId="2B474EAF" w14:textId="77777777" w:rsidR="00DC78B8" w:rsidRPr="00ED08F3" w:rsidRDefault="00DC78B8" w:rsidP="00C44F61">
            <w:pPr>
              <w:spacing w:line="360" w:lineRule="auto"/>
              <w:ind w:left="-54" w:right="-108"/>
            </w:pPr>
            <w:r w:rsidRPr="00ED08F3">
              <w:t>Sign &amp; Date:</w:t>
            </w:r>
          </w:p>
        </w:tc>
        <w:tc>
          <w:tcPr>
            <w:tcW w:w="6060" w:type="dxa"/>
            <w:gridSpan w:val="8"/>
          </w:tcPr>
          <w:p w14:paraId="69A25687" w14:textId="77777777" w:rsidR="00DC78B8" w:rsidRPr="00ED08F3" w:rsidRDefault="00DC78B8" w:rsidP="00C44F61">
            <w:pPr>
              <w:spacing w:line="360" w:lineRule="auto"/>
              <w:ind w:left="-54" w:right="-108"/>
            </w:pPr>
          </w:p>
        </w:tc>
      </w:tr>
      <w:tr w:rsidR="00BE69E7" w:rsidRPr="00ED08F3" w14:paraId="642302E5" w14:textId="77777777" w:rsidTr="00BE69E7">
        <w:tblPrEx>
          <w:tblLook w:val="01E0" w:firstRow="1" w:lastRow="1" w:firstColumn="1" w:lastColumn="1" w:noHBand="0" w:noVBand="0"/>
        </w:tblPrEx>
        <w:trPr>
          <w:trHeight w:hRule="exact" w:val="710"/>
        </w:trPr>
        <w:tc>
          <w:tcPr>
            <w:tcW w:w="10170" w:type="dxa"/>
            <w:gridSpan w:val="17"/>
            <w:shd w:val="clear" w:color="auto" w:fill="FFFFFF" w:themeFill="background1"/>
            <w:vAlign w:val="center"/>
          </w:tcPr>
          <w:p w14:paraId="17BDB705" w14:textId="0BEFDC6D" w:rsidR="00BE69E7" w:rsidRPr="00ED08F3" w:rsidRDefault="00BE69E7" w:rsidP="00BE69E7">
            <w:pPr>
              <w:pStyle w:val="ListParagraph"/>
              <w:numPr>
                <w:ilvl w:val="1"/>
                <w:numId w:val="32"/>
              </w:numPr>
              <w:contextualSpacing/>
              <w:rPr>
                <w:b/>
                <w:i/>
              </w:rPr>
            </w:pPr>
            <w:r w:rsidRPr="00ED08F3">
              <w:rPr>
                <w:b/>
                <w:i/>
              </w:rPr>
              <w:t xml:space="preserve">Justification for extension of time-lines: </w:t>
            </w:r>
          </w:p>
        </w:tc>
      </w:tr>
      <w:tr w:rsidR="00BE69E7" w:rsidRPr="00ED08F3" w14:paraId="25F9F09E" w14:textId="77777777" w:rsidTr="00BE69E7">
        <w:tblPrEx>
          <w:tblLook w:val="01E0" w:firstRow="1" w:lastRow="1" w:firstColumn="1" w:lastColumn="1" w:noHBand="0" w:noVBand="0"/>
        </w:tblPrEx>
        <w:trPr>
          <w:trHeight w:hRule="exact" w:val="919"/>
        </w:trPr>
        <w:tc>
          <w:tcPr>
            <w:tcW w:w="720" w:type="dxa"/>
            <w:gridSpan w:val="3"/>
            <w:vMerge w:val="restart"/>
            <w:vAlign w:val="center"/>
          </w:tcPr>
          <w:p w14:paraId="2E33015B" w14:textId="77777777" w:rsidR="00BE69E7" w:rsidRPr="00ED08F3" w:rsidRDefault="00BE69E7" w:rsidP="00B060AB">
            <w:pPr>
              <w:tabs>
                <w:tab w:val="left" w:pos="1598"/>
              </w:tabs>
              <w:jc w:val="center"/>
              <w:rPr>
                <w:b/>
              </w:rPr>
            </w:pPr>
          </w:p>
        </w:tc>
        <w:tc>
          <w:tcPr>
            <w:tcW w:w="9450" w:type="dxa"/>
            <w:gridSpan w:val="14"/>
            <w:vAlign w:val="center"/>
          </w:tcPr>
          <w:p w14:paraId="75C7C4B1" w14:textId="77777777" w:rsidR="00BE69E7" w:rsidRPr="00ED08F3" w:rsidRDefault="00BE69E7" w:rsidP="00B060AB">
            <w:pPr>
              <w:tabs>
                <w:tab w:val="left" w:pos="1598"/>
              </w:tabs>
              <w:rPr>
                <w:b/>
              </w:rPr>
            </w:pPr>
            <w:r w:rsidRPr="00ED08F3">
              <w:rPr>
                <w:b/>
              </w:rPr>
              <w:t xml:space="preserve">Justification: </w:t>
            </w:r>
          </w:p>
          <w:p w14:paraId="0BD1A2D4" w14:textId="77777777" w:rsidR="00BE69E7" w:rsidRPr="00ED08F3" w:rsidRDefault="00BE69E7" w:rsidP="00B060AB">
            <w:pPr>
              <w:tabs>
                <w:tab w:val="left" w:pos="1598"/>
              </w:tabs>
              <w:rPr>
                <w:b/>
              </w:rPr>
            </w:pPr>
          </w:p>
          <w:p w14:paraId="0460617B" w14:textId="77777777" w:rsidR="00BE69E7" w:rsidRPr="00ED08F3" w:rsidRDefault="00BE69E7" w:rsidP="00B060AB">
            <w:pPr>
              <w:tabs>
                <w:tab w:val="left" w:pos="1598"/>
              </w:tabs>
              <w:rPr>
                <w:b/>
              </w:rPr>
            </w:pPr>
          </w:p>
          <w:p w14:paraId="00886396" w14:textId="77777777" w:rsidR="00BE69E7" w:rsidRPr="00ED08F3" w:rsidRDefault="00BE69E7" w:rsidP="00B060AB">
            <w:pPr>
              <w:tabs>
                <w:tab w:val="left" w:pos="1598"/>
              </w:tabs>
              <w:rPr>
                <w:b/>
              </w:rPr>
            </w:pPr>
          </w:p>
          <w:p w14:paraId="0B6111F1" w14:textId="77777777" w:rsidR="00BE69E7" w:rsidRPr="00ED08F3" w:rsidRDefault="00BE69E7" w:rsidP="00B060AB">
            <w:pPr>
              <w:tabs>
                <w:tab w:val="left" w:pos="1598"/>
              </w:tabs>
              <w:rPr>
                <w:b/>
              </w:rPr>
            </w:pPr>
          </w:p>
        </w:tc>
      </w:tr>
      <w:tr w:rsidR="00BE69E7" w:rsidRPr="00ED08F3" w14:paraId="672613A8" w14:textId="77777777" w:rsidTr="00BE69E7">
        <w:tblPrEx>
          <w:tblLook w:val="01E0" w:firstRow="1" w:lastRow="1" w:firstColumn="1" w:lastColumn="1" w:noHBand="0" w:noVBand="0"/>
        </w:tblPrEx>
        <w:trPr>
          <w:trHeight w:hRule="exact" w:val="541"/>
        </w:trPr>
        <w:tc>
          <w:tcPr>
            <w:tcW w:w="720" w:type="dxa"/>
            <w:gridSpan w:val="3"/>
            <w:vMerge/>
            <w:vAlign w:val="center"/>
          </w:tcPr>
          <w:p w14:paraId="0090A6DF" w14:textId="77777777" w:rsidR="00BE69E7" w:rsidRPr="00ED08F3" w:rsidRDefault="00BE69E7" w:rsidP="00B060AB">
            <w:pPr>
              <w:tabs>
                <w:tab w:val="left" w:pos="1598"/>
              </w:tabs>
              <w:jc w:val="center"/>
              <w:rPr>
                <w:b/>
              </w:rPr>
            </w:pPr>
          </w:p>
        </w:tc>
        <w:tc>
          <w:tcPr>
            <w:tcW w:w="9450" w:type="dxa"/>
            <w:gridSpan w:val="14"/>
            <w:vAlign w:val="center"/>
          </w:tcPr>
          <w:p w14:paraId="485E5D17" w14:textId="77777777" w:rsidR="00BE69E7" w:rsidRPr="00ED08F3" w:rsidRDefault="00BE69E7" w:rsidP="00B060AB">
            <w:pPr>
              <w:tabs>
                <w:tab w:val="left" w:pos="1598"/>
              </w:tabs>
              <w:rPr>
                <w:i/>
              </w:rPr>
            </w:pPr>
            <w:r w:rsidRPr="00ED08F3">
              <w:t>Proposed Time-lines:</w:t>
            </w:r>
          </w:p>
        </w:tc>
      </w:tr>
      <w:tr w:rsidR="00BE69E7" w:rsidRPr="00ED08F3" w14:paraId="18E5751A" w14:textId="77777777" w:rsidTr="00BE69E7">
        <w:tblPrEx>
          <w:tblLook w:val="01E0" w:firstRow="1" w:lastRow="1" w:firstColumn="1" w:lastColumn="1" w:noHBand="0" w:noVBand="0"/>
        </w:tblPrEx>
        <w:trPr>
          <w:trHeight w:hRule="exact" w:val="577"/>
        </w:trPr>
        <w:tc>
          <w:tcPr>
            <w:tcW w:w="720" w:type="dxa"/>
            <w:gridSpan w:val="3"/>
            <w:vMerge/>
            <w:vAlign w:val="center"/>
          </w:tcPr>
          <w:p w14:paraId="3ACD0EFD" w14:textId="77777777" w:rsidR="00BE69E7" w:rsidRPr="00ED08F3" w:rsidRDefault="00BE69E7" w:rsidP="00B060AB">
            <w:pPr>
              <w:tabs>
                <w:tab w:val="left" w:pos="1598"/>
              </w:tabs>
              <w:jc w:val="center"/>
              <w:rPr>
                <w:b/>
              </w:rPr>
            </w:pPr>
          </w:p>
        </w:tc>
        <w:tc>
          <w:tcPr>
            <w:tcW w:w="2474" w:type="dxa"/>
            <w:gridSpan w:val="4"/>
            <w:vAlign w:val="center"/>
          </w:tcPr>
          <w:p w14:paraId="67C4DC85" w14:textId="17B32173" w:rsidR="00BE69E7" w:rsidRPr="00ED08F3" w:rsidRDefault="00BE69E7" w:rsidP="00B060AB">
            <w:pPr>
              <w:tabs>
                <w:tab w:val="left" w:pos="1598"/>
              </w:tabs>
              <w:rPr>
                <w:b/>
              </w:rPr>
            </w:pPr>
            <w:r w:rsidRPr="00ED08F3">
              <w:rPr>
                <w:b/>
              </w:rPr>
              <w:t>QA Designee Name:</w:t>
            </w:r>
          </w:p>
        </w:tc>
        <w:tc>
          <w:tcPr>
            <w:tcW w:w="2228" w:type="dxa"/>
            <w:gridSpan w:val="5"/>
            <w:vAlign w:val="center"/>
          </w:tcPr>
          <w:p w14:paraId="064CC7A4" w14:textId="77777777" w:rsidR="00BE69E7" w:rsidRPr="00ED08F3" w:rsidRDefault="00BE69E7" w:rsidP="00B060AB">
            <w:pPr>
              <w:tabs>
                <w:tab w:val="left" w:pos="1598"/>
              </w:tabs>
              <w:rPr>
                <w:b/>
              </w:rPr>
            </w:pPr>
          </w:p>
        </w:tc>
        <w:tc>
          <w:tcPr>
            <w:tcW w:w="1590" w:type="dxa"/>
            <w:vAlign w:val="center"/>
          </w:tcPr>
          <w:p w14:paraId="4A939294" w14:textId="77777777" w:rsidR="00BE69E7" w:rsidRPr="00ED08F3" w:rsidRDefault="00BE69E7" w:rsidP="00B060AB">
            <w:pPr>
              <w:tabs>
                <w:tab w:val="left" w:pos="1598"/>
              </w:tabs>
              <w:rPr>
                <w:b/>
              </w:rPr>
            </w:pPr>
            <w:r w:rsidRPr="00ED08F3">
              <w:rPr>
                <w:b/>
              </w:rPr>
              <w:t>Sign &amp; Date:</w:t>
            </w:r>
          </w:p>
        </w:tc>
        <w:tc>
          <w:tcPr>
            <w:tcW w:w="3158" w:type="dxa"/>
            <w:gridSpan w:val="4"/>
            <w:vAlign w:val="center"/>
          </w:tcPr>
          <w:p w14:paraId="1A6B13DB" w14:textId="77777777" w:rsidR="00BE69E7" w:rsidRPr="00ED08F3" w:rsidRDefault="00BE69E7" w:rsidP="00B060AB">
            <w:pPr>
              <w:tabs>
                <w:tab w:val="left" w:pos="1598"/>
              </w:tabs>
              <w:rPr>
                <w:b/>
              </w:rPr>
            </w:pPr>
          </w:p>
        </w:tc>
      </w:tr>
      <w:tr w:rsidR="00BE69E7" w:rsidRPr="00ED08F3" w14:paraId="622CA129" w14:textId="77777777" w:rsidTr="00BE69E7">
        <w:tblPrEx>
          <w:tblLook w:val="01E0" w:firstRow="1" w:lastRow="1" w:firstColumn="1" w:lastColumn="1" w:noHBand="0" w:noVBand="0"/>
        </w:tblPrEx>
        <w:trPr>
          <w:trHeight w:hRule="exact" w:val="1162"/>
        </w:trPr>
        <w:tc>
          <w:tcPr>
            <w:tcW w:w="720" w:type="dxa"/>
            <w:gridSpan w:val="3"/>
            <w:vMerge/>
            <w:vAlign w:val="center"/>
          </w:tcPr>
          <w:p w14:paraId="35CA374B" w14:textId="77777777" w:rsidR="00BE69E7" w:rsidRPr="00ED08F3" w:rsidRDefault="00BE69E7" w:rsidP="00B060AB">
            <w:pPr>
              <w:tabs>
                <w:tab w:val="left" w:pos="1598"/>
              </w:tabs>
              <w:jc w:val="center"/>
              <w:rPr>
                <w:b/>
              </w:rPr>
            </w:pPr>
          </w:p>
        </w:tc>
        <w:tc>
          <w:tcPr>
            <w:tcW w:w="9450" w:type="dxa"/>
            <w:gridSpan w:val="14"/>
            <w:vAlign w:val="center"/>
          </w:tcPr>
          <w:p w14:paraId="29B811B6" w14:textId="77777777" w:rsidR="00BE69E7" w:rsidRPr="00ED08F3" w:rsidRDefault="00BE69E7" w:rsidP="00B060AB">
            <w:pPr>
              <w:tabs>
                <w:tab w:val="left" w:pos="1598"/>
              </w:tabs>
              <w:rPr>
                <w:b/>
                <w:i/>
              </w:rPr>
            </w:pPr>
            <w:r w:rsidRPr="00ED08F3">
              <w:rPr>
                <w:b/>
                <w:i/>
              </w:rPr>
              <w:t>Comments by QA Designee:</w:t>
            </w:r>
          </w:p>
          <w:p w14:paraId="158C4850" w14:textId="77777777" w:rsidR="00BE69E7" w:rsidRPr="00ED08F3" w:rsidRDefault="00BE69E7" w:rsidP="00B060AB">
            <w:pPr>
              <w:tabs>
                <w:tab w:val="left" w:pos="1598"/>
              </w:tabs>
              <w:rPr>
                <w:b/>
                <w:i/>
              </w:rPr>
            </w:pPr>
          </w:p>
          <w:p w14:paraId="41BEECB2" w14:textId="77777777" w:rsidR="00BE69E7" w:rsidRPr="00ED08F3" w:rsidRDefault="00BE69E7" w:rsidP="00B060AB">
            <w:pPr>
              <w:tabs>
                <w:tab w:val="left" w:pos="1598"/>
              </w:tabs>
              <w:rPr>
                <w:b/>
                <w:i/>
              </w:rPr>
            </w:pPr>
          </w:p>
          <w:p w14:paraId="548B3504" w14:textId="77777777" w:rsidR="00BE69E7" w:rsidRPr="00ED08F3" w:rsidRDefault="00BE69E7" w:rsidP="00B060AB">
            <w:pPr>
              <w:tabs>
                <w:tab w:val="left" w:pos="1598"/>
              </w:tabs>
              <w:rPr>
                <w:b/>
                <w:i/>
              </w:rPr>
            </w:pPr>
          </w:p>
          <w:p w14:paraId="7B7DB7CF" w14:textId="77777777" w:rsidR="00BE69E7" w:rsidRPr="00ED08F3" w:rsidRDefault="00BE69E7" w:rsidP="00B060AB">
            <w:pPr>
              <w:tabs>
                <w:tab w:val="left" w:pos="1598"/>
              </w:tabs>
              <w:rPr>
                <w:b/>
                <w:i/>
              </w:rPr>
            </w:pPr>
          </w:p>
          <w:p w14:paraId="21018CD8" w14:textId="77777777" w:rsidR="00BE69E7" w:rsidRPr="00ED08F3" w:rsidRDefault="00BE69E7" w:rsidP="00B060AB">
            <w:pPr>
              <w:tabs>
                <w:tab w:val="left" w:pos="1598"/>
              </w:tabs>
              <w:rPr>
                <w:b/>
                <w:i/>
                <w:u w:val="single"/>
              </w:rPr>
            </w:pPr>
          </w:p>
          <w:p w14:paraId="5384EBB2" w14:textId="77777777" w:rsidR="00BE69E7" w:rsidRPr="00ED08F3" w:rsidRDefault="00BE69E7" w:rsidP="00B060AB">
            <w:pPr>
              <w:tabs>
                <w:tab w:val="left" w:pos="1598"/>
              </w:tabs>
              <w:rPr>
                <w:b/>
              </w:rPr>
            </w:pPr>
          </w:p>
          <w:p w14:paraId="2D52F278" w14:textId="77777777" w:rsidR="00BE69E7" w:rsidRPr="00ED08F3" w:rsidRDefault="00BE69E7" w:rsidP="00B060AB">
            <w:pPr>
              <w:tabs>
                <w:tab w:val="left" w:pos="1598"/>
              </w:tabs>
              <w:rPr>
                <w:b/>
              </w:rPr>
            </w:pPr>
          </w:p>
        </w:tc>
      </w:tr>
      <w:tr w:rsidR="00BE69E7" w:rsidRPr="00ED08F3" w14:paraId="49AA8B8E" w14:textId="77777777" w:rsidTr="00BE69E7">
        <w:tblPrEx>
          <w:tblLook w:val="01E0" w:firstRow="1" w:lastRow="1" w:firstColumn="1" w:lastColumn="1" w:noHBand="0" w:noVBand="0"/>
        </w:tblPrEx>
        <w:trPr>
          <w:trHeight w:hRule="exact" w:val="622"/>
        </w:trPr>
        <w:tc>
          <w:tcPr>
            <w:tcW w:w="720" w:type="dxa"/>
            <w:gridSpan w:val="3"/>
            <w:vMerge/>
            <w:vAlign w:val="center"/>
          </w:tcPr>
          <w:p w14:paraId="652F8B3E" w14:textId="77777777" w:rsidR="00BE69E7" w:rsidRPr="00ED08F3" w:rsidRDefault="00BE69E7" w:rsidP="00B060AB">
            <w:pPr>
              <w:tabs>
                <w:tab w:val="left" w:pos="1598"/>
              </w:tabs>
              <w:jc w:val="center"/>
              <w:rPr>
                <w:b/>
              </w:rPr>
            </w:pPr>
          </w:p>
        </w:tc>
        <w:tc>
          <w:tcPr>
            <w:tcW w:w="2609" w:type="dxa"/>
            <w:gridSpan w:val="5"/>
            <w:vAlign w:val="center"/>
          </w:tcPr>
          <w:p w14:paraId="6BFDB232" w14:textId="77777777" w:rsidR="00BE69E7" w:rsidRPr="00ED08F3" w:rsidRDefault="00BE69E7" w:rsidP="00B060AB">
            <w:pPr>
              <w:tabs>
                <w:tab w:val="left" w:pos="1598"/>
              </w:tabs>
              <w:rPr>
                <w:b/>
              </w:rPr>
            </w:pPr>
            <w:r w:rsidRPr="00ED08F3">
              <w:rPr>
                <w:b/>
              </w:rPr>
              <w:t>QA Designee Name:</w:t>
            </w:r>
          </w:p>
        </w:tc>
        <w:tc>
          <w:tcPr>
            <w:tcW w:w="2071" w:type="dxa"/>
            <w:gridSpan w:val="3"/>
            <w:vAlign w:val="center"/>
          </w:tcPr>
          <w:p w14:paraId="7EAA1ED9" w14:textId="77777777" w:rsidR="00BE69E7" w:rsidRPr="00ED08F3" w:rsidRDefault="00BE69E7" w:rsidP="00B060AB">
            <w:pPr>
              <w:tabs>
                <w:tab w:val="left" w:pos="1598"/>
              </w:tabs>
              <w:rPr>
                <w:b/>
              </w:rPr>
            </w:pPr>
          </w:p>
        </w:tc>
        <w:tc>
          <w:tcPr>
            <w:tcW w:w="1612" w:type="dxa"/>
            <w:gridSpan w:val="2"/>
            <w:vAlign w:val="center"/>
          </w:tcPr>
          <w:p w14:paraId="5F6E603E" w14:textId="77777777" w:rsidR="00BE69E7" w:rsidRPr="00ED08F3" w:rsidRDefault="00BE69E7" w:rsidP="00B060AB">
            <w:pPr>
              <w:tabs>
                <w:tab w:val="left" w:pos="1598"/>
              </w:tabs>
              <w:rPr>
                <w:b/>
              </w:rPr>
            </w:pPr>
            <w:r w:rsidRPr="00ED08F3">
              <w:rPr>
                <w:b/>
              </w:rPr>
              <w:t>Sign &amp; Date:</w:t>
            </w:r>
          </w:p>
        </w:tc>
        <w:tc>
          <w:tcPr>
            <w:tcW w:w="3158" w:type="dxa"/>
            <w:gridSpan w:val="4"/>
            <w:vAlign w:val="center"/>
          </w:tcPr>
          <w:p w14:paraId="286F1CA4" w14:textId="77777777" w:rsidR="00BE69E7" w:rsidRPr="00ED08F3" w:rsidRDefault="00BE69E7" w:rsidP="00B060AB">
            <w:pPr>
              <w:tabs>
                <w:tab w:val="left" w:pos="1598"/>
              </w:tabs>
              <w:rPr>
                <w:b/>
              </w:rPr>
            </w:pPr>
          </w:p>
        </w:tc>
      </w:tr>
      <w:tr w:rsidR="00BE69E7" w:rsidRPr="00ED08F3" w14:paraId="2368DD2E" w14:textId="77777777" w:rsidTr="00BE69E7">
        <w:tblPrEx>
          <w:tblLook w:val="01E0" w:firstRow="1" w:lastRow="1" w:firstColumn="1" w:lastColumn="1" w:noHBand="0" w:noVBand="0"/>
        </w:tblPrEx>
        <w:trPr>
          <w:trHeight w:hRule="exact" w:val="460"/>
        </w:trPr>
        <w:tc>
          <w:tcPr>
            <w:tcW w:w="720" w:type="dxa"/>
            <w:gridSpan w:val="3"/>
            <w:vAlign w:val="center"/>
          </w:tcPr>
          <w:p w14:paraId="2EB8A778" w14:textId="77777777" w:rsidR="00BE69E7" w:rsidRPr="00ED08F3" w:rsidRDefault="00BE69E7" w:rsidP="00BE69E7">
            <w:pPr>
              <w:pStyle w:val="ListParagraph"/>
              <w:numPr>
                <w:ilvl w:val="1"/>
                <w:numId w:val="32"/>
              </w:numPr>
              <w:contextualSpacing/>
              <w:rPr>
                <w:b/>
              </w:rPr>
            </w:pPr>
          </w:p>
        </w:tc>
        <w:tc>
          <w:tcPr>
            <w:tcW w:w="9450" w:type="dxa"/>
            <w:gridSpan w:val="14"/>
            <w:vAlign w:val="center"/>
          </w:tcPr>
          <w:p w14:paraId="7CFD7B1C" w14:textId="77777777" w:rsidR="00BE69E7" w:rsidRPr="00ED08F3" w:rsidRDefault="00BE69E7" w:rsidP="00B060AB">
            <w:pPr>
              <w:tabs>
                <w:tab w:val="left" w:pos="1598"/>
              </w:tabs>
              <w:rPr>
                <w:b/>
              </w:rPr>
            </w:pPr>
            <w:r w:rsidRPr="00ED08F3">
              <w:rPr>
                <w:b/>
              </w:rPr>
              <w:t>Follow-up by QA:</w:t>
            </w:r>
          </w:p>
        </w:tc>
      </w:tr>
      <w:tr w:rsidR="00BE69E7" w:rsidRPr="00ED08F3" w14:paraId="39348EA4" w14:textId="77777777" w:rsidTr="00BE69E7">
        <w:tblPrEx>
          <w:tblLook w:val="01E0" w:firstRow="1" w:lastRow="1" w:firstColumn="1" w:lastColumn="1" w:noHBand="0" w:noVBand="0"/>
        </w:tblPrEx>
        <w:trPr>
          <w:trHeight w:hRule="exact" w:val="595"/>
        </w:trPr>
        <w:tc>
          <w:tcPr>
            <w:tcW w:w="720" w:type="dxa"/>
            <w:gridSpan w:val="3"/>
            <w:vMerge w:val="restart"/>
            <w:vAlign w:val="center"/>
          </w:tcPr>
          <w:p w14:paraId="08F9F8DE" w14:textId="77777777" w:rsidR="00BE69E7" w:rsidRPr="00ED08F3" w:rsidRDefault="00BE69E7" w:rsidP="00B060AB">
            <w:pPr>
              <w:tabs>
                <w:tab w:val="left" w:pos="1598"/>
              </w:tabs>
              <w:spacing w:line="480" w:lineRule="auto"/>
              <w:jc w:val="center"/>
              <w:rPr>
                <w:b/>
                <w:strike/>
              </w:rPr>
            </w:pPr>
          </w:p>
        </w:tc>
        <w:tc>
          <w:tcPr>
            <w:tcW w:w="1552" w:type="dxa"/>
            <w:gridSpan w:val="3"/>
            <w:vAlign w:val="center"/>
          </w:tcPr>
          <w:p w14:paraId="78CD173D" w14:textId="77777777" w:rsidR="00BE69E7" w:rsidRPr="00ED08F3" w:rsidRDefault="00BE69E7" w:rsidP="00B060AB">
            <w:pPr>
              <w:tabs>
                <w:tab w:val="left" w:pos="1598"/>
              </w:tabs>
              <w:jc w:val="center"/>
              <w:rPr>
                <w:b/>
              </w:rPr>
            </w:pPr>
            <w:r w:rsidRPr="00ED08F3">
              <w:rPr>
                <w:b/>
              </w:rPr>
              <w:t>Date</w:t>
            </w:r>
          </w:p>
        </w:tc>
        <w:tc>
          <w:tcPr>
            <w:tcW w:w="4770" w:type="dxa"/>
            <w:gridSpan w:val="8"/>
            <w:vAlign w:val="center"/>
          </w:tcPr>
          <w:p w14:paraId="6F018102" w14:textId="77777777" w:rsidR="00BE69E7" w:rsidRPr="00ED08F3" w:rsidRDefault="00BE69E7" w:rsidP="00B060AB">
            <w:pPr>
              <w:tabs>
                <w:tab w:val="left" w:pos="1598"/>
              </w:tabs>
              <w:jc w:val="center"/>
              <w:rPr>
                <w:b/>
              </w:rPr>
            </w:pPr>
            <w:r w:rsidRPr="00ED08F3">
              <w:rPr>
                <w:b/>
              </w:rPr>
              <w:t>Status of work completion</w:t>
            </w:r>
          </w:p>
        </w:tc>
        <w:tc>
          <w:tcPr>
            <w:tcW w:w="1800" w:type="dxa"/>
            <w:gridSpan w:val="2"/>
            <w:vAlign w:val="center"/>
          </w:tcPr>
          <w:p w14:paraId="27BF21B0" w14:textId="77777777" w:rsidR="00BE69E7" w:rsidRPr="00ED08F3" w:rsidRDefault="00BE69E7" w:rsidP="00B060AB">
            <w:pPr>
              <w:tabs>
                <w:tab w:val="left" w:pos="1598"/>
              </w:tabs>
              <w:jc w:val="center"/>
              <w:rPr>
                <w:b/>
              </w:rPr>
            </w:pPr>
            <w:r w:rsidRPr="00ED08F3">
              <w:rPr>
                <w:b/>
              </w:rPr>
              <w:t>Sign (department)</w:t>
            </w:r>
          </w:p>
        </w:tc>
        <w:tc>
          <w:tcPr>
            <w:tcW w:w="1328" w:type="dxa"/>
            <w:vAlign w:val="center"/>
          </w:tcPr>
          <w:p w14:paraId="6A7C2F6E" w14:textId="77777777" w:rsidR="00BE69E7" w:rsidRPr="00ED08F3" w:rsidRDefault="00BE69E7" w:rsidP="00B060AB">
            <w:pPr>
              <w:tabs>
                <w:tab w:val="left" w:pos="1598"/>
              </w:tabs>
              <w:jc w:val="center"/>
              <w:rPr>
                <w:b/>
              </w:rPr>
            </w:pPr>
            <w:r w:rsidRPr="00ED08F3">
              <w:rPr>
                <w:b/>
              </w:rPr>
              <w:t>Sign (QA)</w:t>
            </w:r>
          </w:p>
        </w:tc>
      </w:tr>
      <w:tr w:rsidR="00BE69E7" w:rsidRPr="00ED08F3" w14:paraId="7187E243" w14:textId="77777777" w:rsidTr="00BE69E7">
        <w:tblPrEx>
          <w:tblLook w:val="01E0" w:firstRow="1" w:lastRow="1" w:firstColumn="1" w:lastColumn="1" w:noHBand="0" w:noVBand="0"/>
        </w:tblPrEx>
        <w:trPr>
          <w:trHeight w:val="144"/>
        </w:trPr>
        <w:tc>
          <w:tcPr>
            <w:tcW w:w="720" w:type="dxa"/>
            <w:gridSpan w:val="3"/>
            <w:vMerge/>
            <w:vAlign w:val="center"/>
          </w:tcPr>
          <w:p w14:paraId="3050F0D6" w14:textId="77777777" w:rsidR="00BE69E7" w:rsidRPr="00ED08F3" w:rsidRDefault="00BE69E7" w:rsidP="00B060AB">
            <w:pPr>
              <w:tabs>
                <w:tab w:val="left" w:pos="1598"/>
              </w:tabs>
              <w:spacing w:line="480" w:lineRule="auto"/>
              <w:jc w:val="center"/>
              <w:rPr>
                <w:b/>
              </w:rPr>
            </w:pPr>
          </w:p>
        </w:tc>
        <w:tc>
          <w:tcPr>
            <w:tcW w:w="1552" w:type="dxa"/>
            <w:gridSpan w:val="3"/>
            <w:vAlign w:val="center"/>
          </w:tcPr>
          <w:p w14:paraId="2C34119E" w14:textId="77777777" w:rsidR="00BE69E7" w:rsidRPr="00ED08F3" w:rsidRDefault="00BE69E7" w:rsidP="00B060AB">
            <w:pPr>
              <w:tabs>
                <w:tab w:val="left" w:pos="1598"/>
              </w:tabs>
              <w:spacing w:line="480" w:lineRule="auto"/>
              <w:rPr>
                <w:b/>
              </w:rPr>
            </w:pPr>
          </w:p>
        </w:tc>
        <w:tc>
          <w:tcPr>
            <w:tcW w:w="4770" w:type="dxa"/>
            <w:gridSpan w:val="8"/>
            <w:vAlign w:val="center"/>
          </w:tcPr>
          <w:p w14:paraId="6494A600" w14:textId="77777777" w:rsidR="00BE69E7" w:rsidRPr="00ED08F3" w:rsidRDefault="00BE69E7" w:rsidP="00B060AB">
            <w:pPr>
              <w:tabs>
                <w:tab w:val="left" w:pos="1598"/>
              </w:tabs>
              <w:spacing w:line="480" w:lineRule="auto"/>
              <w:rPr>
                <w:b/>
              </w:rPr>
            </w:pPr>
          </w:p>
        </w:tc>
        <w:tc>
          <w:tcPr>
            <w:tcW w:w="1800" w:type="dxa"/>
            <w:gridSpan w:val="2"/>
            <w:vAlign w:val="center"/>
          </w:tcPr>
          <w:p w14:paraId="35B13268" w14:textId="77777777" w:rsidR="00BE69E7" w:rsidRPr="00ED08F3" w:rsidRDefault="00BE69E7" w:rsidP="00B060AB">
            <w:pPr>
              <w:tabs>
                <w:tab w:val="left" w:pos="1598"/>
              </w:tabs>
              <w:spacing w:line="480" w:lineRule="auto"/>
              <w:rPr>
                <w:b/>
              </w:rPr>
            </w:pPr>
          </w:p>
        </w:tc>
        <w:tc>
          <w:tcPr>
            <w:tcW w:w="1328" w:type="dxa"/>
            <w:vAlign w:val="center"/>
          </w:tcPr>
          <w:p w14:paraId="69E7828A" w14:textId="77777777" w:rsidR="00BE69E7" w:rsidRPr="00ED08F3" w:rsidRDefault="00BE69E7" w:rsidP="00B060AB">
            <w:pPr>
              <w:tabs>
                <w:tab w:val="left" w:pos="1598"/>
              </w:tabs>
              <w:spacing w:line="480" w:lineRule="auto"/>
              <w:rPr>
                <w:b/>
              </w:rPr>
            </w:pPr>
          </w:p>
        </w:tc>
      </w:tr>
      <w:tr w:rsidR="00BE69E7" w:rsidRPr="00ED08F3" w14:paraId="009CA382" w14:textId="77777777" w:rsidTr="00BE69E7">
        <w:tblPrEx>
          <w:tblLook w:val="01E0" w:firstRow="1" w:lastRow="1" w:firstColumn="1" w:lastColumn="1" w:noHBand="0" w:noVBand="0"/>
        </w:tblPrEx>
        <w:trPr>
          <w:trHeight w:val="144"/>
        </w:trPr>
        <w:tc>
          <w:tcPr>
            <w:tcW w:w="720" w:type="dxa"/>
            <w:gridSpan w:val="3"/>
            <w:vMerge/>
            <w:vAlign w:val="center"/>
          </w:tcPr>
          <w:p w14:paraId="05002765" w14:textId="77777777" w:rsidR="00BE69E7" w:rsidRPr="00ED08F3" w:rsidRDefault="00BE69E7" w:rsidP="00B060AB">
            <w:pPr>
              <w:tabs>
                <w:tab w:val="left" w:pos="1598"/>
              </w:tabs>
              <w:spacing w:line="480" w:lineRule="auto"/>
              <w:jc w:val="center"/>
              <w:rPr>
                <w:b/>
              </w:rPr>
            </w:pPr>
          </w:p>
        </w:tc>
        <w:tc>
          <w:tcPr>
            <w:tcW w:w="1552" w:type="dxa"/>
            <w:gridSpan w:val="3"/>
            <w:vAlign w:val="center"/>
          </w:tcPr>
          <w:p w14:paraId="71F3F553" w14:textId="77777777" w:rsidR="00BE69E7" w:rsidRPr="00ED08F3" w:rsidRDefault="00BE69E7" w:rsidP="00B060AB">
            <w:pPr>
              <w:tabs>
                <w:tab w:val="left" w:pos="1598"/>
              </w:tabs>
              <w:spacing w:line="480" w:lineRule="auto"/>
              <w:rPr>
                <w:b/>
              </w:rPr>
            </w:pPr>
          </w:p>
        </w:tc>
        <w:tc>
          <w:tcPr>
            <w:tcW w:w="4770" w:type="dxa"/>
            <w:gridSpan w:val="8"/>
            <w:vAlign w:val="center"/>
          </w:tcPr>
          <w:p w14:paraId="371774BA" w14:textId="77777777" w:rsidR="00BE69E7" w:rsidRPr="00ED08F3" w:rsidRDefault="00BE69E7" w:rsidP="00B060AB">
            <w:pPr>
              <w:tabs>
                <w:tab w:val="left" w:pos="1598"/>
              </w:tabs>
              <w:spacing w:line="480" w:lineRule="auto"/>
              <w:rPr>
                <w:b/>
              </w:rPr>
            </w:pPr>
          </w:p>
        </w:tc>
        <w:tc>
          <w:tcPr>
            <w:tcW w:w="1800" w:type="dxa"/>
            <w:gridSpan w:val="2"/>
            <w:vAlign w:val="center"/>
          </w:tcPr>
          <w:p w14:paraId="19E5DBEA" w14:textId="77777777" w:rsidR="00BE69E7" w:rsidRPr="00ED08F3" w:rsidRDefault="00BE69E7" w:rsidP="00B060AB">
            <w:pPr>
              <w:tabs>
                <w:tab w:val="left" w:pos="1598"/>
              </w:tabs>
              <w:spacing w:line="480" w:lineRule="auto"/>
              <w:rPr>
                <w:b/>
              </w:rPr>
            </w:pPr>
          </w:p>
        </w:tc>
        <w:tc>
          <w:tcPr>
            <w:tcW w:w="1328" w:type="dxa"/>
            <w:vAlign w:val="center"/>
          </w:tcPr>
          <w:p w14:paraId="22325968" w14:textId="77777777" w:rsidR="00BE69E7" w:rsidRPr="00ED08F3" w:rsidRDefault="00BE69E7" w:rsidP="00B060AB">
            <w:pPr>
              <w:tabs>
                <w:tab w:val="left" w:pos="1598"/>
              </w:tabs>
              <w:spacing w:line="480" w:lineRule="auto"/>
              <w:rPr>
                <w:b/>
              </w:rPr>
            </w:pPr>
          </w:p>
        </w:tc>
      </w:tr>
      <w:tr w:rsidR="00DC78B8" w:rsidRPr="00ED08F3" w14:paraId="153E75C2" w14:textId="77777777" w:rsidTr="00BE69E7">
        <w:trPr>
          <w:cantSplit/>
          <w:trHeight w:val="2303"/>
        </w:trPr>
        <w:tc>
          <w:tcPr>
            <w:tcW w:w="706" w:type="dxa"/>
            <w:gridSpan w:val="2"/>
          </w:tcPr>
          <w:p w14:paraId="58F256A7" w14:textId="77777777" w:rsidR="00DC78B8" w:rsidRPr="00ED08F3" w:rsidRDefault="00DC78B8" w:rsidP="00C44F61">
            <w:pPr>
              <w:pStyle w:val="Header"/>
              <w:tabs>
                <w:tab w:val="clear" w:pos="4320"/>
                <w:tab w:val="clear" w:pos="8640"/>
              </w:tabs>
            </w:pPr>
            <w:r w:rsidRPr="00ED08F3">
              <w:t>2.0</w:t>
            </w:r>
          </w:p>
        </w:tc>
        <w:tc>
          <w:tcPr>
            <w:tcW w:w="9464" w:type="dxa"/>
            <w:gridSpan w:val="15"/>
          </w:tcPr>
          <w:p w14:paraId="63F32792" w14:textId="77777777" w:rsidR="00DC78B8" w:rsidRPr="00ED08F3" w:rsidRDefault="00DC78B8" w:rsidP="00C44F61">
            <w:pPr>
              <w:pStyle w:val="Header"/>
              <w:tabs>
                <w:tab w:val="clear" w:pos="4320"/>
                <w:tab w:val="clear" w:pos="8640"/>
              </w:tabs>
              <w:spacing w:line="360" w:lineRule="auto"/>
              <w:jc w:val="both"/>
            </w:pPr>
            <w:r w:rsidRPr="00ED08F3">
              <w:t xml:space="preserve">Conclusion by QA: </w:t>
            </w:r>
          </w:p>
          <w:p w14:paraId="02420341" w14:textId="77777777" w:rsidR="00DC78B8" w:rsidRPr="00ED08F3" w:rsidRDefault="00DC78B8" w:rsidP="00C44F61">
            <w:pPr>
              <w:pStyle w:val="Header"/>
              <w:tabs>
                <w:tab w:val="clear" w:pos="4320"/>
                <w:tab w:val="clear" w:pos="8640"/>
              </w:tabs>
              <w:spacing w:line="360" w:lineRule="auto"/>
              <w:jc w:val="both"/>
            </w:pPr>
          </w:p>
          <w:p w14:paraId="7A5F8E6D" w14:textId="045A7F22" w:rsidR="00BE69E7" w:rsidRPr="00ED08F3" w:rsidRDefault="00BE69E7" w:rsidP="00C44F61">
            <w:pPr>
              <w:pStyle w:val="Header"/>
              <w:tabs>
                <w:tab w:val="clear" w:pos="4320"/>
                <w:tab w:val="clear" w:pos="8640"/>
              </w:tabs>
              <w:spacing w:line="360" w:lineRule="auto"/>
              <w:jc w:val="both"/>
            </w:pPr>
          </w:p>
          <w:p w14:paraId="01DC8803" w14:textId="77777777" w:rsidR="00BE69E7" w:rsidRPr="00ED08F3" w:rsidRDefault="00BE69E7" w:rsidP="00C44F61">
            <w:pPr>
              <w:pStyle w:val="Header"/>
              <w:tabs>
                <w:tab w:val="clear" w:pos="4320"/>
                <w:tab w:val="clear" w:pos="8640"/>
              </w:tabs>
              <w:spacing w:line="360" w:lineRule="auto"/>
              <w:jc w:val="both"/>
            </w:pPr>
          </w:p>
          <w:p w14:paraId="6E5C677B" w14:textId="77777777" w:rsidR="00DC78B8" w:rsidRPr="00ED08F3" w:rsidRDefault="00DC78B8" w:rsidP="00C44F61">
            <w:pPr>
              <w:pStyle w:val="Header"/>
              <w:tabs>
                <w:tab w:val="clear" w:pos="4320"/>
                <w:tab w:val="clear" w:pos="8640"/>
              </w:tabs>
            </w:pPr>
            <w:r w:rsidRPr="00ED08F3">
              <w:t>Designee-QA:</w:t>
            </w:r>
          </w:p>
          <w:p w14:paraId="69FAC355" w14:textId="77777777" w:rsidR="00DC78B8" w:rsidRPr="00ED08F3" w:rsidRDefault="00DC78B8" w:rsidP="00C44F61">
            <w:pPr>
              <w:pStyle w:val="Header"/>
              <w:tabs>
                <w:tab w:val="clear" w:pos="4320"/>
                <w:tab w:val="clear" w:pos="8640"/>
              </w:tabs>
            </w:pPr>
          </w:p>
          <w:p w14:paraId="54247236" w14:textId="77777777" w:rsidR="00DC78B8" w:rsidRPr="00ED08F3" w:rsidRDefault="00DC78B8" w:rsidP="00C44F61">
            <w:pPr>
              <w:pStyle w:val="Header"/>
              <w:tabs>
                <w:tab w:val="clear" w:pos="4320"/>
                <w:tab w:val="clear" w:pos="8640"/>
              </w:tabs>
              <w:spacing w:line="360" w:lineRule="auto"/>
              <w:jc w:val="both"/>
            </w:pPr>
            <w:r w:rsidRPr="00ED08F3">
              <w:t>Sign / Date:</w:t>
            </w:r>
          </w:p>
        </w:tc>
      </w:tr>
      <w:tr w:rsidR="00DC78B8" w:rsidRPr="00ED08F3" w14:paraId="0EB5BEE5" w14:textId="77777777" w:rsidTr="00BE69E7">
        <w:trPr>
          <w:cantSplit/>
          <w:trHeight w:val="2735"/>
        </w:trPr>
        <w:tc>
          <w:tcPr>
            <w:tcW w:w="706" w:type="dxa"/>
            <w:gridSpan w:val="2"/>
          </w:tcPr>
          <w:p w14:paraId="18385BC9" w14:textId="77777777" w:rsidR="00DC78B8" w:rsidRPr="00ED08F3" w:rsidRDefault="00DC78B8" w:rsidP="00C44F61">
            <w:pPr>
              <w:pStyle w:val="Header"/>
              <w:tabs>
                <w:tab w:val="clear" w:pos="4320"/>
                <w:tab w:val="clear" w:pos="8640"/>
              </w:tabs>
            </w:pPr>
            <w:r w:rsidRPr="00ED08F3">
              <w:lastRenderedPageBreak/>
              <w:t>3.0</w:t>
            </w:r>
          </w:p>
        </w:tc>
        <w:tc>
          <w:tcPr>
            <w:tcW w:w="9464" w:type="dxa"/>
            <w:gridSpan w:val="15"/>
          </w:tcPr>
          <w:p w14:paraId="4525EC5C" w14:textId="77777777" w:rsidR="00DC78B8" w:rsidRPr="00ED08F3" w:rsidRDefault="00DC78B8" w:rsidP="00C44F61">
            <w:pPr>
              <w:pStyle w:val="Header"/>
              <w:tabs>
                <w:tab w:val="clear" w:pos="4320"/>
                <w:tab w:val="clear" w:pos="8640"/>
              </w:tabs>
              <w:spacing w:line="360" w:lineRule="auto"/>
            </w:pPr>
            <w:r w:rsidRPr="00ED08F3">
              <w:t>Corrective Action &amp; Preventive Action (If assignable root-cause identified)</w:t>
            </w:r>
          </w:p>
          <w:p w14:paraId="52EDF76C" w14:textId="77777777" w:rsidR="00FD05E3" w:rsidRPr="00ED08F3" w:rsidRDefault="00FD05E3" w:rsidP="00C44F61">
            <w:pPr>
              <w:pStyle w:val="Header"/>
              <w:tabs>
                <w:tab w:val="clear" w:pos="4320"/>
                <w:tab w:val="clear" w:pos="8640"/>
              </w:tabs>
              <w:spacing w:line="360" w:lineRule="auto"/>
            </w:pPr>
          </w:p>
          <w:p w14:paraId="75FC487B" w14:textId="77777777" w:rsidR="00DC78B8" w:rsidRPr="00ED08F3" w:rsidRDefault="00DC78B8" w:rsidP="00C44F61">
            <w:pPr>
              <w:pStyle w:val="Header"/>
              <w:tabs>
                <w:tab w:val="clear" w:pos="4320"/>
                <w:tab w:val="clear" w:pos="8640"/>
              </w:tabs>
              <w:jc w:val="both"/>
            </w:pPr>
          </w:p>
          <w:p w14:paraId="6A757CE2" w14:textId="77777777" w:rsidR="00DC78B8" w:rsidRPr="00ED08F3" w:rsidRDefault="00DC78B8" w:rsidP="00C44F61">
            <w:pPr>
              <w:pStyle w:val="Header"/>
              <w:tabs>
                <w:tab w:val="clear" w:pos="4320"/>
                <w:tab w:val="clear" w:pos="8640"/>
              </w:tabs>
              <w:jc w:val="both"/>
            </w:pPr>
          </w:p>
          <w:p w14:paraId="3844E103" w14:textId="77777777" w:rsidR="00DC78B8" w:rsidRPr="00ED08F3" w:rsidRDefault="00DC78B8" w:rsidP="00C44F61">
            <w:pPr>
              <w:pStyle w:val="Header"/>
              <w:tabs>
                <w:tab w:val="clear" w:pos="4320"/>
                <w:tab w:val="clear" w:pos="8640"/>
              </w:tabs>
              <w:jc w:val="both"/>
            </w:pPr>
            <w:r w:rsidRPr="00ED08F3">
              <w:t>CAPA Reference number: ________________________________</w:t>
            </w:r>
          </w:p>
          <w:p w14:paraId="4579140B" w14:textId="77777777" w:rsidR="00DC78B8" w:rsidRPr="00ED08F3" w:rsidRDefault="00DC78B8" w:rsidP="00C44F61">
            <w:pPr>
              <w:pStyle w:val="Header"/>
              <w:tabs>
                <w:tab w:val="clear" w:pos="4320"/>
                <w:tab w:val="clear" w:pos="8640"/>
              </w:tabs>
              <w:jc w:val="both"/>
            </w:pPr>
          </w:p>
          <w:p w14:paraId="5102CFAC" w14:textId="77777777" w:rsidR="00DC78B8" w:rsidRPr="00ED08F3" w:rsidRDefault="00DC78B8" w:rsidP="00C44F61">
            <w:pPr>
              <w:pStyle w:val="Header"/>
              <w:tabs>
                <w:tab w:val="clear" w:pos="4320"/>
                <w:tab w:val="clear" w:pos="8640"/>
              </w:tabs>
              <w:jc w:val="both"/>
            </w:pPr>
            <w:r w:rsidRPr="00ED08F3">
              <w:t xml:space="preserve">Head/Designee-QA:       </w:t>
            </w:r>
          </w:p>
          <w:p w14:paraId="73E5E5FA" w14:textId="77777777" w:rsidR="00DC78B8" w:rsidRPr="00ED08F3" w:rsidRDefault="00DC78B8" w:rsidP="00C44F61">
            <w:pPr>
              <w:pStyle w:val="Header"/>
              <w:tabs>
                <w:tab w:val="clear" w:pos="4320"/>
                <w:tab w:val="clear" w:pos="8640"/>
              </w:tabs>
              <w:jc w:val="both"/>
            </w:pPr>
            <w:r w:rsidRPr="00ED08F3">
              <w:t xml:space="preserve">                                                               </w:t>
            </w:r>
          </w:p>
          <w:p w14:paraId="55B4A89F" w14:textId="77777777" w:rsidR="00DC78B8" w:rsidRPr="00ED08F3" w:rsidRDefault="00DC78B8" w:rsidP="00C44F61">
            <w:pPr>
              <w:pStyle w:val="Header"/>
              <w:tabs>
                <w:tab w:val="clear" w:pos="4320"/>
                <w:tab w:val="clear" w:pos="8640"/>
              </w:tabs>
              <w:jc w:val="both"/>
            </w:pPr>
            <w:r w:rsidRPr="00ED08F3">
              <w:t>Sign &amp; Date:</w:t>
            </w:r>
          </w:p>
        </w:tc>
      </w:tr>
      <w:tr w:rsidR="00DC78B8" w:rsidRPr="00ED08F3" w14:paraId="3F5C5213" w14:textId="77777777" w:rsidTr="00D95774">
        <w:tblPrEx>
          <w:tblLook w:val="01E0" w:firstRow="1" w:lastRow="1" w:firstColumn="1" w:lastColumn="1" w:noHBand="0" w:noVBand="0"/>
        </w:tblPrEx>
        <w:trPr>
          <w:trHeight w:hRule="exact" w:val="550"/>
        </w:trPr>
        <w:tc>
          <w:tcPr>
            <w:tcW w:w="10170" w:type="dxa"/>
            <w:gridSpan w:val="17"/>
            <w:vAlign w:val="center"/>
          </w:tcPr>
          <w:p w14:paraId="7A0C27B5" w14:textId="77777777" w:rsidR="00DC78B8" w:rsidRPr="00ED08F3" w:rsidRDefault="00DC78B8" w:rsidP="00C44F61">
            <w:pPr>
              <w:pStyle w:val="ListParagraph"/>
              <w:ind w:left="0"/>
              <w:contextualSpacing/>
              <w:rPr>
                <w:b/>
                <w:i/>
              </w:rPr>
            </w:pPr>
            <w:r w:rsidRPr="00ED08F3">
              <w:rPr>
                <w:b/>
                <w:i/>
              </w:rPr>
              <w:t>4.0 Disposition of the Batch:</w:t>
            </w:r>
          </w:p>
        </w:tc>
      </w:tr>
      <w:tr w:rsidR="00DC78B8" w:rsidRPr="00ED08F3" w14:paraId="43863EA8" w14:textId="77777777" w:rsidTr="00D95774">
        <w:tblPrEx>
          <w:tblLook w:val="01E0" w:firstRow="1" w:lastRow="1" w:firstColumn="1" w:lastColumn="1" w:noHBand="0" w:noVBand="0"/>
        </w:tblPrEx>
        <w:trPr>
          <w:trHeight w:hRule="exact" w:val="550"/>
        </w:trPr>
        <w:tc>
          <w:tcPr>
            <w:tcW w:w="693" w:type="dxa"/>
            <w:vMerge w:val="restart"/>
            <w:vAlign w:val="center"/>
          </w:tcPr>
          <w:p w14:paraId="53C57E8A" w14:textId="77777777" w:rsidR="00DC78B8" w:rsidRPr="00ED08F3" w:rsidRDefault="00DC78B8" w:rsidP="00C44F61">
            <w:pPr>
              <w:tabs>
                <w:tab w:val="left" w:pos="1598"/>
              </w:tabs>
              <w:jc w:val="center"/>
            </w:pPr>
          </w:p>
        </w:tc>
        <w:tc>
          <w:tcPr>
            <w:tcW w:w="922" w:type="dxa"/>
            <w:gridSpan w:val="3"/>
            <w:vAlign w:val="center"/>
          </w:tcPr>
          <w:tbl>
            <w:tblPr>
              <w:tblStyle w:val="TableGrid"/>
              <w:tblW w:w="0" w:type="auto"/>
              <w:jc w:val="center"/>
              <w:tblLayout w:type="fixed"/>
              <w:tblLook w:val="04A0" w:firstRow="1" w:lastRow="0" w:firstColumn="1" w:lastColumn="0" w:noHBand="0" w:noVBand="1"/>
            </w:tblPr>
            <w:tblGrid>
              <w:gridCol w:w="432"/>
            </w:tblGrid>
            <w:tr w:rsidR="00DC78B8" w:rsidRPr="00ED08F3" w14:paraId="0757B16F" w14:textId="77777777" w:rsidTr="00C44F61">
              <w:trPr>
                <w:jc w:val="center"/>
              </w:trPr>
              <w:tc>
                <w:tcPr>
                  <w:tcW w:w="432" w:type="dxa"/>
                  <w:vAlign w:val="center"/>
                </w:tcPr>
                <w:p w14:paraId="5A945397" w14:textId="77777777" w:rsidR="00DC78B8" w:rsidRPr="00ED08F3" w:rsidRDefault="00DC78B8" w:rsidP="00C44F61">
                  <w:pPr>
                    <w:tabs>
                      <w:tab w:val="left" w:pos="1598"/>
                    </w:tabs>
                  </w:pPr>
                </w:p>
              </w:tc>
            </w:tr>
          </w:tbl>
          <w:p w14:paraId="4A3EA02D" w14:textId="77777777" w:rsidR="00DC78B8" w:rsidRPr="00ED08F3" w:rsidRDefault="00DC78B8" w:rsidP="00C44F61">
            <w:pPr>
              <w:tabs>
                <w:tab w:val="left" w:pos="1598"/>
              </w:tabs>
            </w:pPr>
          </w:p>
        </w:tc>
        <w:tc>
          <w:tcPr>
            <w:tcW w:w="8555" w:type="dxa"/>
            <w:gridSpan w:val="13"/>
            <w:vAlign w:val="center"/>
          </w:tcPr>
          <w:p w14:paraId="5F93C8AB" w14:textId="01F4B6A8" w:rsidR="00DC78B8" w:rsidRPr="00ED08F3" w:rsidRDefault="004E6C8C" w:rsidP="00C44F61">
            <w:pPr>
              <w:tabs>
                <w:tab w:val="left" w:pos="1598"/>
              </w:tabs>
            </w:pPr>
            <w:r w:rsidRPr="00ED08F3">
              <w:t xml:space="preserve">Batch can be </w:t>
            </w:r>
            <w:r w:rsidRPr="00ED08F3">
              <w:rPr>
                <w:b/>
              </w:rPr>
              <w:t>released</w:t>
            </w:r>
            <w:r w:rsidRPr="00ED08F3">
              <w:t xml:space="preserve"> as the reported OOS shall be considered to be Invalid.</w:t>
            </w:r>
          </w:p>
        </w:tc>
      </w:tr>
      <w:tr w:rsidR="00DC78B8" w:rsidRPr="00ED08F3" w14:paraId="121580CB" w14:textId="77777777" w:rsidTr="00D95774">
        <w:tblPrEx>
          <w:tblLook w:val="01E0" w:firstRow="1" w:lastRow="1" w:firstColumn="1" w:lastColumn="1" w:noHBand="0" w:noVBand="0"/>
        </w:tblPrEx>
        <w:trPr>
          <w:trHeight w:hRule="exact" w:val="523"/>
        </w:trPr>
        <w:tc>
          <w:tcPr>
            <w:tcW w:w="693" w:type="dxa"/>
            <w:vMerge/>
            <w:vAlign w:val="center"/>
          </w:tcPr>
          <w:p w14:paraId="101E9A83" w14:textId="77777777" w:rsidR="00DC78B8" w:rsidRPr="00ED08F3" w:rsidRDefault="00DC78B8" w:rsidP="00C44F61">
            <w:pPr>
              <w:tabs>
                <w:tab w:val="left" w:pos="1598"/>
              </w:tabs>
              <w:jc w:val="center"/>
            </w:pPr>
          </w:p>
        </w:tc>
        <w:tc>
          <w:tcPr>
            <w:tcW w:w="922" w:type="dxa"/>
            <w:gridSpan w:val="3"/>
            <w:vAlign w:val="center"/>
          </w:tcPr>
          <w:tbl>
            <w:tblPr>
              <w:tblStyle w:val="TableGrid"/>
              <w:tblW w:w="0" w:type="auto"/>
              <w:jc w:val="center"/>
              <w:tblLayout w:type="fixed"/>
              <w:tblLook w:val="04A0" w:firstRow="1" w:lastRow="0" w:firstColumn="1" w:lastColumn="0" w:noHBand="0" w:noVBand="1"/>
            </w:tblPr>
            <w:tblGrid>
              <w:gridCol w:w="432"/>
            </w:tblGrid>
            <w:tr w:rsidR="00DC78B8" w:rsidRPr="00ED08F3" w14:paraId="67421310" w14:textId="77777777" w:rsidTr="00C44F61">
              <w:trPr>
                <w:jc w:val="center"/>
              </w:trPr>
              <w:tc>
                <w:tcPr>
                  <w:tcW w:w="432" w:type="dxa"/>
                  <w:vAlign w:val="center"/>
                </w:tcPr>
                <w:p w14:paraId="011A4127" w14:textId="77777777" w:rsidR="00DC78B8" w:rsidRPr="00ED08F3" w:rsidRDefault="00DC78B8" w:rsidP="00C44F61">
                  <w:pPr>
                    <w:tabs>
                      <w:tab w:val="left" w:pos="1598"/>
                    </w:tabs>
                  </w:pPr>
                </w:p>
              </w:tc>
            </w:tr>
          </w:tbl>
          <w:p w14:paraId="6CE238DC" w14:textId="77777777" w:rsidR="00DC78B8" w:rsidRPr="00ED08F3" w:rsidRDefault="00DC78B8" w:rsidP="00C44F61">
            <w:pPr>
              <w:tabs>
                <w:tab w:val="left" w:pos="1598"/>
              </w:tabs>
            </w:pPr>
          </w:p>
        </w:tc>
        <w:tc>
          <w:tcPr>
            <w:tcW w:w="8555" w:type="dxa"/>
            <w:gridSpan w:val="13"/>
            <w:vAlign w:val="center"/>
          </w:tcPr>
          <w:p w14:paraId="3DAC3261" w14:textId="77777777" w:rsidR="00DC78B8" w:rsidRPr="00ED08F3" w:rsidRDefault="00DC78B8" w:rsidP="00C44F61">
            <w:pPr>
              <w:tabs>
                <w:tab w:val="left" w:pos="1598"/>
              </w:tabs>
            </w:pPr>
            <w:r w:rsidRPr="00ED08F3">
              <w:t xml:space="preserve">Batch shall be </w:t>
            </w:r>
            <w:r w:rsidRPr="00ED08F3">
              <w:rPr>
                <w:b/>
              </w:rPr>
              <w:t>reprocessed</w:t>
            </w:r>
            <w:r w:rsidRPr="00ED08F3">
              <w:t>.</w:t>
            </w:r>
          </w:p>
        </w:tc>
      </w:tr>
      <w:tr w:rsidR="00DC78B8" w:rsidRPr="00ED08F3" w14:paraId="54A6F5DE" w14:textId="77777777" w:rsidTr="00D95774">
        <w:tblPrEx>
          <w:tblLook w:val="01E0" w:firstRow="1" w:lastRow="1" w:firstColumn="1" w:lastColumn="1" w:noHBand="0" w:noVBand="0"/>
        </w:tblPrEx>
        <w:trPr>
          <w:trHeight w:hRule="exact" w:val="550"/>
        </w:trPr>
        <w:tc>
          <w:tcPr>
            <w:tcW w:w="693" w:type="dxa"/>
            <w:vMerge/>
            <w:vAlign w:val="center"/>
          </w:tcPr>
          <w:p w14:paraId="5DFA9F25" w14:textId="77777777" w:rsidR="00DC78B8" w:rsidRPr="00ED08F3" w:rsidRDefault="00DC78B8" w:rsidP="00C44F61">
            <w:pPr>
              <w:tabs>
                <w:tab w:val="left" w:pos="1598"/>
              </w:tabs>
              <w:jc w:val="center"/>
            </w:pPr>
          </w:p>
        </w:tc>
        <w:tc>
          <w:tcPr>
            <w:tcW w:w="922" w:type="dxa"/>
            <w:gridSpan w:val="3"/>
            <w:vAlign w:val="center"/>
          </w:tcPr>
          <w:tbl>
            <w:tblPr>
              <w:tblStyle w:val="TableGrid"/>
              <w:tblW w:w="0" w:type="auto"/>
              <w:jc w:val="center"/>
              <w:tblLayout w:type="fixed"/>
              <w:tblLook w:val="04A0" w:firstRow="1" w:lastRow="0" w:firstColumn="1" w:lastColumn="0" w:noHBand="0" w:noVBand="1"/>
            </w:tblPr>
            <w:tblGrid>
              <w:gridCol w:w="432"/>
            </w:tblGrid>
            <w:tr w:rsidR="00DC78B8" w:rsidRPr="00ED08F3" w14:paraId="21693BBD" w14:textId="77777777" w:rsidTr="00C44F61">
              <w:trPr>
                <w:jc w:val="center"/>
              </w:trPr>
              <w:tc>
                <w:tcPr>
                  <w:tcW w:w="432" w:type="dxa"/>
                  <w:vAlign w:val="center"/>
                </w:tcPr>
                <w:p w14:paraId="72B83F81" w14:textId="77777777" w:rsidR="00DC78B8" w:rsidRPr="00ED08F3" w:rsidRDefault="00DC78B8" w:rsidP="00C44F61">
                  <w:pPr>
                    <w:tabs>
                      <w:tab w:val="left" w:pos="1598"/>
                    </w:tabs>
                  </w:pPr>
                </w:p>
              </w:tc>
            </w:tr>
          </w:tbl>
          <w:p w14:paraId="5D258F82" w14:textId="77777777" w:rsidR="00DC78B8" w:rsidRPr="00ED08F3" w:rsidRDefault="00DC78B8" w:rsidP="00C44F61">
            <w:pPr>
              <w:tabs>
                <w:tab w:val="left" w:pos="1598"/>
              </w:tabs>
            </w:pPr>
          </w:p>
        </w:tc>
        <w:tc>
          <w:tcPr>
            <w:tcW w:w="8555" w:type="dxa"/>
            <w:gridSpan w:val="13"/>
            <w:vAlign w:val="center"/>
          </w:tcPr>
          <w:p w14:paraId="04FF63DE" w14:textId="77777777" w:rsidR="00DC78B8" w:rsidRPr="00ED08F3" w:rsidRDefault="00DC78B8" w:rsidP="00C44F61">
            <w:pPr>
              <w:tabs>
                <w:tab w:val="left" w:pos="1598"/>
              </w:tabs>
            </w:pPr>
            <w:r w:rsidRPr="00ED08F3">
              <w:t xml:space="preserve">Batch can be </w:t>
            </w:r>
            <w:r w:rsidRPr="00ED08F3">
              <w:rPr>
                <w:b/>
              </w:rPr>
              <w:t>diverted</w:t>
            </w:r>
            <w:r w:rsidRPr="00ED08F3">
              <w:t xml:space="preserve"> to ______ Market, as per the Specification _____________.</w:t>
            </w:r>
          </w:p>
        </w:tc>
      </w:tr>
      <w:tr w:rsidR="004E6C8C" w:rsidRPr="00ED08F3" w14:paraId="610DD762" w14:textId="77777777" w:rsidTr="00D95774">
        <w:tblPrEx>
          <w:tblLook w:val="01E0" w:firstRow="1" w:lastRow="1" w:firstColumn="1" w:lastColumn="1" w:noHBand="0" w:noVBand="0"/>
        </w:tblPrEx>
        <w:trPr>
          <w:trHeight w:hRule="exact" w:val="550"/>
        </w:trPr>
        <w:tc>
          <w:tcPr>
            <w:tcW w:w="693" w:type="dxa"/>
            <w:vMerge/>
            <w:vAlign w:val="center"/>
          </w:tcPr>
          <w:p w14:paraId="1B038743" w14:textId="77777777" w:rsidR="004E6C8C" w:rsidRPr="00ED08F3" w:rsidRDefault="004E6C8C" w:rsidP="004E6C8C">
            <w:pPr>
              <w:tabs>
                <w:tab w:val="left" w:pos="1598"/>
              </w:tabs>
              <w:jc w:val="center"/>
            </w:pPr>
          </w:p>
        </w:tc>
        <w:tc>
          <w:tcPr>
            <w:tcW w:w="922" w:type="dxa"/>
            <w:gridSpan w:val="3"/>
            <w:vAlign w:val="center"/>
          </w:tcPr>
          <w:tbl>
            <w:tblPr>
              <w:tblStyle w:val="TableGrid"/>
              <w:tblW w:w="0" w:type="auto"/>
              <w:jc w:val="center"/>
              <w:tblLayout w:type="fixed"/>
              <w:tblLook w:val="04A0" w:firstRow="1" w:lastRow="0" w:firstColumn="1" w:lastColumn="0" w:noHBand="0" w:noVBand="1"/>
            </w:tblPr>
            <w:tblGrid>
              <w:gridCol w:w="432"/>
            </w:tblGrid>
            <w:tr w:rsidR="004E6C8C" w:rsidRPr="00ED08F3" w14:paraId="6174C416" w14:textId="77777777" w:rsidTr="00B060AB">
              <w:trPr>
                <w:jc w:val="center"/>
              </w:trPr>
              <w:tc>
                <w:tcPr>
                  <w:tcW w:w="432" w:type="dxa"/>
                  <w:vAlign w:val="center"/>
                </w:tcPr>
                <w:p w14:paraId="3ECD34F0" w14:textId="095F70C6" w:rsidR="004E6C8C" w:rsidRPr="00ED08F3" w:rsidRDefault="004E6C8C" w:rsidP="004E6C8C">
                  <w:pPr>
                    <w:tabs>
                      <w:tab w:val="left" w:pos="1598"/>
                    </w:tabs>
                  </w:pPr>
                </w:p>
              </w:tc>
            </w:tr>
          </w:tbl>
          <w:p w14:paraId="7168D58D" w14:textId="067E8551" w:rsidR="004E6C8C" w:rsidRPr="00ED08F3" w:rsidRDefault="004E6C8C" w:rsidP="004E6C8C">
            <w:pPr>
              <w:tabs>
                <w:tab w:val="left" w:pos="1598"/>
              </w:tabs>
            </w:pPr>
          </w:p>
        </w:tc>
        <w:tc>
          <w:tcPr>
            <w:tcW w:w="8555" w:type="dxa"/>
            <w:gridSpan w:val="13"/>
            <w:vAlign w:val="center"/>
          </w:tcPr>
          <w:p w14:paraId="5DD5759C" w14:textId="029AD80F" w:rsidR="004E6C8C" w:rsidRPr="00ED08F3" w:rsidRDefault="004E6C8C" w:rsidP="004E6C8C">
            <w:pPr>
              <w:tabs>
                <w:tab w:val="left" w:pos="1598"/>
              </w:tabs>
            </w:pPr>
            <w:r w:rsidRPr="00ED08F3">
              <w:rPr>
                <w:b/>
              </w:rPr>
              <w:t>Customer</w:t>
            </w:r>
            <w:r w:rsidRPr="00ED08F3">
              <w:t xml:space="preserve"> shall be notified.</w:t>
            </w:r>
          </w:p>
        </w:tc>
      </w:tr>
      <w:tr w:rsidR="004E6C8C" w:rsidRPr="00ED08F3" w14:paraId="04225F7E" w14:textId="77777777" w:rsidTr="00D95774">
        <w:tblPrEx>
          <w:tblLook w:val="01E0" w:firstRow="1" w:lastRow="1" w:firstColumn="1" w:lastColumn="1" w:noHBand="0" w:noVBand="0"/>
        </w:tblPrEx>
        <w:trPr>
          <w:trHeight w:hRule="exact" w:val="550"/>
        </w:trPr>
        <w:tc>
          <w:tcPr>
            <w:tcW w:w="693" w:type="dxa"/>
            <w:vMerge/>
            <w:vAlign w:val="center"/>
          </w:tcPr>
          <w:p w14:paraId="5935DF5F" w14:textId="77777777" w:rsidR="004E6C8C" w:rsidRPr="00ED08F3" w:rsidRDefault="004E6C8C" w:rsidP="004E6C8C">
            <w:pPr>
              <w:tabs>
                <w:tab w:val="left" w:pos="1598"/>
              </w:tabs>
              <w:jc w:val="center"/>
            </w:pPr>
          </w:p>
        </w:tc>
        <w:tc>
          <w:tcPr>
            <w:tcW w:w="922" w:type="dxa"/>
            <w:gridSpan w:val="3"/>
            <w:vAlign w:val="center"/>
          </w:tcPr>
          <w:tbl>
            <w:tblPr>
              <w:tblStyle w:val="TableGrid"/>
              <w:tblW w:w="0" w:type="auto"/>
              <w:jc w:val="center"/>
              <w:tblLayout w:type="fixed"/>
              <w:tblLook w:val="04A0" w:firstRow="1" w:lastRow="0" w:firstColumn="1" w:lastColumn="0" w:noHBand="0" w:noVBand="1"/>
            </w:tblPr>
            <w:tblGrid>
              <w:gridCol w:w="432"/>
            </w:tblGrid>
            <w:tr w:rsidR="004E6C8C" w:rsidRPr="00ED08F3" w14:paraId="756538AD" w14:textId="77777777" w:rsidTr="00B060AB">
              <w:trPr>
                <w:jc w:val="center"/>
              </w:trPr>
              <w:tc>
                <w:tcPr>
                  <w:tcW w:w="432" w:type="dxa"/>
                  <w:vAlign w:val="center"/>
                </w:tcPr>
                <w:p w14:paraId="261B0395" w14:textId="2253C435" w:rsidR="004E6C8C" w:rsidRPr="00ED08F3" w:rsidRDefault="004E6C8C" w:rsidP="004E6C8C">
                  <w:pPr>
                    <w:tabs>
                      <w:tab w:val="left" w:pos="1598"/>
                    </w:tabs>
                  </w:pPr>
                </w:p>
              </w:tc>
            </w:tr>
          </w:tbl>
          <w:p w14:paraId="02C72EA2" w14:textId="0A92357F" w:rsidR="004E6C8C" w:rsidRPr="00ED08F3" w:rsidRDefault="004E6C8C" w:rsidP="004E6C8C">
            <w:pPr>
              <w:tabs>
                <w:tab w:val="left" w:pos="1598"/>
              </w:tabs>
            </w:pPr>
          </w:p>
        </w:tc>
        <w:tc>
          <w:tcPr>
            <w:tcW w:w="8555" w:type="dxa"/>
            <w:gridSpan w:val="13"/>
            <w:vAlign w:val="center"/>
          </w:tcPr>
          <w:p w14:paraId="2E54BEA4" w14:textId="0E4FB15C" w:rsidR="004E6C8C" w:rsidRPr="00ED08F3" w:rsidRDefault="004E6C8C" w:rsidP="004E6C8C">
            <w:pPr>
              <w:tabs>
                <w:tab w:val="left" w:pos="1598"/>
              </w:tabs>
            </w:pPr>
            <w:r w:rsidRPr="00ED08F3">
              <w:rPr>
                <w:b/>
              </w:rPr>
              <w:t>Stability study</w:t>
            </w:r>
            <w:r w:rsidRPr="00ED08F3">
              <w:t xml:space="preserve"> can be Continued/ Discontinued.</w:t>
            </w:r>
          </w:p>
        </w:tc>
      </w:tr>
      <w:tr w:rsidR="004E6C8C" w:rsidRPr="00ED08F3" w14:paraId="75565565" w14:textId="77777777" w:rsidTr="00D95774">
        <w:tblPrEx>
          <w:tblLook w:val="01E0" w:firstRow="1" w:lastRow="1" w:firstColumn="1" w:lastColumn="1" w:noHBand="0" w:noVBand="0"/>
        </w:tblPrEx>
        <w:trPr>
          <w:trHeight w:hRule="exact" w:val="550"/>
        </w:trPr>
        <w:tc>
          <w:tcPr>
            <w:tcW w:w="693" w:type="dxa"/>
            <w:vMerge/>
            <w:vAlign w:val="center"/>
          </w:tcPr>
          <w:p w14:paraId="3AA0D0E3" w14:textId="77777777" w:rsidR="004E6C8C" w:rsidRPr="00ED08F3" w:rsidRDefault="004E6C8C" w:rsidP="004E6C8C">
            <w:pPr>
              <w:tabs>
                <w:tab w:val="left" w:pos="1598"/>
              </w:tabs>
              <w:jc w:val="center"/>
            </w:pPr>
          </w:p>
        </w:tc>
        <w:tc>
          <w:tcPr>
            <w:tcW w:w="922" w:type="dxa"/>
            <w:gridSpan w:val="3"/>
            <w:vAlign w:val="center"/>
          </w:tcPr>
          <w:tbl>
            <w:tblPr>
              <w:tblStyle w:val="TableGrid"/>
              <w:tblW w:w="0" w:type="auto"/>
              <w:jc w:val="center"/>
              <w:tblLayout w:type="fixed"/>
              <w:tblLook w:val="04A0" w:firstRow="1" w:lastRow="0" w:firstColumn="1" w:lastColumn="0" w:noHBand="0" w:noVBand="1"/>
            </w:tblPr>
            <w:tblGrid>
              <w:gridCol w:w="432"/>
            </w:tblGrid>
            <w:tr w:rsidR="004E6C8C" w:rsidRPr="00ED08F3" w14:paraId="686E7216" w14:textId="77777777" w:rsidTr="00B060AB">
              <w:trPr>
                <w:jc w:val="center"/>
              </w:trPr>
              <w:tc>
                <w:tcPr>
                  <w:tcW w:w="432" w:type="dxa"/>
                  <w:vAlign w:val="center"/>
                </w:tcPr>
                <w:p w14:paraId="2F444095" w14:textId="7C1D6243" w:rsidR="004E6C8C" w:rsidRPr="00ED08F3" w:rsidRDefault="004E6C8C" w:rsidP="004E6C8C">
                  <w:pPr>
                    <w:tabs>
                      <w:tab w:val="left" w:pos="1598"/>
                    </w:tabs>
                  </w:pPr>
                </w:p>
              </w:tc>
            </w:tr>
          </w:tbl>
          <w:p w14:paraId="467A6C0E" w14:textId="1A93B2EF" w:rsidR="004E6C8C" w:rsidRPr="00ED08F3" w:rsidRDefault="004E6C8C" w:rsidP="004E6C8C">
            <w:pPr>
              <w:tabs>
                <w:tab w:val="left" w:pos="1598"/>
              </w:tabs>
            </w:pPr>
          </w:p>
        </w:tc>
        <w:tc>
          <w:tcPr>
            <w:tcW w:w="8555" w:type="dxa"/>
            <w:gridSpan w:val="13"/>
            <w:vAlign w:val="center"/>
          </w:tcPr>
          <w:p w14:paraId="61903BE3" w14:textId="5F452EB3" w:rsidR="004E6C8C" w:rsidRPr="00ED08F3" w:rsidRDefault="004E6C8C" w:rsidP="004E6C8C">
            <w:pPr>
              <w:tabs>
                <w:tab w:val="left" w:pos="1598"/>
              </w:tabs>
            </w:pPr>
            <w:r w:rsidRPr="00ED08F3">
              <w:t xml:space="preserve">Product </w:t>
            </w:r>
            <w:r w:rsidRPr="00ED08F3">
              <w:rPr>
                <w:b/>
              </w:rPr>
              <w:t xml:space="preserve">retest </w:t>
            </w:r>
            <w:r w:rsidRPr="00ED08F3">
              <w:t>shall be assessed.</w:t>
            </w:r>
          </w:p>
        </w:tc>
      </w:tr>
      <w:tr w:rsidR="00DC78B8" w:rsidRPr="00ED08F3" w14:paraId="1355F046" w14:textId="77777777" w:rsidTr="00D95774">
        <w:tblPrEx>
          <w:tblLook w:val="01E0" w:firstRow="1" w:lastRow="1" w:firstColumn="1" w:lastColumn="1" w:noHBand="0" w:noVBand="0"/>
        </w:tblPrEx>
        <w:trPr>
          <w:trHeight w:hRule="exact" w:val="532"/>
        </w:trPr>
        <w:tc>
          <w:tcPr>
            <w:tcW w:w="693" w:type="dxa"/>
            <w:vMerge/>
            <w:vAlign w:val="center"/>
          </w:tcPr>
          <w:p w14:paraId="243324A9" w14:textId="77777777" w:rsidR="00DC78B8" w:rsidRPr="00ED08F3" w:rsidRDefault="00DC78B8" w:rsidP="00C44F61">
            <w:pPr>
              <w:tabs>
                <w:tab w:val="left" w:pos="1598"/>
              </w:tabs>
              <w:jc w:val="center"/>
            </w:pPr>
          </w:p>
        </w:tc>
        <w:tc>
          <w:tcPr>
            <w:tcW w:w="922" w:type="dxa"/>
            <w:gridSpan w:val="3"/>
            <w:vAlign w:val="center"/>
          </w:tcPr>
          <w:tbl>
            <w:tblPr>
              <w:tblStyle w:val="TableGrid"/>
              <w:tblW w:w="0" w:type="auto"/>
              <w:jc w:val="center"/>
              <w:tblLayout w:type="fixed"/>
              <w:tblLook w:val="04A0" w:firstRow="1" w:lastRow="0" w:firstColumn="1" w:lastColumn="0" w:noHBand="0" w:noVBand="1"/>
            </w:tblPr>
            <w:tblGrid>
              <w:gridCol w:w="432"/>
            </w:tblGrid>
            <w:tr w:rsidR="00DC78B8" w:rsidRPr="00ED08F3" w14:paraId="2875197A" w14:textId="77777777" w:rsidTr="00C44F61">
              <w:trPr>
                <w:jc w:val="center"/>
              </w:trPr>
              <w:tc>
                <w:tcPr>
                  <w:tcW w:w="432" w:type="dxa"/>
                  <w:vAlign w:val="center"/>
                </w:tcPr>
                <w:p w14:paraId="59122728" w14:textId="77777777" w:rsidR="00DC78B8" w:rsidRPr="00ED08F3" w:rsidRDefault="00DC78B8" w:rsidP="00C44F61">
                  <w:pPr>
                    <w:tabs>
                      <w:tab w:val="left" w:pos="1598"/>
                    </w:tabs>
                  </w:pPr>
                </w:p>
              </w:tc>
            </w:tr>
          </w:tbl>
          <w:p w14:paraId="2F5F1F09" w14:textId="77777777" w:rsidR="00DC78B8" w:rsidRPr="00ED08F3" w:rsidRDefault="00DC78B8" w:rsidP="00C44F61">
            <w:pPr>
              <w:tabs>
                <w:tab w:val="left" w:pos="1598"/>
              </w:tabs>
            </w:pPr>
          </w:p>
        </w:tc>
        <w:tc>
          <w:tcPr>
            <w:tcW w:w="8555" w:type="dxa"/>
            <w:gridSpan w:val="13"/>
            <w:vAlign w:val="center"/>
          </w:tcPr>
          <w:p w14:paraId="6F365B35" w14:textId="77777777" w:rsidR="00DC78B8" w:rsidRPr="00ED08F3" w:rsidRDefault="00DC78B8" w:rsidP="00C44F61">
            <w:pPr>
              <w:tabs>
                <w:tab w:val="left" w:pos="1598"/>
              </w:tabs>
            </w:pPr>
            <w:r w:rsidRPr="00ED08F3">
              <w:t xml:space="preserve">Batch shall be </w:t>
            </w:r>
            <w:r w:rsidRPr="00ED08F3">
              <w:rPr>
                <w:b/>
              </w:rPr>
              <w:t>destroyed</w:t>
            </w:r>
            <w:r w:rsidRPr="00ED08F3">
              <w:t>.</w:t>
            </w:r>
          </w:p>
        </w:tc>
      </w:tr>
      <w:tr w:rsidR="00DC78B8" w:rsidRPr="00ED08F3" w14:paraId="612EB0E6" w14:textId="77777777" w:rsidTr="00D95774">
        <w:tblPrEx>
          <w:tblLook w:val="01E0" w:firstRow="1" w:lastRow="1" w:firstColumn="1" w:lastColumn="1" w:noHBand="0" w:noVBand="0"/>
        </w:tblPrEx>
        <w:trPr>
          <w:trHeight w:hRule="exact" w:val="802"/>
        </w:trPr>
        <w:tc>
          <w:tcPr>
            <w:tcW w:w="693" w:type="dxa"/>
            <w:vMerge/>
            <w:vAlign w:val="center"/>
          </w:tcPr>
          <w:p w14:paraId="62EF762F" w14:textId="77777777" w:rsidR="00DC78B8" w:rsidRPr="00ED08F3" w:rsidRDefault="00DC78B8" w:rsidP="00C44F61">
            <w:pPr>
              <w:tabs>
                <w:tab w:val="left" w:pos="1598"/>
              </w:tabs>
              <w:jc w:val="center"/>
            </w:pPr>
          </w:p>
        </w:tc>
        <w:tc>
          <w:tcPr>
            <w:tcW w:w="4165" w:type="dxa"/>
            <w:gridSpan w:val="9"/>
            <w:tcBorders>
              <w:top w:val="single" w:sz="4" w:space="0" w:color="auto"/>
              <w:left w:val="single" w:sz="4" w:space="0" w:color="auto"/>
              <w:bottom w:val="single" w:sz="4" w:space="0" w:color="auto"/>
              <w:right w:val="single" w:sz="4" w:space="0" w:color="auto"/>
            </w:tcBorders>
            <w:vAlign w:val="center"/>
          </w:tcPr>
          <w:p w14:paraId="1795D13A" w14:textId="77777777" w:rsidR="00DC78B8" w:rsidRPr="00ED08F3" w:rsidRDefault="00DC78B8" w:rsidP="00C44F61">
            <w:pPr>
              <w:tabs>
                <w:tab w:val="left" w:pos="1598"/>
              </w:tabs>
              <w:rPr>
                <w:b/>
              </w:rPr>
            </w:pPr>
            <w:r w:rsidRPr="00ED08F3">
              <w:rPr>
                <w:b/>
              </w:rPr>
              <w:t>QA Head/Designee</w:t>
            </w:r>
          </w:p>
          <w:p w14:paraId="698863FA" w14:textId="77777777" w:rsidR="00DC78B8" w:rsidRPr="00ED08F3" w:rsidRDefault="00DC78B8" w:rsidP="00C44F61">
            <w:pPr>
              <w:tabs>
                <w:tab w:val="left" w:pos="1598"/>
              </w:tabs>
            </w:pPr>
            <w:r w:rsidRPr="00ED08F3">
              <w:rPr>
                <w:b/>
              </w:rPr>
              <w:t>(Name/Sign &amp; Date)</w:t>
            </w:r>
          </w:p>
        </w:tc>
        <w:tc>
          <w:tcPr>
            <w:tcW w:w="5312" w:type="dxa"/>
            <w:gridSpan w:val="7"/>
            <w:tcBorders>
              <w:top w:val="single" w:sz="4" w:space="0" w:color="auto"/>
              <w:left w:val="single" w:sz="4" w:space="0" w:color="auto"/>
              <w:bottom w:val="single" w:sz="4" w:space="0" w:color="auto"/>
              <w:right w:val="single" w:sz="4" w:space="0" w:color="auto"/>
            </w:tcBorders>
            <w:vAlign w:val="center"/>
          </w:tcPr>
          <w:p w14:paraId="307059B8" w14:textId="77777777" w:rsidR="00DC78B8" w:rsidRPr="00ED08F3" w:rsidRDefault="00DC78B8" w:rsidP="00C44F61">
            <w:pPr>
              <w:tabs>
                <w:tab w:val="left" w:pos="1598"/>
              </w:tabs>
            </w:pPr>
          </w:p>
        </w:tc>
      </w:tr>
      <w:tr w:rsidR="00DC78B8" w:rsidRPr="00ED08F3" w14:paraId="0884FFE4" w14:textId="77777777" w:rsidTr="00D95774">
        <w:trPr>
          <w:cantSplit/>
          <w:trHeight w:val="720"/>
        </w:trPr>
        <w:tc>
          <w:tcPr>
            <w:tcW w:w="10170" w:type="dxa"/>
            <w:gridSpan w:val="17"/>
            <w:vAlign w:val="center"/>
          </w:tcPr>
          <w:p w14:paraId="57454537" w14:textId="77777777" w:rsidR="00DC78B8" w:rsidRPr="00ED08F3" w:rsidRDefault="00DC78B8" w:rsidP="00C44F61">
            <w:pPr>
              <w:pStyle w:val="Header"/>
              <w:tabs>
                <w:tab w:val="clear" w:pos="4320"/>
                <w:tab w:val="clear" w:pos="8640"/>
              </w:tabs>
            </w:pPr>
            <w:r w:rsidRPr="00ED08F3">
              <w:t>Closure Comments:</w:t>
            </w:r>
          </w:p>
          <w:p w14:paraId="177D2AC5" w14:textId="77777777" w:rsidR="00DC78B8" w:rsidRPr="00ED08F3" w:rsidRDefault="00DC78B8" w:rsidP="00C44F61">
            <w:pPr>
              <w:pStyle w:val="Header"/>
              <w:tabs>
                <w:tab w:val="clear" w:pos="4320"/>
                <w:tab w:val="clear" w:pos="8640"/>
              </w:tabs>
            </w:pPr>
          </w:p>
          <w:p w14:paraId="37DE8E99" w14:textId="77777777" w:rsidR="00DC78B8" w:rsidRPr="00ED08F3" w:rsidRDefault="00DC78B8" w:rsidP="00C44F61">
            <w:pPr>
              <w:pStyle w:val="Header"/>
              <w:tabs>
                <w:tab w:val="clear" w:pos="4320"/>
                <w:tab w:val="clear" w:pos="8640"/>
              </w:tabs>
            </w:pPr>
          </w:p>
          <w:p w14:paraId="701164E9" w14:textId="77777777" w:rsidR="00DC78B8" w:rsidRPr="00ED08F3" w:rsidRDefault="00DC78B8" w:rsidP="00C44F61">
            <w:pPr>
              <w:pStyle w:val="Header"/>
              <w:tabs>
                <w:tab w:val="clear" w:pos="4320"/>
                <w:tab w:val="clear" w:pos="8640"/>
              </w:tabs>
            </w:pPr>
          </w:p>
          <w:p w14:paraId="66593CF9" w14:textId="77777777" w:rsidR="00DC78B8" w:rsidRPr="00ED08F3" w:rsidRDefault="00DC78B8" w:rsidP="00C44F61">
            <w:pPr>
              <w:pStyle w:val="Header"/>
              <w:tabs>
                <w:tab w:val="clear" w:pos="4320"/>
                <w:tab w:val="clear" w:pos="8640"/>
              </w:tabs>
            </w:pPr>
          </w:p>
        </w:tc>
      </w:tr>
      <w:tr w:rsidR="00DC78B8" w:rsidRPr="00ED08F3" w14:paraId="3A63A748" w14:textId="77777777" w:rsidTr="00D95774">
        <w:trPr>
          <w:cantSplit/>
          <w:trHeight w:val="720"/>
        </w:trPr>
        <w:tc>
          <w:tcPr>
            <w:tcW w:w="2209" w:type="dxa"/>
            <w:gridSpan w:val="5"/>
            <w:vAlign w:val="center"/>
          </w:tcPr>
          <w:p w14:paraId="715982BA" w14:textId="77777777" w:rsidR="00DC78B8" w:rsidRPr="00ED08F3" w:rsidRDefault="00DC78B8" w:rsidP="00C44F61">
            <w:pPr>
              <w:pStyle w:val="Header"/>
              <w:tabs>
                <w:tab w:val="clear" w:pos="4320"/>
                <w:tab w:val="clear" w:pos="8640"/>
              </w:tabs>
              <w:rPr>
                <w:b/>
                <w:i/>
              </w:rPr>
            </w:pPr>
            <w:r w:rsidRPr="00ED08F3">
              <w:rPr>
                <w:b/>
                <w:i/>
              </w:rPr>
              <w:t>QA Designee Name</w:t>
            </w:r>
          </w:p>
        </w:tc>
        <w:tc>
          <w:tcPr>
            <w:tcW w:w="2649" w:type="dxa"/>
            <w:gridSpan w:val="5"/>
            <w:vAlign w:val="center"/>
          </w:tcPr>
          <w:p w14:paraId="11F8FC8E" w14:textId="77777777" w:rsidR="00DC78B8" w:rsidRPr="00ED08F3" w:rsidRDefault="00DC78B8" w:rsidP="00C44F61">
            <w:pPr>
              <w:pStyle w:val="Header"/>
              <w:tabs>
                <w:tab w:val="clear" w:pos="4320"/>
                <w:tab w:val="clear" w:pos="8640"/>
              </w:tabs>
              <w:rPr>
                <w:b/>
                <w:i/>
              </w:rPr>
            </w:pPr>
          </w:p>
        </w:tc>
        <w:tc>
          <w:tcPr>
            <w:tcW w:w="2249" w:type="dxa"/>
            <w:gridSpan w:val="5"/>
            <w:vAlign w:val="center"/>
          </w:tcPr>
          <w:p w14:paraId="17FD851E" w14:textId="77777777" w:rsidR="00DC78B8" w:rsidRPr="00ED08F3" w:rsidRDefault="00DC78B8" w:rsidP="00C44F61">
            <w:pPr>
              <w:pStyle w:val="Header"/>
              <w:tabs>
                <w:tab w:val="clear" w:pos="4320"/>
                <w:tab w:val="clear" w:pos="8640"/>
              </w:tabs>
              <w:rPr>
                <w:b/>
                <w:i/>
              </w:rPr>
            </w:pPr>
            <w:r w:rsidRPr="00ED08F3">
              <w:rPr>
                <w:b/>
                <w:i/>
              </w:rPr>
              <w:t>Sign &amp; Date</w:t>
            </w:r>
          </w:p>
        </w:tc>
        <w:tc>
          <w:tcPr>
            <w:tcW w:w="3063" w:type="dxa"/>
            <w:gridSpan w:val="2"/>
            <w:vAlign w:val="center"/>
          </w:tcPr>
          <w:p w14:paraId="73E885D8" w14:textId="77777777" w:rsidR="00DC78B8" w:rsidRPr="00ED08F3" w:rsidRDefault="00DC78B8" w:rsidP="00C44F61">
            <w:pPr>
              <w:pStyle w:val="Header"/>
              <w:tabs>
                <w:tab w:val="clear" w:pos="4320"/>
                <w:tab w:val="clear" w:pos="8640"/>
              </w:tabs>
              <w:rPr>
                <w:b/>
                <w:i/>
              </w:rPr>
            </w:pPr>
          </w:p>
        </w:tc>
      </w:tr>
    </w:tbl>
    <w:p w14:paraId="7A8AC666" w14:textId="77777777" w:rsidR="009720B4" w:rsidRPr="00ED08F3" w:rsidRDefault="009720B4" w:rsidP="007D4396">
      <w:pPr>
        <w:sectPr w:rsidR="009720B4" w:rsidRPr="00ED08F3" w:rsidSect="00704544">
          <w:headerReference w:type="default" r:id="rId51"/>
          <w:footerReference w:type="default" r:id="rId52"/>
          <w:headerReference w:type="first" r:id="rId53"/>
          <w:footerReference w:type="first" r:id="rId54"/>
          <w:pgSz w:w="11909" w:h="16834" w:code="9"/>
          <w:pgMar w:top="720" w:right="720" w:bottom="720" w:left="1296" w:header="144" w:footer="142" w:gutter="0"/>
          <w:pgNumType w:start="1"/>
          <w:cols w:space="720"/>
          <w:titlePg/>
          <w:docGrid w:linePitch="360"/>
        </w:sectPr>
      </w:pPr>
    </w:p>
    <w:p w14:paraId="13FA07DB" w14:textId="4DF63CE4" w:rsidR="00DC78B8" w:rsidRPr="00ED08F3" w:rsidRDefault="00DC78B8" w:rsidP="007D4396"/>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621"/>
        <w:gridCol w:w="505"/>
        <w:gridCol w:w="274"/>
        <w:gridCol w:w="1569"/>
        <w:gridCol w:w="567"/>
        <w:gridCol w:w="189"/>
        <w:gridCol w:w="1785"/>
        <w:gridCol w:w="152"/>
        <w:gridCol w:w="2410"/>
      </w:tblGrid>
      <w:tr w:rsidR="009720B4" w:rsidRPr="00ED08F3" w14:paraId="4FFDA289" w14:textId="77777777" w:rsidTr="00B060AB">
        <w:trPr>
          <w:trHeight w:hRule="exact" w:val="710"/>
        </w:trPr>
        <w:tc>
          <w:tcPr>
            <w:tcW w:w="9923" w:type="dxa"/>
            <w:gridSpan w:val="10"/>
            <w:vAlign w:val="center"/>
          </w:tcPr>
          <w:p w14:paraId="492FF603" w14:textId="77777777" w:rsidR="009720B4" w:rsidRPr="00ED08F3" w:rsidRDefault="009720B4" w:rsidP="00B060AB">
            <w:pPr>
              <w:pStyle w:val="ListParagraph"/>
              <w:numPr>
                <w:ilvl w:val="0"/>
                <w:numId w:val="19"/>
              </w:numPr>
              <w:contextualSpacing/>
              <w:rPr>
                <w:b/>
                <w:i/>
              </w:rPr>
            </w:pPr>
            <w:r w:rsidRPr="00ED08F3">
              <w:rPr>
                <w:b/>
                <w:noProof/>
                <w:u w:val="single"/>
                <w:lang w:val="en-IN" w:eastAsia="en-IN"/>
              </w:rPr>
              <mc:AlternateContent>
                <mc:Choice Requires="wps">
                  <w:drawing>
                    <wp:anchor distT="0" distB="0" distL="114299" distR="114299" simplePos="0" relativeHeight="251660400" behindDoc="0" locked="0" layoutInCell="1" allowOverlap="1" wp14:anchorId="612A29E3" wp14:editId="2995DFD3">
                      <wp:simplePos x="0" y="0"/>
                      <wp:positionH relativeFrom="column">
                        <wp:posOffset>2428874</wp:posOffset>
                      </wp:positionH>
                      <wp:positionV relativeFrom="paragraph">
                        <wp:posOffset>-412115</wp:posOffset>
                      </wp:positionV>
                      <wp:extent cx="0" cy="535305"/>
                      <wp:effectExtent l="0" t="0" r="0" b="0"/>
                      <wp:wrapNone/>
                      <wp:docPr id="1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3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9D9C50" id="AutoShape 2" o:spid="_x0000_s1026" type="#_x0000_t32" style="position:absolute;margin-left:191.25pt;margin-top:-32.45pt;width:0;height:42.15pt;z-index:25166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fEnQIAAMkFAAAOAAAAZHJzL2Uyb0RvYy54bWysVMlu2zAQvRfoPxC8K1qsHZEDW0svaRsg&#10;6QfQImURlUiBZCwbRf+9JL0kTnsomupAkNQsb+Y9zu3dfhzAjghJOSugf+NBQFjLMWXbAn57apwU&#10;AqkQw2jgjBTwQCS8W378cDtPOQl4zwdMBNBBmMznqYC9UlPuurLtyYjkDZ8I0z87Lkak9FFsXSzQ&#10;rKOPgxt4XuzOXOBJ8JZIqW+r40+4tPG7jrTqa9dJosBQQI1N2VXYdWNWd3mL8q1AU0/bEwz0DyhG&#10;RJlOeglVIYXAs6C/hRppK7jknbpp+ejyrqMtsTXoanzvTTWPPZqIrUU3R06XNsn/F7b9snsQgGLN&#10;XeRDwNCoSVo9K25zg8A0aJ5kru1K9iBMie2ePU73vP0uAeNlj9iWWOOnw6R9fePhXrmYg5x0ms38&#10;mWNtg3R82619J0YTUvcB7C0phwspZK9Ae7xs9W20iBZeZIOj/Ow3Cak+ET4CsymgVALRba9Kzphm&#10;ngvfZkG7e6kMKpSfHUxSxhs6DFYAA7u60IbHG2IVdPRGuUakt8bSYLPs/si8rE7rNHTCIK6d0Ksq&#10;Z9WUoRM3fhJVi6osK/+nQeGHeU8xJswkPSvND/+OyZPmjxq5aO1SgHsd3VaqIb5B6gehtw4yp4nT&#10;xAmbMHKyxEsdz8/WWeyFWVg110jvKSPvRwrmAmZREFkqJB8oNh0w2KTYbspBgB0yj9N+J36vzAR/&#10;ZtjS1BOE69NeITroPVBWdUpQrcOBQJNtJBiCgeh5ZHaW+Ev3TU1/7s+qibwkXKROkkQLJ1zUnrNO&#10;m9JZlX4cJ/W6XNdvmKytOuT7W2SJeiW1V3yecrxA1to869C+MvOwjk90w/HhQZhyzYPT88I6nWab&#10;GUivz9bqZQIvfwEAAP//AwBQSwMEFAAGAAgAAAAhAMnYr83fAAAACgEAAA8AAABkcnMvZG93bnJl&#10;di54bWxMj8tOwzAQRfdI/IM1ldi1TksJbYhTISQWWfXFa+nGQxIRj0PspoGvZxALupyZozvnpqvB&#10;NqLHzteOFEwnEQikwpmaSgVP+8fxAoQPmoxuHKGCL/Swyi4vUp0Yd6It9rtQCg4hn2gFVQhtIqUv&#10;KrTaT1yLxLd311kdeOxKaTp94nDbyFkUxdLqmvhDpVt8qLD42B2tgm8y29eXz/jWrDdrn/f52yZ/&#10;dkpdjYb7OxABh/APw68+q0PGTgd3JONFo+B6MbthVME4ni9BMPG3OTC6nIPMUnleIfsBAAD//wMA&#10;UEsBAi0AFAAGAAgAAAAhALaDOJL+AAAA4QEAABMAAAAAAAAAAAAAAAAAAAAAAFtDb250ZW50X1R5&#10;cGVzXS54bWxQSwECLQAUAAYACAAAACEAOP0h/9YAAACUAQAACwAAAAAAAAAAAAAAAAAvAQAAX3Jl&#10;bHMvLnJlbHNQSwECLQAUAAYACAAAACEApNJXxJ0CAADJBQAADgAAAAAAAAAAAAAAAAAuAgAAZHJz&#10;L2Uyb0RvYy54bWxQSwECLQAUAAYACAAAACEAydivzd8AAAAKAQAADwAAAAAAAAAAAAAAAAD3BAAA&#10;ZHJzL2Rvd25yZXYueG1sUEsFBgAAAAAEAAQA8wAAAAMGAAAAAA==&#10;" stroked="f">
                      <v:stroke endarrow="block"/>
                    </v:shape>
                  </w:pict>
                </mc:Fallback>
              </mc:AlternateContent>
            </w:r>
            <w:bookmarkStart w:id="1" w:name="aplDigitalSignatureBookmark"/>
            <w:bookmarkEnd w:id="1"/>
            <w:r w:rsidRPr="00ED08F3">
              <w:rPr>
                <w:b/>
              </w:rPr>
              <w:tab/>
            </w:r>
            <w:r w:rsidRPr="00ED08F3">
              <w:rPr>
                <w:b/>
                <w:i/>
              </w:rPr>
              <w:t>Re-sampling (Phase-II):</w:t>
            </w:r>
          </w:p>
        </w:tc>
      </w:tr>
      <w:tr w:rsidR="009720B4" w:rsidRPr="00ED08F3" w14:paraId="3C9463AD" w14:textId="77777777" w:rsidTr="00B060AB">
        <w:trPr>
          <w:trHeight w:hRule="exact" w:val="898"/>
        </w:trPr>
        <w:tc>
          <w:tcPr>
            <w:tcW w:w="851" w:type="dxa"/>
            <w:vMerge w:val="restart"/>
            <w:vAlign w:val="center"/>
          </w:tcPr>
          <w:p w14:paraId="50514C9E" w14:textId="77777777" w:rsidR="009720B4" w:rsidRPr="00ED08F3" w:rsidRDefault="009720B4" w:rsidP="00B060AB">
            <w:pPr>
              <w:tabs>
                <w:tab w:val="left" w:pos="1598"/>
              </w:tabs>
              <w:ind w:left="-108"/>
              <w:jc w:val="center"/>
            </w:pPr>
          </w:p>
        </w:tc>
        <w:tc>
          <w:tcPr>
            <w:tcW w:w="9072" w:type="dxa"/>
            <w:gridSpan w:val="9"/>
            <w:vAlign w:val="center"/>
          </w:tcPr>
          <w:p w14:paraId="59F523FC" w14:textId="77777777" w:rsidR="009720B4" w:rsidRPr="00ED08F3" w:rsidRDefault="009720B4" w:rsidP="00B060AB">
            <w:pPr>
              <w:tabs>
                <w:tab w:val="left" w:pos="1598"/>
              </w:tabs>
              <w:rPr>
                <w:u w:val="single"/>
              </w:rPr>
            </w:pPr>
            <w:r w:rsidRPr="00ED08F3">
              <w:rPr>
                <w:u w:val="single"/>
              </w:rPr>
              <w:t>Proposed plan:</w:t>
            </w:r>
          </w:p>
          <w:p w14:paraId="2C726B8A" w14:textId="77777777" w:rsidR="009720B4" w:rsidRPr="00ED08F3" w:rsidRDefault="009720B4" w:rsidP="00B060AB">
            <w:pPr>
              <w:tabs>
                <w:tab w:val="left" w:pos="1598"/>
              </w:tabs>
              <w:spacing w:before="240"/>
            </w:pPr>
          </w:p>
        </w:tc>
      </w:tr>
      <w:tr w:rsidR="009720B4" w:rsidRPr="00ED08F3" w14:paraId="6DCA3FA2" w14:textId="77777777" w:rsidTr="00B060AB">
        <w:trPr>
          <w:trHeight w:hRule="exact" w:val="1405"/>
        </w:trPr>
        <w:tc>
          <w:tcPr>
            <w:tcW w:w="851" w:type="dxa"/>
            <w:vMerge/>
            <w:vAlign w:val="center"/>
          </w:tcPr>
          <w:p w14:paraId="23C0B5D2" w14:textId="77777777" w:rsidR="009720B4" w:rsidRPr="00ED08F3" w:rsidRDefault="009720B4" w:rsidP="00B060AB">
            <w:pPr>
              <w:tabs>
                <w:tab w:val="left" w:pos="1598"/>
              </w:tabs>
              <w:ind w:left="-108"/>
              <w:jc w:val="center"/>
            </w:pPr>
          </w:p>
        </w:tc>
        <w:tc>
          <w:tcPr>
            <w:tcW w:w="9072" w:type="dxa"/>
            <w:gridSpan w:val="9"/>
            <w:vAlign w:val="center"/>
          </w:tcPr>
          <w:p w14:paraId="330C0831" w14:textId="77777777" w:rsidR="009720B4" w:rsidRPr="00ED08F3" w:rsidRDefault="009720B4" w:rsidP="00B060AB">
            <w:pPr>
              <w:tabs>
                <w:tab w:val="left" w:pos="1598"/>
              </w:tabs>
              <w:rPr>
                <w:u w:val="single"/>
              </w:rPr>
            </w:pPr>
            <w:r w:rsidRPr="00ED08F3">
              <w:rPr>
                <w:u w:val="single"/>
              </w:rPr>
              <w:t>Justification for re-sampling:</w:t>
            </w:r>
          </w:p>
          <w:p w14:paraId="6FA2FD8A" w14:textId="77777777" w:rsidR="009720B4" w:rsidRPr="00ED08F3" w:rsidRDefault="009720B4" w:rsidP="00B060AB">
            <w:pPr>
              <w:tabs>
                <w:tab w:val="left" w:pos="1598"/>
              </w:tabs>
            </w:pPr>
          </w:p>
          <w:p w14:paraId="5AE58ABF" w14:textId="77777777" w:rsidR="009720B4" w:rsidRPr="00ED08F3" w:rsidRDefault="009720B4" w:rsidP="00B060AB">
            <w:pPr>
              <w:tabs>
                <w:tab w:val="left" w:pos="1598"/>
              </w:tabs>
            </w:pPr>
          </w:p>
          <w:p w14:paraId="3308A5B8" w14:textId="77777777" w:rsidR="009720B4" w:rsidRPr="00ED08F3" w:rsidRDefault="009720B4" w:rsidP="00B060AB">
            <w:pPr>
              <w:tabs>
                <w:tab w:val="left" w:pos="1598"/>
              </w:tabs>
            </w:pPr>
          </w:p>
        </w:tc>
      </w:tr>
      <w:tr w:rsidR="009720B4" w:rsidRPr="00ED08F3" w14:paraId="5C665303" w14:textId="77777777" w:rsidTr="00B060AB">
        <w:trPr>
          <w:trHeight w:hRule="exact" w:val="802"/>
        </w:trPr>
        <w:tc>
          <w:tcPr>
            <w:tcW w:w="851" w:type="dxa"/>
            <w:vMerge/>
            <w:vAlign w:val="center"/>
          </w:tcPr>
          <w:p w14:paraId="02F8281C" w14:textId="77777777" w:rsidR="009720B4" w:rsidRPr="00ED08F3" w:rsidRDefault="009720B4" w:rsidP="00B060AB">
            <w:pPr>
              <w:tabs>
                <w:tab w:val="left" w:pos="1598"/>
              </w:tabs>
              <w:ind w:left="-108"/>
              <w:jc w:val="center"/>
            </w:pPr>
          </w:p>
        </w:tc>
        <w:tc>
          <w:tcPr>
            <w:tcW w:w="2126" w:type="dxa"/>
            <w:gridSpan w:val="2"/>
            <w:vAlign w:val="center"/>
          </w:tcPr>
          <w:p w14:paraId="05277033" w14:textId="77777777" w:rsidR="009720B4" w:rsidRPr="00ED08F3" w:rsidRDefault="009720B4" w:rsidP="00B060AB">
            <w:pPr>
              <w:tabs>
                <w:tab w:val="left" w:pos="1598"/>
              </w:tabs>
              <w:rPr>
                <w:b/>
                <w:i/>
              </w:rPr>
            </w:pPr>
            <w:r w:rsidRPr="00ED08F3">
              <w:rPr>
                <w:b/>
                <w:i/>
              </w:rPr>
              <w:t>Proposed by QA:</w:t>
            </w:r>
          </w:p>
        </w:tc>
        <w:tc>
          <w:tcPr>
            <w:tcW w:w="2410" w:type="dxa"/>
            <w:gridSpan w:val="3"/>
            <w:vAlign w:val="center"/>
          </w:tcPr>
          <w:p w14:paraId="55080695" w14:textId="77777777" w:rsidR="009720B4" w:rsidRPr="00ED08F3" w:rsidRDefault="009720B4" w:rsidP="00B060AB">
            <w:pPr>
              <w:tabs>
                <w:tab w:val="left" w:pos="1598"/>
              </w:tabs>
              <w:spacing w:before="240"/>
              <w:rPr>
                <w:b/>
                <w:i/>
              </w:rPr>
            </w:pPr>
          </w:p>
        </w:tc>
        <w:tc>
          <w:tcPr>
            <w:tcW w:w="2126" w:type="dxa"/>
            <w:gridSpan w:val="3"/>
            <w:vAlign w:val="center"/>
          </w:tcPr>
          <w:p w14:paraId="2FF1597D" w14:textId="77777777" w:rsidR="009720B4" w:rsidRPr="00ED08F3" w:rsidRDefault="009720B4" w:rsidP="00B060AB">
            <w:pPr>
              <w:tabs>
                <w:tab w:val="left" w:pos="1598"/>
              </w:tabs>
              <w:rPr>
                <w:b/>
                <w:i/>
              </w:rPr>
            </w:pPr>
            <w:r w:rsidRPr="00ED08F3">
              <w:rPr>
                <w:b/>
                <w:i/>
              </w:rPr>
              <w:t>Approved by Head QA/Designee:</w:t>
            </w:r>
          </w:p>
        </w:tc>
        <w:tc>
          <w:tcPr>
            <w:tcW w:w="2410" w:type="dxa"/>
            <w:vAlign w:val="center"/>
          </w:tcPr>
          <w:p w14:paraId="5902D305" w14:textId="77777777" w:rsidR="009720B4" w:rsidRPr="00ED08F3" w:rsidRDefault="009720B4" w:rsidP="00B060AB">
            <w:pPr>
              <w:tabs>
                <w:tab w:val="left" w:pos="1598"/>
              </w:tabs>
              <w:spacing w:before="240"/>
            </w:pPr>
          </w:p>
        </w:tc>
      </w:tr>
      <w:tr w:rsidR="009720B4" w:rsidRPr="00ED08F3" w14:paraId="0AFB684E" w14:textId="77777777" w:rsidTr="00B060AB">
        <w:trPr>
          <w:trHeight w:hRule="exact" w:val="4223"/>
        </w:trPr>
        <w:tc>
          <w:tcPr>
            <w:tcW w:w="851" w:type="dxa"/>
            <w:vMerge/>
            <w:vAlign w:val="center"/>
          </w:tcPr>
          <w:p w14:paraId="5C8B7F04" w14:textId="77777777" w:rsidR="009720B4" w:rsidRPr="00ED08F3" w:rsidRDefault="009720B4" w:rsidP="00B060AB">
            <w:pPr>
              <w:tabs>
                <w:tab w:val="left" w:pos="1598"/>
              </w:tabs>
              <w:ind w:left="-108"/>
              <w:jc w:val="center"/>
            </w:pPr>
          </w:p>
        </w:tc>
        <w:tc>
          <w:tcPr>
            <w:tcW w:w="9072" w:type="dxa"/>
            <w:gridSpan w:val="9"/>
            <w:vAlign w:val="center"/>
          </w:tcPr>
          <w:p w14:paraId="6E94AFFD" w14:textId="77777777" w:rsidR="009720B4" w:rsidRPr="00ED08F3" w:rsidRDefault="009720B4" w:rsidP="00B060AB">
            <w:pPr>
              <w:tabs>
                <w:tab w:val="left" w:pos="1598"/>
              </w:tabs>
              <w:rPr>
                <w:u w:val="single"/>
              </w:rPr>
            </w:pPr>
            <w:r w:rsidRPr="00ED08F3">
              <w:rPr>
                <w:u w:val="single"/>
              </w:rPr>
              <w:t>Results of re-sampled analysis:</w:t>
            </w:r>
          </w:p>
          <w:p w14:paraId="5930808F" w14:textId="77777777" w:rsidR="009720B4" w:rsidRPr="00ED08F3" w:rsidRDefault="009720B4" w:rsidP="00B060AB">
            <w:pPr>
              <w:tabs>
                <w:tab w:val="left" w:pos="1598"/>
              </w:tabs>
              <w:rPr>
                <w:u w:val="single"/>
              </w:rPr>
            </w:pPr>
          </w:p>
          <w:p w14:paraId="34C0CD55" w14:textId="77777777" w:rsidR="009720B4" w:rsidRPr="00ED08F3" w:rsidRDefault="009720B4" w:rsidP="00B060AB">
            <w:pPr>
              <w:tabs>
                <w:tab w:val="left" w:pos="1598"/>
              </w:tabs>
              <w:rPr>
                <w:u w:val="single"/>
              </w:rPr>
            </w:pPr>
          </w:p>
          <w:p w14:paraId="6392187C" w14:textId="77777777" w:rsidR="009720B4" w:rsidRPr="00ED08F3" w:rsidRDefault="009720B4" w:rsidP="00B060AB">
            <w:pPr>
              <w:tabs>
                <w:tab w:val="left" w:pos="1598"/>
              </w:tabs>
              <w:rPr>
                <w:u w:val="single"/>
              </w:rPr>
            </w:pPr>
          </w:p>
          <w:p w14:paraId="76C22862" w14:textId="77777777" w:rsidR="009720B4" w:rsidRPr="00ED08F3" w:rsidRDefault="009720B4" w:rsidP="00B060AB">
            <w:pPr>
              <w:tabs>
                <w:tab w:val="left" w:pos="1598"/>
              </w:tabs>
              <w:rPr>
                <w:u w:val="single"/>
              </w:rPr>
            </w:pPr>
          </w:p>
          <w:p w14:paraId="1194218E" w14:textId="77777777" w:rsidR="009720B4" w:rsidRPr="00ED08F3" w:rsidRDefault="009720B4" w:rsidP="00B060AB">
            <w:pPr>
              <w:tabs>
                <w:tab w:val="left" w:pos="1598"/>
              </w:tabs>
              <w:rPr>
                <w:u w:val="single"/>
              </w:rPr>
            </w:pPr>
          </w:p>
          <w:p w14:paraId="7AD7F210" w14:textId="77777777" w:rsidR="009720B4" w:rsidRPr="00ED08F3" w:rsidRDefault="009720B4" w:rsidP="00B060AB">
            <w:pPr>
              <w:tabs>
                <w:tab w:val="left" w:pos="1598"/>
              </w:tabs>
              <w:rPr>
                <w:u w:val="single"/>
              </w:rPr>
            </w:pPr>
          </w:p>
          <w:p w14:paraId="496E59D5" w14:textId="77777777" w:rsidR="009720B4" w:rsidRPr="00ED08F3" w:rsidRDefault="009720B4" w:rsidP="00B060AB">
            <w:pPr>
              <w:tabs>
                <w:tab w:val="left" w:pos="1598"/>
              </w:tabs>
              <w:rPr>
                <w:u w:val="single"/>
              </w:rPr>
            </w:pPr>
            <w:r w:rsidRPr="00ED08F3">
              <w:rPr>
                <w:u w:val="single"/>
              </w:rPr>
              <w:t>Observations:</w:t>
            </w:r>
          </w:p>
          <w:p w14:paraId="29790A56" w14:textId="77777777" w:rsidR="009720B4" w:rsidRPr="00ED08F3" w:rsidRDefault="009720B4" w:rsidP="00B060AB">
            <w:pPr>
              <w:tabs>
                <w:tab w:val="left" w:pos="1598"/>
              </w:tabs>
            </w:pPr>
          </w:p>
          <w:p w14:paraId="238E436F" w14:textId="77777777" w:rsidR="009720B4" w:rsidRPr="00ED08F3" w:rsidRDefault="009720B4" w:rsidP="00B060AB">
            <w:pPr>
              <w:tabs>
                <w:tab w:val="left" w:pos="1598"/>
              </w:tabs>
            </w:pPr>
          </w:p>
          <w:p w14:paraId="23BDCA06" w14:textId="77777777" w:rsidR="009720B4" w:rsidRPr="00ED08F3" w:rsidRDefault="009720B4" w:rsidP="00B060AB">
            <w:pPr>
              <w:tabs>
                <w:tab w:val="left" w:pos="1598"/>
              </w:tabs>
            </w:pPr>
          </w:p>
          <w:p w14:paraId="42FC13B5" w14:textId="77777777" w:rsidR="009720B4" w:rsidRPr="00ED08F3" w:rsidRDefault="009720B4" w:rsidP="00B060AB">
            <w:pPr>
              <w:tabs>
                <w:tab w:val="left" w:pos="1598"/>
              </w:tabs>
              <w:rPr>
                <w:u w:val="single"/>
              </w:rPr>
            </w:pPr>
            <w:r w:rsidRPr="00ED08F3">
              <w:rPr>
                <w:u w:val="single"/>
              </w:rPr>
              <w:t>CAPA:</w:t>
            </w:r>
          </w:p>
          <w:p w14:paraId="5B8CE430" w14:textId="77777777" w:rsidR="009720B4" w:rsidRPr="00ED08F3" w:rsidRDefault="009720B4" w:rsidP="00B060AB">
            <w:pPr>
              <w:tabs>
                <w:tab w:val="left" w:pos="1598"/>
              </w:tabs>
            </w:pPr>
          </w:p>
          <w:p w14:paraId="471AF2AF" w14:textId="77777777" w:rsidR="009720B4" w:rsidRPr="00ED08F3" w:rsidRDefault="009720B4" w:rsidP="00B060AB">
            <w:pPr>
              <w:tabs>
                <w:tab w:val="left" w:pos="1598"/>
              </w:tabs>
            </w:pPr>
          </w:p>
          <w:p w14:paraId="6FDCF6F8" w14:textId="77777777" w:rsidR="009720B4" w:rsidRPr="00ED08F3" w:rsidRDefault="009720B4" w:rsidP="00B060AB">
            <w:pPr>
              <w:tabs>
                <w:tab w:val="left" w:pos="1598"/>
              </w:tabs>
            </w:pPr>
          </w:p>
        </w:tc>
      </w:tr>
      <w:tr w:rsidR="009720B4" w:rsidRPr="00ED08F3" w14:paraId="310095B7" w14:textId="77777777" w:rsidTr="00B060AB">
        <w:trPr>
          <w:trHeight w:hRule="exact" w:val="852"/>
        </w:trPr>
        <w:tc>
          <w:tcPr>
            <w:tcW w:w="2472" w:type="dxa"/>
            <w:gridSpan w:val="2"/>
            <w:vAlign w:val="center"/>
          </w:tcPr>
          <w:p w14:paraId="69DD3480" w14:textId="77777777" w:rsidR="009720B4" w:rsidRPr="00ED08F3" w:rsidRDefault="009720B4" w:rsidP="00B060AB">
            <w:pPr>
              <w:tabs>
                <w:tab w:val="left" w:pos="1598"/>
              </w:tabs>
              <w:rPr>
                <w:b/>
                <w:i/>
              </w:rPr>
            </w:pPr>
            <w:r w:rsidRPr="00ED08F3">
              <w:rPr>
                <w:b/>
                <w:i/>
              </w:rPr>
              <w:t xml:space="preserve">Supervisor </w:t>
            </w:r>
          </w:p>
          <w:p w14:paraId="66340D3B" w14:textId="77777777" w:rsidR="009720B4" w:rsidRPr="00ED08F3" w:rsidRDefault="009720B4" w:rsidP="00B060AB">
            <w:pPr>
              <w:tabs>
                <w:tab w:val="left" w:pos="1598"/>
              </w:tabs>
              <w:rPr>
                <w:b/>
                <w:i/>
              </w:rPr>
            </w:pPr>
            <w:r w:rsidRPr="00ED08F3">
              <w:rPr>
                <w:b/>
                <w:i/>
              </w:rPr>
              <w:t>Sign &amp; Date</w:t>
            </w:r>
          </w:p>
        </w:tc>
        <w:tc>
          <w:tcPr>
            <w:tcW w:w="2348" w:type="dxa"/>
            <w:gridSpan w:val="3"/>
            <w:vAlign w:val="center"/>
          </w:tcPr>
          <w:p w14:paraId="75EC7E80" w14:textId="77777777" w:rsidR="009720B4" w:rsidRPr="00ED08F3" w:rsidRDefault="009720B4" w:rsidP="00B060AB">
            <w:pPr>
              <w:tabs>
                <w:tab w:val="left" w:pos="1598"/>
              </w:tabs>
              <w:rPr>
                <w:b/>
                <w:i/>
              </w:rPr>
            </w:pPr>
          </w:p>
        </w:tc>
        <w:tc>
          <w:tcPr>
            <w:tcW w:w="2693" w:type="dxa"/>
            <w:gridSpan w:val="4"/>
            <w:vAlign w:val="center"/>
          </w:tcPr>
          <w:p w14:paraId="0CBDEE30" w14:textId="77777777" w:rsidR="009720B4" w:rsidRPr="00ED08F3" w:rsidRDefault="009720B4" w:rsidP="00B060AB">
            <w:pPr>
              <w:tabs>
                <w:tab w:val="left" w:pos="1598"/>
              </w:tabs>
              <w:rPr>
                <w:b/>
                <w:i/>
              </w:rPr>
            </w:pPr>
            <w:r w:rsidRPr="00ED08F3">
              <w:rPr>
                <w:b/>
                <w:i/>
              </w:rPr>
              <w:t>Head of QC/ Designee Sign &amp; Date</w:t>
            </w:r>
          </w:p>
        </w:tc>
        <w:tc>
          <w:tcPr>
            <w:tcW w:w="2410" w:type="dxa"/>
            <w:vAlign w:val="center"/>
          </w:tcPr>
          <w:p w14:paraId="6D675A50" w14:textId="77777777" w:rsidR="009720B4" w:rsidRPr="00ED08F3" w:rsidRDefault="009720B4" w:rsidP="00B060AB">
            <w:pPr>
              <w:tabs>
                <w:tab w:val="left" w:pos="1598"/>
              </w:tabs>
            </w:pPr>
          </w:p>
        </w:tc>
      </w:tr>
      <w:tr w:rsidR="009720B4" w:rsidRPr="00ED08F3" w14:paraId="6666572D" w14:textId="77777777" w:rsidTr="00D95774">
        <w:trPr>
          <w:trHeight w:hRule="exact" w:val="1972"/>
        </w:trPr>
        <w:tc>
          <w:tcPr>
            <w:tcW w:w="9923" w:type="dxa"/>
            <w:gridSpan w:val="10"/>
            <w:vAlign w:val="center"/>
          </w:tcPr>
          <w:p w14:paraId="7E7C619F" w14:textId="77777777" w:rsidR="009720B4" w:rsidRPr="00ED08F3" w:rsidRDefault="009720B4" w:rsidP="00B060AB">
            <w:pPr>
              <w:tabs>
                <w:tab w:val="left" w:pos="1598"/>
              </w:tabs>
              <w:rPr>
                <w:i/>
                <w:u w:val="single"/>
              </w:rPr>
            </w:pPr>
            <w:r w:rsidRPr="00ED08F3">
              <w:rPr>
                <w:i/>
                <w:u w:val="single"/>
              </w:rPr>
              <w:t>Comments by QA:</w:t>
            </w:r>
          </w:p>
          <w:p w14:paraId="04BA104B" w14:textId="77777777" w:rsidR="009720B4" w:rsidRPr="00ED08F3" w:rsidRDefault="009720B4" w:rsidP="00B060AB">
            <w:pPr>
              <w:tabs>
                <w:tab w:val="left" w:pos="1598"/>
              </w:tabs>
            </w:pPr>
          </w:p>
          <w:p w14:paraId="710FC6B7" w14:textId="77777777" w:rsidR="009720B4" w:rsidRDefault="009720B4" w:rsidP="00B060AB">
            <w:pPr>
              <w:tabs>
                <w:tab w:val="left" w:pos="1598"/>
              </w:tabs>
            </w:pPr>
          </w:p>
          <w:p w14:paraId="03062A6E" w14:textId="68ABCDEC" w:rsidR="00D95774" w:rsidRDefault="00D95774" w:rsidP="00B060AB">
            <w:pPr>
              <w:tabs>
                <w:tab w:val="left" w:pos="1598"/>
              </w:tabs>
            </w:pPr>
          </w:p>
          <w:p w14:paraId="461D2F49" w14:textId="77777777" w:rsidR="00D95774" w:rsidRPr="00ED08F3" w:rsidRDefault="00D95774" w:rsidP="00B060AB">
            <w:pPr>
              <w:tabs>
                <w:tab w:val="left" w:pos="1598"/>
              </w:tabs>
            </w:pPr>
          </w:p>
          <w:p w14:paraId="05474089" w14:textId="77777777" w:rsidR="009720B4" w:rsidRPr="00ED08F3" w:rsidRDefault="009720B4" w:rsidP="00B060AB">
            <w:pPr>
              <w:tabs>
                <w:tab w:val="left" w:pos="1598"/>
              </w:tabs>
            </w:pPr>
          </w:p>
          <w:p w14:paraId="19838A89" w14:textId="77777777" w:rsidR="009720B4" w:rsidRPr="00ED08F3" w:rsidRDefault="009720B4" w:rsidP="00B060AB">
            <w:pPr>
              <w:tabs>
                <w:tab w:val="left" w:pos="1598"/>
              </w:tabs>
            </w:pPr>
          </w:p>
        </w:tc>
      </w:tr>
      <w:tr w:rsidR="009720B4" w:rsidRPr="00ED08F3" w14:paraId="7FE6A33D" w14:textId="77777777" w:rsidTr="00B060AB">
        <w:trPr>
          <w:trHeight w:hRule="exact" w:val="836"/>
        </w:trPr>
        <w:tc>
          <w:tcPr>
            <w:tcW w:w="4820" w:type="dxa"/>
            <w:gridSpan w:val="5"/>
            <w:vAlign w:val="center"/>
          </w:tcPr>
          <w:p w14:paraId="7F2B3608" w14:textId="77777777" w:rsidR="009720B4" w:rsidRPr="00ED08F3" w:rsidRDefault="009720B4" w:rsidP="00B060AB">
            <w:pPr>
              <w:tabs>
                <w:tab w:val="left" w:pos="1598"/>
              </w:tabs>
              <w:rPr>
                <w:b/>
                <w:i/>
              </w:rPr>
            </w:pPr>
            <w:r w:rsidRPr="00ED08F3">
              <w:rPr>
                <w:b/>
                <w:i/>
              </w:rPr>
              <w:t xml:space="preserve">Head of QA/ Designee </w:t>
            </w:r>
          </w:p>
          <w:p w14:paraId="37C4C532" w14:textId="77777777" w:rsidR="009720B4" w:rsidRPr="00ED08F3" w:rsidRDefault="009720B4" w:rsidP="00B060AB">
            <w:pPr>
              <w:tabs>
                <w:tab w:val="left" w:pos="1598"/>
              </w:tabs>
              <w:rPr>
                <w:i/>
                <w:u w:val="single"/>
              </w:rPr>
            </w:pPr>
            <w:r w:rsidRPr="00ED08F3">
              <w:rPr>
                <w:b/>
                <w:i/>
              </w:rPr>
              <w:t>Sign &amp; Date</w:t>
            </w:r>
          </w:p>
        </w:tc>
        <w:tc>
          <w:tcPr>
            <w:tcW w:w="5103" w:type="dxa"/>
            <w:gridSpan w:val="5"/>
            <w:vAlign w:val="center"/>
          </w:tcPr>
          <w:p w14:paraId="12CDE569" w14:textId="77777777" w:rsidR="009720B4" w:rsidRPr="00ED08F3" w:rsidRDefault="009720B4" w:rsidP="00B060AB">
            <w:pPr>
              <w:tabs>
                <w:tab w:val="left" w:pos="1598"/>
              </w:tabs>
            </w:pPr>
          </w:p>
        </w:tc>
      </w:tr>
      <w:tr w:rsidR="009720B4" w:rsidRPr="00ED08F3" w14:paraId="0BBF86F7" w14:textId="77777777" w:rsidTr="00B060AB">
        <w:trPr>
          <w:trHeight w:hRule="exact" w:val="710"/>
        </w:trPr>
        <w:tc>
          <w:tcPr>
            <w:tcW w:w="9923" w:type="dxa"/>
            <w:gridSpan w:val="10"/>
            <w:vAlign w:val="center"/>
          </w:tcPr>
          <w:p w14:paraId="4E1160E8" w14:textId="77777777" w:rsidR="009720B4" w:rsidRPr="00ED08F3" w:rsidRDefault="009720B4" w:rsidP="00B060AB">
            <w:pPr>
              <w:pStyle w:val="ListParagraph"/>
              <w:numPr>
                <w:ilvl w:val="0"/>
                <w:numId w:val="19"/>
              </w:numPr>
              <w:contextualSpacing/>
              <w:rPr>
                <w:b/>
                <w:i/>
              </w:rPr>
            </w:pPr>
            <w:r w:rsidRPr="00ED08F3">
              <w:rPr>
                <w:b/>
                <w:i/>
              </w:rPr>
              <w:t>Investigation Conclusion &amp; Re-testing:</w:t>
            </w:r>
          </w:p>
        </w:tc>
      </w:tr>
      <w:tr w:rsidR="009720B4" w:rsidRPr="00ED08F3" w14:paraId="7874880E" w14:textId="77777777" w:rsidTr="00B060AB">
        <w:trPr>
          <w:trHeight w:hRule="exact" w:val="5700"/>
        </w:trPr>
        <w:tc>
          <w:tcPr>
            <w:tcW w:w="851" w:type="dxa"/>
            <w:vMerge w:val="restart"/>
            <w:vAlign w:val="center"/>
          </w:tcPr>
          <w:p w14:paraId="4DA96DAC" w14:textId="77777777" w:rsidR="009720B4" w:rsidRPr="00ED08F3" w:rsidRDefault="009720B4" w:rsidP="00B060AB">
            <w:pPr>
              <w:tabs>
                <w:tab w:val="left" w:pos="1598"/>
              </w:tabs>
              <w:ind w:left="-108"/>
              <w:jc w:val="center"/>
            </w:pPr>
          </w:p>
        </w:tc>
        <w:tc>
          <w:tcPr>
            <w:tcW w:w="9072" w:type="dxa"/>
            <w:gridSpan w:val="9"/>
            <w:vAlign w:val="center"/>
          </w:tcPr>
          <w:p w14:paraId="77E1454F" w14:textId="77777777" w:rsidR="009720B4" w:rsidRPr="00ED08F3" w:rsidRDefault="009720B4" w:rsidP="00B060AB">
            <w:pPr>
              <w:tabs>
                <w:tab w:val="left" w:pos="1598"/>
              </w:tabs>
              <w:rPr>
                <w:b/>
                <w:strike/>
                <w:u w:val="single"/>
              </w:rPr>
            </w:pPr>
            <w:r w:rsidRPr="00ED08F3">
              <w:rPr>
                <w:b/>
                <w:u w:val="single"/>
              </w:rPr>
              <w:t>Re-testing :</w:t>
            </w:r>
          </w:p>
          <w:p w14:paraId="182CE223" w14:textId="77777777" w:rsidR="009720B4" w:rsidRPr="00ED08F3" w:rsidRDefault="009720B4" w:rsidP="00B060AB">
            <w:pPr>
              <w:tabs>
                <w:tab w:val="left" w:pos="1598"/>
              </w:tabs>
            </w:pPr>
          </w:p>
          <w:tbl>
            <w:tblPr>
              <w:tblStyle w:val="TableGrid"/>
              <w:tblW w:w="0" w:type="auto"/>
              <w:tblLayout w:type="fixed"/>
              <w:tblLook w:val="04A0" w:firstRow="1" w:lastRow="0" w:firstColumn="1" w:lastColumn="0" w:noHBand="0" w:noVBand="1"/>
            </w:tblPr>
            <w:tblGrid>
              <w:gridCol w:w="2210"/>
              <w:gridCol w:w="2210"/>
              <w:gridCol w:w="2385"/>
              <w:gridCol w:w="2036"/>
            </w:tblGrid>
            <w:tr w:rsidR="009720B4" w:rsidRPr="00ED08F3" w14:paraId="557D1267" w14:textId="77777777" w:rsidTr="00B060AB">
              <w:trPr>
                <w:trHeight w:val="567"/>
              </w:trPr>
              <w:tc>
                <w:tcPr>
                  <w:tcW w:w="8841" w:type="dxa"/>
                  <w:gridSpan w:val="4"/>
                  <w:vAlign w:val="center"/>
                </w:tcPr>
                <w:p w14:paraId="0CEC04B4" w14:textId="77777777" w:rsidR="009720B4" w:rsidRPr="00ED08F3" w:rsidRDefault="009720B4" w:rsidP="00B060AB">
                  <w:pPr>
                    <w:tabs>
                      <w:tab w:val="left" w:pos="1598"/>
                    </w:tabs>
                  </w:pPr>
                  <w:r w:rsidRPr="00ED08F3">
                    <w:t>Name of the Analyst (Second analyst):</w:t>
                  </w:r>
                </w:p>
              </w:tc>
            </w:tr>
            <w:tr w:rsidR="009720B4" w:rsidRPr="00ED08F3" w14:paraId="6070C01D" w14:textId="77777777" w:rsidTr="00B060AB">
              <w:trPr>
                <w:trHeight w:val="567"/>
              </w:trPr>
              <w:tc>
                <w:tcPr>
                  <w:tcW w:w="2210" w:type="dxa"/>
                  <w:vAlign w:val="center"/>
                </w:tcPr>
                <w:p w14:paraId="3A37EF48" w14:textId="77777777" w:rsidR="009720B4" w:rsidRPr="00ED08F3" w:rsidRDefault="009720B4" w:rsidP="00B060AB">
                  <w:pPr>
                    <w:tabs>
                      <w:tab w:val="left" w:pos="1598"/>
                    </w:tabs>
                    <w:jc w:val="center"/>
                    <w:rPr>
                      <w:b/>
                      <w:i/>
                    </w:rPr>
                  </w:pPr>
                  <w:r w:rsidRPr="00ED08F3">
                    <w:rPr>
                      <w:b/>
                      <w:i/>
                    </w:rPr>
                    <w:t>Measurements</w:t>
                  </w:r>
                </w:p>
              </w:tc>
              <w:tc>
                <w:tcPr>
                  <w:tcW w:w="2210" w:type="dxa"/>
                  <w:vAlign w:val="center"/>
                </w:tcPr>
                <w:p w14:paraId="0EE36C49" w14:textId="77777777" w:rsidR="009720B4" w:rsidRPr="00ED08F3" w:rsidRDefault="009720B4" w:rsidP="00B060AB">
                  <w:pPr>
                    <w:tabs>
                      <w:tab w:val="left" w:pos="1598"/>
                    </w:tabs>
                    <w:jc w:val="center"/>
                    <w:rPr>
                      <w:b/>
                      <w:i/>
                    </w:rPr>
                  </w:pPr>
                  <w:r w:rsidRPr="00ED08F3">
                    <w:rPr>
                      <w:b/>
                      <w:i/>
                    </w:rPr>
                    <w:t>Result</w:t>
                  </w:r>
                </w:p>
              </w:tc>
              <w:tc>
                <w:tcPr>
                  <w:tcW w:w="2385" w:type="dxa"/>
                  <w:vAlign w:val="center"/>
                </w:tcPr>
                <w:p w14:paraId="45BDD8CD" w14:textId="77777777" w:rsidR="009720B4" w:rsidRPr="00ED08F3" w:rsidRDefault="009720B4" w:rsidP="00B060AB">
                  <w:pPr>
                    <w:tabs>
                      <w:tab w:val="left" w:pos="1598"/>
                    </w:tabs>
                    <w:jc w:val="center"/>
                    <w:rPr>
                      <w:b/>
                      <w:i/>
                    </w:rPr>
                  </w:pPr>
                  <w:r w:rsidRPr="00ED08F3">
                    <w:rPr>
                      <w:b/>
                      <w:i/>
                    </w:rPr>
                    <w:t>Conclusion</w:t>
                  </w:r>
                </w:p>
                <w:p w14:paraId="1F3317BA" w14:textId="77777777" w:rsidR="009720B4" w:rsidRPr="00ED08F3" w:rsidRDefault="009720B4" w:rsidP="00B060AB">
                  <w:pPr>
                    <w:tabs>
                      <w:tab w:val="left" w:pos="1598"/>
                    </w:tabs>
                    <w:jc w:val="center"/>
                    <w:rPr>
                      <w:b/>
                      <w:i/>
                    </w:rPr>
                  </w:pPr>
                  <w:r w:rsidRPr="00ED08F3">
                    <w:rPr>
                      <w:b/>
                      <w:i/>
                      <w:sz w:val="18"/>
                      <w:szCs w:val="18"/>
                    </w:rPr>
                    <w:t>(Complies/Does not comply)</w:t>
                  </w:r>
                </w:p>
              </w:tc>
              <w:tc>
                <w:tcPr>
                  <w:tcW w:w="2036" w:type="dxa"/>
                  <w:vAlign w:val="center"/>
                </w:tcPr>
                <w:p w14:paraId="0621F997" w14:textId="77777777" w:rsidR="009720B4" w:rsidRPr="00ED08F3" w:rsidRDefault="009720B4" w:rsidP="00B060AB">
                  <w:pPr>
                    <w:tabs>
                      <w:tab w:val="left" w:pos="1598"/>
                    </w:tabs>
                    <w:jc w:val="center"/>
                    <w:rPr>
                      <w:b/>
                      <w:i/>
                      <w:sz w:val="18"/>
                      <w:szCs w:val="18"/>
                    </w:rPr>
                  </w:pPr>
                  <w:r w:rsidRPr="00ED08F3">
                    <w:rPr>
                      <w:b/>
                      <w:i/>
                    </w:rPr>
                    <w:t>Specification</w:t>
                  </w:r>
                </w:p>
              </w:tc>
            </w:tr>
            <w:tr w:rsidR="009720B4" w:rsidRPr="00ED08F3" w14:paraId="1D449F35" w14:textId="77777777" w:rsidTr="00B060AB">
              <w:trPr>
                <w:trHeight w:hRule="exact" w:val="340"/>
              </w:trPr>
              <w:tc>
                <w:tcPr>
                  <w:tcW w:w="2210" w:type="dxa"/>
                  <w:vAlign w:val="center"/>
                </w:tcPr>
                <w:p w14:paraId="60870375" w14:textId="77777777" w:rsidR="009720B4" w:rsidRPr="00ED08F3" w:rsidRDefault="009720B4" w:rsidP="00B060AB">
                  <w:pPr>
                    <w:tabs>
                      <w:tab w:val="left" w:pos="1598"/>
                    </w:tabs>
                    <w:jc w:val="center"/>
                  </w:pPr>
                  <w:r w:rsidRPr="00ED08F3">
                    <w:t>I</w:t>
                  </w:r>
                </w:p>
              </w:tc>
              <w:tc>
                <w:tcPr>
                  <w:tcW w:w="2210" w:type="dxa"/>
                  <w:vAlign w:val="center"/>
                </w:tcPr>
                <w:p w14:paraId="369C8110" w14:textId="77777777" w:rsidR="009720B4" w:rsidRPr="00ED08F3" w:rsidRDefault="009720B4" w:rsidP="00B060AB">
                  <w:pPr>
                    <w:tabs>
                      <w:tab w:val="left" w:pos="1598"/>
                    </w:tabs>
                  </w:pPr>
                </w:p>
              </w:tc>
              <w:tc>
                <w:tcPr>
                  <w:tcW w:w="2385" w:type="dxa"/>
                  <w:vAlign w:val="center"/>
                </w:tcPr>
                <w:p w14:paraId="2D100952" w14:textId="77777777" w:rsidR="009720B4" w:rsidRPr="00ED08F3" w:rsidRDefault="009720B4" w:rsidP="00B060AB">
                  <w:pPr>
                    <w:tabs>
                      <w:tab w:val="left" w:pos="1598"/>
                    </w:tabs>
                  </w:pPr>
                </w:p>
              </w:tc>
              <w:tc>
                <w:tcPr>
                  <w:tcW w:w="2036" w:type="dxa"/>
                  <w:vMerge w:val="restart"/>
                  <w:vAlign w:val="center"/>
                </w:tcPr>
                <w:p w14:paraId="5B4265B4" w14:textId="77777777" w:rsidR="009720B4" w:rsidRPr="00ED08F3" w:rsidRDefault="009720B4" w:rsidP="00B060AB">
                  <w:pPr>
                    <w:tabs>
                      <w:tab w:val="left" w:pos="1598"/>
                    </w:tabs>
                  </w:pPr>
                </w:p>
              </w:tc>
            </w:tr>
            <w:tr w:rsidR="009720B4" w:rsidRPr="00ED08F3" w14:paraId="601433D5" w14:textId="77777777" w:rsidTr="00B060AB">
              <w:trPr>
                <w:trHeight w:hRule="exact" w:val="340"/>
              </w:trPr>
              <w:tc>
                <w:tcPr>
                  <w:tcW w:w="2210" w:type="dxa"/>
                  <w:vAlign w:val="center"/>
                </w:tcPr>
                <w:p w14:paraId="6C9C6E8C" w14:textId="77777777" w:rsidR="009720B4" w:rsidRPr="00ED08F3" w:rsidRDefault="009720B4" w:rsidP="00B060AB">
                  <w:pPr>
                    <w:tabs>
                      <w:tab w:val="left" w:pos="1598"/>
                    </w:tabs>
                    <w:jc w:val="center"/>
                  </w:pPr>
                  <w:r w:rsidRPr="00ED08F3">
                    <w:t>II</w:t>
                  </w:r>
                </w:p>
              </w:tc>
              <w:tc>
                <w:tcPr>
                  <w:tcW w:w="2210" w:type="dxa"/>
                  <w:vAlign w:val="center"/>
                </w:tcPr>
                <w:p w14:paraId="4849D6D6" w14:textId="77777777" w:rsidR="009720B4" w:rsidRPr="00ED08F3" w:rsidRDefault="009720B4" w:rsidP="00B060AB">
                  <w:pPr>
                    <w:tabs>
                      <w:tab w:val="left" w:pos="1598"/>
                    </w:tabs>
                  </w:pPr>
                </w:p>
              </w:tc>
              <w:tc>
                <w:tcPr>
                  <w:tcW w:w="2385" w:type="dxa"/>
                  <w:vAlign w:val="center"/>
                </w:tcPr>
                <w:p w14:paraId="53C3B1D3" w14:textId="77777777" w:rsidR="009720B4" w:rsidRPr="00ED08F3" w:rsidRDefault="009720B4" w:rsidP="00B060AB">
                  <w:pPr>
                    <w:tabs>
                      <w:tab w:val="left" w:pos="1598"/>
                    </w:tabs>
                  </w:pPr>
                </w:p>
              </w:tc>
              <w:tc>
                <w:tcPr>
                  <w:tcW w:w="2036" w:type="dxa"/>
                  <w:vMerge/>
                  <w:vAlign w:val="center"/>
                </w:tcPr>
                <w:p w14:paraId="1589BC94" w14:textId="77777777" w:rsidR="009720B4" w:rsidRPr="00ED08F3" w:rsidRDefault="009720B4" w:rsidP="00B060AB">
                  <w:pPr>
                    <w:tabs>
                      <w:tab w:val="left" w:pos="1598"/>
                    </w:tabs>
                  </w:pPr>
                </w:p>
              </w:tc>
            </w:tr>
            <w:tr w:rsidR="009720B4" w:rsidRPr="00ED08F3" w14:paraId="06007B75" w14:textId="77777777" w:rsidTr="00B060AB">
              <w:trPr>
                <w:trHeight w:hRule="exact" w:val="340"/>
              </w:trPr>
              <w:tc>
                <w:tcPr>
                  <w:tcW w:w="2210" w:type="dxa"/>
                  <w:vAlign w:val="center"/>
                </w:tcPr>
                <w:p w14:paraId="021569D2" w14:textId="77777777" w:rsidR="009720B4" w:rsidRPr="00ED08F3" w:rsidRDefault="009720B4" w:rsidP="00B060AB">
                  <w:pPr>
                    <w:tabs>
                      <w:tab w:val="left" w:pos="1598"/>
                    </w:tabs>
                    <w:jc w:val="center"/>
                  </w:pPr>
                  <w:r w:rsidRPr="00ED08F3">
                    <w:t>III</w:t>
                  </w:r>
                </w:p>
              </w:tc>
              <w:tc>
                <w:tcPr>
                  <w:tcW w:w="2210" w:type="dxa"/>
                  <w:vAlign w:val="center"/>
                </w:tcPr>
                <w:p w14:paraId="0A893EEF" w14:textId="77777777" w:rsidR="009720B4" w:rsidRPr="00ED08F3" w:rsidRDefault="009720B4" w:rsidP="00B060AB">
                  <w:pPr>
                    <w:tabs>
                      <w:tab w:val="left" w:pos="1598"/>
                    </w:tabs>
                  </w:pPr>
                </w:p>
              </w:tc>
              <w:tc>
                <w:tcPr>
                  <w:tcW w:w="2385" w:type="dxa"/>
                  <w:vAlign w:val="center"/>
                </w:tcPr>
                <w:p w14:paraId="4E401FA8" w14:textId="77777777" w:rsidR="009720B4" w:rsidRPr="00ED08F3" w:rsidRDefault="009720B4" w:rsidP="00B060AB">
                  <w:pPr>
                    <w:tabs>
                      <w:tab w:val="left" w:pos="1598"/>
                    </w:tabs>
                  </w:pPr>
                </w:p>
              </w:tc>
              <w:tc>
                <w:tcPr>
                  <w:tcW w:w="2036" w:type="dxa"/>
                  <w:vMerge/>
                  <w:vAlign w:val="center"/>
                </w:tcPr>
                <w:p w14:paraId="0D0B4FC9" w14:textId="77777777" w:rsidR="009720B4" w:rsidRPr="00ED08F3" w:rsidRDefault="009720B4" w:rsidP="00B060AB">
                  <w:pPr>
                    <w:tabs>
                      <w:tab w:val="left" w:pos="1598"/>
                    </w:tabs>
                  </w:pPr>
                </w:p>
              </w:tc>
            </w:tr>
            <w:tr w:rsidR="009720B4" w:rsidRPr="00ED08F3" w14:paraId="63ABCA1D" w14:textId="77777777" w:rsidTr="00B060AB">
              <w:trPr>
                <w:trHeight w:hRule="exact" w:val="340"/>
              </w:trPr>
              <w:tc>
                <w:tcPr>
                  <w:tcW w:w="2210" w:type="dxa"/>
                  <w:vAlign w:val="center"/>
                </w:tcPr>
                <w:p w14:paraId="5B8CFC23" w14:textId="77777777" w:rsidR="009720B4" w:rsidRPr="00ED08F3" w:rsidRDefault="009720B4" w:rsidP="00B060AB">
                  <w:pPr>
                    <w:tabs>
                      <w:tab w:val="left" w:pos="1598"/>
                    </w:tabs>
                    <w:jc w:val="center"/>
                  </w:pPr>
                  <w:r w:rsidRPr="00ED08F3">
                    <w:t>Average</w:t>
                  </w:r>
                </w:p>
              </w:tc>
              <w:tc>
                <w:tcPr>
                  <w:tcW w:w="2210" w:type="dxa"/>
                  <w:vAlign w:val="center"/>
                </w:tcPr>
                <w:p w14:paraId="4AB1B33D" w14:textId="77777777" w:rsidR="009720B4" w:rsidRPr="00ED08F3" w:rsidRDefault="009720B4" w:rsidP="00B060AB">
                  <w:pPr>
                    <w:tabs>
                      <w:tab w:val="left" w:pos="1598"/>
                    </w:tabs>
                  </w:pPr>
                </w:p>
              </w:tc>
              <w:tc>
                <w:tcPr>
                  <w:tcW w:w="2385" w:type="dxa"/>
                  <w:vAlign w:val="center"/>
                </w:tcPr>
                <w:p w14:paraId="1E3613EA" w14:textId="77777777" w:rsidR="009720B4" w:rsidRPr="00ED08F3" w:rsidRDefault="009720B4" w:rsidP="00B060AB">
                  <w:pPr>
                    <w:tabs>
                      <w:tab w:val="left" w:pos="1598"/>
                    </w:tabs>
                  </w:pPr>
                </w:p>
              </w:tc>
              <w:tc>
                <w:tcPr>
                  <w:tcW w:w="2036" w:type="dxa"/>
                  <w:vMerge/>
                  <w:vAlign w:val="center"/>
                </w:tcPr>
                <w:p w14:paraId="1BA6A8F0" w14:textId="77777777" w:rsidR="009720B4" w:rsidRPr="00ED08F3" w:rsidRDefault="009720B4" w:rsidP="00B060AB">
                  <w:pPr>
                    <w:tabs>
                      <w:tab w:val="left" w:pos="1598"/>
                    </w:tabs>
                  </w:pPr>
                </w:p>
              </w:tc>
            </w:tr>
            <w:tr w:rsidR="009720B4" w:rsidRPr="00ED08F3" w14:paraId="4D78CE21" w14:textId="77777777" w:rsidTr="00B060AB">
              <w:trPr>
                <w:trHeight w:val="567"/>
              </w:trPr>
              <w:tc>
                <w:tcPr>
                  <w:tcW w:w="8841" w:type="dxa"/>
                  <w:gridSpan w:val="4"/>
                  <w:vAlign w:val="center"/>
                </w:tcPr>
                <w:p w14:paraId="5075ACF3" w14:textId="77777777" w:rsidR="009720B4" w:rsidRPr="00ED08F3" w:rsidRDefault="009720B4" w:rsidP="00B060AB">
                  <w:pPr>
                    <w:tabs>
                      <w:tab w:val="left" w:pos="1598"/>
                    </w:tabs>
                  </w:pPr>
                  <w:r w:rsidRPr="00ED08F3">
                    <w:t>Observation:</w:t>
                  </w:r>
                </w:p>
              </w:tc>
            </w:tr>
          </w:tbl>
          <w:p w14:paraId="2E889863" w14:textId="77777777" w:rsidR="009720B4" w:rsidRPr="00ED08F3" w:rsidRDefault="009720B4" w:rsidP="00B060AB">
            <w:pPr>
              <w:tabs>
                <w:tab w:val="left" w:pos="1598"/>
              </w:tabs>
            </w:pPr>
          </w:p>
          <w:p w14:paraId="494AE3FB" w14:textId="77777777" w:rsidR="009720B4" w:rsidRPr="00ED08F3" w:rsidRDefault="009720B4" w:rsidP="00B060AB">
            <w:pPr>
              <w:tabs>
                <w:tab w:val="left" w:pos="1598"/>
              </w:tabs>
            </w:pPr>
            <w:r w:rsidRPr="00ED08F3">
              <w:t>Final Reporting Result: ________________ (Status______________).</w:t>
            </w:r>
          </w:p>
          <w:p w14:paraId="5919021A" w14:textId="77777777" w:rsidR="009720B4" w:rsidRPr="00ED08F3" w:rsidRDefault="009720B4" w:rsidP="00B060AB">
            <w:pPr>
              <w:tabs>
                <w:tab w:val="left" w:pos="1598"/>
              </w:tabs>
            </w:pPr>
          </w:p>
          <w:p w14:paraId="2F728B32" w14:textId="77777777" w:rsidR="009720B4" w:rsidRPr="00ED08F3" w:rsidRDefault="009720B4" w:rsidP="00B060AB">
            <w:pPr>
              <w:tabs>
                <w:tab w:val="left" w:pos="1598"/>
              </w:tabs>
            </w:pPr>
          </w:p>
          <w:p w14:paraId="5852B848" w14:textId="77777777" w:rsidR="009720B4" w:rsidRPr="00ED08F3" w:rsidRDefault="009720B4" w:rsidP="00B060AB">
            <w:pPr>
              <w:tabs>
                <w:tab w:val="left" w:pos="1598"/>
              </w:tabs>
            </w:pPr>
          </w:p>
        </w:tc>
      </w:tr>
      <w:tr w:rsidR="009720B4" w:rsidRPr="00ED08F3" w14:paraId="6FCA77BD" w14:textId="77777777" w:rsidTr="00B060AB">
        <w:trPr>
          <w:trHeight w:hRule="exact" w:val="596"/>
        </w:trPr>
        <w:tc>
          <w:tcPr>
            <w:tcW w:w="851" w:type="dxa"/>
            <w:vMerge/>
            <w:vAlign w:val="center"/>
          </w:tcPr>
          <w:p w14:paraId="2994827D" w14:textId="77777777" w:rsidR="009720B4" w:rsidRPr="00ED08F3" w:rsidRDefault="009720B4" w:rsidP="00B060AB">
            <w:pPr>
              <w:tabs>
                <w:tab w:val="left" w:pos="1598"/>
              </w:tabs>
              <w:ind w:left="-108"/>
              <w:jc w:val="center"/>
            </w:pPr>
          </w:p>
        </w:tc>
        <w:tc>
          <w:tcPr>
            <w:tcW w:w="2400" w:type="dxa"/>
            <w:gridSpan w:val="3"/>
            <w:vAlign w:val="center"/>
          </w:tcPr>
          <w:p w14:paraId="415EC390" w14:textId="77777777" w:rsidR="009720B4" w:rsidRPr="00ED08F3" w:rsidRDefault="009720B4" w:rsidP="00B060AB">
            <w:pPr>
              <w:tabs>
                <w:tab w:val="left" w:pos="1598"/>
              </w:tabs>
              <w:rPr>
                <w:b/>
                <w:i/>
              </w:rPr>
            </w:pPr>
            <w:r w:rsidRPr="00ED08F3">
              <w:rPr>
                <w:b/>
                <w:i/>
              </w:rPr>
              <w:t xml:space="preserve">Supervisor </w:t>
            </w:r>
          </w:p>
          <w:p w14:paraId="6B813018" w14:textId="77777777" w:rsidR="009720B4" w:rsidRPr="00ED08F3" w:rsidRDefault="009720B4" w:rsidP="00B060AB">
            <w:pPr>
              <w:tabs>
                <w:tab w:val="left" w:pos="1598"/>
              </w:tabs>
              <w:rPr>
                <w:b/>
                <w:u w:val="single"/>
              </w:rPr>
            </w:pPr>
            <w:r w:rsidRPr="00ED08F3">
              <w:rPr>
                <w:b/>
                <w:i/>
              </w:rPr>
              <w:t>Sign &amp; Date</w:t>
            </w:r>
          </w:p>
        </w:tc>
        <w:tc>
          <w:tcPr>
            <w:tcW w:w="2325" w:type="dxa"/>
            <w:gridSpan w:val="3"/>
            <w:vAlign w:val="center"/>
          </w:tcPr>
          <w:p w14:paraId="561EFF2E" w14:textId="77777777" w:rsidR="009720B4" w:rsidRPr="00ED08F3" w:rsidRDefault="009720B4" w:rsidP="00B060AB">
            <w:pPr>
              <w:tabs>
                <w:tab w:val="left" w:pos="1598"/>
              </w:tabs>
              <w:rPr>
                <w:b/>
                <w:u w:val="single"/>
              </w:rPr>
            </w:pPr>
          </w:p>
        </w:tc>
        <w:tc>
          <w:tcPr>
            <w:tcW w:w="1785" w:type="dxa"/>
            <w:vAlign w:val="center"/>
          </w:tcPr>
          <w:p w14:paraId="7E30684A" w14:textId="77777777" w:rsidR="009720B4" w:rsidRPr="00ED08F3" w:rsidRDefault="009720B4" w:rsidP="00B060AB">
            <w:pPr>
              <w:tabs>
                <w:tab w:val="left" w:pos="1598"/>
              </w:tabs>
              <w:rPr>
                <w:b/>
                <w:u w:val="single"/>
              </w:rPr>
            </w:pPr>
            <w:r w:rsidRPr="00ED08F3">
              <w:rPr>
                <w:b/>
                <w:i/>
              </w:rPr>
              <w:t>Head of QC/ Designee Sign &amp; Date</w:t>
            </w:r>
          </w:p>
        </w:tc>
        <w:tc>
          <w:tcPr>
            <w:tcW w:w="2562" w:type="dxa"/>
            <w:gridSpan w:val="2"/>
            <w:vAlign w:val="center"/>
          </w:tcPr>
          <w:p w14:paraId="221DE442" w14:textId="77777777" w:rsidR="009720B4" w:rsidRPr="00ED08F3" w:rsidRDefault="009720B4" w:rsidP="00B060AB">
            <w:pPr>
              <w:tabs>
                <w:tab w:val="left" w:pos="1598"/>
              </w:tabs>
              <w:rPr>
                <w:b/>
                <w:u w:val="single"/>
              </w:rPr>
            </w:pPr>
          </w:p>
        </w:tc>
      </w:tr>
      <w:tr w:rsidR="009720B4" w:rsidRPr="00ED08F3" w14:paraId="0BAC0435" w14:textId="77777777" w:rsidTr="00B060AB">
        <w:trPr>
          <w:trHeight w:hRule="exact" w:val="2737"/>
        </w:trPr>
        <w:tc>
          <w:tcPr>
            <w:tcW w:w="9923" w:type="dxa"/>
            <w:gridSpan w:val="10"/>
            <w:vAlign w:val="center"/>
          </w:tcPr>
          <w:p w14:paraId="45607D9A" w14:textId="77777777" w:rsidR="009720B4" w:rsidRPr="00ED08F3" w:rsidRDefault="009720B4" w:rsidP="00B060AB">
            <w:pPr>
              <w:tabs>
                <w:tab w:val="left" w:pos="1598"/>
              </w:tabs>
              <w:rPr>
                <w:i/>
                <w:u w:val="single"/>
              </w:rPr>
            </w:pPr>
            <w:r w:rsidRPr="00ED08F3">
              <w:rPr>
                <w:i/>
                <w:u w:val="single"/>
              </w:rPr>
              <w:t>Conclusion by Head QA/Designee:</w:t>
            </w:r>
          </w:p>
          <w:p w14:paraId="21BF652C" w14:textId="77777777" w:rsidR="009720B4" w:rsidRPr="00ED08F3" w:rsidRDefault="009720B4" w:rsidP="00B060AB">
            <w:pPr>
              <w:tabs>
                <w:tab w:val="left" w:pos="1598"/>
              </w:tabs>
              <w:rPr>
                <w:i/>
              </w:rPr>
            </w:pPr>
          </w:p>
          <w:p w14:paraId="469915DC" w14:textId="77777777" w:rsidR="009720B4" w:rsidRPr="00ED08F3" w:rsidRDefault="009720B4" w:rsidP="00B060AB">
            <w:pPr>
              <w:tabs>
                <w:tab w:val="left" w:pos="1598"/>
              </w:tabs>
              <w:rPr>
                <w:i/>
              </w:rPr>
            </w:pPr>
          </w:p>
          <w:p w14:paraId="79E880B2" w14:textId="77777777" w:rsidR="009720B4" w:rsidRPr="00ED08F3" w:rsidRDefault="009720B4" w:rsidP="00B060AB">
            <w:pPr>
              <w:tabs>
                <w:tab w:val="left" w:pos="1598"/>
              </w:tabs>
              <w:rPr>
                <w:i/>
              </w:rPr>
            </w:pPr>
          </w:p>
          <w:p w14:paraId="679E1C74" w14:textId="77777777" w:rsidR="009720B4" w:rsidRPr="00ED08F3" w:rsidRDefault="009720B4" w:rsidP="00B060AB">
            <w:pPr>
              <w:tabs>
                <w:tab w:val="left" w:pos="1598"/>
              </w:tabs>
              <w:rPr>
                <w:i/>
              </w:rPr>
            </w:pPr>
          </w:p>
          <w:p w14:paraId="37B68EA5" w14:textId="77777777" w:rsidR="009720B4" w:rsidRPr="00ED08F3" w:rsidRDefault="009720B4" w:rsidP="00B060AB">
            <w:pPr>
              <w:tabs>
                <w:tab w:val="left" w:pos="1598"/>
              </w:tabs>
              <w:rPr>
                <w:i/>
              </w:rPr>
            </w:pPr>
          </w:p>
          <w:p w14:paraId="718B171F" w14:textId="77777777" w:rsidR="009720B4" w:rsidRPr="00ED08F3" w:rsidRDefault="009720B4" w:rsidP="00B060AB">
            <w:pPr>
              <w:tabs>
                <w:tab w:val="left" w:pos="1598"/>
              </w:tabs>
              <w:rPr>
                <w:i/>
              </w:rPr>
            </w:pPr>
          </w:p>
          <w:p w14:paraId="0002EF89" w14:textId="77777777" w:rsidR="009720B4" w:rsidRPr="00ED08F3" w:rsidRDefault="009720B4" w:rsidP="00B060AB">
            <w:pPr>
              <w:tabs>
                <w:tab w:val="left" w:pos="1598"/>
              </w:tabs>
            </w:pPr>
            <w:r w:rsidRPr="00ED08F3">
              <w:rPr>
                <w:b/>
                <w:i/>
              </w:rPr>
              <w:t xml:space="preserve">Sign &amp; Date </w:t>
            </w:r>
          </w:p>
        </w:tc>
      </w:tr>
    </w:tbl>
    <w:p w14:paraId="60E86CB9" w14:textId="08904F64" w:rsidR="009720B4" w:rsidRPr="00ED08F3" w:rsidRDefault="009720B4" w:rsidP="007D4396"/>
    <w:p w14:paraId="3320B36E" w14:textId="77777777" w:rsidR="009720B4" w:rsidRPr="00ED08F3" w:rsidRDefault="009720B4" w:rsidP="007D4396"/>
    <w:sectPr w:rsidR="009720B4" w:rsidRPr="00ED08F3" w:rsidSect="00704544">
      <w:headerReference w:type="default" r:id="rId55"/>
      <w:footerReference w:type="default" r:id="rId56"/>
      <w:headerReference w:type="first" r:id="rId57"/>
      <w:footerReference w:type="first" r:id="rId58"/>
      <w:pgSz w:w="11909" w:h="16834" w:code="9"/>
      <w:pgMar w:top="720" w:right="720" w:bottom="720" w:left="1296" w:header="144" w:footer="14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C89B8" w14:textId="77777777" w:rsidR="00685CB7" w:rsidRDefault="00685CB7">
      <w:r>
        <w:separator/>
      </w:r>
    </w:p>
  </w:endnote>
  <w:endnote w:type="continuationSeparator" w:id="0">
    <w:p w14:paraId="7976E8E9" w14:textId="77777777" w:rsidR="00685CB7" w:rsidRDefault="00685CB7">
      <w:r>
        <w:continuationSeparator/>
      </w:r>
    </w:p>
  </w:endnote>
  <w:endnote w:type="continuationNotice" w:id="1">
    <w:p w14:paraId="5612964E" w14:textId="77777777" w:rsidR="00685CB7" w:rsidRDefault="00685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B520D" w14:textId="389CA2BE" w:rsidR="001F5BBA" w:rsidRPr="00510D41" w:rsidRDefault="001F5BBA" w:rsidP="00CA24A0">
    <w:pPr>
      <w:pStyle w:val="Footer"/>
      <w:ind w:left="-720"/>
      <w:rPr>
        <w:sz w:val="20"/>
        <w:szCs w:val="20"/>
      </w:rPr>
    </w:pPr>
    <w:r>
      <w:rPr>
        <w:sz w:val="20"/>
        <w:szCs w:val="20"/>
      </w:rPr>
      <w:t xml:space="preserve">Format No.: </w:t>
    </w:r>
    <w:r w:rsidRPr="00402B79">
      <w:rPr>
        <w:sz w:val="20"/>
        <w:szCs w:val="20"/>
      </w:rPr>
      <w:t>CQA/</w:t>
    </w:r>
    <w:r>
      <w:rPr>
        <w:sz w:val="20"/>
        <w:szCs w:val="20"/>
      </w:rPr>
      <w:t xml:space="preserve"> </w:t>
    </w:r>
    <w:r w:rsidRPr="00E72C87">
      <w:rPr>
        <w:sz w:val="20"/>
        <w:szCs w:val="20"/>
      </w:rPr>
      <w:t xml:space="preserve">Page </w:t>
    </w:r>
    <w:r w:rsidRPr="00E72C87">
      <w:rPr>
        <w:b/>
        <w:bCs/>
        <w:sz w:val="20"/>
        <w:szCs w:val="20"/>
      </w:rPr>
      <w:fldChar w:fldCharType="begin"/>
    </w:r>
    <w:r w:rsidRPr="00E72C87">
      <w:rPr>
        <w:b/>
        <w:bCs/>
        <w:sz w:val="20"/>
        <w:szCs w:val="20"/>
      </w:rPr>
      <w:instrText xml:space="preserve"> PAGE  \* Arabic  \* MERGEFORMAT </w:instrText>
    </w:r>
    <w:r w:rsidRPr="00E72C87">
      <w:rPr>
        <w:b/>
        <w:bCs/>
        <w:sz w:val="20"/>
        <w:szCs w:val="20"/>
      </w:rPr>
      <w:fldChar w:fldCharType="separate"/>
    </w:r>
    <w:r w:rsidR="0099467F">
      <w:rPr>
        <w:b/>
        <w:bCs/>
        <w:noProof/>
        <w:sz w:val="20"/>
        <w:szCs w:val="20"/>
      </w:rPr>
      <w:t>1</w:t>
    </w:r>
    <w:r w:rsidRPr="00E72C87">
      <w:rPr>
        <w:b/>
        <w:bCs/>
        <w:sz w:val="20"/>
        <w:szCs w:val="20"/>
      </w:rPr>
      <w:fldChar w:fldCharType="end"/>
    </w:r>
    <w:r w:rsidRPr="00E72C87">
      <w:rPr>
        <w:sz w:val="20"/>
        <w:szCs w:val="20"/>
      </w:rPr>
      <w:t xml:space="preserve"> of </w:t>
    </w:r>
    <w:r>
      <w:rPr>
        <w:b/>
        <w:bCs/>
        <w:sz w:val="20"/>
        <w:szCs w:val="20"/>
      </w:rPr>
      <w:t>3</w:t>
    </w:r>
  </w:p>
  <w:p w14:paraId="05D128CD" w14:textId="77777777" w:rsidR="001F5BBA" w:rsidRPr="002F525E" w:rsidRDefault="001F5BBA" w:rsidP="000014D0">
    <w:pPr>
      <w:pStyle w:val="Footer"/>
      <w:spacing w:line="360" w:lineRule="auto"/>
      <w:ind w:left="-720"/>
      <w:jc w:val="right"/>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FA8E5" w14:textId="7BF2A586" w:rsidR="001F5BBA" w:rsidRPr="00510D41" w:rsidRDefault="001F5BBA" w:rsidP="00E72C87">
    <w:pPr>
      <w:pStyle w:val="Footer"/>
      <w:ind w:left="-270"/>
      <w:rPr>
        <w:sz w:val="20"/>
        <w:szCs w:val="20"/>
      </w:rPr>
    </w:pPr>
    <w:r>
      <w:rPr>
        <w:sz w:val="20"/>
        <w:szCs w:val="20"/>
      </w:rPr>
      <w:t>Format No.: CQA/</w:t>
    </w:r>
    <w:r>
      <w:rPr>
        <w:sz w:val="20"/>
        <w:szCs w:val="20"/>
      </w:rPr>
      <w:tab/>
    </w:r>
    <w:r>
      <w:rPr>
        <w:sz w:val="20"/>
        <w:szCs w:val="20"/>
      </w:rPr>
      <w:tab/>
      <w:t xml:space="preserve"> </w:t>
    </w:r>
    <w:r w:rsidRPr="00E72C87">
      <w:rPr>
        <w:sz w:val="20"/>
        <w:szCs w:val="20"/>
      </w:rPr>
      <w:t xml:space="preserve">Page </w:t>
    </w:r>
    <w:r>
      <w:rPr>
        <w:b/>
        <w:bCs/>
        <w:sz w:val="20"/>
        <w:szCs w:val="20"/>
      </w:rPr>
      <w:t>1</w:t>
    </w:r>
    <w:r w:rsidRPr="00E72C87">
      <w:rPr>
        <w:sz w:val="20"/>
        <w:szCs w:val="20"/>
      </w:rPr>
      <w:t xml:space="preserve"> of </w:t>
    </w:r>
    <w:r>
      <w:rPr>
        <w:b/>
        <w:bCs/>
        <w:sz w:val="20"/>
        <w:szCs w:val="20"/>
      </w:rPr>
      <w:t>2</w:t>
    </w:r>
  </w:p>
  <w:p w14:paraId="2E98D6EB" w14:textId="77777777" w:rsidR="001F5BBA" w:rsidRPr="002F525E" w:rsidRDefault="001F5BBA" w:rsidP="000014D0">
    <w:pPr>
      <w:pStyle w:val="Footer"/>
      <w:spacing w:line="360" w:lineRule="auto"/>
      <w:ind w:left="-720"/>
      <w:jc w:val="right"/>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EA1FE" w14:textId="77777777" w:rsidR="001F5BBA" w:rsidRDefault="001F5BB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2C60" w14:textId="77777777" w:rsidR="001F5BBA" w:rsidRDefault="001F5BB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C0AA" w14:textId="16796A86" w:rsidR="001F5BBA" w:rsidRPr="00D95774" w:rsidRDefault="001F5BBA" w:rsidP="00C338C9">
    <w:pPr>
      <w:pStyle w:val="Footer"/>
      <w:rPr>
        <w:sz w:val="20"/>
        <w:szCs w:val="20"/>
      </w:rPr>
    </w:pPr>
    <w:r w:rsidRPr="00C52186">
      <w:rPr>
        <w:sz w:val="20"/>
        <w:szCs w:val="20"/>
      </w:rPr>
      <w:t xml:space="preserve">Format No. </w:t>
    </w:r>
    <w:r w:rsidRPr="00D95774">
      <w:rPr>
        <w:sz w:val="20"/>
        <w:szCs w:val="20"/>
      </w:rPr>
      <w:t xml:space="preserve">: CQA/                                                                                               Page </w:t>
    </w:r>
    <w:r w:rsidRPr="00D95774">
      <w:rPr>
        <w:sz w:val="20"/>
        <w:szCs w:val="20"/>
      </w:rPr>
      <w:fldChar w:fldCharType="begin"/>
    </w:r>
    <w:r w:rsidRPr="00D95774">
      <w:rPr>
        <w:sz w:val="20"/>
        <w:szCs w:val="20"/>
      </w:rPr>
      <w:instrText xml:space="preserve"> PAGE </w:instrText>
    </w:r>
    <w:r w:rsidRPr="00D95774">
      <w:rPr>
        <w:sz w:val="20"/>
        <w:szCs w:val="20"/>
      </w:rPr>
      <w:fldChar w:fldCharType="separate"/>
    </w:r>
    <w:r w:rsidR="0099467F">
      <w:rPr>
        <w:noProof/>
        <w:sz w:val="20"/>
        <w:szCs w:val="20"/>
      </w:rPr>
      <w:t>1</w:t>
    </w:r>
    <w:r w:rsidRPr="00D95774">
      <w:rPr>
        <w:sz w:val="20"/>
        <w:szCs w:val="20"/>
      </w:rPr>
      <w:fldChar w:fldCharType="end"/>
    </w:r>
    <w:r w:rsidRPr="00D95774">
      <w:rPr>
        <w:sz w:val="20"/>
        <w:szCs w:val="20"/>
      </w:rPr>
      <w:t xml:space="preserve"> of 5</w:t>
    </w:r>
  </w:p>
  <w:p w14:paraId="7B08E4C6" w14:textId="6C8B82C9" w:rsidR="001F5BBA" w:rsidRPr="00C52186" w:rsidRDefault="001F5BBA" w:rsidP="00C338C9">
    <w:pPr>
      <w:pStyle w:val="Footer"/>
      <w:rPr>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8C152" w14:textId="19E81EDB" w:rsidR="001F5BBA" w:rsidRPr="00D95774" w:rsidRDefault="001F5BBA" w:rsidP="007D4396">
    <w:pPr>
      <w:pStyle w:val="Footer"/>
      <w:tabs>
        <w:tab w:val="clear" w:pos="4320"/>
        <w:tab w:val="clear" w:pos="8640"/>
      </w:tabs>
      <w:jc w:val="center"/>
      <w:rPr>
        <w:sz w:val="20"/>
        <w:szCs w:val="20"/>
      </w:rPr>
    </w:pPr>
    <w:r w:rsidRPr="00D95774">
      <w:rPr>
        <w:sz w:val="20"/>
        <w:szCs w:val="20"/>
      </w:rPr>
      <w:t>Format No.: CQA/</w:t>
    </w:r>
    <w:r w:rsidRPr="00D95774">
      <w:rPr>
        <w:sz w:val="20"/>
        <w:szCs w:val="20"/>
      </w:rPr>
      <w:tab/>
    </w:r>
    <w:r w:rsidRPr="00D95774">
      <w:rPr>
        <w:sz w:val="20"/>
        <w:szCs w:val="20"/>
      </w:rPr>
      <w:tab/>
    </w:r>
    <w:r w:rsidRPr="00D95774">
      <w:rPr>
        <w:sz w:val="20"/>
        <w:szCs w:val="20"/>
      </w:rPr>
      <w:tab/>
    </w:r>
    <w:r w:rsidRPr="00D95774">
      <w:rPr>
        <w:sz w:val="20"/>
        <w:szCs w:val="20"/>
      </w:rPr>
      <w:tab/>
    </w:r>
    <w:r w:rsidRPr="00D95774">
      <w:rPr>
        <w:sz w:val="20"/>
        <w:szCs w:val="20"/>
      </w:rPr>
      <w:tab/>
    </w:r>
    <w:r w:rsidRPr="00D95774">
      <w:rPr>
        <w:sz w:val="20"/>
        <w:szCs w:val="20"/>
      </w:rPr>
      <w:tab/>
      <w:t>Page 3 of 5</w:t>
    </w:r>
    <w:r w:rsidRPr="00D95774">
      <w:rPr>
        <w:sz w:val="20"/>
        <w:szCs w:val="20"/>
      </w:rPr>
      <w:tab/>
    </w:r>
    <w:r w:rsidRPr="00D95774">
      <w:rPr>
        <w:sz w:val="20"/>
        <w:szCs w:val="20"/>
      </w:rPr>
      <w:tab/>
    </w:r>
  </w:p>
  <w:p w14:paraId="09E05772" w14:textId="77777777" w:rsidR="001F5BBA" w:rsidRPr="00430EA9" w:rsidRDefault="001F5BBA" w:rsidP="007D4396">
    <w:pPr>
      <w:pStyle w:val="Footer"/>
      <w:tabs>
        <w:tab w:val="clear" w:pos="4320"/>
        <w:tab w:val="clear" w:pos="8640"/>
      </w:tabs>
      <w:jc w:val="center"/>
      <w:rPr>
        <w:sz w:val="20"/>
        <w:szCs w:val="20"/>
      </w:rPr>
    </w:pPr>
    <w:r w:rsidRPr="00430EA9">
      <w:rPr>
        <w:sz w:val="20"/>
        <w:szCs w:val="20"/>
      </w:rPr>
      <w:tab/>
    </w:r>
    <w:r w:rsidRPr="00430EA9">
      <w:rPr>
        <w:sz w:val="20"/>
        <w:szCs w:val="20"/>
      </w:rPr>
      <w:tab/>
    </w:r>
    <w:r w:rsidRPr="00430EA9">
      <w:rPr>
        <w:sz w:val="20"/>
        <w:szCs w:val="20"/>
      </w:rPr>
      <w:tab/>
    </w:r>
    <w:r w:rsidRPr="00430EA9">
      <w:rPr>
        <w:sz w:val="20"/>
        <w:szCs w:val="20"/>
      </w:rPr>
      <w:tab/>
    </w:r>
    <w:r w:rsidRPr="00430EA9">
      <w:rPr>
        <w:sz w:val="20"/>
        <w:szCs w:val="20"/>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E48C" w14:textId="78F48555" w:rsidR="001F5BBA" w:rsidRPr="00D95774" w:rsidRDefault="001F5BBA" w:rsidP="00BD2C0F">
    <w:pPr>
      <w:pStyle w:val="Footer"/>
      <w:tabs>
        <w:tab w:val="clear" w:pos="4320"/>
        <w:tab w:val="clear" w:pos="8640"/>
      </w:tabs>
      <w:rPr>
        <w:sz w:val="20"/>
        <w:szCs w:val="20"/>
      </w:rPr>
    </w:pPr>
    <w:r w:rsidRPr="00D95774">
      <w:rPr>
        <w:sz w:val="20"/>
        <w:szCs w:val="20"/>
      </w:rPr>
      <w:t xml:space="preserve">Format No. </w:t>
    </w:r>
    <w:proofErr w:type="gramStart"/>
    <w:r w:rsidRPr="00D95774">
      <w:rPr>
        <w:sz w:val="20"/>
        <w:szCs w:val="20"/>
      </w:rPr>
      <w:t>:CQA</w:t>
    </w:r>
    <w:proofErr w:type="gramEnd"/>
    <w:r w:rsidRPr="00D95774">
      <w:rPr>
        <w:sz w:val="20"/>
        <w:szCs w:val="20"/>
      </w:rPr>
      <w:t>/</w:t>
    </w:r>
    <w:r w:rsidRPr="00D95774">
      <w:rPr>
        <w:sz w:val="20"/>
        <w:szCs w:val="20"/>
      </w:rPr>
      <w:tab/>
    </w:r>
    <w:r w:rsidRPr="00D95774">
      <w:rPr>
        <w:sz w:val="20"/>
        <w:szCs w:val="20"/>
      </w:rPr>
      <w:tab/>
    </w:r>
    <w:r w:rsidRPr="00D95774">
      <w:rPr>
        <w:sz w:val="20"/>
        <w:szCs w:val="20"/>
      </w:rPr>
      <w:tab/>
    </w:r>
    <w:r w:rsidRPr="00D95774">
      <w:rPr>
        <w:sz w:val="20"/>
        <w:szCs w:val="20"/>
      </w:rPr>
      <w:tab/>
    </w:r>
    <w:r w:rsidRPr="00D95774">
      <w:rPr>
        <w:sz w:val="20"/>
        <w:szCs w:val="20"/>
      </w:rPr>
      <w:tab/>
    </w:r>
    <w:r w:rsidRPr="00D95774">
      <w:rPr>
        <w:sz w:val="20"/>
        <w:szCs w:val="20"/>
      </w:rPr>
      <w:tab/>
    </w:r>
    <w:r w:rsidRPr="00D95774">
      <w:rPr>
        <w:sz w:val="20"/>
        <w:szCs w:val="20"/>
      </w:rPr>
      <w:tab/>
      <w:t>Page 2 of 5</w:t>
    </w:r>
  </w:p>
  <w:p w14:paraId="1808BA69" w14:textId="77777777" w:rsidR="001F5BBA" w:rsidRDefault="001F5BBA" w:rsidP="003C726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118C" w14:textId="77777777" w:rsidR="001F5BBA" w:rsidRDefault="001F5BBA" w:rsidP="00EC37D1">
    <w:pPr>
      <w:pStyle w:val="Footer"/>
      <w:tabs>
        <w:tab w:val="clear" w:pos="4320"/>
        <w:tab w:val="clear" w:pos="8640"/>
      </w:tabs>
      <w:ind w:left="-142"/>
      <w:rPr>
        <w:sz w:val="20"/>
        <w:szCs w:val="20"/>
      </w:rPr>
    </w:pPr>
    <w:r>
      <w:rPr>
        <w:sz w:val="20"/>
        <w:szCs w:val="20"/>
      </w:rPr>
      <w:t>Format No.: CQA/A/SOP007-F10</w:t>
    </w:r>
    <w:r w:rsidRPr="00BC0E69">
      <w:rPr>
        <w:sz w:val="20"/>
        <w:szCs w:val="20"/>
      </w:rPr>
      <w:t>-0</w:t>
    </w:r>
    <w:r>
      <w:rPr>
        <w:sz w:val="20"/>
        <w:szCs w:val="20"/>
      </w:rPr>
      <w:t>0</w:t>
    </w:r>
    <w:r w:rsidRPr="00BC0E69">
      <w:rPr>
        <w:sz w:val="20"/>
        <w:szCs w:val="20"/>
      </w:rPr>
      <w:tab/>
    </w:r>
    <w:r w:rsidRPr="00BC0E69">
      <w:rPr>
        <w:sz w:val="20"/>
        <w:szCs w:val="20"/>
      </w:rPr>
      <w:tab/>
      <w:t xml:space="preserve"> </w:t>
    </w:r>
    <w:r w:rsidRPr="00BC0E69">
      <w:rPr>
        <w:sz w:val="20"/>
        <w:szCs w:val="20"/>
      </w:rPr>
      <w:tab/>
    </w:r>
    <w:r w:rsidRPr="00BC0E69">
      <w:rPr>
        <w:sz w:val="20"/>
        <w:szCs w:val="20"/>
      </w:rPr>
      <w:tab/>
    </w:r>
    <w:r w:rsidRPr="00BC0E69">
      <w:rPr>
        <w:sz w:val="20"/>
        <w:szCs w:val="20"/>
      </w:rPr>
      <w:tab/>
    </w:r>
    <w:r>
      <w:rPr>
        <w:sz w:val="20"/>
        <w:szCs w:val="20"/>
      </w:rPr>
      <w:tab/>
    </w:r>
    <w:r>
      <w:rPr>
        <w:sz w:val="20"/>
        <w:szCs w:val="20"/>
      </w:rPr>
      <w:tab/>
    </w:r>
    <w:r w:rsidRPr="00BC0E69">
      <w:rPr>
        <w:sz w:val="20"/>
        <w:szCs w:val="20"/>
      </w:rPr>
      <w:tab/>
      <w:t xml:space="preserve">Page </w:t>
    </w:r>
    <w:r w:rsidRPr="00BC0E69">
      <w:rPr>
        <w:sz w:val="20"/>
        <w:szCs w:val="20"/>
      </w:rPr>
      <w:fldChar w:fldCharType="begin"/>
    </w:r>
    <w:r w:rsidRPr="00BC0E69">
      <w:rPr>
        <w:sz w:val="20"/>
        <w:szCs w:val="20"/>
      </w:rPr>
      <w:instrText xml:space="preserve"> PAGE </w:instrText>
    </w:r>
    <w:r w:rsidRPr="00BC0E69">
      <w:rPr>
        <w:sz w:val="20"/>
        <w:szCs w:val="20"/>
      </w:rPr>
      <w:fldChar w:fldCharType="separate"/>
    </w:r>
    <w:r>
      <w:rPr>
        <w:noProof/>
        <w:sz w:val="20"/>
        <w:szCs w:val="20"/>
      </w:rPr>
      <w:t>2</w:t>
    </w:r>
    <w:r w:rsidRPr="00BC0E69">
      <w:rPr>
        <w:sz w:val="20"/>
        <w:szCs w:val="20"/>
      </w:rPr>
      <w:fldChar w:fldCharType="end"/>
    </w:r>
    <w:r w:rsidRPr="00BC0E69">
      <w:rPr>
        <w:sz w:val="20"/>
        <w:szCs w:val="20"/>
      </w:rPr>
      <w:t xml:space="preserve"> of 2</w:t>
    </w:r>
    <w:r w:rsidRPr="00BC0E69">
      <w:rPr>
        <w:sz w:val="20"/>
        <w:szCs w:val="20"/>
      </w:rPr>
      <w:tab/>
    </w:r>
  </w:p>
  <w:p w14:paraId="2D141674" w14:textId="77777777" w:rsidR="001F5BBA" w:rsidRPr="00EC37D1" w:rsidRDefault="001F5BBA" w:rsidP="00EC37D1">
    <w:pPr>
      <w:pStyle w:val="Footer"/>
      <w:tabs>
        <w:tab w:val="clear" w:pos="4320"/>
        <w:tab w:val="clear" w:pos="8640"/>
      </w:tabs>
      <w:ind w:left="-142"/>
      <w:rPr>
        <w:sz w:val="20"/>
        <w:szCs w:val="20"/>
      </w:rPr>
    </w:pPr>
    <w:r>
      <w:rPr>
        <w:sz w:val="20"/>
        <w:szCs w:val="20"/>
      </w:rPr>
      <w:t xml:space="preserve"> </w:t>
    </w:r>
    <w:r w:rsidRPr="00D46555">
      <w:rPr>
        <w:sz w:val="18"/>
        <w:szCs w:val="18"/>
      </w:rPr>
      <w:t>Line1</w:t>
    </w:r>
  </w:p>
  <w:p w14:paraId="76AE3DDF" w14:textId="77777777" w:rsidR="001F5BBA" w:rsidRPr="00D46555" w:rsidRDefault="001F5BBA" w:rsidP="00BC0E69">
    <w:pPr>
      <w:pStyle w:val="Footer"/>
      <w:ind w:left="-90"/>
      <w:rPr>
        <w:sz w:val="18"/>
        <w:szCs w:val="18"/>
      </w:rPr>
    </w:pPr>
    <w:r w:rsidRPr="00D46555">
      <w:rPr>
        <w:sz w:val="18"/>
        <w:szCs w:val="18"/>
      </w:rPr>
      <w:t>Line2</w:t>
    </w:r>
  </w:p>
  <w:p w14:paraId="15889D22" w14:textId="77777777" w:rsidR="001F5BBA" w:rsidRPr="00D46555" w:rsidRDefault="001F5BBA" w:rsidP="00BC0E69">
    <w:pPr>
      <w:pStyle w:val="Footer"/>
      <w:ind w:left="-90"/>
      <w:rPr>
        <w:sz w:val="18"/>
        <w:szCs w:val="18"/>
      </w:rPr>
    </w:pPr>
    <w:r w:rsidRPr="00D46555">
      <w:rPr>
        <w:sz w:val="18"/>
        <w:szCs w:val="18"/>
      </w:rPr>
      <w:t>Line3</w:t>
    </w:r>
  </w:p>
  <w:p w14:paraId="3500E46A" w14:textId="77777777" w:rsidR="001F5BBA" w:rsidRDefault="001F5BBA" w:rsidP="00BC0E69">
    <w:pPr>
      <w:pStyle w:val="Footer"/>
      <w:ind w:left="-90"/>
      <w:rPr>
        <w:sz w:val="18"/>
        <w:szCs w:val="18"/>
      </w:rPr>
    </w:pPr>
    <w:r w:rsidRPr="00D46555">
      <w:rPr>
        <w:sz w:val="18"/>
        <w:szCs w:val="18"/>
      </w:rPr>
      <w:t>Line4</w:t>
    </w:r>
  </w:p>
  <w:p w14:paraId="7E477FC9" w14:textId="77777777" w:rsidR="001F5BBA" w:rsidRPr="00D46555" w:rsidRDefault="001F5BBA" w:rsidP="00430EA9">
    <w:pPr>
      <w:pStyle w:val="Footer"/>
      <w:ind w:left="-720"/>
      <w:rPr>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AEEE8" w14:textId="3F253C13" w:rsidR="001F5BBA" w:rsidRDefault="001F5BBA" w:rsidP="00394F23">
    <w:pPr>
      <w:pStyle w:val="Footer"/>
      <w:tabs>
        <w:tab w:val="clear" w:pos="4320"/>
        <w:tab w:val="clear" w:pos="8640"/>
      </w:tabs>
      <w:rPr>
        <w:sz w:val="20"/>
        <w:szCs w:val="20"/>
      </w:rPr>
    </w:pPr>
    <w:r w:rsidRPr="00D04B53">
      <w:rPr>
        <w:sz w:val="20"/>
        <w:szCs w:val="20"/>
      </w:rPr>
      <w:t>Format No. :</w:t>
    </w:r>
    <w:r w:rsidRPr="00AE7BE5">
      <w:rPr>
        <w:sz w:val="20"/>
        <w:szCs w:val="20"/>
      </w:rPr>
      <w:t xml:space="preserve"> </w:t>
    </w:r>
    <w:r>
      <w:rPr>
        <w:sz w:val="20"/>
        <w:szCs w:val="20"/>
      </w:rPr>
      <w:t>CQA/</w:t>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20872">
      <w:rPr>
        <w:sz w:val="20"/>
        <w:szCs w:val="20"/>
      </w:rPr>
      <w:t xml:space="preserve">Page </w:t>
    </w:r>
    <w:r w:rsidRPr="00B20872">
      <w:rPr>
        <w:sz w:val="20"/>
        <w:szCs w:val="20"/>
      </w:rPr>
      <w:fldChar w:fldCharType="begin"/>
    </w:r>
    <w:r w:rsidRPr="00B20872">
      <w:rPr>
        <w:sz w:val="20"/>
        <w:szCs w:val="20"/>
      </w:rPr>
      <w:instrText xml:space="preserve"> PAGE </w:instrText>
    </w:r>
    <w:r w:rsidRPr="00B20872">
      <w:rPr>
        <w:sz w:val="20"/>
        <w:szCs w:val="20"/>
      </w:rPr>
      <w:fldChar w:fldCharType="separate"/>
    </w:r>
    <w:r w:rsidR="0099467F">
      <w:rPr>
        <w:noProof/>
        <w:sz w:val="20"/>
        <w:szCs w:val="20"/>
      </w:rPr>
      <w:t>1</w:t>
    </w:r>
    <w:r w:rsidRPr="00B20872">
      <w:rPr>
        <w:sz w:val="20"/>
        <w:szCs w:val="20"/>
      </w:rPr>
      <w:fldChar w:fldCharType="end"/>
    </w:r>
    <w:r w:rsidRPr="00B20872">
      <w:rPr>
        <w:sz w:val="20"/>
        <w:szCs w:val="20"/>
      </w:rPr>
      <w:t xml:space="preserve"> of </w:t>
    </w:r>
    <w:r>
      <w:rPr>
        <w:sz w:val="20"/>
        <w:szCs w:val="20"/>
      </w:rPr>
      <w:t>1</w:t>
    </w:r>
  </w:p>
  <w:p w14:paraId="2726003F" w14:textId="77777777" w:rsidR="001F5BBA" w:rsidRDefault="001F5BBA" w:rsidP="00FF6951">
    <w:pPr>
      <w:pStyle w:val="Footer"/>
      <w:tabs>
        <w:tab w:val="clear" w:pos="4320"/>
        <w:tab w:val="clear" w:pos="8640"/>
      </w:tabs>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CC4AC" w14:textId="127E83D7" w:rsidR="001F5BBA" w:rsidRDefault="001F5BBA" w:rsidP="00394F23">
    <w:pPr>
      <w:pStyle w:val="Footer"/>
      <w:tabs>
        <w:tab w:val="clear" w:pos="4320"/>
        <w:tab w:val="clear" w:pos="8640"/>
      </w:tabs>
      <w:rPr>
        <w:sz w:val="20"/>
        <w:szCs w:val="20"/>
      </w:rPr>
    </w:pPr>
    <w:r w:rsidRPr="00D04B53">
      <w:rPr>
        <w:sz w:val="20"/>
        <w:szCs w:val="20"/>
      </w:rPr>
      <w:t>Format No. :</w:t>
    </w:r>
    <w:r w:rsidRPr="00AE7BE5">
      <w:rPr>
        <w:sz w:val="20"/>
        <w:szCs w:val="20"/>
      </w:rPr>
      <w:t xml:space="preserve"> </w:t>
    </w:r>
    <w:r>
      <w:rPr>
        <w:sz w:val="20"/>
        <w:szCs w:val="20"/>
      </w:rPr>
      <w:t>CQA/</w:t>
    </w:r>
    <w:r>
      <w:rPr>
        <w:sz w:val="20"/>
        <w:szCs w:val="20"/>
      </w:rPr>
      <w:tab/>
    </w: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r>
    <w:r w:rsidRPr="00B20872">
      <w:rPr>
        <w:sz w:val="20"/>
        <w:szCs w:val="20"/>
      </w:rPr>
      <w:t xml:space="preserve">Page </w:t>
    </w:r>
    <w:r w:rsidRPr="00B20872">
      <w:rPr>
        <w:sz w:val="20"/>
        <w:szCs w:val="20"/>
      </w:rPr>
      <w:fldChar w:fldCharType="begin"/>
    </w:r>
    <w:r w:rsidRPr="00B20872">
      <w:rPr>
        <w:sz w:val="20"/>
        <w:szCs w:val="20"/>
      </w:rPr>
      <w:instrText xml:space="preserve"> PAGE </w:instrText>
    </w:r>
    <w:r w:rsidRPr="00B20872">
      <w:rPr>
        <w:sz w:val="20"/>
        <w:szCs w:val="20"/>
      </w:rPr>
      <w:fldChar w:fldCharType="separate"/>
    </w:r>
    <w:r w:rsidR="0099467F">
      <w:rPr>
        <w:noProof/>
        <w:sz w:val="20"/>
        <w:szCs w:val="20"/>
      </w:rPr>
      <w:t>1</w:t>
    </w:r>
    <w:r w:rsidRPr="00B20872">
      <w:rPr>
        <w:sz w:val="20"/>
        <w:szCs w:val="20"/>
      </w:rPr>
      <w:fldChar w:fldCharType="end"/>
    </w:r>
    <w:r w:rsidRPr="00B20872">
      <w:rPr>
        <w:sz w:val="20"/>
        <w:szCs w:val="20"/>
      </w:rPr>
      <w:t xml:space="preserve"> of </w:t>
    </w:r>
    <w:r>
      <w:rPr>
        <w:sz w:val="20"/>
        <w:szCs w:val="20"/>
      </w:rPr>
      <w:t>1</w:t>
    </w:r>
  </w:p>
  <w:p w14:paraId="284B1331" w14:textId="77777777" w:rsidR="001F5BBA" w:rsidRDefault="001F5BBA" w:rsidP="00CA6804">
    <w:pPr>
      <w:ind w:firstLine="360"/>
      <w:rPr>
        <w:b/>
      </w:rPr>
    </w:pPr>
  </w:p>
  <w:p w14:paraId="632C1471" w14:textId="77777777" w:rsidR="001F5BBA" w:rsidRDefault="001F5BBA" w:rsidP="00FF6951">
    <w:pPr>
      <w:pStyle w:val="Footer"/>
      <w:tabs>
        <w:tab w:val="clear" w:pos="4320"/>
        <w:tab w:val="clear" w:pos="8640"/>
      </w:tabs>
      <w:jc w:val="righ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49525" w14:textId="4F2E769E" w:rsidR="001F5BBA" w:rsidRDefault="001F5BBA" w:rsidP="00BF2791">
    <w:pPr>
      <w:pStyle w:val="Footer"/>
      <w:tabs>
        <w:tab w:val="clear" w:pos="4320"/>
        <w:tab w:val="clear" w:pos="8640"/>
      </w:tabs>
      <w:ind w:left="-90"/>
      <w:rPr>
        <w:sz w:val="20"/>
        <w:szCs w:val="20"/>
      </w:rPr>
    </w:pPr>
    <w:r>
      <w:rPr>
        <w:sz w:val="20"/>
        <w:szCs w:val="20"/>
      </w:rPr>
      <w:t>Format No.: CQA/</w:t>
    </w:r>
    <w:r w:rsidRPr="00BC0E69">
      <w:rPr>
        <w:sz w:val="20"/>
        <w:szCs w:val="20"/>
      </w:rPr>
      <w:tab/>
    </w:r>
    <w:r w:rsidRPr="00BC0E69">
      <w:rPr>
        <w:sz w:val="20"/>
        <w:szCs w:val="20"/>
      </w:rPr>
      <w:tab/>
      <w:t xml:space="preserve"> </w:t>
    </w:r>
    <w:r w:rsidRPr="00BC0E69">
      <w:rPr>
        <w:sz w:val="20"/>
        <w:szCs w:val="20"/>
      </w:rPr>
      <w:tab/>
    </w:r>
    <w:r w:rsidRPr="00BC0E69">
      <w:rPr>
        <w:sz w:val="20"/>
        <w:szCs w:val="20"/>
      </w:rPr>
      <w:tab/>
    </w:r>
    <w:r w:rsidRPr="00BC0E69">
      <w:rPr>
        <w:sz w:val="20"/>
        <w:szCs w:val="20"/>
      </w:rPr>
      <w:tab/>
    </w:r>
    <w:r>
      <w:rPr>
        <w:sz w:val="20"/>
        <w:szCs w:val="20"/>
      </w:rPr>
      <w:tab/>
    </w:r>
    <w:r>
      <w:rPr>
        <w:sz w:val="20"/>
        <w:szCs w:val="20"/>
      </w:rPr>
      <w:tab/>
    </w:r>
    <w:r w:rsidRPr="00BC0E69">
      <w:rPr>
        <w:sz w:val="20"/>
        <w:szCs w:val="20"/>
      </w:rPr>
      <w:tab/>
      <w:t xml:space="preserve">Page </w:t>
    </w:r>
    <w:r w:rsidRPr="00BC0E69">
      <w:rPr>
        <w:sz w:val="20"/>
        <w:szCs w:val="20"/>
      </w:rPr>
      <w:fldChar w:fldCharType="begin"/>
    </w:r>
    <w:r w:rsidRPr="00BC0E69">
      <w:rPr>
        <w:sz w:val="20"/>
        <w:szCs w:val="20"/>
      </w:rPr>
      <w:instrText xml:space="preserve"> PAGE </w:instrText>
    </w:r>
    <w:r w:rsidRPr="00BC0E69">
      <w:rPr>
        <w:sz w:val="20"/>
        <w:szCs w:val="20"/>
      </w:rPr>
      <w:fldChar w:fldCharType="separate"/>
    </w:r>
    <w:r w:rsidR="0099467F">
      <w:rPr>
        <w:noProof/>
        <w:sz w:val="20"/>
        <w:szCs w:val="20"/>
      </w:rPr>
      <w:t>3</w:t>
    </w:r>
    <w:r w:rsidRPr="00BC0E69">
      <w:rPr>
        <w:sz w:val="20"/>
        <w:szCs w:val="20"/>
      </w:rPr>
      <w:fldChar w:fldCharType="end"/>
    </w:r>
    <w:r>
      <w:rPr>
        <w:sz w:val="20"/>
        <w:szCs w:val="20"/>
      </w:rPr>
      <w:t xml:space="preserve"> of 3</w:t>
    </w:r>
  </w:p>
  <w:p w14:paraId="0A7164A0" w14:textId="77777777" w:rsidR="001F5BBA" w:rsidRPr="00D46555" w:rsidRDefault="001F5BBA" w:rsidP="00430EA9">
    <w:pPr>
      <w:pStyle w:val="Footer"/>
      <w:ind w:left="-72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7A61" w14:textId="6C1C3135" w:rsidR="001F5BBA" w:rsidRPr="00510D41" w:rsidRDefault="001F5BBA" w:rsidP="003C7267">
    <w:pPr>
      <w:pStyle w:val="Footer"/>
      <w:ind w:left="-720"/>
      <w:rPr>
        <w:sz w:val="20"/>
        <w:szCs w:val="20"/>
      </w:rPr>
    </w:pPr>
    <w:r>
      <w:rPr>
        <w:sz w:val="20"/>
        <w:szCs w:val="20"/>
      </w:rPr>
      <w:t>Format No.: CQA/</w:t>
    </w:r>
    <w:r>
      <w:rPr>
        <w:sz w:val="20"/>
        <w:szCs w:val="20"/>
      </w:rPr>
      <w:tab/>
    </w:r>
    <w:r>
      <w:rPr>
        <w:sz w:val="20"/>
        <w:szCs w:val="20"/>
      </w:rPr>
      <w:tab/>
      <w:t xml:space="preserve"> </w:t>
    </w:r>
    <w:r w:rsidRPr="00E72C87">
      <w:rPr>
        <w:sz w:val="20"/>
        <w:szCs w:val="20"/>
      </w:rPr>
      <w:t xml:space="preserve">Page </w:t>
    </w:r>
    <w:r w:rsidRPr="00E72C87">
      <w:rPr>
        <w:b/>
        <w:bCs/>
        <w:sz w:val="20"/>
        <w:szCs w:val="20"/>
      </w:rPr>
      <w:fldChar w:fldCharType="begin"/>
    </w:r>
    <w:r w:rsidRPr="00E72C87">
      <w:rPr>
        <w:b/>
        <w:bCs/>
        <w:sz w:val="20"/>
        <w:szCs w:val="20"/>
      </w:rPr>
      <w:instrText xml:space="preserve"> PAGE  \* Arabic  \* MERGEFORMAT </w:instrText>
    </w:r>
    <w:r w:rsidRPr="00E72C87">
      <w:rPr>
        <w:b/>
        <w:bCs/>
        <w:sz w:val="20"/>
        <w:szCs w:val="20"/>
      </w:rPr>
      <w:fldChar w:fldCharType="separate"/>
    </w:r>
    <w:r w:rsidR="0099467F">
      <w:rPr>
        <w:b/>
        <w:bCs/>
        <w:noProof/>
        <w:sz w:val="20"/>
        <w:szCs w:val="20"/>
      </w:rPr>
      <w:t>3</w:t>
    </w:r>
    <w:r w:rsidRPr="00E72C87">
      <w:rPr>
        <w:b/>
        <w:bCs/>
        <w:sz w:val="20"/>
        <w:szCs w:val="20"/>
      </w:rPr>
      <w:fldChar w:fldCharType="end"/>
    </w:r>
    <w:r w:rsidRPr="00E72C87">
      <w:rPr>
        <w:sz w:val="20"/>
        <w:szCs w:val="20"/>
      </w:rPr>
      <w:t xml:space="preserve"> of </w:t>
    </w:r>
    <w:r>
      <w:rPr>
        <w:b/>
        <w:bCs/>
        <w:sz w:val="20"/>
        <w:szCs w:val="20"/>
      </w:rPr>
      <w:t>3</w:t>
    </w:r>
  </w:p>
  <w:p w14:paraId="17E6A8B0" w14:textId="77777777" w:rsidR="001F5BBA" w:rsidRPr="003C7267" w:rsidRDefault="001F5BBA" w:rsidP="003C7267">
    <w:pPr>
      <w:pStyle w:val="Footer"/>
      <w:ind w:left="-7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FCCB" w14:textId="1A9487E7" w:rsidR="001F5BBA" w:rsidRDefault="001F5BBA" w:rsidP="00394F23">
    <w:pPr>
      <w:pStyle w:val="Footer"/>
      <w:tabs>
        <w:tab w:val="clear" w:pos="4320"/>
        <w:tab w:val="clear" w:pos="8640"/>
      </w:tabs>
      <w:rPr>
        <w:sz w:val="20"/>
        <w:szCs w:val="20"/>
      </w:rPr>
    </w:pPr>
    <w:r w:rsidRPr="00D04B53">
      <w:rPr>
        <w:sz w:val="20"/>
        <w:szCs w:val="20"/>
      </w:rPr>
      <w:t>Format No. :</w:t>
    </w:r>
    <w:r w:rsidRPr="00AE7BE5">
      <w:rPr>
        <w:sz w:val="20"/>
        <w:szCs w:val="20"/>
      </w:rPr>
      <w:t xml:space="preserve"> </w:t>
    </w:r>
    <w:r>
      <w:rPr>
        <w:sz w:val="20"/>
        <w:szCs w:val="20"/>
      </w:rPr>
      <w:t>CQA/</w:t>
    </w:r>
    <w:r>
      <w:rPr>
        <w:sz w:val="20"/>
        <w:szCs w:val="20"/>
      </w:rPr>
      <w:tab/>
    </w: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r>
    <w:r w:rsidRPr="00B20872">
      <w:rPr>
        <w:sz w:val="20"/>
        <w:szCs w:val="20"/>
      </w:rPr>
      <w:t xml:space="preserve">Page </w:t>
    </w:r>
    <w:r w:rsidRPr="00B20872">
      <w:rPr>
        <w:sz w:val="20"/>
        <w:szCs w:val="20"/>
      </w:rPr>
      <w:fldChar w:fldCharType="begin"/>
    </w:r>
    <w:r w:rsidRPr="00B20872">
      <w:rPr>
        <w:sz w:val="20"/>
        <w:szCs w:val="20"/>
      </w:rPr>
      <w:instrText xml:space="preserve"> PAGE </w:instrText>
    </w:r>
    <w:r w:rsidRPr="00B20872">
      <w:rPr>
        <w:sz w:val="20"/>
        <w:szCs w:val="20"/>
      </w:rPr>
      <w:fldChar w:fldCharType="separate"/>
    </w:r>
    <w:r w:rsidR="0099467F">
      <w:rPr>
        <w:noProof/>
        <w:sz w:val="20"/>
        <w:szCs w:val="20"/>
      </w:rPr>
      <w:t>1</w:t>
    </w:r>
    <w:r w:rsidRPr="00B20872">
      <w:rPr>
        <w:sz w:val="20"/>
        <w:szCs w:val="20"/>
      </w:rPr>
      <w:fldChar w:fldCharType="end"/>
    </w:r>
    <w:r w:rsidRPr="00B20872">
      <w:rPr>
        <w:sz w:val="20"/>
        <w:szCs w:val="20"/>
      </w:rPr>
      <w:t xml:space="preserve"> of </w:t>
    </w:r>
    <w:r>
      <w:rPr>
        <w:sz w:val="20"/>
        <w:szCs w:val="20"/>
      </w:rPr>
      <w:t>2</w:t>
    </w:r>
  </w:p>
  <w:p w14:paraId="3CCB57A4" w14:textId="77777777" w:rsidR="001F5BBA" w:rsidRDefault="001F5BBA" w:rsidP="00CA6804">
    <w:pPr>
      <w:ind w:firstLine="360"/>
      <w:rPr>
        <w:b/>
      </w:rPr>
    </w:pPr>
  </w:p>
  <w:p w14:paraId="5FEE0C29" w14:textId="77777777" w:rsidR="001F5BBA" w:rsidRDefault="001F5BBA" w:rsidP="00FF6951">
    <w:pPr>
      <w:pStyle w:val="Footer"/>
      <w:tabs>
        <w:tab w:val="clear" w:pos="4320"/>
        <w:tab w:val="clear" w:pos="8640"/>
      </w:tabs>
      <w:jc w:val="righ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735" w14:textId="68116EE8" w:rsidR="001F5BBA" w:rsidRDefault="001F5BBA" w:rsidP="00BF2791">
    <w:pPr>
      <w:pStyle w:val="Footer"/>
      <w:tabs>
        <w:tab w:val="clear" w:pos="4320"/>
        <w:tab w:val="clear" w:pos="8640"/>
      </w:tabs>
      <w:ind w:left="-90"/>
      <w:rPr>
        <w:sz w:val="20"/>
        <w:szCs w:val="20"/>
      </w:rPr>
    </w:pPr>
    <w:r>
      <w:rPr>
        <w:sz w:val="20"/>
        <w:szCs w:val="20"/>
      </w:rPr>
      <w:t>Format No.: CQA/</w:t>
    </w:r>
    <w:r w:rsidRPr="00BC0E69">
      <w:rPr>
        <w:sz w:val="20"/>
        <w:szCs w:val="20"/>
      </w:rPr>
      <w:tab/>
    </w:r>
    <w:r w:rsidRPr="00BC0E69">
      <w:rPr>
        <w:sz w:val="20"/>
        <w:szCs w:val="20"/>
      </w:rPr>
      <w:tab/>
      <w:t xml:space="preserve"> </w:t>
    </w:r>
    <w:r w:rsidRPr="00BC0E69">
      <w:rPr>
        <w:sz w:val="20"/>
        <w:szCs w:val="20"/>
      </w:rPr>
      <w:tab/>
    </w:r>
    <w:r w:rsidRPr="00BC0E69">
      <w:rPr>
        <w:sz w:val="20"/>
        <w:szCs w:val="20"/>
      </w:rPr>
      <w:tab/>
    </w:r>
    <w:r w:rsidRPr="00BC0E69">
      <w:rPr>
        <w:sz w:val="20"/>
        <w:szCs w:val="20"/>
      </w:rPr>
      <w:tab/>
    </w:r>
    <w:r>
      <w:rPr>
        <w:sz w:val="20"/>
        <w:szCs w:val="20"/>
      </w:rPr>
      <w:tab/>
    </w:r>
    <w:r>
      <w:rPr>
        <w:sz w:val="20"/>
        <w:szCs w:val="20"/>
      </w:rPr>
      <w:tab/>
    </w:r>
    <w:r w:rsidRPr="00BC0E69">
      <w:rPr>
        <w:sz w:val="20"/>
        <w:szCs w:val="20"/>
      </w:rPr>
      <w:tab/>
      <w:t xml:space="preserve">Page </w:t>
    </w:r>
    <w:r w:rsidRPr="00BC0E69">
      <w:rPr>
        <w:sz w:val="20"/>
        <w:szCs w:val="20"/>
      </w:rPr>
      <w:fldChar w:fldCharType="begin"/>
    </w:r>
    <w:r w:rsidRPr="00BC0E69">
      <w:rPr>
        <w:sz w:val="20"/>
        <w:szCs w:val="20"/>
      </w:rPr>
      <w:instrText xml:space="preserve"> PAGE </w:instrText>
    </w:r>
    <w:r w:rsidRPr="00BC0E69">
      <w:rPr>
        <w:sz w:val="20"/>
        <w:szCs w:val="20"/>
      </w:rPr>
      <w:fldChar w:fldCharType="separate"/>
    </w:r>
    <w:r w:rsidR="0099467F">
      <w:rPr>
        <w:noProof/>
        <w:sz w:val="20"/>
        <w:szCs w:val="20"/>
      </w:rPr>
      <w:t>2</w:t>
    </w:r>
    <w:r w:rsidRPr="00BC0E69">
      <w:rPr>
        <w:sz w:val="20"/>
        <w:szCs w:val="20"/>
      </w:rPr>
      <w:fldChar w:fldCharType="end"/>
    </w:r>
    <w:r>
      <w:rPr>
        <w:sz w:val="20"/>
        <w:szCs w:val="20"/>
      </w:rPr>
      <w:t xml:space="preserve"> of 2</w:t>
    </w:r>
  </w:p>
  <w:p w14:paraId="58903566" w14:textId="77777777" w:rsidR="001F5BBA" w:rsidRPr="00D46555" w:rsidRDefault="001F5BBA" w:rsidP="00430EA9">
    <w:pPr>
      <w:pStyle w:val="Footer"/>
      <w:ind w:left="-720"/>
      <w:rPr>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92A38" w14:textId="44897319" w:rsidR="001F5BBA" w:rsidRDefault="001F5BBA" w:rsidP="00394F23">
    <w:pPr>
      <w:pStyle w:val="Footer"/>
      <w:tabs>
        <w:tab w:val="clear" w:pos="4320"/>
        <w:tab w:val="clear" w:pos="8640"/>
      </w:tabs>
      <w:rPr>
        <w:sz w:val="20"/>
        <w:szCs w:val="20"/>
      </w:rPr>
    </w:pPr>
    <w:r w:rsidRPr="00D04B53">
      <w:rPr>
        <w:sz w:val="20"/>
        <w:szCs w:val="20"/>
      </w:rPr>
      <w:t>Format No. :</w:t>
    </w:r>
    <w:r w:rsidRPr="00AE7BE5">
      <w:rPr>
        <w:sz w:val="20"/>
        <w:szCs w:val="20"/>
      </w:rPr>
      <w:t xml:space="preserve"> </w:t>
    </w:r>
    <w:r>
      <w:rPr>
        <w:sz w:val="20"/>
        <w:szCs w:val="20"/>
      </w:rPr>
      <w:t>CQA/</w:t>
    </w:r>
    <w:r>
      <w:rPr>
        <w:sz w:val="20"/>
        <w:szCs w:val="20"/>
      </w:rPr>
      <w:tab/>
    </w: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r>
    <w:r w:rsidRPr="00B20872">
      <w:rPr>
        <w:sz w:val="20"/>
        <w:szCs w:val="20"/>
      </w:rPr>
      <w:t xml:space="preserve">Page </w:t>
    </w:r>
    <w:r w:rsidRPr="00B20872">
      <w:rPr>
        <w:sz w:val="20"/>
        <w:szCs w:val="20"/>
      </w:rPr>
      <w:fldChar w:fldCharType="begin"/>
    </w:r>
    <w:r w:rsidRPr="00B20872">
      <w:rPr>
        <w:sz w:val="20"/>
        <w:szCs w:val="20"/>
      </w:rPr>
      <w:instrText xml:space="preserve"> PAGE </w:instrText>
    </w:r>
    <w:r w:rsidRPr="00B20872">
      <w:rPr>
        <w:sz w:val="20"/>
        <w:szCs w:val="20"/>
      </w:rPr>
      <w:fldChar w:fldCharType="separate"/>
    </w:r>
    <w:r w:rsidR="0099467F">
      <w:rPr>
        <w:noProof/>
        <w:sz w:val="20"/>
        <w:szCs w:val="20"/>
      </w:rPr>
      <w:t>1</w:t>
    </w:r>
    <w:r w:rsidRPr="00B20872">
      <w:rPr>
        <w:sz w:val="20"/>
        <w:szCs w:val="20"/>
      </w:rPr>
      <w:fldChar w:fldCharType="end"/>
    </w:r>
    <w:r w:rsidRPr="00B20872">
      <w:rPr>
        <w:sz w:val="20"/>
        <w:szCs w:val="20"/>
      </w:rPr>
      <w:t xml:space="preserve"> of </w:t>
    </w:r>
    <w:r>
      <w:rPr>
        <w:sz w:val="20"/>
        <w:szCs w:val="20"/>
      </w:rPr>
      <w:t>2</w:t>
    </w:r>
  </w:p>
  <w:p w14:paraId="75230F6A" w14:textId="77777777" w:rsidR="001F5BBA" w:rsidRDefault="001F5BBA" w:rsidP="00CA6804">
    <w:pPr>
      <w:ind w:firstLine="360"/>
      <w:rPr>
        <w:b/>
      </w:rPr>
    </w:pPr>
  </w:p>
  <w:p w14:paraId="5D13587B" w14:textId="77777777" w:rsidR="001F5BBA" w:rsidRDefault="001F5BBA" w:rsidP="00FF6951">
    <w:pPr>
      <w:pStyle w:val="Footer"/>
      <w:tabs>
        <w:tab w:val="clear" w:pos="4320"/>
        <w:tab w:val="clear" w:pos="864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BE22" w14:textId="1098A476" w:rsidR="001F5BBA" w:rsidRPr="00510D41" w:rsidRDefault="001F5BBA" w:rsidP="00E72C87">
    <w:pPr>
      <w:pStyle w:val="Footer"/>
      <w:ind w:left="-270"/>
      <w:rPr>
        <w:sz w:val="20"/>
        <w:szCs w:val="20"/>
      </w:rPr>
    </w:pPr>
    <w:r>
      <w:rPr>
        <w:sz w:val="20"/>
        <w:szCs w:val="20"/>
      </w:rPr>
      <w:t>Format No.: CQA/</w:t>
    </w:r>
    <w:r>
      <w:rPr>
        <w:sz w:val="20"/>
        <w:szCs w:val="20"/>
      </w:rPr>
      <w:tab/>
    </w:r>
    <w:r>
      <w:rPr>
        <w:sz w:val="20"/>
        <w:szCs w:val="20"/>
      </w:rPr>
      <w:tab/>
      <w:t xml:space="preserve"> </w:t>
    </w:r>
    <w:r w:rsidRPr="00E72C87">
      <w:rPr>
        <w:sz w:val="20"/>
        <w:szCs w:val="20"/>
      </w:rPr>
      <w:t xml:space="preserve">Page </w:t>
    </w:r>
    <w:r w:rsidRPr="00E72C87">
      <w:rPr>
        <w:b/>
        <w:bCs/>
        <w:sz w:val="20"/>
        <w:szCs w:val="20"/>
      </w:rPr>
      <w:fldChar w:fldCharType="begin"/>
    </w:r>
    <w:r w:rsidRPr="00E72C87">
      <w:rPr>
        <w:b/>
        <w:bCs/>
        <w:sz w:val="20"/>
        <w:szCs w:val="20"/>
      </w:rPr>
      <w:instrText xml:space="preserve"> PAGE  \* Arabic  \* MERGEFORMAT </w:instrText>
    </w:r>
    <w:r w:rsidRPr="00E72C87">
      <w:rPr>
        <w:b/>
        <w:bCs/>
        <w:sz w:val="20"/>
        <w:szCs w:val="20"/>
      </w:rPr>
      <w:fldChar w:fldCharType="separate"/>
    </w:r>
    <w:r w:rsidR="0099467F">
      <w:rPr>
        <w:b/>
        <w:bCs/>
        <w:noProof/>
        <w:sz w:val="20"/>
        <w:szCs w:val="20"/>
      </w:rPr>
      <w:t>1</w:t>
    </w:r>
    <w:r w:rsidRPr="00E72C87">
      <w:rPr>
        <w:b/>
        <w:bCs/>
        <w:sz w:val="20"/>
        <w:szCs w:val="20"/>
      </w:rPr>
      <w:fldChar w:fldCharType="end"/>
    </w:r>
    <w:r w:rsidRPr="00E72C87">
      <w:rPr>
        <w:sz w:val="20"/>
        <w:szCs w:val="20"/>
      </w:rPr>
      <w:t xml:space="preserve"> of </w:t>
    </w:r>
    <w:r>
      <w:rPr>
        <w:b/>
        <w:bCs/>
        <w:sz w:val="20"/>
        <w:szCs w:val="20"/>
      </w:rPr>
      <w:t>12</w:t>
    </w:r>
  </w:p>
  <w:p w14:paraId="00E6046D" w14:textId="77777777" w:rsidR="001F5BBA" w:rsidRPr="00E72C87" w:rsidRDefault="001F5BBA" w:rsidP="00E72C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5931B" w14:textId="081BB4F2" w:rsidR="001F5BBA" w:rsidRPr="00510D41" w:rsidRDefault="001F5BBA" w:rsidP="00E72C87">
    <w:pPr>
      <w:pStyle w:val="Footer"/>
      <w:ind w:left="-270"/>
      <w:rPr>
        <w:sz w:val="20"/>
        <w:szCs w:val="20"/>
      </w:rPr>
    </w:pPr>
    <w:r>
      <w:rPr>
        <w:sz w:val="20"/>
        <w:szCs w:val="20"/>
      </w:rPr>
      <w:t>Format No.: CQA/</w:t>
    </w:r>
    <w:r>
      <w:rPr>
        <w:sz w:val="20"/>
        <w:szCs w:val="20"/>
      </w:rPr>
      <w:tab/>
    </w:r>
    <w:r>
      <w:rPr>
        <w:sz w:val="20"/>
        <w:szCs w:val="20"/>
      </w:rPr>
      <w:tab/>
      <w:t xml:space="preserve"> </w:t>
    </w:r>
    <w:r w:rsidRPr="00E72C87">
      <w:rPr>
        <w:sz w:val="20"/>
        <w:szCs w:val="20"/>
      </w:rPr>
      <w:t xml:space="preserve">Page </w:t>
    </w:r>
    <w:r w:rsidRPr="00E72C87">
      <w:rPr>
        <w:b/>
        <w:bCs/>
        <w:sz w:val="20"/>
        <w:szCs w:val="20"/>
      </w:rPr>
      <w:fldChar w:fldCharType="begin"/>
    </w:r>
    <w:r w:rsidRPr="00E72C87">
      <w:rPr>
        <w:b/>
        <w:bCs/>
        <w:sz w:val="20"/>
        <w:szCs w:val="20"/>
      </w:rPr>
      <w:instrText xml:space="preserve"> PAGE  \* Arabic  \* MERGEFORMAT </w:instrText>
    </w:r>
    <w:r w:rsidRPr="00E72C87">
      <w:rPr>
        <w:b/>
        <w:bCs/>
        <w:sz w:val="20"/>
        <w:szCs w:val="20"/>
      </w:rPr>
      <w:fldChar w:fldCharType="separate"/>
    </w:r>
    <w:r w:rsidR="0099467F">
      <w:rPr>
        <w:b/>
        <w:bCs/>
        <w:noProof/>
        <w:sz w:val="20"/>
        <w:szCs w:val="20"/>
      </w:rPr>
      <w:t>8</w:t>
    </w:r>
    <w:r w:rsidRPr="00E72C87">
      <w:rPr>
        <w:b/>
        <w:bCs/>
        <w:sz w:val="20"/>
        <w:szCs w:val="20"/>
      </w:rPr>
      <w:fldChar w:fldCharType="end"/>
    </w:r>
    <w:r w:rsidRPr="00E72C87">
      <w:rPr>
        <w:sz w:val="20"/>
        <w:szCs w:val="20"/>
      </w:rPr>
      <w:t xml:space="preserve"> of </w:t>
    </w:r>
    <w:r>
      <w:rPr>
        <w:b/>
        <w:bCs/>
        <w:sz w:val="20"/>
        <w:szCs w:val="20"/>
      </w:rPr>
      <w:t>12</w:t>
    </w:r>
  </w:p>
  <w:p w14:paraId="19406B2A" w14:textId="77777777" w:rsidR="001F5BBA" w:rsidRPr="00E72C87" w:rsidRDefault="001F5BBA" w:rsidP="00E72C87">
    <w:pPr>
      <w:pStyle w:val="Footer"/>
      <w:ind w:left="-2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81784" w14:textId="4AE9ED0D" w:rsidR="001F5BBA" w:rsidRPr="00510D41" w:rsidRDefault="001F5BBA" w:rsidP="00E72C87">
    <w:pPr>
      <w:pStyle w:val="Footer"/>
      <w:ind w:left="-270"/>
      <w:rPr>
        <w:sz w:val="20"/>
        <w:szCs w:val="20"/>
      </w:rPr>
    </w:pPr>
    <w:r>
      <w:rPr>
        <w:sz w:val="20"/>
        <w:szCs w:val="20"/>
      </w:rPr>
      <w:t>Format No.: CQA</w:t>
    </w:r>
    <w:r>
      <w:rPr>
        <w:sz w:val="20"/>
        <w:szCs w:val="20"/>
      </w:rPr>
      <w:tab/>
    </w:r>
    <w:r>
      <w:rPr>
        <w:sz w:val="20"/>
        <w:szCs w:val="20"/>
      </w:rPr>
      <w:tab/>
      <w:t xml:space="preserve"> </w:t>
    </w:r>
    <w:r w:rsidRPr="00E72C87">
      <w:rPr>
        <w:sz w:val="20"/>
        <w:szCs w:val="20"/>
      </w:rPr>
      <w:t xml:space="preserve">Page </w:t>
    </w:r>
    <w:r w:rsidRPr="00E72C87">
      <w:rPr>
        <w:b/>
        <w:bCs/>
        <w:sz w:val="20"/>
        <w:szCs w:val="20"/>
      </w:rPr>
      <w:fldChar w:fldCharType="begin"/>
    </w:r>
    <w:r w:rsidRPr="00E72C87">
      <w:rPr>
        <w:b/>
        <w:bCs/>
        <w:sz w:val="20"/>
        <w:szCs w:val="20"/>
      </w:rPr>
      <w:instrText xml:space="preserve"> PAGE  \* Arabic  \* MERGEFORMAT </w:instrText>
    </w:r>
    <w:r w:rsidRPr="00E72C87">
      <w:rPr>
        <w:b/>
        <w:bCs/>
        <w:sz w:val="20"/>
        <w:szCs w:val="20"/>
      </w:rPr>
      <w:fldChar w:fldCharType="separate"/>
    </w:r>
    <w:r w:rsidR="0099467F">
      <w:rPr>
        <w:b/>
        <w:bCs/>
        <w:noProof/>
        <w:sz w:val="20"/>
        <w:szCs w:val="20"/>
      </w:rPr>
      <w:t>2</w:t>
    </w:r>
    <w:r w:rsidRPr="00E72C87">
      <w:rPr>
        <w:b/>
        <w:bCs/>
        <w:sz w:val="20"/>
        <w:szCs w:val="20"/>
      </w:rPr>
      <w:fldChar w:fldCharType="end"/>
    </w:r>
    <w:r w:rsidRPr="00E72C87">
      <w:rPr>
        <w:sz w:val="20"/>
        <w:szCs w:val="20"/>
      </w:rPr>
      <w:t xml:space="preserve"> of </w:t>
    </w:r>
    <w:r>
      <w:rPr>
        <w:b/>
        <w:bCs/>
        <w:sz w:val="20"/>
        <w:szCs w:val="20"/>
      </w:rPr>
      <w:t>12</w:t>
    </w:r>
  </w:p>
  <w:p w14:paraId="76E8D5D6" w14:textId="77777777" w:rsidR="001F5BBA" w:rsidRPr="002F525E" w:rsidRDefault="001F5BBA" w:rsidP="000014D0">
    <w:pPr>
      <w:pStyle w:val="Footer"/>
      <w:spacing w:line="360" w:lineRule="auto"/>
      <w:ind w:left="-720"/>
      <w:jc w:val="righ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3A277" w14:textId="546D81DC" w:rsidR="001F5BBA" w:rsidRPr="00510D41" w:rsidRDefault="001F5BBA" w:rsidP="00E72C87">
    <w:pPr>
      <w:pStyle w:val="Footer"/>
      <w:ind w:left="-270"/>
      <w:rPr>
        <w:sz w:val="20"/>
        <w:szCs w:val="20"/>
      </w:rPr>
    </w:pPr>
    <w:r>
      <w:rPr>
        <w:sz w:val="20"/>
        <w:szCs w:val="20"/>
      </w:rPr>
      <w:t>Format No.: CQA/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E72C87">
      <w:rPr>
        <w:sz w:val="20"/>
        <w:szCs w:val="20"/>
      </w:rPr>
      <w:t xml:space="preserve">Page </w:t>
    </w:r>
    <w:r>
      <w:rPr>
        <w:b/>
        <w:bCs/>
        <w:sz w:val="20"/>
        <w:szCs w:val="20"/>
      </w:rPr>
      <w:t>1</w:t>
    </w:r>
    <w:r w:rsidRPr="00E72C87">
      <w:rPr>
        <w:sz w:val="20"/>
        <w:szCs w:val="20"/>
      </w:rPr>
      <w:t xml:space="preserve"> of </w:t>
    </w:r>
    <w:r>
      <w:rPr>
        <w:b/>
        <w:bCs/>
        <w:sz w:val="20"/>
        <w:szCs w:val="20"/>
      </w:rPr>
      <w:t>1</w:t>
    </w:r>
  </w:p>
  <w:p w14:paraId="6295D4DF" w14:textId="77777777" w:rsidR="001F5BBA" w:rsidRPr="002F525E" w:rsidRDefault="001F5BBA" w:rsidP="000014D0">
    <w:pPr>
      <w:pStyle w:val="Footer"/>
      <w:spacing w:line="360" w:lineRule="auto"/>
      <w:ind w:left="-720"/>
      <w:jc w:val="righ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37D66" w14:textId="6D1DE308" w:rsidR="001F5BBA" w:rsidRPr="00510D41" w:rsidRDefault="001F5BBA" w:rsidP="00E72C87">
    <w:pPr>
      <w:pStyle w:val="Footer"/>
      <w:ind w:left="-270"/>
      <w:rPr>
        <w:sz w:val="20"/>
        <w:szCs w:val="20"/>
      </w:rPr>
    </w:pPr>
    <w:r>
      <w:rPr>
        <w:sz w:val="20"/>
        <w:szCs w:val="20"/>
      </w:rPr>
      <w:t>Format No.: CQA/</w:t>
    </w:r>
    <w:r>
      <w:rPr>
        <w:sz w:val="20"/>
        <w:szCs w:val="20"/>
      </w:rPr>
      <w:tab/>
    </w:r>
    <w:r>
      <w:rPr>
        <w:sz w:val="20"/>
        <w:szCs w:val="20"/>
      </w:rPr>
      <w:tab/>
      <w:t xml:space="preserve"> </w:t>
    </w:r>
    <w:r w:rsidRPr="00E72C87">
      <w:rPr>
        <w:sz w:val="20"/>
        <w:szCs w:val="20"/>
      </w:rPr>
      <w:t xml:space="preserve">Page </w:t>
    </w:r>
    <w:r>
      <w:rPr>
        <w:b/>
        <w:bCs/>
        <w:sz w:val="20"/>
        <w:szCs w:val="20"/>
      </w:rPr>
      <w:t>1</w:t>
    </w:r>
    <w:r w:rsidRPr="00E72C87">
      <w:rPr>
        <w:sz w:val="20"/>
        <w:szCs w:val="20"/>
      </w:rPr>
      <w:t xml:space="preserve"> of </w:t>
    </w:r>
    <w:r>
      <w:rPr>
        <w:b/>
        <w:bCs/>
        <w:sz w:val="20"/>
        <w:szCs w:val="20"/>
      </w:rPr>
      <w:t>1</w:t>
    </w:r>
  </w:p>
  <w:p w14:paraId="3310659C" w14:textId="77777777" w:rsidR="001F5BBA" w:rsidRPr="002F525E" w:rsidRDefault="001F5BBA" w:rsidP="000014D0">
    <w:pPr>
      <w:pStyle w:val="Footer"/>
      <w:spacing w:line="360" w:lineRule="auto"/>
      <w:ind w:left="-720"/>
      <w:jc w:val="righ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2222B" w14:textId="0B37EFAE" w:rsidR="001F5BBA" w:rsidRPr="00510D41" w:rsidRDefault="001F5BBA" w:rsidP="00E72C87">
    <w:pPr>
      <w:pStyle w:val="Footer"/>
      <w:ind w:left="-270"/>
      <w:rPr>
        <w:sz w:val="20"/>
        <w:szCs w:val="20"/>
      </w:rPr>
    </w:pPr>
    <w:r>
      <w:rPr>
        <w:sz w:val="20"/>
        <w:szCs w:val="20"/>
      </w:rPr>
      <w:t>Format No.: CQA</w:t>
    </w:r>
    <w:r>
      <w:rPr>
        <w:sz w:val="20"/>
        <w:szCs w:val="20"/>
      </w:rPr>
      <w:tab/>
    </w:r>
    <w:r>
      <w:rPr>
        <w:sz w:val="20"/>
        <w:szCs w:val="20"/>
      </w:rPr>
      <w:tab/>
      <w:t xml:space="preserve"> </w:t>
    </w:r>
    <w:r w:rsidRPr="00E72C87">
      <w:rPr>
        <w:sz w:val="20"/>
        <w:szCs w:val="20"/>
      </w:rPr>
      <w:t xml:space="preserve">Page </w:t>
    </w:r>
    <w:r>
      <w:rPr>
        <w:b/>
        <w:bCs/>
        <w:sz w:val="20"/>
        <w:szCs w:val="20"/>
      </w:rPr>
      <w:t>1</w:t>
    </w:r>
    <w:r w:rsidRPr="00E72C87">
      <w:rPr>
        <w:sz w:val="20"/>
        <w:szCs w:val="20"/>
      </w:rPr>
      <w:t xml:space="preserve"> of </w:t>
    </w:r>
    <w:r>
      <w:rPr>
        <w:b/>
        <w:bCs/>
        <w:sz w:val="20"/>
        <w:szCs w:val="20"/>
      </w:rPr>
      <w:t>1</w:t>
    </w:r>
  </w:p>
  <w:p w14:paraId="6E0F58AA" w14:textId="77777777" w:rsidR="001F5BBA" w:rsidRPr="002F525E" w:rsidRDefault="001F5BBA" w:rsidP="000014D0">
    <w:pPr>
      <w:pStyle w:val="Footer"/>
      <w:spacing w:line="360" w:lineRule="auto"/>
      <w:ind w:left="-720"/>
      <w:jc w:val="right"/>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E070" w14:textId="26C4F22D" w:rsidR="001F5BBA" w:rsidRPr="00510D41" w:rsidRDefault="001F5BBA" w:rsidP="00E72C87">
    <w:pPr>
      <w:pStyle w:val="Footer"/>
      <w:ind w:left="-270"/>
      <w:rPr>
        <w:sz w:val="20"/>
        <w:szCs w:val="20"/>
      </w:rPr>
    </w:pPr>
    <w:r>
      <w:rPr>
        <w:sz w:val="20"/>
        <w:szCs w:val="20"/>
      </w:rPr>
      <w:t>Format No.: CQA</w:t>
    </w:r>
    <w:r>
      <w:rPr>
        <w:sz w:val="20"/>
        <w:szCs w:val="20"/>
      </w:rPr>
      <w:tab/>
    </w:r>
    <w:r>
      <w:rPr>
        <w:sz w:val="20"/>
        <w:szCs w:val="20"/>
      </w:rPr>
      <w:tab/>
      <w:t xml:space="preserve"> </w:t>
    </w:r>
    <w:r w:rsidRPr="00E72C87">
      <w:rPr>
        <w:sz w:val="20"/>
        <w:szCs w:val="20"/>
      </w:rPr>
      <w:t xml:space="preserve">Page </w:t>
    </w:r>
    <w:r>
      <w:rPr>
        <w:sz w:val="20"/>
        <w:szCs w:val="20"/>
      </w:rPr>
      <w:t>2</w:t>
    </w:r>
    <w:r w:rsidRPr="00E72C87">
      <w:rPr>
        <w:sz w:val="20"/>
        <w:szCs w:val="20"/>
      </w:rPr>
      <w:t xml:space="preserve"> of </w:t>
    </w:r>
    <w:r w:rsidRPr="0066533B">
      <w:rPr>
        <w:bCs/>
        <w:sz w:val="20"/>
        <w:szCs w:val="20"/>
      </w:rPr>
      <w:t>2</w:t>
    </w:r>
  </w:p>
  <w:p w14:paraId="1B1DF5BC" w14:textId="77777777" w:rsidR="001F5BBA" w:rsidRDefault="001F5BBA" w:rsidP="00E72C87">
    <w:pPr>
      <w:pStyle w:val="Footer"/>
      <w:ind w:left="-270"/>
      <w:rPr>
        <w:sz w:val="18"/>
        <w:szCs w:val="18"/>
      </w:rPr>
    </w:pPr>
  </w:p>
  <w:p w14:paraId="6768E544" w14:textId="77777777" w:rsidR="001F5BBA" w:rsidRPr="00E72C87" w:rsidRDefault="001F5BBA" w:rsidP="00E72C87">
    <w:pPr>
      <w:pStyle w:val="Footer"/>
      <w:ind w:left="-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236B1" w14:textId="77777777" w:rsidR="00685CB7" w:rsidRDefault="00685CB7">
      <w:r>
        <w:separator/>
      </w:r>
    </w:p>
  </w:footnote>
  <w:footnote w:type="continuationSeparator" w:id="0">
    <w:p w14:paraId="494ED7E8" w14:textId="77777777" w:rsidR="00685CB7" w:rsidRDefault="00685CB7">
      <w:r>
        <w:continuationSeparator/>
      </w:r>
    </w:p>
  </w:footnote>
  <w:footnote w:type="continuationNotice" w:id="1">
    <w:p w14:paraId="3C9887B9" w14:textId="77777777" w:rsidR="00685CB7" w:rsidRDefault="00685C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EA05" w14:textId="77777777" w:rsidR="001F5BBA" w:rsidRDefault="001F5BBA" w:rsidP="002D79D1">
    <w:pPr>
      <w:pStyle w:val="Heading2"/>
      <w:tabs>
        <w:tab w:val="left" w:pos="720"/>
      </w:tabs>
      <w:jc w:val="right"/>
      <w:rPr>
        <w:rFonts w:ascii="Times New Roman" w:hAnsi="Times New Roman"/>
        <w:b w:val="0"/>
        <w:i/>
        <w:sz w:val="16"/>
        <w:szCs w:val="16"/>
      </w:rPr>
    </w:pPr>
  </w:p>
  <w:p w14:paraId="6C989FC6" w14:textId="547C8EC1" w:rsidR="001F5BBA" w:rsidRPr="001F08C2" w:rsidRDefault="001F5BBA" w:rsidP="001F08C2">
    <w:pPr>
      <w:jc w:val="right"/>
      <w:rPr>
        <w:b/>
      </w:rPr>
    </w:pPr>
  </w:p>
  <w:p w14:paraId="36366697" w14:textId="4AE87FD3" w:rsidR="001F5BBA" w:rsidRDefault="001F5BBA" w:rsidP="009A556B">
    <w:pPr>
      <w:pStyle w:val="Heading2"/>
      <w:tabs>
        <w:tab w:val="left" w:pos="720"/>
      </w:tabs>
      <w:spacing w:before="120"/>
      <w:ind w:right="-1080"/>
      <w:rPr>
        <w:rFonts w:ascii="Times New Roman" w:hAnsi="Times New Roman"/>
        <w:i/>
        <w:sz w:val="28"/>
        <w:szCs w:val="28"/>
      </w:rPr>
    </w:pPr>
  </w:p>
  <w:tbl>
    <w:tblPr>
      <w:tblW w:w="4947"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36"/>
      <w:gridCol w:w="4415"/>
      <w:gridCol w:w="1767"/>
      <w:gridCol w:w="241"/>
      <w:gridCol w:w="1613"/>
    </w:tblGrid>
    <w:tr w:rsidR="001F5BBA" w14:paraId="0FA3A0E8" w14:textId="77777777">
      <w:trPr>
        <w:trHeight w:val="317"/>
        <w:jc w:val="right"/>
      </w:trPr>
      <w:tc>
        <w:tcPr>
          <w:tcW w:w="10001" w:type="dxa"/>
          <w:gridSpan w:val="5"/>
          <w:shd w:val="clear" w:color="auto" w:fill="auto"/>
          <w:vAlign w:val="center"/>
        </w:tcPr>
        <w:p w14:paraId="600A8BD7" w14:textId="77777777" w:rsidR="001F5BBA" w:rsidRDefault="001F5BBA" w:rsidP="009B3D78">
          <w:pPr>
            <w:tabs>
              <w:tab w:val="left" w:pos="810"/>
            </w:tabs>
            <w:jc w:val="center"/>
            <w:rPr>
              <w:b/>
              <w:sz w:val="28"/>
              <w:szCs w:val="28"/>
            </w:rPr>
          </w:pPr>
          <w:r>
            <w:rPr>
              <w:b/>
              <w:sz w:val="28"/>
              <w:szCs w:val="28"/>
            </w:rPr>
            <w:t>STANDARD OPERATING PROCEDURE</w:t>
          </w:r>
        </w:p>
      </w:tc>
    </w:tr>
    <w:tr w:rsidR="001F5BBA" w14:paraId="69265694" w14:textId="77777777">
      <w:trPr>
        <w:trHeight w:val="358"/>
        <w:jc w:val="right"/>
      </w:trPr>
      <w:tc>
        <w:tcPr>
          <w:tcW w:w="1755" w:type="dxa"/>
          <w:vMerge w:val="restart"/>
          <w:shd w:val="clear" w:color="auto" w:fill="auto"/>
          <w:vAlign w:val="center"/>
        </w:tcPr>
        <w:p w14:paraId="1360AA0B" w14:textId="77777777" w:rsidR="001F5BBA" w:rsidRPr="00341F8D" w:rsidRDefault="001F5BBA" w:rsidP="009B3D78">
          <w:pPr>
            <w:pStyle w:val="Header"/>
            <w:tabs>
              <w:tab w:val="left" w:pos="720"/>
            </w:tabs>
            <w:snapToGrid w:val="0"/>
            <w:ind w:right="-92"/>
            <w:jc w:val="center"/>
            <w:rPr>
              <w:lang w:eastAsia="ar-SA"/>
            </w:rPr>
          </w:pPr>
          <w:r w:rsidRPr="00341F8D">
            <w:t>Department</w:t>
          </w:r>
        </w:p>
        <w:p w14:paraId="7E681F97" w14:textId="77777777" w:rsidR="001F5BBA" w:rsidRPr="00341F8D" w:rsidRDefault="001F5BBA" w:rsidP="009B3D78">
          <w:pPr>
            <w:pStyle w:val="Header"/>
            <w:tabs>
              <w:tab w:val="left" w:pos="720"/>
            </w:tabs>
            <w:ind w:right="-92"/>
            <w:jc w:val="center"/>
          </w:pPr>
        </w:p>
        <w:p w14:paraId="7B90DB83" w14:textId="77777777" w:rsidR="001F5BBA" w:rsidRPr="00341F8D" w:rsidRDefault="001F5BBA" w:rsidP="009B3D78">
          <w:pPr>
            <w:pStyle w:val="Header"/>
            <w:ind w:left="-58" w:right="-58"/>
            <w:jc w:val="center"/>
          </w:pPr>
          <w:r w:rsidRPr="00341F8D">
            <w:t>Quality</w:t>
          </w:r>
        </w:p>
        <w:p w14:paraId="7F4233F0" w14:textId="77777777" w:rsidR="001F5BBA" w:rsidRPr="0057482D" w:rsidRDefault="001F5BBA" w:rsidP="009B3D78">
          <w:pPr>
            <w:pStyle w:val="Header"/>
            <w:ind w:left="-58" w:right="-58"/>
            <w:jc w:val="center"/>
            <w:rPr>
              <w:b/>
            </w:rPr>
          </w:pPr>
          <w:r>
            <w:t>Assurance</w:t>
          </w:r>
        </w:p>
      </w:tc>
      <w:tc>
        <w:tcPr>
          <w:tcW w:w="4545" w:type="dxa"/>
          <w:vMerge w:val="restart"/>
          <w:shd w:val="clear" w:color="auto" w:fill="auto"/>
          <w:vAlign w:val="center"/>
        </w:tcPr>
        <w:p w14:paraId="29CF6810" w14:textId="77777777" w:rsidR="001F5BBA" w:rsidRPr="0057482D" w:rsidRDefault="001F5BBA" w:rsidP="009B3D78">
          <w:pPr>
            <w:jc w:val="center"/>
            <w:rPr>
              <w:b/>
              <w:sz w:val="28"/>
              <w:szCs w:val="28"/>
              <w:u w:val="single"/>
              <w:lang w:eastAsia="ar-SA"/>
            </w:rPr>
          </w:pPr>
          <w:r w:rsidRPr="0057482D">
            <w:rPr>
              <w:b/>
              <w:bCs/>
              <w:sz w:val="28"/>
              <w:szCs w:val="28"/>
            </w:rPr>
            <w:t xml:space="preserve">Title : </w:t>
          </w:r>
          <w:r w:rsidRPr="00150F1B">
            <w:rPr>
              <w:b/>
              <w:color w:val="000000" w:themeColor="text1"/>
              <w:sz w:val="28"/>
              <w:szCs w:val="28"/>
            </w:rPr>
            <w:t>Handling of Out of Specification (OOS) results</w:t>
          </w:r>
        </w:p>
      </w:tc>
      <w:tc>
        <w:tcPr>
          <w:tcW w:w="1803" w:type="dxa"/>
          <w:tcBorders>
            <w:right w:val="nil"/>
          </w:tcBorders>
          <w:shd w:val="clear" w:color="auto" w:fill="auto"/>
          <w:vAlign w:val="center"/>
        </w:tcPr>
        <w:p w14:paraId="14D7FA9E" w14:textId="77777777" w:rsidR="001F5BBA" w:rsidRPr="0057482D" w:rsidRDefault="001F5BBA" w:rsidP="009B3D78">
          <w:pPr>
            <w:pStyle w:val="Header"/>
            <w:tabs>
              <w:tab w:val="clear" w:pos="4320"/>
              <w:tab w:val="clear" w:pos="8640"/>
            </w:tabs>
            <w:ind w:left="-58" w:right="-58"/>
            <w:rPr>
              <w:b/>
            </w:rPr>
          </w:pPr>
          <w:r w:rsidRPr="0057482D">
            <w:rPr>
              <w:b/>
            </w:rPr>
            <w:t>Page</w:t>
          </w:r>
        </w:p>
      </w:tc>
      <w:tc>
        <w:tcPr>
          <w:tcW w:w="241" w:type="dxa"/>
          <w:tcBorders>
            <w:left w:val="nil"/>
            <w:right w:val="nil"/>
          </w:tcBorders>
          <w:shd w:val="clear" w:color="auto" w:fill="auto"/>
          <w:vAlign w:val="center"/>
        </w:tcPr>
        <w:p w14:paraId="3CB639D8" w14:textId="77777777" w:rsidR="001F5BBA" w:rsidRPr="0057482D" w:rsidRDefault="001F5BBA" w:rsidP="009B3D78">
          <w:pPr>
            <w:pStyle w:val="Header"/>
            <w:tabs>
              <w:tab w:val="clear" w:pos="4320"/>
              <w:tab w:val="clear" w:pos="8640"/>
            </w:tabs>
            <w:ind w:left="-58" w:right="-58"/>
            <w:jc w:val="center"/>
            <w:rPr>
              <w:b/>
            </w:rPr>
          </w:pPr>
          <w:r w:rsidRPr="0057482D">
            <w:rPr>
              <w:b/>
            </w:rPr>
            <w:t>:</w:t>
          </w:r>
        </w:p>
      </w:tc>
      <w:tc>
        <w:tcPr>
          <w:tcW w:w="1657" w:type="dxa"/>
          <w:tcBorders>
            <w:left w:val="nil"/>
          </w:tcBorders>
          <w:shd w:val="clear" w:color="auto" w:fill="auto"/>
          <w:vAlign w:val="center"/>
        </w:tcPr>
        <w:p w14:paraId="35D5E105" w14:textId="77777777" w:rsidR="001F5BBA" w:rsidRPr="00600813" w:rsidRDefault="001F5BBA" w:rsidP="009B3D78">
          <w:pPr>
            <w:pStyle w:val="Header"/>
            <w:tabs>
              <w:tab w:val="clear" w:pos="4320"/>
              <w:tab w:val="clear" w:pos="8640"/>
            </w:tabs>
            <w:ind w:left="-58" w:right="-58"/>
          </w:pPr>
          <w:r>
            <w:fldChar w:fldCharType="begin"/>
          </w:r>
          <w:r>
            <w:instrText xml:space="preserve"> PAGE </w:instrText>
          </w:r>
          <w:r>
            <w:fldChar w:fldCharType="separate"/>
          </w:r>
          <w:r w:rsidR="0099467F">
            <w:rPr>
              <w:noProof/>
            </w:rPr>
            <w:t>1</w:t>
          </w:r>
          <w:r>
            <w:rPr>
              <w:noProof/>
            </w:rPr>
            <w:fldChar w:fldCharType="end"/>
          </w:r>
          <w:r w:rsidRPr="00600813">
            <w:t xml:space="preserve"> of </w:t>
          </w:r>
          <w:r>
            <w:t xml:space="preserve"> 1</w:t>
          </w:r>
        </w:p>
      </w:tc>
    </w:tr>
    <w:tr w:rsidR="001F5BBA" w14:paraId="012D3E80" w14:textId="77777777">
      <w:trPr>
        <w:trHeight w:val="358"/>
        <w:jc w:val="right"/>
      </w:trPr>
      <w:tc>
        <w:tcPr>
          <w:tcW w:w="1755" w:type="dxa"/>
          <w:vMerge/>
          <w:shd w:val="clear" w:color="auto" w:fill="auto"/>
          <w:vAlign w:val="center"/>
        </w:tcPr>
        <w:p w14:paraId="7ED45CD4" w14:textId="77777777" w:rsidR="001F5BBA" w:rsidRPr="00600813" w:rsidRDefault="001F5BBA" w:rsidP="009B3D78">
          <w:pPr>
            <w:pStyle w:val="Header"/>
            <w:ind w:left="-58" w:right="-58"/>
            <w:jc w:val="center"/>
          </w:pPr>
        </w:p>
      </w:tc>
      <w:tc>
        <w:tcPr>
          <w:tcW w:w="4545" w:type="dxa"/>
          <w:vMerge/>
          <w:shd w:val="clear" w:color="auto" w:fill="auto"/>
          <w:vAlign w:val="center"/>
        </w:tcPr>
        <w:p w14:paraId="33FA34E4" w14:textId="77777777" w:rsidR="001F5BBA" w:rsidRPr="00600813" w:rsidRDefault="001F5BBA" w:rsidP="009B3D78">
          <w:pPr>
            <w:pStyle w:val="Header"/>
            <w:tabs>
              <w:tab w:val="clear" w:pos="4320"/>
              <w:tab w:val="clear" w:pos="8640"/>
            </w:tabs>
            <w:ind w:left="-58" w:right="-58"/>
            <w:jc w:val="center"/>
          </w:pPr>
        </w:p>
      </w:tc>
      <w:tc>
        <w:tcPr>
          <w:tcW w:w="1803" w:type="dxa"/>
          <w:tcBorders>
            <w:right w:val="nil"/>
          </w:tcBorders>
          <w:shd w:val="clear" w:color="auto" w:fill="auto"/>
          <w:vAlign w:val="center"/>
        </w:tcPr>
        <w:p w14:paraId="20CBDCAE" w14:textId="77777777" w:rsidR="001F5BBA" w:rsidRPr="0057482D" w:rsidRDefault="001F5BBA" w:rsidP="009B3D78">
          <w:pPr>
            <w:pStyle w:val="Header"/>
            <w:tabs>
              <w:tab w:val="clear" w:pos="4320"/>
              <w:tab w:val="clear" w:pos="8640"/>
            </w:tabs>
            <w:ind w:left="-58" w:right="-58"/>
            <w:rPr>
              <w:b/>
            </w:rPr>
          </w:pPr>
          <w:r w:rsidRPr="0057482D">
            <w:rPr>
              <w:b/>
            </w:rPr>
            <w:t>SOP No.</w:t>
          </w:r>
        </w:p>
      </w:tc>
      <w:tc>
        <w:tcPr>
          <w:tcW w:w="241" w:type="dxa"/>
          <w:tcBorders>
            <w:left w:val="nil"/>
            <w:right w:val="nil"/>
          </w:tcBorders>
          <w:shd w:val="clear" w:color="auto" w:fill="auto"/>
          <w:vAlign w:val="center"/>
        </w:tcPr>
        <w:p w14:paraId="47DDCE7C" w14:textId="77777777" w:rsidR="001F5BBA" w:rsidRPr="0057482D" w:rsidRDefault="001F5BBA" w:rsidP="009B3D78">
          <w:pPr>
            <w:pStyle w:val="Header"/>
            <w:tabs>
              <w:tab w:val="clear" w:pos="4320"/>
              <w:tab w:val="clear" w:pos="8640"/>
            </w:tabs>
            <w:ind w:left="-58" w:right="-58"/>
            <w:jc w:val="center"/>
            <w:rPr>
              <w:b/>
            </w:rPr>
          </w:pPr>
          <w:r w:rsidRPr="0057482D">
            <w:rPr>
              <w:b/>
            </w:rPr>
            <w:t>:</w:t>
          </w:r>
        </w:p>
      </w:tc>
      <w:tc>
        <w:tcPr>
          <w:tcW w:w="1657" w:type="dxa"/>
          <w:tcBorders>
            <w:left w:val="nil"/>
          </w:tcBorders>
          <w:shd w:val="clear" w:color="auto" w:fill="auto"/>
          <w:vAlign w:val="center"/>
        </w:tcPr>
        <w:p w14:paraId="23474BA2" w14:textId="1BB709E6" w:rsidR="001F5BBA" w:rsidRPr="00600813" w:rsidRDefault="001F5BBA" w:rsidP="001F5BBA">
          <w:pPr>
            <w:pStyle w:val="Header"/>
            <w:snapToGrid w:val="0"/>
            <w:rPr>
              <w:lang w:eastAsia="ar-SA"/>
            </w:rPr>
          </w:pPr>
          <w:r>
            <w:t>CQA</w:t>
          </w:r>
        </w:p>
      </w:tc>
    </w:tr>
    <w:tr w:rsidR="001F5BBA" w14:paraId="65A99B21" w14:textId="77777777">
      <w:trPr>
        <w:trHeight w:val="358"/>
        <w:jc w:val="right"/>
      </w:trPr>
      <w:tc>
        <w:tcPr>
          <w:tcW w:w="1755" w:type="dxa"/>
          <w:vMerge/>
          <w:shd w:val="clear" w:color="auto" w:fill="auto"/>
          <w:vAlign w:val="center"/>
        </w:tcPr>
        <w:p w14:paraId="3FC37444" w14:textId="77777777" w:rsidR="001F5BBA" w:rsidRPr="0057482D" w:rsidRDefault="001F5BBA" w:rsidP="009B3D78">
          <w:pPr>
            <w:pStyle w:val="Header"/>
            <w:ind w:left="-58" w:right="-58"/>
            <w:jc w:val="center"/>
            <w:rPr>
              <w:b/>
            </w:rPr>
          </w:pPr>
        </w:p>
      </w:tc>
      <w:tc>
        <w:tcPr>
          <w:tcW w:w="4545" w:type="dxa"/>
          <w:vMerge/>
          <w:shd w:val="clear" w:color="auto" w:fill="auto"/>
          <w:vAlign w:val="center"/>
        </w:tcPr>
        <w:p w14:paraId="48501E49" w14:textId="77777777" w:rsidR="001F5BBA" w:rsidRPr="00600813" w:rsidRDefault="001F5BBA" w:rsidP="009B3D78">
          <w:pPr>
            <w:pStyle w:val="Header"/>
            <w:tabs>
              <w:tab w:val="clear" w:pos="4320"/>
              <w:tab w:val="clear" w:pos="8640"/>
            </w:tabs>
            <w:ind w:left="-58" w:right="-58"/>
            <w:jc w:val="center"/>
          </w:pPr>
        </w:p>
      </w:tc>
      <w:tc>
        <w:tcPr>
          <w:tcW w:w="1803" w:type="dxa"/>
          <w:tcBorders>
            <w:right w:val="nil"/>
          </w:tcBorders>
          <w:shd w:val="clear" w:color="auto" w:fill="auto"/>
          <w:vAlign w:val="center"/>
        </w:tcPr>
        <w:p w14:paraId="44A6A3B2" w14:textId="77777777" w:rsidR="001F5BBA" w:rsidRPr="0057482D" w:rsidRDefault="001F5BBA" w:rsidP="009B3D78">
          <w:pPr>
            <w:pStyle w:val="Header"/>
            <w:tabs>
              <w:tab w:val="clear" w:pos="4320"/>
              <w:tab w:val="clear" w:pos="8640"/>
            </w:tabs>
            <w:ind w:left="-58" w:right="-58"/>
            <w:rPr>
              <w:b/>
            </w:rPr>
          </w:pPr>
          <w:r w:rsidRPr="0057482D">
            <w:rPr>
              <w:b/>
            </w:rPr>
            <w:t>Revision No.</w:t>
          </w:r>
        </w:p>
      </w:tc>
      <w:tc>
        <w:tcPr>
          <w:tcW w:w="241" w:type="dxa"/>
          <w:tcBorders>
            <w:left w:val="nil"/>
            <w:right w:val="nil"/>
          </w:tcBorders>
          <w:shd w:val="clear" w:color="auto" w:fill="auto"/>
          <w:vAlign w:val="center"/>
        </w:tcPr>
        <w:p w14:paraId="47E2C0F3" w14:textId="77777777" w:rsidR="001F5BBA" w:rsidRPr="0057482D" w:rsidRDefault="001F5BBA" w:rsidP="009B3D78">
          <w:pPr>
            <w:pStyle w:val="Header"/>
            <w:tabs>
              <w:tab w:val="clear" w:pos="4320"/>
              <w:tab w:val="clear" w:pos="8640"/>
            </w:tabs>
            <w:ind w:left="-58" w:right="-58"/>
            <w:jc w:val="center"/>
            <w:rPr>
              <w:b/>
            </w:rPr>
          </w:pPr>
          <w:r w:rsidRPr="002F59F4">
            <w:rPr>
              <w:b/>
              <w:color w:val="000000" w:themeColor="text1"/>
            </w:rPr>
            <w:t>:</w:t>
          </w:r>
        </w:p>
      </w:tc>
      <w:tc>
        <w:tcPr>
          <w:tcW w:w="1657" w:type="dxa"/>
          <w:tcBorders>
            <w:left w:val="nil"/>
          </w:tcBorders>
          <w:shd w:val="clear" w:color="auto" w:fill="auto"/>
          <w:vAlign w:val="center"/>
        </w:tcPr>
        <w:p w14:paraId="61110996" w14:textId="115D0725" w:rsidR="001F5BBA" w:rsidRPr="00600813" w:rsidRDefault="001F5BBA" w:rsidP="00277C81">
          <w:pPr>
            <w:pStyle w:val="Header"/>
            <w:tabs>
              <w:tab w:val="clear" w:pos="4320"/>
              <w:tab w:val="clear" w:pos="8640"/>
            </w:tabs>
            <w:ind w:left="-58" w:right="-58"/>
          </w:pPr>
          <w:r w:rsidRPr="002F59F4">
            <w:rPr>
              <w:color w:val="000000" w:themeColor="text1"/>
            </w:rPr>
            <w:t>05</w:t>
          </w:r>
        </w:p>
      </w:tc>
    </w:tr>
  </w:tbl>
  <w:p w14:paraId="36B12073" w14:textId="77777777" w:rsidR="001F5BBA" w:rsidRPr="00EC5C7E" w:rsidRDefault="001F5BBA" w:rsidP="00EC5C7E">
    <w:pPr>
      <w:rPr>
        <w:sz w:val="16"/>
        <w:szCs w:val="16"/>
        <w:lang w:val="en-G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7C3A7" w14:textId="3A3D2AAF" w:rsidR="001F5BBA" w:rsidRDefault="001F5BBA" w:rsidP="00D87EE6">
    <w:pPr>
      <w:pStyle w:val="Header"/>
      <w:jc w:val="right"/>
    </w:pPr>
  </w:p>
  <w:p w14:paraId="1559B2CA" w14:textId="77777777" w:rsidR="001F5BBA" w:rsidRDefault="001F5BBA" w:rsidP="00D87EE6">
    <w:pPr>
      <w:pStyle w:val="Heading9"/>
      <w:spacing w:before="0"/>
      <w:jc w:val="center"/>
      <w:rPr>
        <w:rFonts w:ascii="Times New Roman" w:hAnsi="Times New Roman" w:cs="Times New Roman"/>
        <w:b/>
        <w:i w:val="0"/>
        <w:sz w:val="24"/>
        <w:szCs w:val="24"/>
      </w:rPr>
    </w:pPr>
    <w:r>
      <w:rPr>
        <w:rFonts w:ascii="Times New Roman" w:hAnsi="Times New Roman" w:cs="Times New Roman"/>
        <w:b/>
        <w:i w:val="0"/>
        <w:sz w:val="24"/>
        <w:szCs w:val="24"/>
      </w:rPr>
      <w:t>ANNEXURE –VII</w:t>
    </w:r>
  </w:p>
  <w:p w14:paraId="32F81742" w14:textId="4B1E4A36" w:rsidR="001F5BBA" w:rsidRPr="00D87EE6" w:rsidRDefault="001F5BBA" w:rsidP="00D87EE6">
    <w:pPr>
      <w:jc w:val="center"/>
    </w:pPr>
    <w:r w:rsidRPr="002F01DB">
      <w:rPr>
        <w:b/>
        <w:color w:val="000000" w:themeColor="text1"/>
      </w:rPr>
      <w:t>OOS Investigation for Packing Materials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C346" w14:textId="77777777" w:rsidR="001F5BBA" w:rsidRDefault="001F5BBA" w:rsidP="00BC0DAE">
    <w:pPr>
      <w:jc w:val="right"/>
      <w:rPr>
        <w:b/>
      </w:rPr>
    </w:pPr>
  </w:p>
  <w:p w14:paraId="7BA62B45" w14:textId="579B418E" w:rsidR="001F5BBA" w:rsidRDefault="001F5BBA" w:rsidP="00FB331F">
    <w:pPr>
      <w:pStyle w:val="Header"/>
      <w:jc w:val="right"/>
    </w:pPr>
  </w:p>
  <w:p w14:paraId="30D6E3EA" w14:textId="0EB3A31C" w:rsidR="001F5BBA" w:rsidRDefault="001F5BBA" w:rsidP="00FB331F">
    <w:pPr>
      <w:pStyle w:val="Heading9"/>
      <w:spacing w:before="0"/>
      <w:jc w:val="center"/>
      <w:rPr>
        <w:rFonts w:ascii="Times New Roman" w:hAnsi="Times New Roman" w:cs="Times New Roman"/>
        <w:b/>
        <w:i w:val="0"/>
        <w:sz w:val="24"/>
        <w:szCs w:val="24"/>
      </w:rPr>
    </w:pPr>
    <w:r>
      <w:rPr>
        <w:rFonts w:ascii="Times New Roman" w:hAnsi="Times New Roman" w:cs="Times New Roman"/>
        <w:b/>
        <w:i w:val="0"/>
        <w:sz w:val="24"/>
        <w:szCs w:val="24"/>
      </w:rPr>
      <w:t>ANNEXURE –VII</w:t>
    </w:r>
  </w:p>
  <w:p w14:paraId="3EF24693" w14:textId="4D0ADED8" w:rsidR="001F5BBA" w:rsidRPr="00D87EE6" w:rsidRDefault="001F5BBA" w:rsidP="00D87EE6">
    <w:pPr>
      <w:jc w:val="center"/>
      <w:rPr>
        <w:b/>
        <w:sz w:val="28"/>
      </w:rPr>
    </w:pPr>
    <w:r w:rsidRPr="002F01DB">
      <w:rPr>
        <w:b/>
        <w:color w:val="000000" w:themeColor="text1"/>
      </w:rPr>
      <w:t>OOS Investigation for Packing Materials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E0150" w14:textId="77777777" w:rsidR="001F5BBA" w:rsidRDefault="001F5BB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D879" w14:textId="77777777" w:rsidR="001F5BBA" w:rsidRDefault="001F5BBA">
    <w:pPr>
      <w:pStyle w:val="Header"/>
    </w:pPr>
  </w:p>
  <w:p w14:paraId="723435CD" w14:textId="77777777" w:rsidR="001F5BBA" w:rsidRPr="003C7267" w:rsidRDefault="001F5BBA" w:rsidP="00D95774">
    <w:pPr>
      <w:pStyle w:val="Header"/>
      <w:jc w:val="center"/>
      <w:rPr>
        <w:b/>
      </w:rPr>
    </w:pPr>
    <w:r w:rsidRPr="003C7267">
      <w:rPr>
        <w:b/>
      </w:rPr>
      <w:t>Annexure-VII</w:t>
    </w:r>
    <w:r>
      <w:rPr>
        <w:b/>
      </w:rPr>
      <w:t>I</w:t>
    </w:r>
  </w:p>
  <w:p w14:paraId="5800FA33" w14:textId="77777777" w:rsidR="001F5BBA" w:rsidRPr="00F25C7A" w:rsidRDefault="001F5BBA" w:rsidP="00D95774">
    <w:pPr>
      <w:pStyle w:val="Heading9"/>
      <w:tabs>
        <w:tab w:val="left" w:pos="1598"/>
      </w:tabs>
      <w:spacing w:before="0"/>
      <w:jc w:val="center"/>
    </w:pPr>
    <w:r w:rsidRPr="00D30EFE">
      <w:rPr>
        <w:rFonts w:ascii="Times New Roman" w:hAnsi="Times New Roman" w:cs="Times New Roman"/>
        <w:b/>
        <w:i w:val="0"/>
        <w:color w:val="000000" w:themeColor="text1"/>
        <w:sz w:val="24"/>
        <w:szCs w:val="24"/>
        <w:u w:val="single"/>
      </w:rPr>
      <w:t>MANUFACTURING INVESTIGATION</w:t>
    </w:r>
    <w:r>
      <w:rPr>
        <w:rFonts w:ascii="Times New Roman" w:hAnsi="Times New Roman" w:cs="Times New Roman"/>
        <w:b/>
        <w:i w:val="0"/>
        <w:color w:val="000000" w:themeColor="text1"/>
        <w:sz w:val="24"/>
        <w:szCs w:val="24"/>
        <w:u w:val="single"/>
      </w:rPr>
      <w:t xml:space="preserve"> (PHASE-IIB)</w:t>
    </w:r>
  </w:p>
  <w:p w14:paraId="116E3A7C" w14:textId="77777777" w:rsidR="001F5BBA" w:rsidRDefault="001F5BB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6BE80" w14:textId="26C630E7" w:rsidR="001F5BBA" w:rsidRDefault="001F5BBA" w:rsidP="00C338C9">
    <w:pPr>
      <w:pStyle w:val="Header"/>
      <w:jc w:val="right"/>
    </w:pPr>
  </w:p>
  <w:p w14:paraId="139721D3" w14:textId="4AF8528C" w:rsidR="001F5BBA" w:rsidRDefault="001F5BBA" w:rsidP="00C338C9">
    <w:pPr>
      <w:pStyle w:val="Header"/>
      <w:jc w:val="right"/>
    </w:pPr>
  </w:p>
  <w:p w14:paraId="31BB1148" w14:textId="6D70EDC6" w:rsidR="001F5BBA" w:rsidRPr="003C7267" w:rsidRDefault="001F5BBA" w:rsidP="003C7267">
    <w:pPr>
      <w:pStyle w:val="Header"/>
      <w:jc w:val="center"/>
      <w:rPr>
        <w:b/>
      </w:rPr>
    </w:pPr>
    <w:r w:rsidRPr="003C7267">
      <w:rPr>
        <w:b/>
      </w:rPr>
      <w:t>Annexure-VII</w:t>
    </w:r>
    <w:r>
      <w:rPr>
        <w:b/>
      </w:rPr>
      <w:t>I</w:t>
    </w:r>
  </w:p>
  <w:p w14:paraId="227195C2" w14:textId="1EA4D661" w:rsidR="001F5BBA" w:rsidRPr="00F25C7A" w:rsidRDefault="001F5BBA" w:rsidP="003C7267">
    <w:pPr>
      <w:pStyle w:val="Heading9"/>
      <w:tabs>
        <w:tab w:val="left" w:pos="1598"/>
      </w:tabs>
      <w:spacing w:before="0"/>
      <w:jc w:val="center"/>
    </w:pPr>
    <w:r w:rsidRPr="00D30EFE">
      <w:rPr>
        <w:rFonts w:ascii="Times New Roman" w:hAnsi="Times New Roman" w:cs="Times New Roman"/>
        <w:b/>
        <w:i w:val="0"/>
        <w:color w:val="000000" w:themeColor="text1"/>
        <w:sz w:val="24"/>
        <w:szCs w:val="24"/>
        <w:u w:val="single"/>
      </w:rPr>
      <w:t>MANUFACTURING INVESTIGATION</w:t>
    </w:r>
    <w:r>
      <w:rPr>
        <w:rFonts w:ascii="Times New Roman" w:hAnsi="Times New Roman" w:cs="Times New Roman"/>
        <w:b/>
        <w:i w:val="0"/>
        <w:color w:val="000000" w:themeColor="text1"/>
        <w:sz w:val="24"/>
        <w:szCs w:val="24"/>
        <w:u w:val="single"/>
      </w:rPr>
      <w:t xml:space="preserve"> (PHASE-IIB)</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E440A" w14:textId="77777777" w:rsidR="001F5BBA" w:rsidRDefault="001F5BB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5BD1" w14:textId="77777777" w:rsidR="001F5BBA" w:rsidRPr="00D95774" w:rsidRDefault="001F5BBA">
    <w:pPr>
      <w:pStyle w:val="Header"/>
      <w:rPr>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D7EA9" w14:textId="77777777" w:rsidR="001F5BBA" w:rsidRDefault="001F5BBA" w:rsidP="00FB331F">
    <w:pPr>
      <w:pStyle w:val="Header"/>
      <w:jc w:val="right"/>
    </w:pPr>
  </w:p>
  <w:p w14:paraId="66E0E1A0" w14:textId="57AC138D" w:rsidR="001F5BBA" w:rsidRDefault="001F5BBA" w:rsidP="00FB331F">
    <w:pPr>
      <w:pStyle w:val="Header"/>
      <w:jc w:val="right"/>
    </w:pPr>
  </w:p>
  <w:p w14:paraId="5C3CA053" w14:textId="77777777" w:rsidR="001F5BBA" w:rsidRPr="003C7267" w:rsidRDefault="001F5BBA" w:rsidP="00FB331F">
    <w:pPr>
      <w:pStyle w:val="Header"/>
      <w:jc w:val="center"/>
      <w:rPr>
        <w:b/>
      </w:rPr>
    </w:pPr>
    <w:r w:rsidRPr="003C7267">
      <w:rPr>
        <w:b/>
      </w:rPr>
      <w:t>Annexure-VII</w:t>
    </w:r>
    <w:r>
      <w:rPr>
        <w:b/>
      </w:rPr>
      <w:t>I</w:t>
    </w:r>
  </w:p>
  <w:p w14:paraId="53BA4A39" w14:textId="22128DDB" w:rsidR="001F5BBA" w:rsidRPr="00300201" w:rsidRDefault="001F5BBA" w:rsidP="00FB331F">
    <w:pPr>
      <w:pStyle w:val="Heading9"/>
      <w:tabs>
        <w:tab w:val="left" w:pos="1598"/>
      </w:tabs>
      <w:spacing w:before="0"/>
      <w:jc w:val="center"/>
      <w:rPr>
        <w:rFonts w:ascii="Times New Roman" w:hAnsi="Times New Roman" w:cs="Times New Roman"/>
        <w:b/>
        <w:i w:val="0"/>
        <w:color w:val="auto"/>
        <w:sz w:val="24"/>
        <w:szCs w:val="24"/>
      </w:rPr>
    </w:pPr>
    <w:r w:rsidRPr="00D30EFE">
      <w:rPr>
        <w:rFonts w:ascii="Times New Roman" w:hAnsi="Times New Roman" w:cs="Times New Roman"/>
        <w:b/>
        <w:i w:val="0"/>
        <w:color w:val="000000" w:themeColor="text1"/>
        <w:sz w:val="24"/>
        <w:szCs w:val="24"/>
        <w:u w:val="single"/>
      </w:rPr>
      <w:t>MANUFACTURING INVESTIGATION</w:t>
    </w:r>
    <w:r>
      <w:rPr>
        <w:rFonts w:ascii="Times New Roman" w:hAnsi="Times New Roman" w:cs="Times New Roman"/>
        <w:b/>
        <w:i w:val="0"/>
        <w:color w:val="000000" w:themeColor="text1"/>
        <w:sz w:val="24"/>
        <w:szCs w:val="24"/>
        <w:u w:val="single"/>
      </w:rPr>
      <w:t xml:space="preserve"> (PHASE-IIB)</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EA29" w14:textId="77777777" w:rsidR="001F5BBA" w:rsidRDefault="001F5BB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45606" w14:textId="77777777" w:rsidR="001F5BBA" w:rsidRDefault="001F5BBA" w:rsidP="002D773F">
    <w:pPr>
      <w:pStyle w:val="Header"/>
      <w:jc w:val="right"/>
      <w:rPr>
        <w:szCs w:val="18"/>
      </w:rPr>
    </w:pPr>
    <w:r w:rsidRPr="002D773F">
      <w:rPr>
        <w:noProof/>
        <w:szCs w:val="18"/>
        <w:lang w:val="en-IN" w:eastAsia="en-IN"/>
      </w:rPr>
      <w:drawing>
        <wp:inline distT="0" distB="0" distL="0" distR="0" wp14:anchorId="40D1EE01" wp14:editId="50A473BB">
          <wp:extent cx="1899577" cy="822960"/>
          <wp:effectExtent l="19050" t="0" r="5423" b="0"/>
          <wp:docPr id="314"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1"/>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1899577" cy="822960"/>
                  </a:xfrm>
                  <a:prstGeom prst="rect">
                    <a:avLst/>
                  </a:prstGeom>
                  <a:noFill/>
                  <a:ln w="9525">
                    <a:noFill/>
                    <a:miter lim="800000"/>
                    <a:headEnd/>
                    <a:tailEnd/>
                  </a:ln>
                </pic:spPr>
              </pic:pic>
            </a:graphicData>
          </a:graphic>
        </wp:inline>
      </w:drawing>
    </w:r>
  </w:p>
  <w:p w14:paraId="4F04FCD2" w14:textId="77777777" w:rsidR="001F5BBA" w:rsidRPr="00394F23" w:rsidRDefault="001F5BBA" w:rsidP="00394F23">
    <w:pPr>
      <w:pStyle w:val="Heading9"/>
      <w:tabs>
        <w:tab w:val="left" w:pos="1598"/>
      </w:tabs>
      <w:spacing w:before="0" w:line="360" w:lineRule="auto"/>
      <w:jc w:val="center"/>
      <w:rPr>
        <w:rFonts w:ascii="Times New Roman" w:hAnsi="Times New Roman" w:cs="Times New Roman"/>
        <w:b/>
        <w:i w:val="0"/>
        <w:sz w:val="24"/>
        <w:szCs w:val="24"/>
      </w:rPr>
    </w:pPr>
    <w:r>
      <w:rPr>
        <w:rFonts w:ascii="Times New Roman" w:hAnsi="Times New Roman" w:cs="Times New Roman"/>
        <w:b/>
        <w:i w:val="0"/>
        <w:sz w:val="24"/>
        <w:szCs w:val="24"/>
      </w:rPr>
      <w:t>ANNEXURE - VIII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E2720" w14:textId="77777777" w:rsidR="001F5BBA" w:rsidRDefault="001F5BBA" w:rsidP="002D79D1">
    <w:pPr>
      <w:pStyle w:val="Heading2"/>
      <w:tabs>
        <w:tab w:val="left" w:pos="720"/>
      </w:tabs>
      <w:jc w:val="right"/>
      <w:rPr>
        <w:rFonts w:ascii="Times New Roman" w:hAnsi="Times New Roman"/>
        <w:b w:val="0"/>
        <w:i/>
        <w:sz w:val="16"/>
        <w:szCs w:val="16"/>
      </w:rPr>
    </w:pPr>
  </w:p>
  <w:p w14:paraId="48AFE0F3" w14:textId="508217A1" w:rsidR="001F5BBA" w:rsidRDefault="001F5BBA" w:rsidP="00BC0DAE">
    <w:pPr>
      <w:jc w:val="right"/>
      <w:rPr>
        <w:b/>
      </w:rPr>
    </w:pPr>
  </w:p>
  <w:p w14:paraId="5515F51F" w14:textId="77777777" w:rsidR="001F5BBA" w:rsidRPr="00BC0DAE" w:rsidRDefault="001F5BBA" w:rsidP="00BC0DAE">
    <w:pPr>
      <w:jc w:val="center"/>
      <w:rPr>
        <w:b/>
      </w:rPr>
    </w:pPr>
    <w:r>
      <w:rPr>
        <w:b/>
      </w:rPr>
      <w:t>Flow Chart – Phase I &amp; II 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42DFF" w14:textId="77777777" w:rsidR="001F5BBA" w:rsidRDefault="001F5BBA" w:rsidP="00FB1DCE">
    <w:pPr>
      <w:pStyle w:val="Header"/>
      <w:jc w:val="right"/>
    </w:pPr>
  </w:p>
  <w:p w14:paraId="02D53867" w14:textId="3859F91E" w:rsidR="001F5BBA" w:rsidRDefault="001F5BBA" w:rsidP="00FB1DCE">
    <w:pPr>
      <w:pStyle w:val="Header"/>
      <w:jc w:val="right"/>
    </w:pPr>
  </w:p>
  <w:p w14:paraId="48E173B3" w14:textId="77777777" w:rsidR="001F5BBA" w:rsidRDefault="001F5BBA" w:rsidP="00041E72">
    <w:pPr>
      <w:pStyle w:val="Heading9"/>
      <w:tabs>
        <w:tab w:val="left" w:pos="1598"/>
      </w:tabs>
      <w:spacing w:before="0" w:line="360" w:lineRule="auto"/>
      <w:jc w:val="center"/>
      <w:rPr>
        <w:rFonts w:ascii="Times New Roman" w:hAnsi="Times New Roman" w:cs="Times New Roman"/>
        <w:b/>
        <w:i w:val="0"/>
        <w:sz w:val="24"/>
        <w:szCs w:val="24"/>
      </w:rPr>
    </w:pPr>
    <w:r>
      <w:rPr>
        <w:rFonts w:ascii="Times New Roman" w:hAnsi="Times New Roman" w:cs="Times New Roman"/>
        <w:b/>
        <w:i w:val="0"/>
        <w:sz w:val="24"/>
        <w:szCs w:val="24"/>
      </w:rPr>
      <w:t>ANNEXURE – IX</w:t>
    </w:r>
  </w:p>
  <w:p w14:paraId="0C208149" w14:textId="77777777" w:rsidR="001F5BBA" w:rsidRDefault="001F5BBA" w:rsidP="00B056BD">
    <w:pPr>
      <w:pStyle w:val="Header"/>
      <w:jc w:val="center"/>
      <w:rPr>
        <w:b/>
      </w:rPr>
    </w:pPr>
    <w:r w:rsidRPr="00EF5AF2">
      <w:rPr>
        <w:b/>
      </w:rPr>
      <w:t>V</w:t>
    </w:r>
    <w:r>
      <w:rPr>
        <w:b/>
      </w:rPr>
      <w:t>ENDOR</w:t>
    </w:r>
    <w:r w:rsidRPr="00EF5AF2">
      <w:rPr>
        <w:b/>
      </w:rPr>
      <w:t xml:space="preserve"> N</w:t>
    </w:r>
    <w:r>
      <w:rPr>
        <w:b/>
      </w:rPr>
      <w:t>ON</w:t>
    </w:r>
    <w:r w:rsidRPr="00EF5AF2">
      <w:rPr>
        <w:b/>
      </w:rPr>
      <w:t>-</w:t>
    </w:r>
    <w:r>
      <w:rPr>
        <w:b/>
      </w:rPr>
      <w:t xml:space="preserve">CONFORMANCE LOG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EDCD1" w14:textId="68B5F72A" w:rsidR="001F5BBA" w:rsidRDefault="001F5BBA" w:rsidP="002D773F">
    <w:pPr>
      <w:pStyle w:val="Header"/>
      <w:jc w:val="right"/>
      <w:rPr>
        <w:szCs w:val="18"/>
      </w:rPr>
    </w:pPr>
    <w:r w:rsidRPr="002D773F">
      <w:rPr>
        <w:noProof/>
        <w:szCs w:val="18"/>
        <w:lang w:val="en-IN" w:eastAsia="en-IN"/>
      </w:rPr>
      <w:drawing>
        <wp:inline distT="0" distB="0" distL="0" distR="0" wp14:anchorId="0294F33D" wp14:editId="27D7F00F">
          <wp:extent cx="1899577" cy="822960"/>
          <wp:effectExtent l="19050" t="0" r="5423" b="0"/>
          <wp:docPr id="337"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1"/>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1899577" cy="822960"/>
                  </a:xfrm>
                  <a:prstGeom prst="rect">
                    <a:avLst/>
                  </a:prstGeom>
                  <a:noFill/>
                  <a:ln w="9525">
                    <a:noFill/>
                    <a:miter lim="800000"/>
                    <a:headEnd/>
                    <a:tailEnd/>
                  </a:ln>
                </pic:spPr>
              </pic:pic>
            </a:graphicData>
          </a:graphic>
        </wp:inline>
      </w:drawing>
    </w:r>
  </w:p>
  <w:p w14:paraId="05A9EF02" w14:textId="77777777" w:rsidR="001F5BBA" w:rsidRDefault="001F5BBA" w:rsidP="00E000B9">
    <w:pPr>
      <w:pStyle w:val="Heading9"/>
      <w:tabs>
        <w:tab w:val="left" w:pos="1598"/>
      </w:tabs>
      <w:spacing w:before="0" w:line="360" w:lineRule="auto"/>
      <w:jc w:val="center"/>
      <w:rPr>
        <w:rFonts w:ascii="Times New Roman" w:hAnsi="Times New Roman" w:cs="Times New Roman"/>
        <w:b/>
        <w:i w:val="0"/>
        <w:sz w:val="24"/>
        <w:szCs w:val="24"/>
      </w:rPr>
    </w:pPr>
    <w:r>
      <w:rPr>
        <w:rFonts w:ascii="Times New Roman" w:hAnsi="Times New Roman" w:cs="Times New Roman"/>
        <w:b/>
        <w:i w:val="0"/>
        <w:sz w:val="24"/>
        <w:szCs w:val="24"/>
      </w:rPr>
      <w:t>ANNEXURE – X</w:t>
    </w:r>
  </w:p>
  <w:p w14:paraId="6342D23A" w14:textId="77777777" w:rsidR="001F5BBA" w:rsidRDefault="001F5BBA" w:rsidP="00B056BD">
    <w:pPr>
      <w:pStyle w:val="Header"/>
      <w:jc w:val="center"/>
      <w:rPr>
        <w:szCs w:val="18"/>
      </w:rPr>
    </w:pPr>
    <w:r>
      <w:rPr>
        <w:b/>
      </w:rPr>
      <w:t xml:space="preserve">       </w:t>
    </w:r>
    <w:r w:rsidRPr="00EF5AF2">
      <w:rPr>
        <w:b/>
      </w:rPr>
      <w:t>Vendor Acknowledgement</w:t>
    </w:r>
    <w:r>
      <w:rPr>
        <w:b/>
      </w:rPr>
      <w:t xml:space="preserve"> Form </w:t>
    </w:r>
    <w:r w:rsidRPr="00EF5AF2">
      <w:rPr>
        <w:b/>
      </w:rPr>
      <w:t>for Non-conformance to Quality Standard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26420" w14:textId="2FDF5318" w:rsidR="001F5BBA" w:rsidRDefault="001F5BBA" w:rsidP="00FB1DCE">
    <w:pPr>
      <w:pStyle w:val="Header"/>
      <w:jc w:val="right"/>
    </w:pPr>
  </w:p>
  <w:p w14:paraId="5477E8FB" w14:textId="7EBCF512" w:rsidR="001F5BBA" w:rsidRDefault="001F5BBA" w:rsidP="00FB1DCE">
    <w:pPr>
      <w:pStyle w:val="Header"/>
      <w:jc w:val="right"/>
    </w:pPr>
  </w:p>
  <w:p w14:paraId="1731B85B" w14:textId="199A4067" w:rsidR="001F5BBA" w:rsidRDefault="001F5BBA" w:rsidP="00041E72">
    <w:pPr>
      <w:pStyle w:val="Heading9"/>
      <w:tabs>
        <w:tab w:val="left" w:pos="1598"/>
      </w:tabs>
      <w:spacing w:before="0" w:line="360" w:lineRule="auto"/>
      <w:jc w:val="center"/>
      <w:rPr>
        <w:rFonts w:ascii="Times New Roman" w:hAnsi="Times New Roman" w:cs="Times New Roman"/>
        <w:b/>
        <w:i w:val="0"/>
        <w:sz w:val="24"/>
        <w:szCs w:val="24"/>
      </w:rPr>
    </w:pPr>
    <w:r>
      <w:rPr>
        <w:rFonts w:ascii="Times New Roman" w:hAnsi="Times New Roman" w:cs="Times New Roman"/>
        <w:b/>
        <w:i w:val="0"/>
        <w:sz w:val="24"/>
        <w:szCs w:val="24"/>
      </w:rPr>
      <w:t>ANNEXURE – X</w:t>
    </w:r>
  </w:p>
  <w:p w14:paraId="612D3BB3" w14:textId="1F58272F" w:rsidR="001F5BBA" w:rsidRPr="0066533B" w:rsidRDefault="001F5BBA" w:rsidP="0066533B">
    <w:pPr>
      <w:jc w:val="center"/>
      <w:rPr>
        <w:b/>
      </w:rPr>
    </w:pPr>
    <w:r w:rsidRPr="0066533B">
      <w:rPr>
        <w:b/>
        <w:color w:val="000000" w:themeColor="text1"/>
      </w:rPr>
      <w:t>Vendor Acknowledgement Form for Non-conformance to Quality Standard</w:t>
    </w:r>
  </w:p>
  <w:p w14:paraId="40A828C5" w14:textId="77777777" w:rsidR="001F5BBA" w:rsidRDefault="001F5BBA" w:rsidP="00D87EE6">
    <w:pPr>
      <w:pStyle w:val="Header"/>
      <w:jc w:val="center"/>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637B9" w14:textId="575ACDF2" w:rsidR="001F5BBA" w:rsidRDefault="001F5BBA" w:rsidP="002D773F">
    <w:pPr>
      <w:pStyle w:val="Header"/>
      <w:jc w:val="right"/>
      <w:rPr>
        <w:szCs w:val="18"/>
      </w:rPr>
    </w:pPr>
  </w:p>
  <w:p w14:paraId="2482EAF0" w14:textId="77777777" w:rsidR="001F5BBA" w:rsidRDefault="001F5BBA" w:rsidP="00DC78B8">
    <w:pPr>
      <w:pStyle w:val="Heading9"/>
      <w:tabs>
        <w:tab w:val="left" w:pos="1598"/>
      </w:tabs>
      <w:spacing w:before="0" w:line="360" w:lineRule="auto"/>
      <w:jc w:val="center"/>
      <w:rPr>
        <w:rFonts w:ascii="Times New Roman" w:hAnsi="Times New Roman" w:cs="Times New Roman"/>
        <w:b/>
        <w:i w:val="0"/>
        <w:sz w:val="24"/>
        <w:szCs w:val="24"/>
      </w:rPr>
    </w:pPr>
    <w:r>
      <w:rPr>
        <w:rFonts w:ascii="Times New Roman" w:hAnsi="Times New Roman" w:cs="Times New Roman"/>
        <w:b/>
        <w:i w:val="0"/>
        <w:sz w:val="24"/>
        <w:szCs w:val="24"/>
      </w:rPr>
      <w:t>ANNEXURE – XI</w:t>
    </w:r>
  </w:p>
  <w:p w14:paraId="77ACC748" w14:textId="06708B4D" w:rsidR="001F5BBA" w:rsidRPr="00DC78B8" w:rsidRDefault="001F5BBA" w:rsidP="00DC78B8">
    <w:pPr>
      <w:pStyle w:val="Header"/>
      <w:jc w:val="center"/>
      <w:rPr>
        <w:b/>
      </w:rPr>
    </w:pPr>
    <w:r>
      <w:rPr>
        <w:b/>
      </w:rPr>
      <w:t>PHASE-III INVESTIGATION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F576" w14:textId="77777777" w:rsidR="001F5BBA" w:rsidRDefault="001F5BBA" w:rsidP="00FB1DCE">
    <w:pPr>
      <w:pStyle w:val="Header"/>
      <w:jc w:val="right"/>
    </w:pPr>
  </w:p>
  <w:p w14:paraId="11056645" w14:textId="519B9926" w:rsidR="001F5BBA" w:rsidRDefault="001F5BBA" w:rsidP="00FB1DCE">
    <w:pPr>
      <w:pStyle w:val="Header"/>
      <w:jc w:val="right"/>
    </w:pPr>
  </w:p>
  <w:p w14:paraId="1731139A" w14:textId="1228F302" w:rsidR="001F5BBA" w:rsidRDefault="001F5BBA" w:rsidP="00041E72">
    <w:pPr>
      <w:pStyle w:val="Heading9"/>
      <w:tabs>
        <w:tab w:val="left" w:pos="1598"/>
      </w:tabs>
      <w:spacing w:before="0" w:line="360" w:lineRule="auto"/>
      <w:jc w:val="center"/>
      <w:rPr>
        <w:rFonts w:ascii="Times New Roman" w:hAnsi="Times New Roman" w:cs="Times New Roman"/>
        <w:b/>
        <w:i w:val="0"/>
        <w:sz w:val="24"/>
        <w:szCs w:val="24"/>
      </w:rPr>
    </w:pPr>
    <w:r>
      <w:rPr>
        <w:rFonts w:ascii="Times New Roman" w:hAnsi="Times New Roman" w:cs="Times New Roman"/>
        <w:b/>
        <w:i w:val="0"/>
        <w:sz w:val="24"/>
        <w:szCs w:val="24"/>
      </w:rPr>
      <w:t>ANNEXURE – XI</w:t>
    </w:r>
  </w:p>
  <w:p w14:paraId="410193AD" w14:textId="0F453C85" w:rsidR="001F5BBA" w:rsidRPr="0066533B" w:rsidRDefault="001F5BBA" w:rsidP="0066533B">
    <w:pPr>
      <w:jc w:val="center"/>
      <w:rPr>
        <w:b/>
      </w:rPr>
    </w:pPr>
    <w:r w:rsidRPr="0066533B">
      <w:rPr>
        <w:b/>
      </w:rPr>
      <w:t>Phase-III Investigation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81A0" w14:textId="4B95E0B4" w:rsidR="001F5BBA" w:rsidRDefault="001F5BBA" w:rsidP="002D773F">
    <w:pPr>
      <w:pStyle w:val="Header"/>
      <w:jc w:val="right"/>
      <w:rPr>
        <w:szCs w:val="18"/>
      </w:rPr>
    </w:pPr>
  </w:p>
  <w:p w14:paraId="7332C51E" w14:textId="3995C172" w:rsidR="001F5BBA" w:rsidRDefault="001F5BBA" w:rsidP="00DC78B8">
    <w:pPr>
      <w:pStyle w:val="Heading9"/>
      <w:tabs>
        <w:tab w:val="left" w:pos="1598"/>
      </w:tabs>
      <w:spacing w:before="0" w:line="360" w:lineRule="auto"/>
      <w:jc w:val="center"/>
      <w:rPr>
        <w:rFonts w:ascii="Times New Roman" w:hAnsi="Times New Roman" w:cs="Times New Roman"/>
        <w:b/>
        <w:i w:val="0"/>
        <w:sz w:val="24"/>
        <w:szCs w:val="24"/>
      </w:rPr>
    </w:pPr>
    <w:r>
      <w:rPr>
        <w:rFonts w:ascii="Times New Roman" w:hAnsi="Times New Roman" w:cs="Times New Roman"/>
        <w:b/>
        <w:i w:val="0"/>
        <w:sz w:val="24"/>
        <w:szCs w:val="24"/>
      </w:rPr>
      <w:t>ANNEXURE – XII</w:t>
    </w:r>
  </w:p>
  <w:p w14:paraId="7DC1029C" w14:textId="4F94B532" w:rsidR="001F5BBA" w:rsidRPr="00DC78B8" w:rsidRDefault="001F5BBA" w:rsidP="009720B4">
    <w:pPr>
      <w:pStyle w:val="Heading9"/>
      <w:tabs>
        <w:tab w:val="left" w:pos="1598"/>
      </w:tabs>
      <w:spacing w:before="0" w:line="360" w:lineRule="auto"/>
      <w:jc w:val="center"/>
      <w:rPr>
        <w:b/>
      </w:rPr>
    </w:pPr>
    <w:r>
      <w:rPr>
        <w:rFonts w:ascii="Times New Roman" w:hAnsi="Times New Roman" w:cs="Times New Roman"/>
        <w:b/>
        <w:i w:val="0"/>
        <w:sz w:val="24"/>
        <w:szCs w:val="24"/>
        <w:u w:val="single"/>
      </w:rPr>
      <w:t xml:space="preserve">RESAMPLING OF </w:t>
    </w:r>
    <w:r w:rsidRPr="002D773F">
      <w:rPr>
        <w:rFonts w:ascii="Times New Roman" w:hAnsi="Times New Roman" w:cs="Times New Roman"/>
        <w:b/>
        <w:i w:val="0"/>
        <w:sz w:val="24"/>
        <w:szCs w:val="24"/>
        <w:u w:val="single"/>
      </w:rPr>
      <w:t xml:space="preserve">OUT OF SPECIFICATION </w:t>
    </w:r>
    <w:r>
      <w:rPr>
        <w:rFonts w:ascii="Times New Roman" w:hAnsi="Times New Roman" w:cs="Times New Roman"/>
        <w:b/>
        <w:i w:val="0"/>
        <w:sz w:val="24"/>
        <w:szCs w:val="24"/>
        <w:u w:val="single"/>
      </w:rPr>
      <w:t>BATCH</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DB6F" w14:textId="77777777" w:rsidR="001F5BBA" w:rsidRDefault="001F5BBA" w:rsidP="00FB1DCE">
    <w:pPr>
      <w:pStyle w:val="Header"/>
      <w:jc w:val="right"/>
    </w:pPr>
  </w:p>
  <w:p w14:paraId="6D5DEA7E" w14:textId="4FDA33C1" w:rsidR="001F5BBA" w:rsidRDefault="001F5BBA" w:rsidP="00FB1DCE">
    <w:pPr>
      <w:pStyle w:val="Header"/>
      <w:jc w:val="right"/>
    </w:pPr>
  </w:p>
  <w:p w14:paraId="46F9D451" w14:textId="77777777" w:rsidR="001F5BBA" w:rsidRDefault="001F5BBA" w:rsidP="00041E72">
    <w:pPr>
      <w:pStyle w:val="Heading9"/>
      <w:tabs>
        <w:tab w:val="left" w:pos="1598"/>
      </w:tabs>
      <w:spacing w:before="0" w:line="360" w:lineRule="auto"/>
      <w:jc w:val="center"/>
      <w:rPr>
        <w:rFonts w:ascii="Times New Roman" w:hAnsi="Times New Roman" w:cs="Times New Roman"/>
        <w:b/>
        <w:i w:val="0"/>
        <w:sz w:val="24"/>
        <w:szCs w:val="24"/>
      </w:rPr>
    </w:pPr>
    <w:r>
      <w:rPr>
        <w:rFonts w:ascii="Times New Roman" w:hAnsi="Times New Roman" w:cs="Times New Roman"/>
        <w:b/>
        <w:i w:val="0"/>
        <w:sz w:val="24"/>
        <w:szCs w:val="24"/>
      </w:rPr>
      <w:t>ANNEXURE – XII</w:t>
    </w:r>
  </w:p>
  <w:p w14:paraId="7952FAAB" w14:textId="77777777" w:rsidR="001F5BBA" w:rsidRPr="003D2B76" w:rsidRDefault="001F5BBA" w:rsidP="009720B4">
    <w:pPr>
      <w:pStyle w:val="Heading9"/>
      <w:tabs>
        <w:tab w:val="left" w:pos="1598"/>
      </w:tabs>
      <w:spacing w:before="0" w:line="360" w:lineRule="auto"/>
      <w:jc w:val="center"/>
      <w:rPr>
        <w:rFonts w:ascii="Times New Roman" w:hAnsi="Times New Roman" w:cs="Times New Roman"/>
        <w:b/>
        <w:i w:val="0"/>
        <w:sz w:val="24"/>
        <w:szCs w:val="24"/>
        <w:u w:val="single"/>
      </w:rPr>
    </w:pPr>
    <w:r>
      <w:rPr>
        <w:rFonts w:ascii="Times New Roman" w:hAnsi="Times New Roman" w:cs="Times New Roman"/>
        <w:b/>
        <w:i w:val="0"/>
        <w:sz w:val="24"/>
        <w:szCs w:val="24"/>
        <w:u w:val="single"/>
      </w:rPr>
      <w:t xml:space="preserve">RESAMPLING OF </w:t>
    </w:r>
    <w:r w:rsidRPr="002D773F">
      <w:rPr>
        <w:rFonts w:ascii="Times New Roman" w:hAnsi="Times New Roman" w:cs="Times New Roman"/>
        <w:b/>
        <w:i w:val="0"/>
        <w:sz w:val="24"/>
        <w:szCs w:val="24"/>
        <w:u w:val="single"/>
      </w:rPr>
      <w:t xml:space="preserve">OUT OF SPECIFICATION </w:t>
    </w:r>
    <w:r>
      <w:rPr>
        <w:rFonts w:ascii="Times New Roman" w:hAnsi="Times New Roman" w:cs="Times New Roman"/>
        <w:b/>
        <w:i w:val="0"/>
        <w:sz w:val="24"/>
        <w:szCs w:val="24"/>
        <w:u w:val="single"/>
      </w:rPr>
      <w:t>BATCH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2C63B" w14:textId="77777777" w:rsidR="001F5BBA" w:rsidRDefault="001F5BBA" w:rsidP="002D79D1">
    <w:pPr>
      <w:pStyle w:val="Heading2"/>
      <w:tabs>
        <w:tab w:val="left" w:pos="720"/>
      </w:tabs>
      <w:jc w:val="right"/>
      <w:rPr>
        <w:rFonts w:ascii="Times New Roman" w:hAnsi="Times New Roman"/>
        <w:b w:val="0"/>
        <w:i/>
        <w:sz w:val="16"/>
        <w:szCs w:val="16"/>
      </w:rPr>
    </w:pPr>
  </w:p>
  <w:p w14:paraId="6B9BADF5" w14:textId="29F965CE" w:rsidR="001F5BBA" w:rsidRDefault="001F5BBA" w:rsidP="00BC0DAE">
    <w:pPr>
      <w:jc w:val="right"/>
      <w:rPr>
        <w:b/>
      </w:rPr>
    </w:pPr>
  </w:p>
  <w:p w14:paraId="4E6D78C1" w14:textId="77777777" w:rsidR="001F5BBA" w:rsidRDefault="001F5BBA" w:rsidP="00BC0DAE">
    <w:pPr>
      <w:jc w:val="center"/>
      <w:rPr>
        <w:b/>
      </w:rPr>
    </w:pPr>
    <w:r>
      <w:rPr>
        <w:b/>
      </w:rPr>
      <w:t>Annexure – I</w:t>
    </w:r>
  </w:p>
  <w:p w14:paraId="58BE5B8E" w14:textId="77777777" w:rsidR="001F5BBA" w:rsidRPr="00BC0DAE" w:rsidRDefault="001F5BBA" w:rsidP="00BC0DAE">
    <w:pPr>
      <w:jc w:val="center"/>
      <w:rPr>
        <w:b/>
      </w:rPr>
    </w:pPr>
    <w:r>
      <w:rPr>
        <w:b/>
      </w:rPr>
      <w:t>Flow Chart – Phase IIB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38F4" w14:textId="77777777" w:rsidR="001F5BBA" w:rsidRDefault="001F5BBA" w:rsidP="002D79D1">
    <w:pPr>
      <w:pStyle w:val="Heading2"/>
      <w:tabs>
        <w:tab w:val="left" w:pos="720"/>
      </w:tabs>
      <w:jc w:val="right"/>
      <w:rPr>
        <w:rFonts w:ascii="Times New Roman" w:hAnsi="Times New Roman"/>
        <w:b w:val="0"/>
        <w:i/>
        <w:sz w:val="16"/>
        <w:szCs w:val="16"/>
      </w:rPr>
    </w:pPr>
  </w:p>
  <w:p w14:paraId="41DDAAE1" w14:textId="24A7B864" w:rsidR="001F5BBA" w:rsidRDefault="001F5BBA" w:rsidP="00BC0DAE">
    <w:pPr>
      <w:jc w:val="right"/>
      <w:rPr>
        <w:b/>
      </w:rPr>
    </w:pPr>
  </w:p>
  <w:p w14:paraId="6FF14317" w14:textId="77777777" w:rsidR="001F5BBA" w:rsidRDefault="001F5BBA" w:rsidP="00BC0DAE">
    <w:pPr>
      <w:jc w:val="center"/>
      <w:rPr>
        <w:b/>
      </w:rPr>
    </w:pPr>
    <w:r>
      <w:rPr>
        <w:b/>
      </w:rPr>
      <w:t>Annexure – I</w:t>
    </w:r>
  </w:p>
  <w:p w14:paraId="15A7C2E4" w14:textId="77777777" w:rsidR="001F5BBA" w:rsidRPr="00BC0DAE" w:rsidRDefault="001F5BBA" w:rsidP="00BC0DAE">
    <w:pPr>
      <w:jc w:val="center"/>
      <w:rPr>
        <w:b/>
      </w:rPr>
    </w:pPr>
    <w:r>
      <w:rPr>
        <w:b/>
      </w:rPr>
      <w:t>Flow Chart – Phase III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50A1" w14:textId="77777777" w:rsidR="001F5BBA" w:rsidRDefault="001F5BBA" w:rsidP="002D79D1">
    <w:pPr>
      <w:pStyle w:val="Heading2"/>
      <w:tabs>
        <w:tab w:val="left" w:pos="720"/>
      </w:tabs>
      <w:jc w:val="right"/>
      <w:rPr>
        <w:rFonts w:ascii="Times New Roman" w:hAnsi="Times New Roman"/>
        <w:b w:val="0"/>
        <w:i/>
        <w:sz w:val="16"/>
        <w:szCs w:val="16"/>
      </w:rPr>
    </w:pPr>
  </w:p>
  <w:p w14:paraId="63CDD520" w14:textId="397194C7" w:rsidR="001F5BBA" w:rsidRDefault="001F5BBA" w:rsidP="00BC0DAE">
    <w:pPr>
      <w:jc w:val="right"/>
      <w:rPr>
        <w:b/>
      </w:rPr>
    </w:pPr>
  </w:p>
  <w:p w14:paraId="6A762602" w14:textId="77777777" w:rsidR="001F5BBA" w:rsidRPr="007412F0" w:rsidRDefault="001F5BBA" w:rsidP="0038654E">
    <w:pPr>
      <w:pStyle w:val="Heading9"/>
      <w:tabs>
        <w:tab w:val="left" w:pos="1598"/>
      </w:tabs>
      <w:spacing w:before="0" w:line="276" w:lineRule="auto"/>
      <w:jc w:val="center"/>
      <w:rPr>
        <w:rFonts w:ascii="Times New Roman" w:hAnsi="Times New Roman" w:cs="Times New Roman"/>
        <w:b/>
        <w:i w:val="0"/>
        <w:sz w:val="24"/>
        <w:szCs w:val="24"/>
      </w:rPr>
    </w:pPr>
    <w:r w:rsidRPr="002D773F">
      <w:rPr>
        <w:rFonts w:ascii="Times New Roman" w:hAnsi="Times New Roman" w:cs="Times New Roman"/>
        <w:b/>
        <w:i w:val="0"/>
        <w:sz w:val="24"/>
        <w:szCs w:val="24"/>
      </w:rPr>
      <w:t xml:space="preserve">ANNEXURE </w:t>
    </w:r>
    <w:r>
      <w:rPr>
        <w:rFonts w:ascii="Times New Roman" w:hAnsi="Times New Roman" w:cs="Times New Roman"/>
        <w:b/>
        <w:i w:val="0"/>
        <w:sz w:val="24"/>
        <w:szCs w:val="24"/>
      </w:rPr>
      <w:t>–</w:t>
    </w:r>
    <w:r w:rsidRPr="002D773F">
      <w:rPr>
        <w:rFonts w:ascii="Times New Roman" w:hAnsi="Times New Roman" w:cs="Times New Roman"/>
        <w:b/>
        <w:i w:val="0"/>
        <w:sz w:val="24"/>
        <w:szCs w:val="24"/>
      </w:rPr>
      <w:t xml:space="preserve"> II</w:t>
    </w:r>
  </w:p>
  <w:tbl>
    <w:tblPr>
      <w:tblW w:w="52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43"/>
      <w:gridCol w:w="6083"/>
      <w:gridCol w:w="2904"/>
    </w:tblGrid>
    <w:tr w:rsidR="001F5BBA" w14:paraId="202BA533" w14:textId="77777777" w:rsidTr="0038654E">
      <w:trPr>
        <w:cantSplit/>
        <w:trHeight w:val="567"/>
        <w:jc w:val="center"/>
      </w:trPr>
      <w:tc>
        <w:tcPr>
          <w:tcW w:w="692" w:type="pct"/>
          <w:tcBorders>
            <w:right w:val="single" w:sz="4" w:space="0" w:color="auto"/>
          </w:tcBorders>
          <w:vAlign w:val="center"/>
        </w:tcPr>
        <w:p w14:paraId="519CFE75" w14:textId="77777777" w:rsidR="001F5BBA" w:rsidRPr="00F5496D" w:rsidRDefault="001F5BBA" w:rsidP="0038654E">
          <w:pPr>
            <w:pStyle w:val="Heading8"/>
            <w:tabs>
              <w:tab w:val="left" w:pos="520"/>
              <w:tab w:val="center" w:pos="2547"/>
            </w:tabs>
            <w:spacing w:before="0"/>
            <w:rPr>
              <w:rFonts w:ascii="Times New Roman" w:hAnsi="Times New Roman" w:cs="Times New Roman"/>
              <w:b/>
              <w:color w:val="auto"/>
              <w:sz w:val="24"/>
              <w:szCs w:val="24"/>
            </w:rPr>
          </w:pPr>
          <w:r w:rsidRPr="00F5496D">
            <w:rPr>
              <w:rFonts w:ascii="Times New Roman" w:hAnsi="Times New Roman" w:cs="Times New Roman"/>
              <w:b/>
              <w:color w:val="auto"/>
              <w:sz w:val="24"/>
              <w:szCs w:val="24"/>
            </w:rPr>
            <w:t>API Unit</w:t>
          </w:r>
        </w:p>
      </w:tc>
      <w:tc>
        <w:tcPr>
          <w:tcW w:w="2916" w:type="pct"/>
          <w:tcBorders>
            <w:left w:val="single" w:sz="4" w:space="0" w:color="auto"/>
            <w:right w:val="single" w:sz="4" w:space="0" w:color="auto"/>
          </w:tcBorders>
          <w:vAlign w:val="center"/>
        </w:tcPr>
        <w:p w14:paraId="0EDA9F48" w14:textId="56B84509" w:rsidR="001F5BBA" w:rsidRPr="00F5496D" w:rsidRDefault="001F5BBA" w:rsidP="0038654E">
          <w:pPr>
            <w:pStyle w:val="Heading8"/>
            <w:tabs>
              <w:tab w:val="left" w:pos="520"/>
              <w:tab w:val="center" w:pos="2547"/>
            </w:tabs>
            <w:spacing w:before="0"/>
            <w:jc w:val="center"/>
            <w:rPr>
              <w:rFonts w:ascii="Times New Roman" w:hAnsi="Times New Roman" w:cs="Times New Roman"/>
              <w:b/>
              <w:color w:val="auto"/>
              <w:sz w:val="24"/>
              <w:szCs w:val="24"/>
            </w:rPr>
          </w:pPr>
        </w:p>
      </w:tc>
      <w:tc>
        <w:tcPr>
          <w:tcW w:w="1392" w:type="pct"/>
          <w:tcBorders>
            <w:left w:val="single" w:sz="4" w:space="0" w:color="auto"/>
          </w:tcBorders>
          <w:vAlign w:val="center"/>
        </w:tcPr>
        <w:p w14:paraId="741D3949" w14:textId="548FEDD6" w:rsidR="001F5BBA" w:rsidRPr="00B41F35" w:rsidRDefault="001F5BBA" w:rsidP="0038654E">
          <w:pPr>
            <w:pStyle w:val="Heading8"/>
            <w:spacing w:before="0"/>
            <w:jc w:val="center"/>
            <w:rPr>
              <w:b/>
            </w:rPr>
          </w:pPr>
        </w:p>
      </w:tc>
    </w:tr>
    <w:tr w:rsidR="001F5BBA" w14:paraId="0F8D5AE5" w14:textId="77777777" w:rsidTr="0038654E">
      <w:trPr>
        <w:cantSplit/>
        <w:trHeight w:val="570"/>
        <w:jc w:val="center"/>
      </w:trPr>
      <w:tc>
        <w:tcPr>
          <w:tcW w:w="5000" w:type="pct"/>
          <w:gridSpan w:val="3"/>
          <w:vAlign w:val="center"/>
        </w:tcPr>
        <w:p w14:paraId="456D5CC9" w14:textId="77777777" w:rsidR="001F5BBA" w:rsidRPr="00096A9D" w:rsidRDefault="001F5BBA" w:rsidP="0038654E">
          <w:pPr>
            <w:tabs>
              <w:tab w:val="left" w:pos="1598"/>
            </w:tabs>
            <w:ind w:left="-142"/>
            <w:jc w:val="center"/>
            <w:rPr>
              <w:b/>
              <w:bCs/>
              <w:caps/>
              <w:color w:val="000000" w:themeColor="text1"/>
            </w:rPr>
          </w:pPr>
          <w:r w:rsidRPr="005B22E0">
            <w:rPr>
              <w:b/>
              <w:bCs/>
              <w:caps/>
            </w:rPr>
            <w:t xml:space="preserve">Investigation </w:t>
          </w:r>
          <w:r w:rsidRPr="00974A16">
            <w:rPr>
              <w:b/>
            </w:rPr>
            <w:t>OF OUT OF SPECIFICATION RESULTS</w:t>
          </w:r>
          <w:r w:rsidRPr="005B22E0">
            <w:rPr>
              <w:b/>
              <w:bCs/>
              <w:caps/>
            </w:rPr>
            <w:t xml:space="preserve"> </w:t>
          </w:r>
        </w:p>
      </w:tc>
    </w:tr>
  </w:tbl>
  <w:p w14:paraId="3CE4CECB" w14:textId="77777777" w:rsidR="001F5BBA" w:rsidRPr="00BC0DAE" w:rsidRDefault="001F5BBA" w:rsidP="0038654E">
    <w:pPr>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03A28" w14:textId="77777777" w:rsidR="001F5BBA" w:rsidRDefault="001F5BBA" w:rsidP="00E72C87">
    <w:pPr>
      <w:pStyle w:val="Heading2"/>
      <w:tabs>
        <w:tab w:val="left" w:pos="720"/>
      </w:tabs>
      <w:jc w:val="right"/>
      <w:rPr>
        <w:rFonts w:ascii="Times New Roman" w:hAnsi="Times New Roman"/>
        <w:b w:val="0"/>
        <w:i/>
        <w:sz w:val="16"/>
        <w:szCs w:val="16"/>
      </w:rPr>
    </w:pPr>
  </w:p>
  <w:p w14:paraId="2993CA01" w14:textId="64B6C50A" w:rsidR="001F5BBA" w:rsidRDefault="001F5BBA" w:rsidP="00E72C87">
    <w:pPr>
      <w:jc w:val="right"/>
      <w:rPr>
        <w:b/>
      </w:rPr>
    </w:pPr>
  </w:p>
  <w:p w14:paraId="25B9480E" w14:textId="77777777" w:rsidR="001F5BBA" w:rsidRPr="007412F0" w:rsidRDefault="001F5BBA" w:rsidP="00E72C87">
    <w:pPr>
      <w:pStyle w:val="Heading9"/>
      <w:tabs>
        <w:tab w:val="left" w:pos="1598"/>
      </w:tabs>
      <w:spacing w:before="0" w:line="276" w:lineRule="auto"/>
      <w:jc w:val="center"/>
      <w:rPr>
        <w:rFonts w:ascii="Times New Roman" w:hAnsi="Times New Roman" w:cs="Times New Roman"/>
        <w:b/>
        <w:i w:val="0"/>
        <w:sz w:val="24"/>
        <w:szCs w:val="24"/>
      </w:rPr>
    </w:pPr>
    <w:r w:rsidRPr="002D773F">
      <w:rPr>
        <w:rFonts w:ascii="Times New Roman" w:hAnsi="Times New Roman" w:cs="Times New Roman"/>
        <w:b/>
        <w:i w:val="0"/>
        <w:sz w:val="24"/>
        <w:szCs w:val="24"/>
      </w:rPr>
      <w:t xml:space="preserve">ANNEXURE </w:t>
    </w:r>
    <w:r>
      <w:rPr>
        <w:rFonts w:ascii="Times New Roman" w:hAnsi="Times New Roman" w:cs="Times New Roman"/>
        <w:b/>
        <w:i w:val="0"/>
        <w:sz w:val="24"/>
        <w:szCs w:val="24"/>
      </w:rPr>
      <w:t>–</w:t>
    </w:r>
    <w:r w:rsidRPr="002D773F">
      <w:rPr>
        <w:rFonts w:ascii="Times New Roman" w:hAnsi="Times New Roman" w:cs="Times New Roman"/>
        <w:b/>
        <w:i w:val="0"/>
        <w:sz w:val="24"/>
        <w:szCs w:val="24"/>
      </w:rPr>
      <w:t xml:space="preserve"> II</w:t>
    </w:r>
  </w:p>
  <w:tbl>
    <w:tblPr>
      <w:tblW w:w="52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43"/>
      <w:gridCol w:w="6083"/>
      <w:gridCol w:w="2904"/>
    </w:tblGrid>
    <w:tr w:rsidR="001F5BBA" w14:paraId="3A6ACB5F" w14:textId="77777777" w:rsidTr="00E72C87">
      <w:trPr>
        <w:cantSplit/>
        <w:trHeight w:val="567"/>
        <w:jc w:val="center"/>
      </w:trPr>
      <w:tc>
        <w:tcPr>
          <w:tcW w:w="692" w:type="pct"/>
          <w:tcBorders>
            <w:right w:val="single" w:sz="4" w:space="0" w:color="auto"/>
          </w:tcBorders>
          <w:vAlign w:val="center"/>
        </w:tcPr>
        <w:p w14:paraId="500E03B2" w14:textId="77777777" w:rsidR="001F5BBA" w:rsidRPr="00F5496D" w:rsidRDefault="001F5BBA" w:rsidP="00E72C87">
          <w:pPr>
            <w:pStyle w:val="Heading8"/>
            <w:tabs>
              <w:tab w:val="left" w:pos="520"/>
              <w:tab w:val="center" w:pos="2547"/>
            </w:tabs>
            <w:spacing w:before="0"/>
            <w:rPr>
              <w:rFonts w:ascii="Times New Roman" w:hAnsi="Times New Roman" w:cs="Times New Roman"/>
              <w:b/>
              <w:color w:val="auto"/>
              <w:sz w:val="24"/>
              <w:szCs w:val="24"/>
            </w:rPr>
          </w:pPr>
          <w:r w:rsidRPr="00F5496D">
            <w:rPr>
              <w:rFonts w:ascii="Times New Roman" w:hAnsi="Times New Roman" w:cs="Times New Roman"/>
              <w:b/>
              <w:color w:val="auto"/>
              <w:sz w:val="24"/>
              <w:szCs w:val="24"/>
            </w:rPr>
            <w:t>API Unit</w:t>
          </w:r>
        </w:p>
      </w:tc>
      <w:tc>
        <w:tcPr>
          <w:tcW w:w="2916" w:type="pct"/>
          <w:tcBorders>
            <w:left w:val="single" w:sz="4" w:space="0" w:color="auto"/>
            <w:right w:val="single" w:sz="4" w:space="0" w:color="auto"/>
          </w:tcBorders>
          <w:vAlign w:val="center"/>
        </w:tcPr>
        <w:p w14:paraId="44B0AFDC" w14:textId="763D4860" w:rsidR="001F5BBA" w:rsidRPr="00F5496D" w:rsidRDefault="001F5BBA" w:rsidP="00E72C87">
          <w:pPr>
            <w:pStyle w:val="Heading8"/>
            <w:tabs>
              <w:tab w:val="left" w:pos="520"/>
              <w:tab w:val="center" w:pos="2547"/>
            </w:tabs>
            <w:spacing w:before="0"/>
            <w:jc w:val="center"/>
            <w:rPr>
              <w:rFonts w:ascii="Times New Roman" w:hAnsi="Times New Roman" w:cs="Times New Roman"/>
              <w:b/>
              <w:color w:val="auto"/>
              <w:sz w:val="24"/>
              <w:szCs w:val="24"/>
            </w:rPr>
          </w:pPr>
        </w:p>
      </w:tc>
      <w:tc>
        <w:tcPr>
          <w:tcW w:w="1392" w:type="pct"/>
          <w:tcBorders>
            <w:left w:val="single" w:sz="4" w:space="0" w:color="auto"/>
          </w:tcBorders>
          <w:vAlign w:val="center"/>
        </w:tcPr>
        <w:p w14:paraId="49576FDA" w14:textId="280E9079" w:rsidR="001F5BBA" w:rsidRPr="00B41F35" w:rsidRDefault="001F5BBA" w:rsidP="00E72C87">
          <w:pPr>
            <w:pStyle w:val="Heading8"/>
            <w:spacing w:before="0"/>
            <w:jc w:val="center"/>
            <w:rPr>
              <w:b/>
            </w:rPr>
          </w:pPr>
        </w:p>
      </w:tc>
    </w:tr>
    <w:tr w:rsidR="001F5BBA" w14:paraId="2471E96C" w14:textId="77777777" w:rsidTr="00E72C87">
      <w:trPr>
        <w:cantSplit/>
        <w:trHeight w:val="570"/>
        <w:jc w:val="center"/>
      </w:trPr>
      <w:tc>
        <w:tcPr>
          <w:tcW w:w="5000" w:type="pct"/>
          <w:gridSpan w:val="3"/>
          <w:vAlign w:val="center"/>
        </w:tcPr>
        <w:p w14:paraId="2E08D8CD" w14:textId="77777777" w:rsidR="001F5BBA" w:rsidRPr="00096A9D" w:rsidRDefault="001F5BBA" w:rsidP="00E72C87">
          <w:pPr>
            <w:tabs>
              <w:tab w:val="left" w:pos="1598"/>
            </w:tabs>
            <w:ind w:left="-142"/>
            <w:jc w:val="center"/>
            <w:rPr>
              <w:b/>
              <w:bCs/>
              <w:caps/>
              <w:color w:val="000000" w:themeColor="text1"/>
            </w:rPr>
          </w:pPr>
          <w:r w:rsidRPr="005B22E0">
            <w:rPr>
              <w:b/>
              <w:bCs/>
              <w:caps/>
            </w:rPr>
            <w:t xml:space="preserve">Investigation </w:t>
          </w:r>
          <w:r w:rsidRPr="00974A16">
            <w:rPr>
              <w:b/>
            </w:rPr>
            <w:t>OF OUT OF SPECIFICATION RESULTS</w:t>
          </w:r>
          <w:r w:rsidRPr="005B22E0">
            <w:rPr>
              <w:b/>
              <w:bCs/>
              <w:caps/>
            </w:rPr>
            <w:t xml:space="preserve"> </w:t>
          </w:r>
        </w:p>
      </w:tc>
    </w:tr>
  </w:tbl>
  <w:p w14:paraId="33FCD857" w14:textId="77777777" w:rsidR="001F5BBA" w:rsidRPr="00E72C87" w:rsidRDefault="001F5BBA" w:rsidP="00E72C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790D" w14:textId="77777777" w:rsidR="001F5BBA" w:rsidRDefault="001F5BBA" w:rsidP="00BC0DAE">
    <w:pPr>
      <w:jc w:val="right"/>
      <w:rPr>
        <w:b/>
      </w:rPr>
    </w:pPr>
  </w:p>
  <w:p w14:paraId="4D9C6F2B" w14:textId="526183EA" w:rsidR="001F5BBA" w:rsidRDefault="001F5BBA" w:rsidP="00FB331F">
    <w:pPr>
      <w:pStyle w:val="Header"/>
      <w:jc w:val="right"/>
    </w:pPr>
  </w:p>
  <w:p w14:paraId="0561A06A" w14:textId="77777777" w:rsidR="001F5BBA" w:rsidRDefault="001F5BBA" w:rsidP="00FB331F">
    <w:pPr>
      <w:pStyle w:val="Heading9"/>
      <w:spacing w:before="0"/>
      <w:jc w:val="center"/>
      <w:rPr>
        <w:rFonts w:ascii="Times New Roman" w:hAnsi="Times New Roman" w:cs="Times New Roman"/>
        <w:b/>
        <w:i w:val="0"/>
        <w:sz w:val="24"/>
        <w:szCs w:val="24"/>
      </w:rPr>
    </w:pPr>
    <w:r>
      <w:rPr>
        <w:rFonts w:ascii="Times New Roman" w:hAnsi="Times New Roman" w:cs="Times New Roman"/>
        <w:b/>
        <w:i w:val="0"/>
        <w:sz w:val="24"/>
        <w:szCs w:val="24"/>
      </w:rPr>
      <w:t>ANNEXURE – III</w:t>
    </w:r>
  </w:p>
  <w:p w14:paraId="5B97B012" w14:textId="4BB09A23" w:rsidR="001F5BBA" w:rsidRPr="00BC0DAE" w:rsidRDefault="001F5BBA" w:rsidP="00FB331F">
    <w:pPr>
      <w:pStyle w:val="Heading3"/>
      <w:ind w:left="288"/>
      <w:jc w:val="center"/>
      <w:rPr>
        <w:b w:val="0"/>
      </w:rPr>
    </w:pPr>
    <w:r w:rsidRPr="00300201">
      <w:rPr>
        <w:rFonts w:ascii="Times New Roman" w:hAnsi="Times New Roman" w:cs="Times New Roman"/>
        <w:color w:val="000000" w:themeColor="text1"/>
      </w:rPr>
      <w:t>OUT OF SPECIFICATION RESULTS INWARD REGISTER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CA230" w14:textId="77777777" w:rsidR="001F5BBA" w:rsidRDefault="001F5BBA" w:rsidP="00BC0DAE">
    <w:pPr>
      <w:jc w:val="right"/>
      <w:rPr>
        <w:b/>
      </w:rPr>
    </w:pPr>
  </w:p>
  <w:p w14:paraId="63B6CD99" w14:textId="2E9B926F" w:rsidR="001F5BBA" w:rsidRDefault="001F5BBA" w:rsidP="00FB331F">
    <w:pPr>
      <w:pStyle w:val="Header"/>
      <w:jc w:val="right"/>
    </w:pPr>
  </w:p>
  <w:p w14:paraId="76FA4F54" w14:textId="74BAD2A5" w:rsidR="001F5BBA" w:rsidRDefault="001F5BBA" w:rsidP="00FB331F">
    <w:pPr>
      <w:pStyle w:val="Heading9"/>
      <w:spacing w:before="0"/>
      <w:jc w:val="center"/>
      <w:rPr>
        <w:rFonts w:ascii="Times New Roman" w:hAnsi="Times New Roman" w:cs="Times New Roman"/>
        <w:b/>
        <w:i w:val="0"/>
        <w:sz w:val="24"/>
        <w:szCs w:val="24"/>
      </w:rPr>
    </w:pPr>
    <w:r>
      <w:rPr>
        <w:rFonts w:ascii="Times New Roman" w:hAnsi="Times New Roman" w:cs="Times New Roman"/>
        <w:b/>
        <w:i w:val="0"/>
        <w:sz w:val="24"/>
        <w:szCs w:val="24"/>
      </w:rPr>
      <w:t>ANNEXURE –V</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FC77" w14:textId="77777777" w:rsidR="001F5BBA" w:rsidRDefault="001F5BBA" w:rsidP="00BC0DAE">
    <w:pPr>
      <w:jc w:val="right"/>
      <w:rPr>
        <w:b/>
      </w:rPr>
    </w:pPr>
  </w:p>
  <w:p w14:paraId="55815EF6" w14:textId="1B43BF88" w:rsidR="001F5BBA" w:rsidRDefault="001F5BBA" w:rsidP="00FB331F">
    <w:pPr>
      <w:pStyle w:val="Header"/>
      <w:jc w:val="right"/>
    </w:pPr>
  </w:p>
  <w:p w14:paraId="5F24D569" w14:textId="7665608B" w:rsidR="001F5BBA" w:rsidRDefault="001F5BBA" w:rsidP="00FB331F">
    <w:pPr>
      <w:pStyle w:val="Heading9"/>
      <w:spacing w:before="0"/>
      <w:jc w:val="center"/>
      <w:rPr>
        <w:rFonts w:ascii="Times New Roman" w:hAnsi="Times New Roman" w:cs="Times New Roman"/>
        <w:b/>
        <w:i w:val="0"/>
        <w:sz w:val="24"/>
        <w:szCs w:val="24"/>
      </w:rPr>
    </w:pPr>
    <w:r>
      <w:rPr>
        <w:rFonts w:ascii="Times New Roman" w:hAnsi="Times New Roman" w:cs="Times New Roman"/>
        <w:b/>
        <w:i w:val="0"/>
        <w:sz w:val="24"/>
        <w:szCs w:val="24"/>
      </w:rPr>
      <w:t>ANNEXURE –VI</w:t>
    </w:r>
  </w:p>
  <w:p w14:paraId="49A819EA" w14:textId="3504858C" w:rsidR="001F5BBA" w:rsidRPr="00D87EE6" w:rsidRDefault="001F5BBA" w:rsidP="00D87EE6">
    <w:pPr>
      <w:jc w:val="center"/>
      <w:rPr>
        <w:b/>
        <w:sz w:val="28"/>
      </w:rPr>
    </w:pPr>
    <w:r w:rsidRPr="00D87EE6">
      <w:rPr>
        <w:b/>
        <w:sz w:val="28"/>
      </w:rPr>
      <w:t>Notification of out of specification results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1FA1"/>
    <w:multiLevelType w:val="multilevel"/>
    <w:tmpl w:val="5428DB04"/>
    <w:lvl w:ilvl="0">
      <w:start w:val="2"/>
      <w:numFmt w:val="decimal"/>
      <w:lvlText w:val="%1.0"/>
      <w:lvlJc w:val="left"/>
      <w:pPr>
        <w:ind w:left="108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400" w:hanging="1080"/>
      </w:pPr>
      <w:rPr>
        <w:rFonts w:hint="default"/>
        <w:color w:val="auto"/>
      </w:rPr>
    </w:lvl>
    <w:lvl w:ilvl="6">
      <w:start w:val="1"/>
      <w:numFmt w:val="decimal"/>
      <w:lvlText w:val="%1.%2.%3.%4.%5.%6.%7"/>
      <w:lvlJc w:val="left"/>
      <w:pPr>
        <w:ind w:left="6480" w:hanging="1440"/>
      </w:pPr>
      <w:rPr>
        <w:rFonts w:hint="default"/>
        <w:color w:val="auto"/>
      </w:rPr>
    </w:lvl>
    <w:lvl w:ilvl="7">
      <w:start w:val="1"/>
      <w:numFmt w:val="decimal"/>
      <w:lvlText w:val="%1.%2.%3.%4.%5.%6.%7.%8"/>
      <w:lvlJc w:val="left"/>
      <w:pPr>
        <w:ind w:left="7200" w:hanging="1440"/>
      </w:pPr>
      <w:rPr>
        <w:rFonts w:hint="default"/>
        <w:color w:val="auto"/>
      </w:rPr>
    </w:lvl>
    <w:lvl w:ilvl="8">
      <w:start w:val="1"/>
      <w:numFmt w:val="decimal"/>
      <w:lvlText w:val="%1.%2.%3.%4.%5.%6.%7.%8.%9"/>
      <w:lvlJc w:val="left"/>
      <w:pPr>
        <w:ind w:left="8280" w:hanging="1800"/>
      </w:pPr>
      <w:rPr>
        <w:rFonts w:hint="default"/>
        <w:color w:val="auto"/>
      </w:rPr>
    </w:lvl>
  </w:abstractNum>
  <w:abstractNum w:abstractNumId="1">
    <w:nsid w:val="071E2CD2"/>
    <w:multiLevelType w:val="multilevel"/>
    <w:tmpl w:val="6666C29E"/>
    <w:lvl w:ilvl="0">
      <w:start w:val="4"/>
      <w:numFmt w:val="decimal"/>
      <w:lvlText w:val="%1."/>
      <w:lvlJc w:val="left"/>
      <w:pPr>
        <w:tabs>
          <w:tab w:val="num" w:pos="862"/>
        </w:tabs>
        <w:ind w:left="862" w:hanging="360"/>
      </w:pPr>
      <w:rPr>
        <w:rFonts w:hint="default"/>
        <w:b/>
      </w:rPr>
    </w:lvl>
    <w:lvl w:ilvl="1">
      <w:start w:val="1"/>
      <w:numFmt w:val="decimal"/>
      <w:lvlText w:val="4.13.%2."/>
      <w:lvlJc w:val="left"/>
      <w:pPr>
        <w:tabs>
          <w:tab w:val="num" w:pos="1294"/>
        </w:tabs>
        <w:ind w:left="1294" w:hanging="432"/>
      </w:pPr>
      <w:rPr>
        <w:rFonts w:hint="default"/>
        <w:b w:val="0"/>
      </w:rPr>
    </w:lvl>
    <w:lvl w:ilvl="2">
      <w:start w:val="1"/>
      <w:numFmt w:val="decimal"/>
      <w:lvlText w:val="%1.%2.%3."/>
      <w:lvlJc w:val="left"/>
      <w:pPr>
        <w:tabs>
          <w:tab w:val="num" w:pos="1942"/>
        </w:tabs>
        <w:ind w:left="1726" w:hanging="504"/>
      </w:pPr>
      <w:rPr>
        <w:rFonts w:hint="default"/>
        <w:b w:val="0"/>
      </w:rPr>
    </w:lvl>
    <w:lvl w:ilvl="3">
      <w:start w:val="1"/>
      <w:numFmt w:val="decimal"/>
      <w:lvlText w:val="%1.%2.%3.%4."/>
      <w:lvlJc w:val="left"/>
      <w:pPr>
        <w:tabs>
          <w:tab w:val="num" w:pos="2662"/>
        </w:tabs>
        <w:ind w:left="2230" w:hanging="648"/>
      </w:pPr>
      <w:rPr>
        <w:rFonts w:hint="default"/>
        <w:b w:val="0"/>
      </w:rPr>
    </w:lvl>
    <w:lvl w:ilvl="4">
      <w:start w:val="1"/>
      <w:numFmt w:val="decimal"/>
      <w:lvlText w:val="%1.%2.%3.%4.%5."/>
      <w:lvlJc w:val="left"/>
      <w:pPr>
        <w:tabs>
          <w:tab w:val="num" w:pos="3022"/>
        </w:tabs>
        <w:ind w:left="2734" w:hanging="792"/>
      </w:pPr>
      <w:rPr>
        <w:rFonts w:hint="default"/>
      </w:rPr>
    </w:lvl>
    <w:lvl w:ilvl="5">
      <w:start w:val="1"/>
      <w:numFmt w:val="decimal"/>
      <w:lvlText w:val="%1.%2.%3.%4.%5.%6."/>
      <w:lvlJc w:val="left"/>
      <w:pPr>
        <w:tabs>
          <w:tab w:val="num" w:pos="3742"/>
        </w:tabs>
        <w:ind w:left="3238" w:hanging="936"/>
      </w:pPr>
      <w:rPr>
        <w:rFonts w:hint="default"/>
      </w:rPr>
    </w:lvl>
    <w:lvl w:ilvl="6">
      <w:start w:val="1"/>
      <w:numFmt w:val="decimal"/>
      <w:lvlText w:val="%1.%2.%3.%4.%5.%6.%7."/>
      <w:lvlJc w:val="left"/>
      <w:pPr>
        <w:tabs>
          <w:tab w:val="num" w:pos="4102"/>
        </w:tabs>
        <w:ind w:left="3742" w:hanging="1080"/>
      </w:pPr>
      <w:rPr>
        <w:rFonts w:hint="default"/>
      </w:rPr>
    </w:lvl>
    <w:lvl w:ilvl="7">
      <w:start w:val="1"/>
      <w:numFmt w:val="decimal"/>
      <w:lvlText w:val="%1.%2.%3.%4.%5.%6.%7.%8."/>
      <w:lvlJc w:val="left"/>
      <w:pPr>
        <w:tabs>
          <w:tab w:val="num" w:pos="4822"/>
        </w:tabs>
        <w:ind w:left="4246" w:hanging="1224"/>
      </w:pPr>
      <w:rPr>
        <w:rFonts w:hint="default"/>
      </w:rPr>
    </w:lvl>
    <w:lvl w:ilvl="8">
      <w:start w:val="1"/>
      <w:numFmt w:val="decimal"/>
      <w:lvlText w:val="%1.%2.%3.%4.%5.%6.%7.%8.%9."/>
      <w:lvlJc w:val="left"/>
      <w:pPr>
        <w:tabs>
          <w:tab w:val="num" w:pos="5542"/>
        </w:tabs>
        <w:ind w:left="4822" w:hanging="1440"/>
      </w:pPr>
      <w:rPr>
        <w:rFonts w:hint="default"/>
      </w:rPr>
    </w:lvl>
  </w:abstractNum>
  <w:abstractNum w:abstractNumId="2">
    <w:nsid w:val="08153DB1"/>
    <w:multiLevelType w:val="multilevel"/>
    <w:tmpl w:val="FF389A4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E75C71"/>
    <w:multiLevelType w:val="multilevel"/>
    <w:tmpl w:val="5A04C68A"/>
    <w:lvl w:ilvl="0">
      <w:start w:val="1"/>
      <w:numFmt w:val="decimal"/>
      <w:lvlText w:val="%1"/>
      <w:lvlJc w:val="left"/>
      <w:pPr>
        <w:ind w:left="360" w:hanging="360"/>
      </w:pPr>
      <w:rPr>
        <w:rFonts w:hint="default"/>
        <w:b w:val="0"/>
        <w:i w:val="0"/>
        <w:color w:val="auto"/>
      </w:rPr>
    </w:lvl>
    <w:lvl w:ilvl="1">
      <w:start w:val="4"/>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val="0"/>
        <w:i w:val="0"/>
        <w:color w:val="auto"/>
      </w:rPr>
    </w:lvl>
    <w:lvl w:ilvl="4">
      <w:start w:val="1"/>
      <w:numFmt w:val="decimal"/>
      <w:lvlText w:val="%1.%2.%3.%4.%5"/>
      <w:lvlJc w:val="left"/>
      <w:pPr>
        <w:ind w:left="1080" w:hanging="1080"/>
      </w:pPr>
      <w:rPr>
        <w:rFonts w:hint="default"/>
        <w:b w:val="0"/>
        <w:i w:val="0"/>
        <w:color w:val="auto"/>
      </w:rPr>
    </w:lvl>
    <w:lvl w:ilvl="5">
      <w:start w:val="1"/>
      <w:numFmt w:val="decimal"/>
      <w:lvlText w:val="%1.%2.%3.%4.%5.%6"/>
      <w:lvlJc w:val="left"/>
      <w:pPr>
        <w:ind w:left="1080" w:hanging="1080"/>
      </w:pPr>
      <w:rPr>
        <w:rFonts w:hint="default"/>
        <w:b w:val="0"/>
        <w:i w:val="0"/>
        <w:color w:val="auto"/>
      </w:rPr>
    </w:lvl>
    <w:lvl w:ilvl="6">
      <w:start w:val="1"/>
      <w:numFmt w:val="decimal"/>
      <w:lvlText w:val="%1.%2.%3.%4.%5.%6.%7"/>
      <w:lvlJc w:val="left"/>
      <w:pPr>
        <w:ind w:left="1440" w:hanging="1440"/>
      </w:pPr>
      <w:rPr>
        <w:rFonts w:hint="default"/>
        <w:b w:val="0"/>
        <w:i w:val="0"/>
        <w:color w:val="auto"/>
      </w:rPr>
    </w:lvl>
    <w:lvl w:ilvl="7">
      <w:start w:val="1"/>
      <w:numFmt w:val="decimal"/>
      <w:lvlText w:val="%1.%2.%3.%4.%5.%6.%7.%8"/>
      <w:lvlJc w:val="left"/>
      <w:pPr>
        <w:ind w:left="1440" w:hanging="1440"/>
      </w:pPr>
      <w:rPr>
        <w:rFonts w:hint="default"/>
        <w:b w:val="0"/>
        <w:i w:val="0"/>
        <w:color w:val="auto"/>
      </w:rPr>
    </w:lvl>
    <w:lvl w:ilvl="8">
      <w:start w:val="1"/>
      <w:numFmt w:val="decimal"/>
      <w:lvlText w:val="%1.%2.%3.%4.%5.%6.%7.%8.%9"/>
      <w:lvlJc w:val="left"/>
      <w:pPr>
        <w:ind w:left="1800" w:hanging="1800"/>
      </w:pPr>
      <w:rPr>
        <w:rFonts w:hint="default"/>
        <w:b w:val="0"/>
        <w:i w:val="0"/>
        <w:color w:val="auto"/>
      </w:rPr>
    </w:lvl>
  </w:abstractNum>
  <w:abstractNum w:abstractNumId="4">
    <w:nsid w:val="0C401CCF"/>
    <w:multiLevelType w:val="multilevel"/>
    <w:tmpl w:val="599E5A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EEF22B2"/>
    <w:multiLevelType w:val="multilevel"/>
    <w:tmpl w:val="778E1944"/>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262"/>
        </w:tabs>
        <w:ind w:left="1262" w:hanging="360"/>
      </w:pPr>
      <w:rPr>
        <w:rFonts w:hint="default"/>
      </w:rPr>
    </w:lvl>
    <w:lvl w:ilvl="2">
      <w:start w:val="1"/>
      <w:numFmt w:val="decimal"/>
      <w:lvlText w:val="%1.%2.%3"/>
      <w:lvlJc w:val="left"/>
      <w:pPr>
        <w:tabs>
          <w:tab w:val="num" w:pos="2524"/>
        </w:tabs>
        <w:ind w:left="2524" w:hanging="720"/>
      </w:pPr>
      <w:rPr>
        <w:rFonts w:hint="default"/>
        <w:b w:val="0"/>
        <w:color w:val="auto"/>
      </w:rPr>
    </w:lvl>
    <w:lvl w:ilvl="3">
      <w:start w:val="1"/>
      <w:numFmt w:val="decimal"/>
      <w:lvlText w:val="%1.%2.%3.%4"/>
      <w:lvlJc w:val="left"/>
      <w:pPr>
        <w:tabs>
          <w:tab w:val="num" w:pos="3426"/>
        </w:tabs>
        <w:ind w:left="3426" w:hanging="720"/>
      </w:pPr>
      <w:rPr>
        <w:rFonts w:hint="default"/>
        <w:b w:val="0"/>
      </w:rPr>
    </w:lvl>
    <w:lvl w:ilvl="4">
      <w:start w:val="1"/>
      <w:numFmt w:val="decimal"/>
      <w:lvlText w:val="%1.%2.%3.%4.%5"/>
      <w:lvlJc w:val="left"/>
      <w:pPr>
        <w:tabs>
          <w:tab w:val="num" w:pos="4688"/>
        </w:tabs>
        <w:ind w:left="4688" w:hanging="1080"/>
      </w:pPr>
      <w:rPr>
        <w:rFonts w:hint="default"/>
      </w:rPr>
    </w:lvl>
    <w:lvl w:ilvl="5">
      <w:start w:val="1"/>
      <w:numFmt w:val="decimal"/>
      <w:lvlText w:val="%1.%2.%3.%4.%5.%6"/>
      <w:lvlJc w:val="left"/>
      <w:pPr>
        <w:tabs>
          <w:tab w:val="num" w:pos="5590"/>
        </w:tabs>
        <w:ind w:left="5590" w:hanging="1080"/>
      </w:pPr>
      <w:rPr>
        <w:rFonts w:hint="default"/>
      </w:rPr>
    </w:lvl>
    <w:lvl w:ilvl="6">
      <w:start w:val="1"/>
      <w:numFmt w:val="decimal"/>
      <w:lvlText w:val="%1.%2.%3.%4.%5.%6.%7"/>
      <w:lvlJc w:val="left"/>
      <w:pPr>
        <w:tabs>
          <w:tab w:val="num" w:pos="6852"/>
        </w:tabs>
        <w:ind w:left="6852" w:hanging="1440"/>
      </w:pPr>
      <w:rPr>
        <w:rFonts w:hint="default"/>
      </w:rPr>
    </w:lvl>
    <w:lvl w:ilvl="7">
      <w:start w:val="1"/>
      <w:numFmt w:val="decimal"/>
      <w:lvlText w:val="%1.%2.%3.%4.%5.%6.%7.%8"/>
      <w:lvlJc w:val="left"/>
      <w:pPr>
        <w:tabs>
          <w:tab w:val="num" w:pos="7754"/>
        </w:tabs>
        <w:ind w:left="7754" w:hanging="1440"/>
      </w:pPr>
      <w:rPr>
        <w:rFonts w:hint="default"/>
      </w:rPr>
    </w:lvl>
    <w:lvl w:ilvl="8">
      <w:start w:val="1"/>
      <w:numFmt w:val="decimal"/>
      <w:lvlText w:val="%1.%2.%3.%4.%5.%6.%7.%8.%9"/>
      <w:lvlJc w:val="left"/>
      <w:pPr>
        <w:tabs>
          <w:tab w:val="num" w:pos="9016"/>
        </w:tabs>
        <w:ind w:left="9016" w:hanging="1800"/>
      </w:pPr>
      <w:rPr>
        <w:rFonts w:hint="default"/>
      </w:rPr>
    </w:lvl>
  </w:abstractNum>
  <w:abstractNum w:abstractNumId="6">
    <w:nsid w:val="17276785"/>
    <w:multiLevelType w:val="hybridMultilevel"/>
    <w:tmpl w:val="B9AA378A"/>
    <w:lvl w:ilvl="0" w:tplc="0F3496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803F17"/>
    <w:multiLevelType w:val="hybridMultilevel"/>
    <w:tmpl w:val="1E261F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B705C2"/>
    <w:multiLevelType w:val="multilevel"/>
    <w:tmpl w:val="BD841CA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810" w:hanging="720"/>
      </w:pPr>
      <w:rPr>
        <w:rFonts w:hint="default"/>
        <w:b w:val="0"/>
        <w:color w:val="000000" w:themeColor="text1"/>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6BF32D1"/>
    <w:multiLevelType w:val="hybridMultilevel"/>
    <w:tmpl w:val="8B442DF4"/>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0">
    <w:nsid w:val="28225F70"/>
    <w:multiLevelType w:val="multilevel"/>
    <w:tmpl w:val="4CAE0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3664CD"/>
    <w:multiLevelType w:val="multilevel"/>
    <w:tmpl w:val="13C85E6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1AB739B"/>
    <w:multiLevelType w:val="hybridMultilevel"/>
    <w:tmpl w:val="4474A2E0"/>
    <w:lvl w:ilvl="0" w:tplc="D7E61758">
      <w:start w:val="1"/>
      <w:numFmt w:val="decimal"/>
      <w:lvlText w:val="3.%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44D088B"/>
    <w:multiLevelType w:val="hybridMultilevel"/>
    <w:tmpl w:val="2A2EA2A0"/>
    <w:lvl w:ilvl="0" w:tplc="6EBCAD5E">
      <w:start w:val="1"/>
      <w:numFmt w:val="upperRoman"/>
      <w:lvlText w:val="%1."/>
      <w:lvlJc w:val="left"/>
      <w:pPr>
        <w:ind w:left="1080" w:hanging="720"/>
      </w:pPr>
      <w:rPr>
        <w:rFonts w:hint="default"/>
        <w:b/>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89E1263"/>
    <w:multiLevelType w:val="hybridMultilevel"/>
    <w:tmpl w:val="B9AA378A"/>
    <w:lvl w:ilvl="0" w:tplc="0F3496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FE230F"/>
    <w:multiLevelType w:val="hybridMultilevel"/>
    <w:tmpl w:val="55D4338E"/>
    <w:lvl w:ilvl="0" w:tplc="4C0A982A">
      <w:start w:val="1"/>
      <w:numFmt w:val="decimal"/>
      <w:lvlText w:val="5.%1."/>
      <w:lvlJc w:val="left"/>
      <w:pPr>
        <w:ind w:left="2138" w:hanging="360"/>
      </w:pPr>
      <w:rPr>
        <w:rFonts w:hint="default"/>
        <w:b w:val="0"/>
        <w:i w:val="0"/>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6">
    <w:nsid w:val="51556B21"/>
    <w:multiLevelType w:val="hybridMultilevel"/>
    <w:tmpl w:val="6388EC0E"/>
    <w:lvl w:ilvl="0" w:tplc="FFFFFFFF">
      <w:start w:val="1"/>
      <w:numFmt w:val="decimal"/>
      <w:pStyle w:val="Style1"/>
      <w:lvlText w:val="%1.0"/>
      <w:lvlJc w:val="left"/>
      <w:pPr>
        <w:tabs>
          <w:tab w:val="num" w:pos="630"/>
        </w:tabs>
        <w:ind w:left="630" w:hanging="720"/>
      </w:pPr>
      <w:rPr>
        <w:rFonts w:hint="default"/>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7">
    <w:nsid w:val="54FA5436"/>
    <w:multiLevelType w:val="hybridMultilevel"/>
    <w:tmpl w:val="23B08182"/>
    <w:lvl w:ilvl="0" w:tplc="4009000B">
      <w:start w:val="1"/>
      <w:numFmt w:val="bullet"/>
      <w:lvlText w:val=""/>
      <w:lvlJc w:val="left"/>
      <w:pPr>
        <w:tabs>
          <w:tab w:val="num" w:pos="360"/>
        </w:tabs>
        <w:ind w:left="360" w:hanging="360"/>
      </w:pPr>
      <w:rPr>
        <w:rFonts w:ascii="Wingdings" w:hAnsi="Wingdings"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DC3066"/>
    <w:multiLevelType w:val="hybridMultilevel"/>
    <w:tmpl w:val="4474A2E0"/>
    <w:lvl w:ilvl="0" w:tplc="D7E61758">
      <w:start w:val="1"/>
      <w:numFmt w:val="decimal"/>
      <w:lvlText w:val="3.%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BFA5C4B"/>
    <w:multiLevelType w:val="hybridMultilevel"/>
    <w:tmpl w:val="DEC614AE"/>
    <w:lvl w:ilvl="0" w:tplc="7DD252A6">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FA7AA8"/>
    <w:multiLevelType w:val="hybridMultilevel"/>
    <w:tmpl w:val="977AA2A4"/>
    <w:lvl w:ilvl="0" w:tplc="4009000B">
      <w:start w:val="1"/>
      <w:numFmt w:val="bullet"/>
      <w:lvlText w:val=""/>
      <w:lvlJc w:val="left"/>
      <w:pPr>
        <w:ind w:left="1224" w:hanging="360"/>
      </w:pPr>
      <w:rPr>
        <w:rFonts w:ascii="Wingdings" w:hAnsi="Wingdings" w:hint="default"/>
      </w:rPr>
    </w:lvl>
    <w:lvl w:ilvl="1" w:tplc="40090003" w:tentative="1">
      <w:start w:val="1"/>
      <w:numFmt w:val="bullet"/>
      <w:lvlText w:val="o"/>
      <w:lvlJc w:val="left"/>
      <w:pPr>
        <w:ind w:left="1944" w:hanging="360"/>
      </w:pPr>
      <w:rPr>
        <w:rFonts w:ascii="Courier New" w:hAnsi="Courier New" w:cs="Courier New" w:hint="default"/>
      </w:rPr>
    </w:lvl>
    <w:lvl w:ilvl="2" w:tplc="40090005" w:tentative="1">
      <w:start w:val="1"/>
      <w:numFmt w:val="bullet"/>
      <w:lvlText w:val=""/>
      <w:lvlJc w:val="left"/>
      <w:pPr>
        <w:ind w:left="2664" w:hanging="360"/>
      </w:pPr>
      <w:rPr>
        <w:rFonts w:ascii="Wingdings" w:hAnsi="Wingdings" w:hint="default"/>
      </w:rPr>
    </w:lvl>
    <w:lvl w:ilvl="3" w:tplc="40090001" w:tentative="1">
      <w:start w:val="1"/>
      <w:numFmt w:val="bullet"/>
      <w:lvlText w:val=""/>
      <w:lvlJc w:val="left"/>
      <w:pPr>
        <w:ind w:left="3384" w:hanging="360"/>
      </w:pPr>
      <w:rPr>
        <w:rFonts w:ascii="Symbol" w:hAnsi="Symbol" w:hint="default"/>
      </w:rPr>
    </w:lvl>
    <w:lvl w:ilvl="4" w:tplc="40090003" w:tentative="1">
      <w:start w:val="1"/>
      <w:numFmt w:val="bullet"/>
      <w:lvlText w:val="o"/>
      <w:lvlJc w:val="left"/>
      <w:pPr>
        <w:ind w:left="4104" w:hanging="360"/>
      </w:pPr>
      <w:rPr>
        <w:rFonts w:ascii="Courier New" w:hAnsi="Courier New" w:cs="Courier New" w:hint="default"/>
      </w:rPr>
    </w:lvl>
    <w:lvl w:ilvl="5" w:tplc="40090005" w:tentative="1">
      <w:start w:val="1"/>
      <w:numFmt w:val="bullet"/>
      <w:lvlText w:val=""/>
      <w:lvlJc w:val="left"/>
      <w:pPr>
        <w:ind w:left="4824" w:hanging="360"/>
      </w:pPr>
      <w:rPr>
        <w:rFonts w:ascii="Wingdings" w:hAnsi="Wingdings" w:hint="default"/>
      </w:rPr>
    </w:lvl>
    <w:lvl w:ilvl="6" w:tplc="40090001" w:tentative="1">
      <w:start w:val="1"/>
      <w:numFmt w:val="bullet"/>
      <w:lvlText w:val=""/>
      <w:lvlJc w:val="left"/>
      <w:pPr>
        <w:ind w:left="5544" w:hanging="360"/>
      </w:pPr>
      <w:rPr>
        <w:rFonts w:ascii="Symbol" w:hAnsi="Symbol" w:hint="default"/>
      </w:rPr>
    </w:lvl>
    <w:lvl w:ilvl="7" w:tplc="40090003" w:tentative="1">
      <w:start w:val="1"/>
      <w:numFmt w:val="bullet"/>
      <w:lvlText w:val="o"/>
      <w:lvlJc w:val="left"/>
      <w:pPr>
        <w:ind w:left="6264" w:hanging="360"/>
      </w:pPr>
      <w:rPr>
        <w:rFonts w:ascii="Courier New" w:hAnsi="Courier New" w:cs="Courier New" w:hint="default"/>
      </w:rPr>
    </w:lvl>
    <w:lvl w:ilvl="8" w:tplc="40090005" w:tentative="1">
      <w:start w:val="1"/>
      <w:numFmt w:val="bullet"/>
      <w:lvlText w:val=""/>
      <w:lvlJc w:val="left"/>
      <w:pPr>
        <w:ind w:left="6984" w:hanging="360"/>
      </w:pPr>
      <w:rPr>
        <w:rFonts w:ascii="Wingdings" w:hAnsi="Wingdings" w:hint="default"/>
      </w:rPr>
    </w:lvl>
  </w:abstractNum>
  <w:abstractNum w:abstractNumId="21">
    <w:nsid w:val="62C146B6"/>
    <w:multiLevelType w:val="hybridMultilevel"/>
    <w:tmpl w:val="4C720F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8BD6480"/>
    <w:multiLevelType w:val="hybridMultilevel"/>
    <w:tmpl w:val="B0564CC0"/>
    <w:lvl w:ilvl="0" w:tplc="4B161E3C">
      <w:start w:val="1"/>
      <w:numFmt w:val="decimal"/>
      <w:lvlText w:val="%1."/>
      <w:lvlJc w:val="left"/>
      <w:pPr>
        <w:tabs>
          <w:tab w:val="num" w:pos="720"/>
        </w:tabs>
        <w:ind w:left="720" w:hanging="432"/>
      </w:pPr>
      <w:rPr>
        <w:rFonts w:hint="default"/>
      </w:rPr>
    </w:lvl>
    <w:lvl w:ilvl="1" w:tplc="51D23B20" w:tentative="1">
      <w:start w:val="1"/>
      <w:numFmt w:val="lowerLetter"/>
      <w:lvlText w:val="%2."/>
      <w:lvlJc w:val="left"/>
      <w:pPr>
        <w:tabs>
          <w:tab w:val="num" w:pos="1440"/>
        </w:tabs>
        <w:ind w:left="1440" w:hanging="360"/>
      </w:pPr>
    </w:lvl>
    <w:lvl w:ilvl="2" w:tplc="A84C1462" w:tentative="1">
      <w:start w:val="1"/>
      <w:numFmt w:val="lowerRoman"/>
      <w:lvlText w:val="%3."/>
      <w:lvlJc w:val="right"/>
      <w:pPr>
        <w:tabs>
          <w:tab w:val="num" w:pos="2160"/>
        </w:tabs>
        <w:ind w:left="2160" w:hanging="180"/>
      </w:pPr>
    </w:lvl>
    <w:lvl w:ilvl="3" w:tplc="3F120CB0" w:tentative="1">
      <w:start w:val="1"/>
      <w:numFmt w:val="decimal"/>
      <w:lvlText w:val="%4."/>
      <w:lvlJc w:val="left"/>
      <w:pPr>
        <w:tabs>
          <w:tab w:val="num" w:pos="2880"/>
        </w:tabs>
        <w:ind w:left="2880" w:hanging="360"/>
      </w:pPr>
    </w:lvl>
    <w:lvl w:ilvl="4" w:tplc="1C6A7648" w:tentative="1">
      <w:start w:val="1"/>
      <w:numFmt w:val="lowerLetter"/>
      <w:lvlText w:val="%5."/>
      <w:lvlJc w:val="left"/>
      <w:pPr>
        <w:tabs>
          <w:tab w:val="num" w:pos="3600"/>
        </w:tabs>
        <w:ind w:left="3600" w:hanging="360"/>
      </w:pPr>
    </w:lvl>
    <w:lvl w:ilvl="5" w:tplc="4D40F55A" w:tentative="1">
      <w:start w:val="1"/>
      <w:numFmt w:val="lowerRoman"/>
      <w:lvlText w:val="%6."/>
      <w:lvlJc w:val="right"/>
      <w:pPr>
        <w:tabs>
          <w:tab w:val="num" w:pos="4320"/>
        </w:tabs>
        <w:ind w:left="4320" w:hanging="180"/>
      </w:pPr>
    </w:lvl>
    <w:lvl w:ilvl="6" w:tplc="40F45182" w:tentative="1">
      <w:start w:val="1"/>
      <w:numFmt w:val="decimal"/>
      <w:lvlText w:val="%7."/>
      <w:lvlJc w:val="left"/>
      <w:pPr>
        <w:tabs>
          <w:tab w:val="num" w:pos="5040"/>
        </w:tabs>
        <w:ind w:left="5040" w:hanging="360"/>
      </w:pPr>
    </w:lvl>
    <w:lvl w:ilvl="7" w:tplc="633447A4" w:tentative="1">
      <w:start w:val="1"/>
      <w:numFmt w:val="lowerLetter"/>
      <w:lvlText w:val="%8."/>
      <w:lvlJc w:val="left"/>
      <w:pPr>
        <w:tabs>
          <w:tab w:val="num" w:pos="5760"/>
        </w:tabs>
        <w:ind w:left="5760" w:hanging="360"/>
      </w:pPr>
    </w:lvl>
    <w:lvl w:ilvl="8" w:tplc="D3B09708" w:tentative="1">
      <w:start w:val="1"/>
      <w:numFmt w:val="lowerRoman"/>
      <w:lvlText w:val="%9."/>
      <w:lvlJc w:val="right"/>
      <w:pPr>
        <w:tabs>
          <w:tab w:val="num" w:pos="6480"/>
        </w:tabs>
        <w:ind w:left="6480" w:hanging="180"/>
      </w:pPr>
    </w:lvl>
  </w:abstractNum>
  <w:abstractNum w:abstractNumId="23">
    <w:nsid w:val="6A161538"/>
    <w:multiLevelType w:val="hybridMultilevel"/>
    <w:tmpl w:val="97287098"/>
    <w:lvl w:ilvl="0" w:tplc="028621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325FD4"/>
    <w:multiLevelType w:val="hybridMultilevel"/>
    <w:tmpl w:val="2A00C83A"/>
    <w:lvl w:ilvl="0" w:tplc="0409000F">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E3791D"/>
    <w:multiLevelType w:val="multilevel"/>
    <w:tmpl w:val="83BEA2EE"/>
    <w:lvl w:ilvl="0">
      <w:start w:val="5"/>
      <w:numFmt w:val="decimal"/>
      <w:lvlText w:val="%1.0"/>
      <w:lvlJc w:val="left"/>
      <w:pPr>
        <w:ind w:left="360" w:hanging="360"/>
      </w:pPr>
      <w:rPr>
        <w:rFonts w:hint="default"/>
        <w:b/>
      </w:rPr>
    </w:lvl>
    <w:lvl w:ilvl="1">
      <w:start w:val="1"/>
      <w:numFmt w:val="decimal"/>
      <w:lvlText w:val="%1.%2"/>
      <w:lvlJc w:val="left"/>
      <w:pPr>
        <w:ind w:left="1440" w:hanging="360"/>
      </w:pPr>
      <w:rPr>
        <w:rFonts w:hint="default"/>
        <w:b w:val="0"/>
        <w:color w:val="auto"/>
        <w:sz w:val="24"/>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26">
    <w:nsid w:val="6E4E6B57"/>
    <w:multiLevelType w:val="multilevel"/>
    <w:tmpl w:val="2DD80E0C"/>
    <w:lvl w:ilvl="0">
      <w:start w:val="1"/>
      <w:numFmt w:val="decimal"/>
      <w:lvlText w:val="%1."/>
      <w:lvlJc w:val="left"/>
      <w:pPr>
        <w:ind w:left="720" w:hanging="360"/>
      </w:pPr>
      <w:rPr>
        <w:rFonts w:hint="default"/>
        <w:color w:val="auto"/>
      </w:rPr>
    </w:lvl>
    <w:lvl w:ilv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7">
    <w:nsid w:val="6FA85BBF"/>
    <w:multiLevelType w:val="multilevel"/>
    <w:tmpl w:val="FE50CB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8">
    <w:nsid w:val="73A559D5"/>
    <w:multiLevelType w:val="hybridMultilevel"/>
    <w:tmpl w:val="8DAC86AC"/>
    <w:lvl w:ilvl="0" w:tplc="01DEE4B6">
      <w:start w:val="1"/>
      <w:numFmt w:val="upperRoman"/>
      <w:lvlText w:val="%1."/>
      <w:lvlJc w:val="left"/>
      <w:pPr>
        <w:ind w:left="1080" w:hanging="720"/>
      </w:pPr>
      <w:rPr>
        <w:rFonts w:hint="default"/>
        <w:b/>
        <w: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796779"/>
    <w:multiLevelType w:val="hybridMultilevel"/>
    <w:tmpl w:val="9A3C5D30"/>
    <w:lvl w:ilvl="0" w:tplc="5DD2939E">
      <w:start w:val="1"/>
      <w:numFmt w:val="bullet"/>
      <w:lvlText w:val=""/>
      <w:lvlJc w:val="left"/>
      <w:pPr>
        <w:ind w:left="502" w:hanging="360"/>
      </w:pPr>
      <w:rPr>
        <w:rFonts w:ascii="Wingdings" w:hAnsi="Wingdings" w:hint="default"/>
      </w:rPr>
    </w:lvl>
    <w:lvl w:ilvl="1" w:tplc="91725816" w:tentative="1">
      <w:start w:val="1"/>
      <w:numFmt w:val="bullet"/>
      <w:lvlText w:val="o"/>
      <w:lvlJc w:val="left"/>
      <w:pPr>
        <w:ind w:left="1440" w:hanging="360"/>
      </w:pPr>
      <w:rPr>
        <w:rFonts w:ascii="Courier New" w:hAnsi="Courier New" w:cs="Courier New" w:hint="default"/>
      </w:rPr>
    </w:lvl>
    <w:lvl w:ilvl="2" w:tplc="A628F74E" w:tentative="1">
      <w:start w:val="1"/>
      <w:numFmt w:val="bullet"/>
      <w:lvlText w:val=""/>
      <w:lvlJc w:val="left"/>
      <w:pPr>
        <w:ind w:left="2160" w:hanging="360"/>
      </w:pPr>
      <w:rPr>
        <w:rFonts w:ascii="Wingdings" w:hAnsi="Wingdings" w:hint="default"/>
      </w:rPr>
    </w:lvl>
    <w:lvl w:ilvl="3" w:tplc="EE1EA790" w:tentative="1">
      <w:start w:val="1"/>
      <w:numFmt w:val="bullet"/>
      <w:lvlText w:val=""/>
      <w:lvlJc w:val="left"/>
      <w:pPr>
        <w:ind w:left="2880" w:hanging="360"/>
      </w:pPr>
      <w:rPr>
        <w:rFonts w:ascii="Symbol" w:hAnsi="Symbol" w:hint="default"/>
      </w:rPr>
    </w:lvl>
    <w:lvl w:ilvl="4" w:tplc="EBAE0318" w:tentative="1">
      <w:start w:val="1"/>
      <w:numFmt w:val="bullet"/>
      <w:lvlText w:val="o"/>
      <w:lvlJc w:val="left"/>
      <w:pPr>
        <w:ind w:left="3600" w:hanging="360"/>
      </w:pPr>
      <w:rPr>
        <w:rFonts w:ascii="Courier New" w:hAnsi="Courier New" w:cs="Courier New" w:hint="default"/>
      </w:rPr>
    </w:lvl>
    <w:lvl w:ilvl="5" w:tplc="089EE96A" w:tentative="1">
      <w:start w:val="1"/>
      <w:numFmt w:val="bullet"/>
      <w:lvlText w:val=""/>
      <w:lvlJc w:val="left"/>
      <w:pPr>
        <w:ind w:left="4320" w:hanging="360"/>
      </w:pPr>
      <w:rPr>
        <w:rFonts w:ascii="Wingdings" w:hAnsi="Wingdings" w:hint="default"/>
      </w:rPr>
    </w:lvl>
    <w:lvl w:ilvl="6" w:tplc="4C0CD76A" w:tentative="1">
      <w:start w:val="1"/>
      <w:numFmt w:val="bullet"/>
      <w:lvlText w:val=""/>
      <w:lvlJc w:val="left"/>
      <w:pPr>
        <w:ind w:left="5040" w:hanging="360"/>
      </w:pPr>
      <w:rPr>
        <w:rFonts w:ascii="Symbol" w:hAnsi="Symbol" w:hint="default"/>
      </w:rPr>
    </w:lvl>
    <w:lvl w:ilvl="7" w:tplc="9C92FC5A" w:tentative="1">
      <w:start w:val="1"/>
      <w:numFmt w:val="bullet"/>
      <w:lvlText w:val="o"/>
      <w:lvlJc w:val="left"/>
      <w:pPr>
        <w:ind w:left="5760" w:hanging="360"/>
      </w:pPr>
      <w:rPr>
        <w:rFonts w:ascii="Courier New" w:hAnsi="Courier New" w:cs="Courier New" w:hint="default"/>
      </w:rPr>
    </w:lvl>
    <w:lvl w:ilvl="8" w:tplc="9B2EE252" w:tentative="1">
      <w:start w:val="1"/>
      <w:numFmt w:val="bullet"/>
      <w:lvlText w:val=""/>
      <w:lvlJc w:val="left"/>
      <w:pPr>
        <w:ind w:left="6480" w:hanging="360"/>
      </w:pPr>
      <w:rPr>
        <w:rFonts w:ascii="Wingdings" w:hAnsi="Wingdings" w:hint="default"/>
      </w:rPr>
    </w:lvl>
  </w:abstractNum>
  <w:abstractNum w:abstractNumId="30">
    <w:nsid w:val="79B847BF"/>
    <w:multiLevelType w:val="hybridMultilevel"/>
    <w:tmpl w:val="C262C1DA"/>
    <w:lvl w:ilvl="0" w:tplc="636CBED2">
      <w:start w:val="1"/>
      <w:numFmt w:val="upperRoman"/>
      <w:lvlText w:val="%1."/>
      <w:lvlJc w:val="left"/>
      <w:pPr>
        <w:ind w:left="1440" w:hanging="720"/>
      </w:pPr>
      <w:rPr>
        <w:rFonts w:hint="default"/>
        <w:b/>
        <w:i/>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7B6B7E70"/>
    <w:multiLevelType w:val="hybridMultilevel"/>
    <w:tmpl w:val="B942C10C"/>
    <w:lvl w:ilvl="0" w:tplc="30EAEEB8">
      <w:start w:val="1"/>
      <w:numFmt w:val="decimalZero"/>
      <w:lvlText w:val="%1."/>
      <w:lvlJc w:val="left"/>
      <w:pPr>
        <w:ind w:left="720" w:hanging="360"/>
      </w:pPr>
      <w:rPr>
        <w:rFonts w:hint="default"/>
      </w:rPr>
    </w:lvl>
    <w:lvl w:ilvl="1" w:tplc="C1600FAA" w:tentative="1">
      <w:start w:val="1"/>
      <w:numFmt w:val="lowerLetter"/>
      <w:lvlText w:val="%2."/>
      <w:lvlJc w:val="left"/>
      <w:pPr>
        <w:ind w:left="1440" w:hanging="360"/>
      </w:pPr>
    </w:lvl>
    <w:lvl w:ilvl="2" w:tplc="3E00D51C" w:tentative="1">
      <w:start w:val="1"/>
      <w:numFmt w:val="lowerRoman"/>
      <w:lvlText w:val="%3."/>
      <w:lvlJc w:val="right"/>
      <w:pPr>
        <w:ind w:left="2160" w:hanging="180"/>
      </w:pPr>
    </w:lvl>
    <w:lvl w:ilvl="3" w:tplc="2E586346" w:tentative="1">
      <w:start w:val="1"/>
      <w:numFmt w:val="decimal"/>
      <w:lvlText w:val="%4."/>
      <w:lvlJc w:val="left"/>
      <w:pPr>
        <w:ind w:left="2880" w:hanging="360"/>
      </w:pPr>
    </w:lvl>
    <w:lvl w:ilvl="4" w:tplc="F23A4672" w:tentative="1">
      <w:start w:val="1"/>
      <w:numFmt w:val="lowerLetter"/>
      <w:lvlText w:val="%5."/>
      <w:lvlJc w:val="left"/>
      <w:pPr>
        <w:ind w:left="3600" w:hanging="360"/>
      </w:pPr>
    </w:lvl>
    <w:lvl w:ilvl="5" w:tplc="D77C34A6" w:tentative="1">
      <w:start w:val="1"/>
      <w:numFmt w:val="lowerRoman"/>
      <w:lvlText w:val="%6."/>
      <w:lvlJc w:val="right"/>
      <w:pPr>
        <w:ind w:left="4320" w:hanging="180"/>
      </w:pPr>
    </w:lvl>
    <w:lvl w:ilvl="6" w:tplc="1B50114C" w:tentative="1">
      <w:start w:val="1"/>
      <w:numFmt w:val="decimal"/>
      <w:lvlText w:val="%7."/>
      <w:lvlJc w:val="left"/>
      <w:pPr>
        <w:ind w:left="5040" w:hanging="360"/>
      </w:pPr>
    </w:lvl>
    <w:lvl w:ilvl="7" w:tplc="E3DE57B4" w:tentative="1">
      <w:start w:val="1"/>
      <w:numFmt w:val="lowerLetter"/>
      <w:lvlText w:val="%8."/>
      <w:lvlJc w:val="left"/>
      <w:pPr>
        <w:ind w:left="5760" w:hanging="360"/>
      </w:pPr>
    </w:lvl>
    <w:lvl w:ilvl="8" w:tplc="FCB8D126" w:tentative="1">
      <w:start w:val="1"/>
      <w:numFmt w:val="lowerRoman"/>
      <w:lvlText w:val="%9."/>
      <w:lvlJc w:val="right"/>
      <w:pPr>
        <w:ind w:left="6480" w:hanging="180"/>
      </w:pPr>
    </w:lvl>
  </w:abstractNum>
  <w:abstractNum w:abstractNumId="32">
    <w:nsid w:val="7E8E5A2F"/>
    <w:multiLevelType w:val="hybridMultilevel"/>
    <w:tmpl w:val="4474A2E0"/>
    <w:lvl w:ilvl="0" w:tplc="D7E61758">
      <w:start w:val="1"/>
      <w:numFmt w:val="decimal"/>
      <w:lvlText w:val="3.%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1"/>
  </w:num>
  <w:num w:numId="2">
    <w:abstractNumId w:val="22"/>
  </w:num>
  <w:num w:numId="3">
    <w:abstractNumId w:val="24"/>
  </w:num>
  <w:num w:numId="4">
    <w:abstractNumId w:val="19"/>
  </w:num>
  <w:num w:numId="5">
    <w:abstractNumId w:val="31"/>
  </w:num>
  <w:num w:numId="6">
    <w:abstractNumId w:val="23"/>
  </w:num>
  <w:num w:numId="7">
    <w:abstractNumId w:val="5"/>
  </w:num>
  <w:num w:numId="8">
    <w:abstractNumId w:val="17"/>
  </w:num>
  <w:num w:numId="9">
    <w:abstractNumId w:val="29"/>
  </w:num>
  <w:num w:numId="10">
    <w:abstractNumId w:val="20"/>
  </w:num>
  <w:num w:numId="11">
    <w:abstractNumId w:val="16"/>
  </w:num>
  <w:num w:numId="12">
    <w:abstractNumId w:val="1"/>
  </w:num>
  <w:num w:numId="13">
    <w:abstractNumId w:val="27"/>
  </w:num>
  <w:num w:numId="14">
    <w:abstractNumId w:val="25"/>
  </w:num>
  <w:num w:numId="15">
    <w:abstractNumId w:val="15"/>
  </w:num>
  <w:num w:numId="16">
    <w:abstractNumId w:val="26"/>
  </w:num>
  <w:num w:numId="17">
    <w:abstractNumId w:val="0"/>
  </w:num>
  <w:num w:numId="18">
    <w:abstractNumId w:val="9"/>
  </w:num>
  <w:num w:numId="19">
    <w:abstractNumId w:val="28"/>
  </w:num>
  <w:num w:numId="20">
    <w:abstractNumId w:val="7"/>
  </w:num>
  <w:num w:numId="21">
    <w:abstractNumId w:val="13"/>
  </w:num>
  <w:num w:numId="22">
    <w:abstractNumId w:val="30"/>
  </w:num>
  <w:num w:numId="23">
    <w:abstractNumId w:val="14"/>
  </w:num>
  <w:num w:numId="24">
    <w:abstractNumId w:val="6"/>
  </w:num>
  <w:num w:numId="25">
    <w:abstractNumId w:val="10"/>
  </w:num>
  <w:num w:numId="26">
    <w:abstractNumId w:val="12"/>
  </w:num>
  <w:num w:numId="27">
    <w:abstractNumId w:val="18"/>
  </w:num>
  <w:num w:numId="28">
    <w:abstractNumId w:val="32"/>
  </w:num>
  <w:num w:numId="29">
    <w:abstractNumId w:val="4"/>
  </w:num>
  <w:num w:numId="30">
    <w:abstractNumId w:val="8"/>
  </w:num>
  <w:num w:numId="31">
    <w:abstractNumId w:val="2"/>
  </w:num>
  <w:num w:numId="32">
    <w:abstractNumId w:val="3"/>
  </w:num>
  <w:num w:numId="3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B4"/>
    <w:rsid w:val="00000191"/>
    <w:rsid w:val="00000846"/>
    <w:rsid w:val="00001017"/>
    <w:rsid w:val="000014D0"/>
    <w:rsid w:val="000016C7"/>
    <w:rsid w:val="000018BA"/>
    <w:rsid w:val="00001CA9"/>
    <w:rsid w:val="00001E4E"/>
    <w:rsid w:val="00002227"/>
    <w:rsid w:val="00002AC9"/>
    <w:rsid w:val="00003981"/>
    <w:rsid w:val="00003C4A"/>
    <w:rsid w:val="00003EE4"/>
    <w:rsid w:val="00004423"/>
    <w:rsid w:val="00004BD1"/>
    <w:rsid w:val="00004C9E"/>
    <w:rsid w:val="00004F3D"/>
    <w:rsid w:val="00005783"/>
    <w:rsid w:val="00005ABA"/>
    <w:rsid w:val="00005C9D"/>
    <w:rsid w:val="00005C9F"/>
    <w:rsid w:val="0000679A"/>
    <w:rsid w:val="0001057F"/>
    <w:rsid w:val="000105E4"/>
    <w:rsid w:val="00010AF3"/>
    <w:rsid w:val="00010B7F"/>
    <w:rsid w:val="00010E79"/>
    <w:rsid w:val="00010FD4"/>
    <w:rsid w:val="00011F43"/>
    <w:rsid w:val="00012D0C"/>
    <w:rsid w:val="00013403"/>
    <w:rsid w:val="00013BD1"/>
    <w:rsid w:val="00014568"/>
    <w:rsid w:val="000149B6"/>
    <w:rsid w:val="00014A3E"/>
    <w:rsid w:val="00014A4A"/>
    <w:rsid w:val="00014D58"/>
    <w:rsid w:val="000155C1"/>
    <w:rsid w:val="00015A81"/>
    <w:rsid w:val="00016E53"/>
    <w:rsid w:val="00017785"/>
    <w:rsid w:val="000178C7"/>
    <w:rsid w:val="000202FB"/>
    <w:rsid w:val="0002054D"/>
    <w:rsid w:val="000209AD"/>
    <w:rsid w:val="00020B60"/>
    <w:rsid w:val="00020E89"/>
    <w:rsid w:val="00020F86"/>
    <w:rsid w:val="000215FD"/>
    <w:rsid w:val="00021BE4"/>
    <w:rsid w:val="000220A5"/>
    <w:rsid w:val="0002269A"/>
    <w:rsid w:val="000230B1"/>
    <w:rsid w:val="00023313"/>
    <w:rsid w:val="0002336A"/>
    <w:rsid w:val="0002349B"/>
    <w:rsid w:val="00023703"/>
    <w:rsid w:val="000245E5"/>
    <w:rsid w:val="00025282"/>
    <w:rsid w:val="000252D7"/>
    <w:rsid w:val="00025FC5"/>
    <w:rsid w:val="0002699B"/>
    <w:rsid w:val="00026BAA"/>
    <w:rsid w:val="00026D18"/>
    <w:rsid w:val="000270EA"/>
    <w:rsid w:val="000276C4"/>
    <w:rsid w:val="000276F6"/>
    <w:rsid w:val="00030F7C"/>
    <w:rsid w:val="00031326"/>
    <w:rsid w:val="0003181C"/>
    <w:rsid w:val="00031CF4"/>
    <w:rsid w:val="000321C6"/>
    <w:rsid w:val="00032338"/>
    <w:rsid w:val="0003276C"/>
    <w:rsid w:val="00032AD1"/>
    <w:rsid w:val="00033199"/>
    <w:rsid w:val="00033410"/>
    <w:rsid w:val="000339C0"/>
    <w:rsid w:val="00033ACB"/>
    <w:rsid w:val="00033C89"/>
    <w:rsid w:val="0003418F"/>
    <w:rsid w:val="00035222"/>
    <w:rsid w:val="00035240"/>
    <w:rsid w:val="00035503"/>
    <w:rsid w:val="000356EB"/>
    <w:rsid w:val="0003599D"/>
    <w:rsid w:val="00035AD5"/>
    <w:rsid w:val="00035D7C"/>
    <w:rsid w:val="000361D4"/>
    <w:rsid w:val="0003698D"/>
    <w:rsid w:val="000369F8"/>
    <w:rsid w:val="00037095"/>
    <w:rsid w:val="0003787F"/>
    <w:rsid w:val="00037B11"/>
    <w:rsid w:val="000400B5"/>
    <w:rsid w:val="000400B7"/>
    <w:rsid w:val="00040990"/>
    <w:rsid w:val="000417E8"/>
    <w:rsid w:val="0004181A"/>
    <w:rsid w:val="00041E72"/>
    <w:rsid w:val="00043359"/>
    <w:rsid w:val="0004369E"/>
    <w:rsid w:val="000439BF"/>
    <w:rsid w:val="00044334"/>
    <w:rsid w:val="00045146"/>
    <w:rsid w:val="0004523B"/>
    <w:rsid w:val="000455B9"/>
    <w:rsid w:val="00045665"/>
    <w:rsid w:val="00045B28"/>
    <w:rsid w:val="00045CAA"/>
    <w:rsid w:val="00045EBD"/>
    <w:rsid w:val="00045F89"/>
    <w:rsid w:val="00046356"/>
    <w:rsid w:val="000467D9"/>
    <w:rsid w:val="00046AE6"/>
    <w:rsid w:val="00047297"/>
    <w:rsid w:val="00050004"/>
    <w:rsid w:val="0005052E"/>
    <w:rsid w:val="000508ED"/>
    <w:rsid w:val="00051292"/>
    <w:rsid w:val="00051598"/>
    <w:rsid w:val="00052F41"/>
    <w:rsid w:val="000532D8"/>
    <w:rsid w:val="000534AF"/>
    <w:rsid w:val="00054301"/>
    <w:rsid w:val="000553A6"/>
    <w:rsid w:val="00055D60"/>
    <w:rsid w:val="00056814"/>
    <w:rsid w:val="00056947"/>
    <w:rsid w:val="0005751C"/>
    <w:rsid w:val="00057654"/>
    <w:rsid w:val="00057AE6"/>
    <w:rsid w:val="00057F41"/>
    <w:rsid w:val="000604BD"/>
    <w:rsid w:val="00060A27"/>
    <w:rsid w:val="00060D57"/>
    <w:rsid w:val="00061027"/>
    <w:rsid w:val="00061E19"/>
    <w:rsid w:val="00062373"/>
    <w:rsid w:val="000632BC"/>
    <w:rsid w:val="00063D9C"/>
    <w:rsid w:val="000655ED"/>
    <w:rsid w:val="00065999"/>
    <w:rsid w:val="00065E65"/>
    <w:rsid w:val="00066682"/>
    <w:rsid w:val="00066843"/>
    <w:rsid w:val="00067538"/>
    <w:rsid w:val="00067AE3"/>
    <w:rsid w:val="00067D9B"/>
    <w:rsid w:val="00067E1D"/>
    <w:rsid w:val="00067F5E"/>
    <w:rsid w:val="000700A4"/>
    <w:rsid w:val="000707C8"/>
    <w:rsid w:val="000708A0"/>
    <w:rsid w:val="00071000"/>
    <w:rsid w:val="00071106"/>
    <w:rsid w:val="000711B1"/>
    <w:rsid w:val="000716AA"/>
    <w:rsid w:val="00071B64"/>
    <w:rsid w:val="0007225F"/>
    <w:rsid w:val="000724F0"/>
    <w:rsid w:val="0007260D"/>
    <w:rsid w:val="000729E4"/>
    <w:rsid w:val="00072AFB"/>
    <w:rsid w:val="000730BC"/>
    <w:rsid w:val="00073125"/>
    <w:rsid w:val="0007347F"/>
    <w:rsid w:val="00073C51"/>
    <w:rsid w:val="000746E9"/>
    <w:rsid w:val="00074B4B"/>
    <w:rsid w:val="00074C9C"/>
    <w:rsid w:val="00075528"/>
    <w:rsid w:val="000761CD"/>
    <w:rsid w:val="00076944"/>
    <w:rsid w:val="000771BE"/>
    <w:rsid w:val="00080372"/>
    <w:rsid w:val="00080A71"/>
    <w:rsid w:val="00080FAA"/>
    <w:rsid w:val="00081816"/>
    <w:rsid w:val="00081A62"/>
    <w:rsid w:val="000823E9"/>
    <w:rsid w:val="00082BD8"/>
    <w:rsid w:val="00083951"/>
    <w:rsid w:val="0008491E"/>
    <w:rsid w:val="00084B82"/>
    <w:rsid w:val="00084EE1"/>
    <w:rsid w:val="000853F0"/>
    <w:rsid w:val="000856B9"/>
    <w:rsid w:val="00085D2E"/>
    <w:rsid w:val="00085DA4"/>
    <w:rsid w:val="00086271"/>
    <w:rsid w:val="00086AEA"/>
    <w:rsid w:val="00087029"/>
    <w:rsid w:val="0009010A"/>
    <w:rsid w:val="00090E16"/>
    <w:rsid w:val="0009135F"/>
    <w:rsid w:val="00091385"/>
    <w:rsid w:val="0009220E"/>
    <w:rsid w:val="000926A8"/>
    <w:rsid w:val="00092BE4"/>
    <w:rsid w:val="00092C37"/>
    <w:rsid w:val="00092E87"/>
    <w:rsid w:val="0009316E"/>
    <w:rsid w:val="00093283"/>
    <w:rsid w:val="000932DF"/>
    <w:rsid w:val="000935AD"/>
    <w:rsid w:val="00094528"/>
    <w:rsid w:val="000945D4"/>
    <w:rsid w:val="0009462B"/>
    <w:rsid w:val="000948E9"/>
    <w:rsid w:val="00094BAB"/>
    <w:rsid w:val="00095104"/>
    <w:rsid w:val="0009557E"/>
    <w:rsid w:val="00095914"/>
    <w:rsid w:val="0009611D"/>
    <w:rsid w:val="00096140"/>
    <w:rsid w:val="00096DFF"/>
    <w:rsid w:val="00096E38"/>
    <w:rsid w:val="00097802"/>
    <w:rsid w:val="000A0176"/>
    <w:rsid w:val="000A071B"/>
    <w:rsid w:val="000A08A4"/>
    <w:rsid w:val="000A10D9"/>
    <w:rsid w:val="000A1856"/>
    <w:rsid w:val="000A1A24"/>
    <w:rsid w:val="000A2061"/>
    <w:rsid w:val="000A226F"/>
    <w:rsid w:val="000A282F"/>
    <w:rsid w:val="000A2C1C"/>
    <w:rsid w:val="000A2EA9"/>
    <w:rsid w:val="000A352E"/>
    <w:rsid w:val="000A3A9C"/>
    <w:rsid w:val="000A3EC4"/>
    <w:rsid w:val="000A53F2"/>
    <w:rsid w:val="000A595D"/>
    <w:rsid w:val="000A5CA0"/>
    <w:rsid w:val="000A72EB"/>
    <w:rsid w:val="000A75EB"/>
    <w:rsid w:val="000A7675"/>
    <w:rsid w:val="000A7DAB"/>
    <w:rsid w:val="000B0156"/>
    <w:rsid w:val="000B07B0"/>
    <w:rsid w:val="000B0A26"/>
    <w:rsid w:val="000B0A8E"/>
    <w:rsid w:val="000B144B"/>
    <w:rsid w:val="000B147A"/>
    <w:rsid w:val="000B165F"/>
    <w:rsid w:val="000B2003"/>
    <w:rsid w:val="000B2066"/>
    <w:rsid w:val="000B2809"/>
    <w:rsid w:val="000B347A"/>
    <w:rsid w:val="000B39EE"/>
    <w:rsid w:val="000B4DA9"/>
    <w:rsid w:val="000B4F2D"/>
    <w:rsid w:val="000B4F5D"/>
    <w:rsid w:val="000B52E9"/>
    <w:rsid w:val="000B5504"/>
    <w:rsid w:val="000B5E3D"/>
    <w:rsid w:val="000B5ECE"/>
    <w:rsid w:val="000B6710"/>
    <w:rsid w:val="000B6FE6"/>
    <w:rsid w:val="000B7C8C"/>
    <w:rsid w:val="000B7D2F"/>
    <w:rsid w:val="000C003A"/>
    <w:rsid w:val="000C00FB"/>
    <w:rsid w:val="000C03E4"/>
    <w:rsid w:val="000C0BD1"/>
    <w:rsid w:val="000C16A5"/>
    <w:rsid w:val="000C2681"/>
    <w:rsid w:val="000C2C94"/>
    <w:rsid w:val="000C3EA8"/>
    <w:rsid w:val="000C4027"/>
    <w:rsid w:val="000C4AB8"/>
    <w:rsid w:val="000C4B59"/>
    <w:rsid w:val="000C4EBE"/>
    <w:rsid w:val="000C5DFC"/>
    <w:rsid w:val="000C5F00"/>
    <w:rsid w:val="000C6009"/>
    <w:rsid w:val="000C621B"/>
    <w:rsid w:val="000C648E"/>
    <w:rsid w:val="000C6997"/>
    <w:rsid w:val="000C69FE"/>
    <w:rsid w:val="000C6FF7"/>
    <w:rsid w:val="000C7799"/>
    <w:rsid w:val="000C7FE5"/>
    <w:rsid w:val="000D0011"/>
    <w:rsid w:val="000D0397"/>
    <w:rsid w:val="000D062E"/>
    <w:rsid w:val="000D0CE3"/>
    <w:rsid w:val="000D0F6D"/>
    <w:rsid w:val="000D1693"/>
    <w:rsid w:val="000D1871"/>
    <w:rsid w:val="000D20EE"/>
    <w:rsid w:val="000D2784"/>
    <w:rsid w:val="000D2955"/>
    <w:rsid w:val="000D2A16"/>
    <w:rsid w:val="000D2AD0"/>
    <w:rsid w:val="000D2D2A"/>
    <w:rsid w:val="000D382E"/>
    <w:rsid w:val="000D3F65"/>
    <w:rsid w:val="000D43DB"/>
    <w:rsid w:val="000D45B4"/>
    <w:rsid w:val="000D460E"/>
    <w:rsid w:val="000D497F"/>
    <w:rsid w:val="000D4C23"/>
    <w:rsid w:val="000D5215"/>
    <w:rsid w:val="000D5F25"/>
    <w:rsid w:val="000D654F"/>
    <w:rsid w:val="000D768A"/>
    <w:rsid w:val="000D7840"/>
    <w:rsid w:val="000D7B56"/>
    <w:rsid w:val="000D7B57"/>
    <w:rsid w:val="000D7DA4"/>
    <w:rsid w:val="000D7F77"/>
    <w:rsid w:val="000E0530"/>
    <w:rsid w:val="000E0888"/>
    <w:rsid w:val="000E0997"/>
    <w:rsid w:val="000E0D3E"/>
    <w:rsid w:val="000E0EA5"/>
    <w:rsid w:val="000E0F67"/>
    <w:rsid w:val="000E1505"/>
    <w:rsid w:val="000E16B7"/>
    <w:rsid w:val="000E199F"/>
    <w:rsid w:val="000E202C"/>
    <w:rsid w:val="000E25B8"/>
    <w:rsid w:val="000E277D"/>
    <w:rsid w:val="000E2F49"/>
    <w:rsid w:val="000E33F0"/>
    <w:rsid w:val="000E366D"/>
    <w:rsid w:val="000E38FD"/>
    <w:rsid w:val="000E3F1D"/>
    <w:rsid w:val="000E4106"/>
    <w:rsid w:val="000E462C"/>
    <w:rsid w:val="000E505F"/>
    <w:rsid w:val="000E614E"/>
    <w:rsid w:val="000E6920"/>
    <w:rsid w:val="000E6E88"/>
    <w:rsid w:val="000E793E"/>
    <w:rsid w:val="000E7A76"/>
    <w:rsid w:val="000E7A92"/>
    <w:rsid w:val="000E7B0A"/>
    <w:rsid w:val="000F12D2"/>
    <w:rsid w:val="000F1EE2"/>
    <w:rsid w:val="000F20C1"/>
    <w:rsid w:val="000F24CA"/>
    <w:rsid w:val="000F3516"/>
    <w:rsid w:val="000F3942"/>
    <w:rsid w:val="000F3C99"/>
    <w:rsid w:val="000F4312"/>
    <w:rsid w:val="000F4746"/>
    <w:rsid w:val="000F4A93"/>
    <w:rsid w:val="000F562E"/>
    <w:rsid w:val="000F5DBE"/>
    <w:rsid w:val="000F600C"/>
    <w:rsid w:val="000F6472"/>
    <w:rsid w:val="000F64D5"/>
    <w:rsid w:val="000F73A0"/>
    <w:rsid w:val="000F78DC"/>
    <w:rsid w:val="000F7DE5"/>
    <w:rsid w:val="000F7E24"/>
    <w:rsid w:val="00100ECB"/>
    <w:rsid w:val="00101681"/>
    <w:rsid w:val="00101B6E"/>
    <w:rsid w:val="00102C6B"/>
    <w:rsid w:val="0010336D"/>
    <w:rsid w:val="001038C5"/>
    <w:rsid w:val="001038EA"/>
    <w:rsid w:val="00103A40"/>
    <w:rsid w:val="00103BD5"/>
    <w:rsid w:val="00104C74"/>
    <w:rsid w:val="00104EFB"/>
    <w:rsid w:val="001051FA"/>
    <w:rsid w:val="001056EB"/>
    <w:rsid w:val="00106013"/>
    <w:rsid w:val="001066DC"/>
    <w:rsid w:val="0010675D"/>
    <w:rsid w:val="00106BFD"/>
    <w:rsid w:val="00106EE7"/>
    <w:rsid w:val="00107838"/>
    <w:rsid w:val="001079AE"/>
    <w:rsid w:val="00107C19"/>
    <w:rsid w:val="00110CEA"/>
    <w:rsid w:val="00110CEC"/>
    <w:rsid w:val="00111716"/>
    <w:rsid w:val="00111969"/>
    <w:rsid w:val="001127F4"/>
    <w:rsid w:val="00112E42"/>
    <w:rsid w:val="00112EE4"/>
    <w:rsid w:val="00113702"/>
    <w:rsid w:val="0011427E"/>
    <w:rsid w:val="00114BF3"/>
    <w:rsid w:val="00114DA4"/>
    <w:rsid w:val="00116259"/>
    <w:rsid w:val="001165BC"/>
    <w:rsid w:val="00116C80"/>
    <w:rsid w:val="00117320"/>
    <w:rsid w:val="001179C7"/>
    <w:rsid w:val="001204FC"/>
    <w:rsid w:val="00120869"/>
    <w:rsid w:val="00120A33"/>
    <w:rsid w:val="00121217"/>
    <w:rsid w:val="0012252C"/>
    <w:rsid w:val="00122CA2"/>
    <w:rsid w:val="00122DF3"/>
    <w:rsid w:val="00123179"/>
    <w:rsid w:val="001231DA"/>
    <w:rsid w:val="001236C7"/>
    <w:rsid w:val="00123A6A"/>
    <w:rsid w:val="00124784"/>
    <w:rsid w:val="00124CC8"/>
    <w:rsid w:val="0012528B"/>
    <w:rsid w:val="0012541C"/>
    <w:rsid w:val="00125551"/>
    <w:rsid w:val="001255EE"/>
    <w:rsid w:val="00125650"/>
    <w:rsid w:val="00125694"/>
    <w:rsid w:val="001260E1"/>
    <w:rsid w:val="00126391"/>
    <w:rsid w:val="0012652A"/>
    <w:rsid w:val="00126664"/>
    <w:rsid w:val="00126BFA"/>
    <w:rsid w:val="00127596"/>
    <w:rsid w:val="00127D49"/>
    <w:rsid w:val="001301E4"/>
    <w:rsid w:val="001308BC"/>
    <w:rsid w:val="00130D91"/>
    <w:rsid w:val="001310CF"/>
    <w:rsid w:val="0013155E"/>
    <w:rsid w:val="00131C58"/>
    <w:rsid w:val="00132219"/>
    <w:rsid w:val="0013239A"/>
    <w:rsid w:val="00132DDE"/>
    <w:rsid w:val="001330FC"/>
    <w:rsid w:val="001331CA"/>
    <w:rsid w:val="001332B4"/>
    <w:rsid w:val="00133B87"/>
    <w:rsid w:val="00133CF6"/>
    <w:rsid w:val="00133E51"/>
    <w:rsid w:val="00134669"/>
    <w:rsid w:val="00134944"/>
    <w:rsid w:val="0013507A"/>
    <w:rsid w:val="00136258"/>
    <w:rsid w:val="00136596"/>
    <w:rsid w:val="00136EDB"/>
    <w:rsid w:val="00137392"/>
    <w:rsid w:val="00137851"/>
    <w:rsid w:val="00137942"/>
    <w:rsid w:val="00137CEC"/>
    <w:rsid w:val="001400D8"/>
    <w:rsid w:val="0014054A"/>
    <w:rsid w:val="001414FA"/>
    <w:rsid w:val="00141FB7"/>
    <w:rsid w:val="00142EB4"/>
    <w:rsid w:val="001430CD"/>
    <w:rsid w:val="00143804"/>
    <w:rsid w:val="0014386B"/>
    <w:rsid w:val="00143CF8"/>
    <w:rsid w:val="0014458E"/>
    <w:rsid w:val="001448D5"/>
    <w:rsid w:val="001448FB"/>
    <w:rsid w:val="00144A5C"/>
    <w:rsid w:val="00144C5A"/>
    <w:rsid w:val="00144D81"/>
    <w:rsid w:val="00145848"/>
    <w:rsid w:val="00146FD7"/>
    <w:rsid w:val="00147890"/>
    <w:rsid w:val="00147A79"/>
    <w:rsid w:val="00147E35"/>
    <w:rsid w:val="0015192C"/>
    <w:rsid w:val="0015208F"/>
    <w:rsid w:val="0015276B"/>
    <w:rsid w:val="00152DBD"/>
    <w:rsid w:val="00152ED8"/>
    <w:rsid w:val="001537AC"/>
    <w:rsid w:val="00153878"/>
    <w:rsid w:val="00153F7D"/>
    <w:rsid w:val="00154688"/>
    <w:rsid w:val="001549A0"/>
    <w:rsid w:val="00154B11"/>
    <w:rsid w:val="00155777"/>
    <w:rsid w:val="0015580A"/>
    <w:rsid w:val="00155A47"/>
    <w:rsid w:val="00155C3D"/>
    <w:rsid w:val="001574DD"/>
    <w:rsid w:val="001578F8"/>
    <w:rsid w:val="00157ADB"/>
    <w:rsid w:val="001606E5"/>
    <w:rsid w:val="00160B8B"/>
    <w:rsid w:val="00160DC9"/>
    <w:rsid w:val="001618AB"/>
    <w:rsid w:val="001618F2"/>
    <w:rsid w:val="00161D2E"/>
    <w:rsid w:val="00161D85"/>
    <w:rsid w:val="001621A2"/>
    <w:rsid w:val="0016243E"/>
    <w:rsid w:val="00162C88"/>
    <w:rsid w:val="0016315B"/>
    <w:rsid w:val="0016360C"/>
    <w:rsid w:val="001653A1"/>
    <w:rsid w:val="001658F8"/>
    <w:rsid w:val="001663E6"/>
    <w:rsid w:val="00166A73"/>
    <w:rsid w:val="00166BE9"/>
    <w:rsid w:val="00167F48"/>
    <w:rsid w:val="001703EA"/>
    <w:rsid w:val="0017044A"/>
    <w:rsid w:val="001704EB"/>
    <w:rsid w:val="001705A0"/>
    <w:rsid w:val="001706C7"/>
    <w:rsid w:val="00170A86"/>
    <w:rsid w:val="00170D69"/>
    <w:rsid w:val="001717BF"/>
    <w:rsid w:val="00171C4B"/>
    <w:rsid w:val="00171D31"/>
    <w:rsid w:val="001724F6"/>
    <w:rsid w:val="0017271E"/>
    <w:rsid w:val="00172E7D"/>
    <w:rsid w:val="0017353A"/>
    <w:rsid w:val="001736AB"/>
    <w:rsid w:val="00174391"/>
    <w:rsid w:val="001743C8"/>
    <w:rsid w:val="00174690"/>
    <w:rsid w:val="00174DB1"/>
    <w:rsid w:val="0017523E"/>
    <w:rsid w:val="00175BE7"/>
    <w:rsid w:val="00175F62"/>
    <w:rsid w:val="00175FA4"/>
    <w:rsid w:val="001760DB"/>
    <w:rsid w:val="001763FE"/>
    <w:rsid w:val="0017683C"/>
    <w:rsid w:val="00176E98"/>
    <w:rsid w:val="0017744D"/>
    <w:rsid w:val="00177B0F"/>
    <w:rsid w:val="00177FA1"/>
    <w:rsid w:val="00180304"/>
    <w:rsid w:val="00180453"/>
    <w:rsid w:val="00180F94"/>
    <w:rsid w:val="00181226"/>
    <w:rsid w:val="00181A40"/>
    <w:rsid w:val="00181D97"/>
    <w:rsid w:val="00181EA1"/>
    <w:rsid w:val="00181F7B"/>
    <w:rsid w:val="001820D4"/>
    <w:rsid w:val="001826F3"/>
    <w:rsid w:val="001827B2"/>
    <w:rsid w:val="00183655"/>
    <w:rsid w:val="00183954"/>
    <w:rsid w:val="00183B18"/>
    <w:rsid w:val="00183DBF"/>
    <w:rsid w:val="001840F9"/>
    <w:rsid w:val="00184A6C"/>
    <w:rsid w:val="00184ACB"/>
    <w:rsid w:val="00184F8B"/>
    <w:rsid w:val="00185519"/>
    <w:rsid w:val="00185604"/>
    <w:rsid w:val="001862A9"/>
    <w:rsid w:val="0018668D"/>
    <w:rsid w:val="00186829"/>
    <w:rsid w:val="00186B5B"/>
    <w:rsid w:val="0018795B"/>
    <w:rsid w:val="00187DA0"/>
    <w:rsid w:val="00187EA2"/>
    <w:rsid w:val="0019055D"/>
    <w:rsid w:val="00190D93"/>
    <w:rsid w:val="00191096"/>
    <w:rsid w:val="00191A8E"/>
    <w:rsid w:val="00191C29"/>
    <w:rsid w:val="00191CB0"/>
    <w:rsid w:val="001920EE"/>
    <w:rsid w:val="001921D7"/>
    <w:rsid w:val="001923BF"/>
    <w:rsid w:val="001924DB"/>
    <w:rsid w:val="0019264B"/>
    <w:rsid w:val="00192C35"/>
    <w:rsid w:val="00192E9C"/>
    <w:rsid w:val="00192F1A"/>
    <w:rsid w:val="001934B6"/>
    <w:rsid w:val="001938CD"/>
    <w:rsid w:val="00193AB7"/>
    <w:rsid w:val="00193C9E"/>
    <w:rsid w:val="00194873"/>
    <w:rsid w:val="00194F18"/>
    <w:rsid w:val="0019565C"/>
    <w:rsid w:val="00195A74"/>
    <w:rsid w:val="00195ADA"/>
    <w:rsid w:val="00195EB3"/>
    <w:rsid w:val="00196967"/>
    <w:rsid w:val="00196DC9"/>
    <w:rsid w:val="00197735"/>
    <w:rsid w:val="00197925"/>
    <w:rsid w:val="00197DBF"/>
    <w:rsid w:val="001A036C"/>
    <w:rsid w:val="001A07DB"/>
    <w:rsid w:val="001A0C07"/>
    <w:rsid w:val="001A0C99"/>
    <w:rsid w:val="001A0ED5"/>
    <w:rsid w:val="001A10B8"/>
    <w:rsid w:val="001A183F"/>
    <w:rsid w:val="001A1D08"/>
    <w:rsid w:val="001A254C"/>
    <w:rsid w:val="001A2B9A"/>
    <w:rsid w:val="001A3BB1"/>
    <w:rsid w:val="001A4109"/>
    <w:rsid w:val="001A4A9D"/>
    <w:rsid w:val="001A5007"/>
    <w:rsid w:val="001A6688"/>
    <w:rsid w:val="001A66AC"/>
    <w:rsid w:val="001A690D"/>
    <w:rsid w:val="001A6DA6"/>
    <w:rsid w:val="001A724F"/>
    <w:rsid w:val="001A74B2"/>
    <w:rsid w:val="001A7672"/>
    <w:rsid w:val="001A7985"/>
    <w:rsid w:val="001A798C"/>
    <w:rsid w:val="001A7F0A"/>
    <w:rsid w:val="001B008F"/>
    <w:rsid w:val="001B01B5"/>
    <w:rsid w:val="001B0E53"/>
    <w:rsid w:val="001B1A4C"/>
    <w:rsid w:val="001B1E1E"/>
    <w:rsid w:val="001B1E81"/>
    <w:rsid w:val="001B1FEF"/>
    <w:rsid w:val="001B2629"/>
    <w:rsid w:val="001B28AD"/>
    <w:rsid w:val="001B32E1"/>
    <w:rsid w:val="001B3B08"/>
    <w:rsid w:val="001B48CA"/>
    <w:rsid w:val="001B4C5C"/>
    <w:rsid w:val="001B4FF8"/>
    <w:rsid w:val="001B58F1"/>
    <w:rsid w:val="001B5D79"/>
    <w:rsid w:val="001B5E51"/>
    <w:rsid w:val="001B68DA"/>
    <w:rsid w:val="001B6ACB"/>
    <w:rsid w:val="001B7158"/>
    <w:rsid w:val="001B751F"/>
    <w:rsid w:val="001C0C8C"/>
    <w:rsid w:val="001C160D"/>
    <w:rsid w:val="001C22FD"/>
    <w:rsid w:val="001C3089"/>
    <w:rsid w:val="001C36B5"/>
    <w:rsid w:val="001C4235"/>
    <w:rsid w:val="001C45BA"/>
    <w:rsid w:val="001C49E0"/>
    <w:rsid w:val="001C4D71"/>
    <w:rsid w:val="001C4F6D"/>
    <w:rsid w:val="001C54C6"/>
    <w:rsid w:val="001C5714"/>
    <w:rsid w:val="001C599B"/>
    <w:rsid w:val="001C5A33"/>
    <w:rsid w:val="001C5BAC"/>
    <w:rsid w:val="001C5CE1"/>
    <w:rsid w:val="001C5D8D"/>
    <w:rsid w:val="001C5F9E"/>
    <w:rsid w:val="001C64B1"/>
    <w:rsid w:val="001C6647"/>
    <w:rsid w:val="001C66E6"/>
    <w:rsid w:val="001C6F8B"/>
    <w:rsid w:val="001C72B1"/>
    <w:rsid w:val="001C737A"/>
    <w:rsid w:val="001C7BF8"/>
    <w:rsid w:val="001D0055"/>
    <w:rsid w:val="001D022F"/>
    <w:rsid w:val="001D0BE6"/>
    <w:rsid w:val="001D0C28"/>
    <w:rsid w:val="001D11B5"/>
    <w:rsid w:val="001D1622"/>
    <w:rsid w:val="001D26A6"/>
    <w:rsid w:val="001D27A8"/>
    <w:rsid w:val="001D2A71"/>
    <w:rsid w:val="001D2E60"/>
    <w:rsid w:val="001D390E"/>
    <w:rsid w:val="001D3AF3"/>
    <w:rsid w:val="001D3E53"/>
    <w:rsid w:val="001D4400"/>
    <w:rsid w:val="001D517F"/>
    <w:rsid w:val="001D5377"/>
    <w:rsid w:val="001D6418"/>
    <w:rsid w:val="001D64D9"/>
    <w:rsid w:val="001D6E97"/>
    <w:rsid w:val="001D7765"/>
    <w:rsid w:val="001D799F"/>
    <w:rsid w:val="001E0885"/>
    <w:rsid w:val="001E0F9C"/>
    <w:rsid w:val="001E1152"/>
    <w:rsid w:val="001E1172"/>
    <w:rsid w:val="001E1342"/>
    <w:rsid w:val="001E14CF"/>
    <w:rsid w:val="001E185F"/>
    <w:rsid w:val="001E1AD7"/>
    <w:rsid w:val="001E1B55"/>
    <w:rsid w:val="001E1B79"/>
    <w:rsid w:val="001E208D"/>
    <w:rsid w:val="001E2127"/>
    <w:rsid w:val="001E2154"/>
    <w:rsid w:val="001E2CF4"/>
    <w:rsid w:val="001E2E83"/>
    <w:rsid w:val="001E300D"/>
    <w:rsid w:val="001E34EB"/>
    <w:rsid w:val="001E3543"/>
    <w:rsid w:val="001E3A45"/>
    <w:rsid w:val="001E3D89"/>
    <w:rsid w:val="001E3EB1"/>
    <w:rsid w:val="001E4011"/>
    <w:rsid w:val="001E4315"/>
    <w:rsid w:val="001E46CE"/>
    <w:rsid w:val="001E4FC7"/>
    <w:rsid w:val="001E5F99"/>
    <w:rsid w:val="001E65A4"/>
    <w:rsid w:val="001E70E1"/>
    <w:rsid w:val="001E73A1"/>
    <w:rsid w:val="001E77EA"/>
    <w:rsid w:val="001E7CC8"/>
    <w:rsid w:val="001F0218"/>
    <w:rsid w:val="001F08C2"/>
    <w:rsid w:val="001F096F"/>
    <w:rsid w:val="001F0B23"/>
    <w:rsid w:val="001F0E2A"/>
    <w:rsid w:val="001F235D"/>
    <w:rsid w:val="001F2D6D"/>
    <w:rsid w:val="001F3314"/>
    <w:rsid w:val="001F33AA"/>
    <w:rsid w:val="001F37F3"/>
    <w:rsid w:val="001F3E07"/>
    <w:rsid w:val="001F402F"/>
    <w:rsid w:val="001F4C40"/>
    <w:rsid w:val="001F4E45"/>
    <w:rsid w:val="001F53B6"/>
    <w:rsid w:val="001F5BBA"/>
    <w:rsid w:val="001F61E1"/>
    <w:rsid w:val="001F6D67"/>
    <w:rsid w:val="001F727E"/>
    <w:rsid w:val="001F73C7"/>
    <w:rsid w:val="001F77BB"/>
    <w:rsid w:val="001F7CCB"/>
    <w:rsid w:val="00200012"/>
    <w:rsid w:val="00200254"/>
    <w:rsid w:val="00200AC2"/>
    <w:rsid w:val="00201392"/>
    <w:rsid w:val="00202E8D"/>
    <w:rsid w:val="002035B2"/>
    <w:rsid w:val="0020370F"/>
    <w:rsid w:val="00203AF9"/>
    <w:rsid w:val="0020457E"/>
    <w:rsid w:val="00204AA4"/>
    <w:rsid w:val="002068C0"/>
    <w:rsid w:val="0021001E"/>
    <w:rsid w:val="00210053"/>
    <w:rsid w:val="002104A5"/>
    <w:rsid w:val="00210610"/>
    <w:rsid w:val="00210A75"/>
    <w:rsid w:val="00210F09"/>
    <w:rsid w:val="00210FE4"/>
    <w:rsid w:val="00211232"/>
    <w:rsid w:val="0021131C"/>
    <w:rsid w:val="00211391"/>
    <w:rsid w:val="0021145E"/>
    <w:rsid w:val="0021169F"/>
    <w:rsid w:val="0021197A"/>
    <w:rsid w:val="00211D8F"/>
    <w:rsid w:val="00211D90"/>
    <w:rsid w:val="00211F6D"/>
    <w:rsid w:val="002120E0"/>
    <w:rsid w:val="00213116"/>
    <w:rsid w:val="002139B4"/>
    <w:rsid w:val="00213CB1"/>
    <w:rsid w:val="00213E76"/>
    <w:rsid w:val="00213F39"/>
    <w:rsid w:val="0021404E"/>
    <w:rsid w:val="00214882"/>
    <w:rsid w:val="00214ADD"/>
    <w:rsid w:val="0021522F"/>
    <w:rsid w:val="00215551"/>
    <w:rsid w:val="00215A85"/>
    <w:rsid w:val="002169C5"/>
    <w:rsid w:val="00216A26"/>
    <w:rsid w:val="00216C46"/>
    <w:rsid w:val="00216D8B"/>
    <w:rsid w:val="0021715D"/>
    <w:rsid w:val="00217264"/>
    <w:rsid w:val="00217831"/>
    <w:rsid w:val="0021796A"/>
    <w:rsid w:val="00217A17"/>
    <w:rsid w:val="00217AC1"/>
    <w:rsid w:val="00220FE8"/>
    <w:rsid w:val="00221215"/>
    <w:rsid w:val="002213CD"/>
    <w:rsid w:val="00221694"/>
    <w:rsid w:val="00222661"/>
    <w:rsid w:val="00222C0B"/>
    <w:rsid w:val="0022452B"/>
    <w:rsid w:val="00224E4A"/>
    <w:rsid w:val="00224EC3"/>
    <w:rsid w:val="00224FBF"/>
    <w:rsid w:val="00225956"/>
    <w:rsid w:val="00225BC8"/>
    <w:rsid w:val="00226733"/>
    <w:rsid w:val="00226B14"/>
    <w:rsid w:val="00227115"/>
    <w:rsid w:val="002276D9"/>
    <w:rsid w:val="00227DF9"/>
    <w:rsid w:val="0023036C"/>
    <w:rsid w:val="002317DA"/>
    <w:rsid w:val="002318CD"/>
    <w:rsid w:val="00231DC9"/>
    <w:rsid w:val="00232084"/>
    <w:rsid w:val="002328C3"/>
    <w:rsid w:val="002329B8"/>
    <w:rsid w:val="00232C63"/>
    <w:rsid w:val="0023397D"/>
    <w:rsid w:val="002345CB"/>
    <w:rsid w:val="00234BB6"/>
    <w:rsid w:val="00235522"/>
    <w:rsid w:val="00236657"/>
    <w:rsid w:val="0023697A"/>
    <w:rsid w:val="00236CED"/>
    <w:rsid w:val="00237A5A"/>
    <w:rsid w:val="00237CB7"/>
    <w:rsid w:val="002405B8"/>
    <w:rsid w:val="00243093"/>
    <w:rsid w:val="00243A6D"/>
    <w:rsid w:val="00243EF0"/>
    <w:rsid w:val="002440A4"/>
    <w:rsid w:val="002461DF"/>
    <w:rsid w:val="00246562"/>
    <w:rsid w:val="00246713"/>
    <w:rsid w:val="0024682D"/>
    <w:rsid w:val="00246AE9"/>
    <w:rsid w:val="00246BE2"/>
    <w:rsid w:val="0024731F"/>
    <w:rsid w:val="00247547"/>
    <w:rsid w:val="002475B4"/>
    <w:rsid w:val="002476B8"/>
    <w:rsid w:val="00247901"/>
    <w:rsid w:val="00247C39"/>
    <w:rsid w:val="00250199"/>
    <w:rsid w:val="0025073D"/>
    <w:rsid w:val="0025076C"/>
    <w:rsid w:val="00250D41"/>
    <w:rsid w:val="0025133A"/>
    <w:rsid w:val="0025169E"/>
    <w:rsid w:val="00251E4F"/>
    <w:rsid w:val="00251E52"/>
    <w:rsid w:val="00252610"/>
    <w:rsid w:val="00252DBA"/>
    <w:rsid w:val="00252FB4"/>
    <w:rsid w:val="00253FFF"/>
    <w:rsid w:val="0025402F"/>
    <w:rsid w:val="002541B6"/>
    <w:rsid w:val="00254902"/>
    <w:rsid w:val="00254E62"/>
    <w:rsid w:val="002555FD"/>
    <w:rsid w:val="002558DA"/>
    <w:rsid w:val="00255A3D"/>
    <w:rsid w:val="00255B8B"/>
    <w:rsid w:val="00255DEF"/>
    <w:rsid w:val="00255F25"/>
    <w:rsid w:val="00256D0E"/>
    <w:rsid w:val="00257CBC"/>
    <w:rsid w:val="00257EB2"/>
    <w:rsid w:val="002604EE"/>
    <w:rsid w:val="002606C7"/>
    <w:rsid w:val="002607C2"/>
    <w:rsid w:val="002611A1"/>
    <w:rsid w:val="00261C85"/>
    <w:rsid w:val="0026266D"/>
    <w:rsid w:val="00262A14"/>
    <w:rsid w:val="00262D7C"/>
    <w:rsid w:val="00262E97"/>
    <w:rsid w:val="00262F4C"/>
    <w:rsid w:val="00263751"/>
    <w:rsid w:val="00263847"/>
    <w:rsid w:val="00263D96"/>
    <w:rsid w:val="0026400B"/>
    <w:rsid w:val="0026443A"/>
    <w:rsid w:val="002658EF"/>
    <w:rsid w:val="00265C66"/>
    <w:rsid w:val="00265EEB"/>
    <w:rsid w:val="002664B4"/>
    <w:rsid w:val="00266601"/>
    <w:rsid w:val="00266DA2"/>
    <w:rsid w:val="00267474"/>
    <w:rsid w:val="00267F7D"/>
    <w:rsid w:val="00270CB6"/>
    <w:rsid w:val="00271017"/>
    <w:rsid w:val="002716FD"/>
    <w:rsid w:val="00271E4C"/>
    <w:rsid w:val="0027202F"/>
    <w:rsid w:val="002727E6"/>
    <w:rsid w:val="00272D1A"/>
    <w:rsid w:val="00273248"/>
    <w:rsid w:val="00273651"/>
    <w:rsid w:val="00273AAE"/>
    <w:rsid w:val="00273E94"/>
    <w:rsid w:val="00274339"/>
    <w:rsid w:val="00275732"/>
    <w:rsid w:val="0027582F"/>
    <w:rsid w:val="00277130"/>
    <w:rsid w:val="002775AB"/>
    <w:rsid w:val="00277683"/>
    <w:rsid w:val="0027780D"/>
    <w:rsid w:val="00277C81"/>
    <w:rsid w:val="00277C8E"/>
    <w:rsid w:val="00277F64"/>
    <w:rsid w:val="002801AA"/>
    <w:rsid w:val="0028089D"/>
    <w:rsid w:val="00280B9E"/>
    <w:rsid w:val="002810FE"/>
    <w:rsid w:val="00281436"/>
    <w:rsid w:val="0028190F"/>
    <w:rsid w:val="002824F4"/>
    <w:rsid w:val="00282904"/>
    <w:rsid w:val="00282A87"/>
    <w:rsid w:val="00282FFB"/>
    <w:rsid w:val="002830FC"/>
    <w:rsid w:val="00283535"/>
    <w:rsid w:val="002836BB"/>
    <w:rsid w:val="00283A6E"/>
    <w:rsid w:val="0028474D"/>
    <w:rsid w:val="0028487E"/>
    <w:rsid w:val="00284D2A"/>
    <w:rsid w:val="0028506D"/>
    <w:rsid w:val="002853F3"/>
    <w:rsid w:val="00285649"/>
    <w:rsid w:val="0028638F"/>
    <w:rsid w:val="00286D8B"/>
    <w:rsid w:val="00286F8E"/>
    <w:rsid w:val="00287294"/>
    <w:rsid w:val="00287315"/>
    <w:rsid w:val="00287768"/>
    <w:rsid w:val="002909B7"/>
    <w:rsid w:val="002910AE"/>
    <w:rsid w:val="00291459"/>
    <w:rsid w:val="00291DDE"/>
    <w:rsid w:val="00291EF2"/>
    <w:rsid w:val="00292983"/>
    <w:rsid w:val="0029311C"/>
    <w:rsid w:val="00293380"/>
    <w:rsid w:val="00293507"/>
    <w:rsid w:val="00293772"/>
    <w:rsid w:val="00294000"/>
    <w:rsid w:val="0029429B"/>
    <w:rsid w:val="002943A1"/>
    <w:rsid w:val="002948DF"/>
    <w:rsid w:val="00294A20"/>
    <w:rsid w:val="00294E01"/>
    <w:rsid w:val="00294E6C"/>
    <w:rsid w:val="00295655"/>
    <w:rsid w:val="002959C4"/>
    <w:rsid w:val="00295FC3"/>
    <w:rsid w:val="002962BD"/>
    <w:rsid w:val="0029694B"/>
    <w:rsid w:val="00296990"/>
    <w:rsid w:val="00296E41"/>
    <w:rsid w:val="0029707D"/>
    <w:rsid w:val="00297574"/>
    <w:rsid w:val="002A0573"/>
    <w:rsid w:val="002A064E"/>
    <w:rsid w:val="002A0DE2"/>
    <w:rsid w:val="002A10F0"/>
    <w:rsid w:val="002A11D1"/>
    <w:rsid w:val="002A1B0D"/>
    <w:rsid w:val="002A2343"/>
    <w:rsid w:val="002A2363"/>
    <w:rsid w:val="002A281E"/>
    <w:rsid w:val="002A324C"/>
    <w:rsid w:val="002A32E8"/>
    <w:rsid w:val="002A3724"/>
    <w:rsid w:val="002A3B41"/>
    <w:rsid w:val="002A4613"/>
    <w:rsid w:val="002A4C59"/>
    <w:rsid w:val="002A50A1"/>
    <w:rsid w:val="002A5F24"/>
    <w:rsid w:val="002A68AB"/>
    <w:rsid w:val="002A6918"/>
    <w:rsid w:val="002A7000"/>
    <w:rsid w:val="002A7003"/>
    <w:rsid w:val="002A7A07"/>
    <w:rsid w:val="002A7A15"/>
    <w:rsid w:val="002A7A51"/>
    <w:rsid w:val="002B0897"/>
    <w:rsid w:val="002B0AD8"/>
    <w:rsid w:val="002B0CA4"/>
    <w:rsid w:val="002B11B5"/>
    <w:rsid w:val="002B124C"/>
    <w:rsid w:val="002B1869"/>
    <w:rsid w:val="002B1A6E"/>
    <w:rsid w:val="002B1BEB"/>
    <w:rsid w:val="002B1DA1"/>
    <w:rsid w:val="002B2730"/>
    <w:rsid w:val="002B2CD2"/>
    <w:rsid w:val="002B3C03"/>
    <w:rsid w:val="002B4096"/>
    <w:rsid w:val="002B4360"/>
    <w:rsid w:val="002B4CFE"/>
    <w:rsid w:val="002B50BB"/>
    <w:rsid w:val="002B513E"/>
    <w:rsid w:val="002B5325"/>
    <w:rsid w:val="002B53A2"/>
    <w:rsid w:val="002B5DCA"/>
    <w:rsid w:val="002B68D6"/>
    <w:rsid w:val="002B6A45"/>
    <w:rsid w:val="002B6B23"/>
    <w:rsid w:val="002B6D1A"/>
    <w:rsid w:val="002B76DE"/>
    <w:rsid w:val="002C062E"/>
    <w:rsid w:val="002C0949"/>
    <w:rsid w:val="002C0C88"/>
    <w:rsid w:val="002C1BE9"/>
    <w:rsid w:val="002C20F7"/>
    <w:rsid w:val="002C37C8"/>
    <w:rsid w:val="002C43DB"/>
    <w:rsid w:val="002C47D7"/>
    <w:rsid w:val="002C4C4D"/>
    <w:rsid w:val="002C4CC3"/>
    <w:rsid w:val="002C50E3"/>
    <w:rsid w:val="002C5185"/>
    <w:rsid w:val="002C5B1E"/>
    <w:rsid w:val="002C5DA0"/>
    <w:rsid w:val="002C6AEF"/>
    <w:rsid w:val="002C782F"/>
    <w:rsid w:val="002C788F"/>
    <w:rsid w:val="002C79EB"/>
    <w:rsid w:val="002D1009"/>
    <w:rsid w:val="002D17E8"/>
    <w:rsid w:val="002D194C"/>
    <w:rsid w:val="002D19F0"/>
    <w:rsid w:val="002D1B99"/>
    <w:rsid w:val="002D2B9C"/>
    <w:rsid w:val="002D31F6"/>
    <w:rsid w:val="002D4BDA"/>
    <w:rsid w:val="002D4F5A"/>
    <w:rsid w:val="002D4F8C"/>
    <w:rsid w:val="002D5181"/>
    <w:rsid w:val="002D5639"/>
    <w:rsid w:val="002D729B"/>
    <w:rsid w:val="002D7312"/>
    <w:rsid w:val="002D773F"/>
    <w:rsid w:val="002D788B"/>
    <w:rsid w:val="002D79D1"/>
    <w:rsid w:val="002E0786"/>
    <w:rsid w:val="002E0CB0"/>
    <w:rsid w:val="002E2B07"/>
    <w:rsid w:val="002E2DEC"/>
    <w:rsid w:val="002E2DF0"/>
    <w:rsid w:val="002E2F1F"/>
    <w:rsid w:val="002E3121"/>
    <w:rsid w:val="002E31DA"/>
    <w:rsid w:val="002E3AF5"/>
    <w:rsid w:val="002E3D53"/>
    <w:rsid w:val="002E3E25"/>
    <w:rsid w:val="002E40A9"/>
    <w:rsid w:val="002E40E3"/>
    <w:rsid w:val="002E4738"/>
    <w:rsid w:val="002E48E5"/>
    <w:rsid w:val="002E49AE"/>
    <w:rsid w:val="002E53B3"/>
    <w:rsid w:val="002E5C78"/>
    <w:rsid w:val="002E63C7"/>
    <w:rsid w:val="002E6467"/>
    <w:rsid w:val="002E6732"/>
    <w:rsid w:val="002E673B"/>
    <w:rsid w:val="002E679E"/>
    <w:rsid w:val="002E6C6F"/>
    <w:rsid w:val="002E6E4C"/>
    <w:rsid w:val="002E742B"/>
    <w:rsid w:val="002E7748"/>
    <w:rsid w:val="002E7909"/>
    <w:rsid w:val="002E7A5B"/>
    <w:rsid w:val="002E7FAC"/>
    <w:rsid w:val="002F01DB"/>
    <w:rsid w:val="002F1396"/>
    <w:rsid w:val="002F1EF2"/>
    <w:rsid w:val="002F1FCC"/>
    <w:rsid w:val="002F1FE5"/>
    <w:rsid w:val="002F203A"/>
    <w:rsid w:val="002F2539"/>
    <w:rsid w:val="002F2AB3"/>
    <w:rsid w:val="002F2DAF"/>
    <w:rsid w:val="002F4039"/>
    <w:rsid w:val="002F4103"/>
    <w:rsid w:val="002F467C"/>
    <w:rsid w:val="002F4691"/>
    <w:rsid w:val="002F4B85"/>
    <w:rsid w:val="002F4DC1"/>
    <w:rsid w:val="002F4F22"/>
    <w:rsid w:val="002F502C"/>
    <w:rsid w:val="002F525E"/>
    <w:rsid w:val="002F5930"/>
    <w:rsid w:val="002F59D8"/>
    <w:rsid w:val="002F59F4"/>
    <w:rsid w:val="002F5CED"/>
    <w:rsid w:val="002F6EA4"/>
    <w:rsid w:val="002F6FC8"/>
    <w:rsid w:val="002F7596"/>
    <w:rsid w:val="002F7722"/>
    <w:rsid w:val="002F7B1E"/>
    <w:rsid w:val="002F7B71"/>
    <w:rsid w:val="00300201"/>
    <w:rsid w:val="00300456"/>
    <w:rsid w:val="0030046C"/>
    <w:rsid w:val="00300A60"/>
    <w:rsid w:val="00300B67"/>
    <w:rsid w:val="00300CAC"/>
    <w:rsid w:val="0030153D"/>
    <w:rsid w:val="0030277B"/>
    <w:rsid w:val="00303387"/>
    <w:rsid w:val="00303F47"/>
    <w:rsid w:val="003043D1"/>
    <w:rsid w:val="003044FD"/>
    <w:rsid w:val="003047D2"/>
    <w:rsid w:val="00304EE2"/>
    <w:rsid w:val="00305779"/>
    <w:rsid w:val="00305D99"/>
    <w:rsid w:val="00305E68"/>
    <w:rsid w:val="00305F27"/>
    <w:rsid w:val="00306968"/>
    <w:rsid w:val="00306E93"/>
    <w:rsid w:val="00307D90"/>
    <w:rsid w:val="00310D73"/>
    <w:rsid w:val="00312077"/>
    <w:rsid w:val="003123C8"/>
    <w:rsid w:val="00312764"/>
    <w:rsid w:val="00312AB1"/>
    <w:rsid w:val="0031321B"/>
    <w:rsid w:val="003132B1"/>
    <w:rsid w:val="0031342D"/>
    <w:rsid w:val="00313B91"/>
    <w:rsid w:val="00313E1D"/>
    <w:rsid w:val="00314819"/>
    <w:rsid w:val="00314AAA"/>
    <w:rsid w:val="00314C5D"/>
    <w:rsid w:val="003156F2"/>
    <w:rsid w:val="003158AC"/>
    <w:rsid w:val="003159B0"/>
    <w:rsid w:val="00315ED5"/>
    <w:rsid w:val="00315F1A"/>
    <w:rsid w:val="00316852"/>
    <w:rsid w:val="00320238"/>
    <w:rsid w:val="00321BAC"/>
    <w:rsid w:val="00322455"/>
    <w:rsid w:val="00322626"/>
    <w:rsid w:val="003226C6"/>
    <w:rsid w:val="00322C8F"/>
    <w:rsid w:val="00322E56"/>
    <w:rsid w:val="003234C5"/>
    <w:rsid w:val="003239CB"/>
    <w:rsid w:val="0032419B"/>
    <w:rsid w:val="003242B3"/>
    <w:rsid w:val="00324401"/>
    <w:rsid w:val="003248C1"/>
    <w:rsid w:val="00324E30"/>
    <w:rsid w:val="00325B24"/>
    <w:rsid w:val="00326891"/>
    <w:rsid w:val="003271A4"/>
    <w:rsid w:val="00327728"/>
    <w:rsid w:val="00327899"/>
    <w:rsid w:val="003279D3"/>
    <w:rsid w:val="00327B29"/>
    <w:rsid w:val="00330953"/>
    <w:rsid w:val="003311E8"/>
    <w:rsid w:val="003312FC"/>
    <w:rsid w:val="003315E9"/>
    <w:rsid w:val="003318F9"/>
    <w:rsid w:val="00331D4B"/>
    <w:rsid w:val="00331D88"/>
    <w:rsid w:val="0033317E"/>
    <w:rsid w:val="00333395"/>
    <w:rsid w:val="003333FA"/>
    <w:rsid w:val="00333CBE"/>
    <w:rsid w:val="00333D3C"/>
    <w:rsid w:val="0033484A"/>
    <w:rsid w:val="00334995"/>
    <w:rsid w:val="00334B08"/>
    <w:rsid w:val="00334B54"/>
    <w:rsid w:val="00334EE0"/>
    <w:rsid w:val="00334F72"/>
    <w:rsid w:val="003350ED"/>
    <w:rsid w:val="00335738"/>
    <w:rsid w:val="00336591"/>
    <w:rsid w:val="0033675E"/>
    <w:rsid w:val="00336830"/>
    <w:rsid w:val="00336A30"/>
    <w:rsid w:val="00336E91"/>
    <w:rsid w:val="00336FF6"/>
    <w:rsid w:val="00337670"/>
    <w:rsid w:val="003379C9"/>
    <w:rsid w:val="00337C0A"/>
    <w:rsid w:val="00337CAF"/>
    <w:rsid w:val="00337F2A"/>
    <w:rsid w:val="00340121"/>
    <w:rsid w:val="003402C2"/>
    <w:rsid w:val="00340810"/>
    <w:rsid w:val="00341263"/>
    <w:rsid w:val="00341380"/>
    <w:rsid w:val="0034169E"/>
    <w:rsid w:val="00341C8F"/>
    <w:rsid w:val="00341F8D"/>
    <w:rsid w:val="003434F8"/>
    <w:rsid w:val="003436FC"/>
    <w:rsid w:val="0034395D"/>
    <w:rsid w:val="003445C8"/>
    <w:rsid w:val="003456AC"/>
    <w:rsid w:val="00345D46"/>
    <w:rsid w:val="00346016"/>
    <w:rsid w:val="00346220"/>
    <w:rsid w:val="00346A74"/>
    <w:rsid w:val="00346F44"/>
    <w:rsid w:val="00347324"/>
    <w:rsid w:val="00347C1C"/>
    <w:rsid w:val="00347F94"/>
    <w:rsid w:val="003506EC"/>
    <w:rsid w:val="00350AE3"/>
    <w:rsid w:val="00350C72"/>
    <w:rsid w:val="003512B6"/>
    <w:rsid w:val="00351644"/>
    <w:rsid w:val="00351B02"/>
    <w:rsid w:val="00351B3A"/>
    <w:rsid w:val="00351DE4"/>
    <w:rsid w:val="00351F3E"/>
    <w:rsid w:val="0035211C"/>
    <w:rsid w:val="00352EC2"/>
    <w:rsid w:val="00353435"/>
    <w:rsid w:val="00353BCE"/>
    <w:rsid w:val="00353EE9"/>
    <w:rsid w:val="003540F8"/>
    <w:rsid w:val="00354420"/>
    <w:rsid w:val="00354F61"/>
    <w:rsid w:val="00355ACF"/>
    <w:rsid w:val="0035683F"/>
    <w:rsid w:val="00357A4B"/>
    <w:rsid w:val="00357E0F"/>
    <w:rsid w:val="00357FDA"/>
    <w:rsid w:val="003606B6"/>
    <w:rsid w:val="0036081A"/>
    <w:rsid w:val="00360D36"/>
    <w:rsid w:val="00360F21"/>
    <w:rsid w:val="003611C1"/>
    <w:rsid w:val="003617FD"/>
    <w:rsid w:val="003629C9"/>
    <w:rsid w:val="00363AE6"/>
    <w:rsid w:val="00363DBB"/>
    <w:rsid w:val="00363EB5"/>
    <w:rsid w:val="00363F40"/>
    <w:rsid w:val="0036414E"/>
    <w:rsid w:val="00364731"/>
    <w:rsid w:val="0036499A"/>
    <w:rsid w:val="00365084"/>
    <w:rsid w:val="0036540D"/>
    <w:rsid w:val="003656A6"/>
    <w:rsid w:val="0036586A"/>
    <w:rsid w:val="0036586C"/>
    <w:rsid w:val="0036651A"/>
    <w:rsid w:val="00367BAD"/>
    <w:rsid w:val="00367DE7"/>
    <w:rsid w:val="00370191"/>
    <w:rsid w:val="00370FC6"/>
    <w:rsid w:val="003717B9"/>
    <w:rsid w:val="003719D2"/>
    <w:rsid w:val="00371CF5"/>
    <w:rsid w:val="00372764"/>
    <w:rsid w:val="00373DCE"/>
    <w:rsid w:val="00374012"/>
    <w:rsid w:val="003743EF"/>
    <w:rsid w:val="00374AB9"/>
    <w:rsid w:val="00375436"/>
    <w:rsid w:val="00375B48"/>
    <w:rsid w:val="00376A3F"/>
    <w:rsid w:val="00376D29"/>
    <w:rsid w:val="003809FC"/>
    <w:rsid w:val="00380BC0"/>
    <w:rsid w:val="00381827"/>
    <w:rsid w:val="00381C2A"/>
    <w:rsid w:val="00381C84"/>
    <w:rsid w:val="00382387"/>
    <w:rsid w:val="003827B7"/>
    <w:rsid w:val="00382AFB"/>
    <w:rsid w:val="003837EB"/>
    <w:rsid w:val="003837F2"/>
    <w:rsid w:val="00383AA5"/>
    <w:rsid w:val="00383DB8"/>
    <w:rsid w:val="00384626"/>
    <w:rsid w:val="0038484D"/>
    <w:rsid w:val="00385050"/>
    <w:rsid w:val="003850A1"/>
    <w:rsid w:val="00385965"/>
    <w:rsid w:val="00386036"/>
    <w:rsid w:val="003862DC"/>
    <w:rsid w:val="0038654E"/>
    <w:rsid w:val="00386B78"/>
    <w:rsid w:val="00386FC2"/>
    <w:rsid w:val="00387558"/>
    <w:rsid w:val="0038771D"/>
    <w:rsid w:val="00390022"/>
    <w:rsid w:val="00390205"/>
    <w:rsid w:val="0039049A"/>
    <w:rsid w:val="003906BF"/>
    <w:rsid w:val="003908C1"/>
    <w:rsid w:val="003909AD"/>
    <w:rsid w:val="00390C05"/>
    <w:rsid w:val="00391168"/>
    <w:rsid w:val="00391940"/>
    <w:rsid w:val="00391D6A"/>
    <w:rsid w:val="003929C3"/>
    <w:rsid w:val="0039323B"/>
    <w:rsid w:val="0039330F"/>
    <w:rsid w:val="00394182"/>
    <w:rsid w:val="00394691"/>
    <w:rsid w:val="003948E8"/>
    <w:rsid w:val="00394EF4"/>
    <w:rsid w:val="00394F23"/>
    <w:rsid w:val="00395049"/>
    <w:rsid w:val="00395DC0"/>
    <w:rsid w:val="00396602"/>
    <w:rsid w:val="00396682"/>
    <w:rsid w:val="003970DA"/>
    <w:rsid w:val="0039717F"/>
    <w:rsid w:val="00397D07"/>
    <w:rsid w:val="003A05DA"/>
    <w:rsid w:val="003A1578"/>
    <w:rsid w:val="003A15BE"/>
    <w:rsid w:val="003A1991"/>
    <w:rsid w:val="003A2AA1"/>
    <w:rsid w:val="003A3505"/>
    <w:rsid w:val="003A39F3"/>
    <w:rsid w:val="003A3E54"/>
    <w:rsid w:val="003A47C4"/>
    <w:rsid w:val="003A5252"/>
    <w:rsid w:val="003A5DD8"/>
    <w:rsid w:val="003A6419"/>
    <w:rsid w:val="003A6463"/>
    <w:rsid w:val="003A70F4"/>
    <w:rsid w:val="003A788A"/>
    <w:rsid w:val="003A789E"/>
    <w:rsid w:val="003B0291"/>
    <w:rsid w:val="003B0664"/>
    <w:rsid w:val="003B2CF6"/>
    <w:rsid w:val="003B2EE2"/>
    <w:rsid w:val="003B3397"/>
    <w:rsid w:val="003B3D03"/>
    <w:rsid w:val="003B414F"/>
    <w:rsid w:val="003B43BC"/>
    <w:rsid w:val="003B4494"/>
    <w:rsid w:val="003B44FB"/>
    <w:rsid w:val="003B49D8"/>
    <w:rsid w:val="003B55A4"/>
    <w:rsid w:val="003B562E"/>
    <w:rsid w:val="003B59EA"/>
    <w:rsid w:val="003B665B"/>
    <w:rsid w:val="003B6ADE"/>
    <w:rsid w:val="003B6D53"/>
    <w:rsid w:val="003B7220"/>
    <w:rsid w:val="003B7289"/>
    <w:rsid w:val="003B7CA2"/>
    <w:rsid w:val="003C066C"/>
    <w:rsid w:val="003C0A03"/>
    <w:rsid w:val="003C0F71"/>
    <w:rsid w:val="003C0FAD"/>
    <w:rsid w:val="003C1497"/>
    <w:rsid w:val="003C16E2"/>
    <w:rsid w:val="003C1ADB"/>
    <w:rsid w:val="003C1D3B"/>
    <w:rsid w:val="003C2AC3"/>
    <w:rsid w:val="003C2BC8"/>
    <w:rsid w:val="003C2BCD"/>
    <w:rsid w:val="003C2FEA"/>
    <w:rsid w:val="003C32F7"/>
    <w:rsid w:val="003C3B49"/>
    <w:rsid w:val="003C431C"/>
    <w:rsid w:val="003C4770"/>
    <w:rsid w:val="003C5477"/>
    <w:rsid w:val="003C58AB"/>
    <w:rsid w:val="003C5F0E"/>
    <w:rsid w:val="003C6060"/>
    <w:rsid w:val="003C6D36"/>
    <w:rsid w:val="003C6F82"/>
    <w:rsid w:val="003C7151"/>
    <w:rsid w:val="003C7267"/>
    <w:rsid w:val="003C7763"/>
    <w:rsid w:val="003C7C0F"/>
    <w:rsid w:val="003D0D45"/>
    <w:rsid w:val="003D1516"/>
    <w:rsid w:val="003D1C15"/>
    <w:rsid w:val="003D1D4A"/>
    <w:rsid w:val="003D2129"/>
    <w:rsid w:val="003D2A5E"/>
    <w:rsid w:val="003D2B76"/>
    <w:rsid w:val="003D2CE1"/>
    <w:rsid w:val="003D2E70"/>
    <w:rsid w:val="003D2EFF"/>
    <w:rsid w:val="003D403D"/>
    <w:rsid w:val="003D4202"/>
    <w:rsid w:val="003D429A"/>
    <w:rsid w:val="003D45B7"/>
    <w:rsid w:val="003D4614"/>
    <w:rsid w:val="003D49C8"/>
    <w:rsid w:val="003D53E3"/>
    <w:rsid w:val="003D58DC"/>
    <w:rsid w:val="003D65CD"/>
    <w:rsid w:val="003D6BD7"/>
    <w:rsid w:val="003D6CA8"/>
    <w:rsid w:val="003D7197"/>
    <w:rsid w:val="003D77C7"/>
    <w:rsid w:val="003D7895"/>
    <w:rsid w:val="003D78A5"/>
    <w:rsid w:val="003D79D6"/>
    <w:rsid w:val="003D7C24"/>
    <w:rsid w:val="003D7ECF"/>
    <w:rsid w:val="003E008D"/>
    <w:rsid w:val="003E1699"/>
    <w:rsid w:val="003E16F4"/>
    <w:rsid w:val="003E1B15"/>
    <w:rsid w:val="003E21A3"/>
    <w:rsid w:val="003E33C1"/>
    <w:rsid w:val="003E3505"/>
    <w:rsid w:val="003E3585"/>
    <w:rsid w:val="003E36B7"/>
    <w:rsid w:val="003E37CE"/>
    <w:rsid w:val="003E4DCF"/>
    <w:rsid w:val="003E5043"/>
    <w:rsid w:val="003E5111"/>
    <w:rsid w:val="003E5449"/>
    <w:rsid w:val="003E5684"/>
    <w:rsid w:val="003E57CB"/>
    <w:rsid w:val="003E5D83"/>
    <w:rsid w:val="003E6EE0"/>
    <w:rsid w:val="003F17B9"/>
    <w:rsid w:val="003F1CC4"/>
    <w:rsid w:val="003F1E09"/>
    <w:rsid w:val="003F26C9"/>
    <w:rsid w:val="003F2C1E"/>
    <w:rsid w:val="003F2DCA"/>
    <w:rsid w:val="003F3482"/>
    <w:rsid w:val="003F4049"/>
    <w:rsid w:val="003F450D"/>
    <w:rsid w:val="003F46A4"/>
    <w:rsid w:val="003F474A"/>
    <w:rsid w:val="003F4BD6"/>
    <w:rsid w:val="003F4BE7"/>
    <w:rsid w:val="003F4D45"/>
    <w:rsid w:val="003F4DA6"/>
    <w:rsid w:val="003F4F9D"/>
    <w:rsid w:val="003F5104"/>
    <w:rsid w:val="003F548A"/>
    <w:rsid w:val="003F694D"/>
    <w:rsid w:val="003F6CEE"/>
    <w:rsid w:val="003F6D70"/>
    <w:rsid w:val="003F7088"/>
    <w:rsid w:val="003F7090"/>
    <w:rsid w:val="003F72D2"/>
    <w:rsid w:val="003F733C"/>
    <w:rsid w:val="003F7828"/>
    <w:rsid w:val="003F78CF"/>
    <w:rsid w:val="003F7FA2"/>
    <w:rsid w:val="00400C19"/>
    <w:rsid w:val="0040139B"/>
    <w:rsid w:val="0040163C"/>
    <w:rsid w:val="0040180F"/>
    <w:rsid w:val="004019FD"/>
    <w:rsid w:val="00402276"/>
    <w:rsid w:val="00402B79"/>
    <w:rsid w:val="00402BCB"/>
    <w:rsid w:val="004030F1"/>
    <w:rsid w:val="00403E54"/>
    <w:rsid w:val="00404666"/>
    <w:rsid w:val="00404CE1"/>
    <w:rsid w:val="00404D25"/>
    <w:rsid w:val="00405C14"/>
    <w:rsid w:val="00406024"/>
    <w:rsid w:val="00406123"/>
    <w:rsid w:val="00406269"/>
    <w:rsid w:val="0040640C"/>
    <w:rsid w:val="0040643E"/>
    <w:rsid w:val="004066BF"/>
    <w:rsid w:val="00406D9F"/>
    <w:rsid w:val="00406DFD"/>
    <w:rsid w:val="00407178"/>
    <w:rsid w:val="00407359"/>
    <w:rsid w:val="0040743B"/>
    <w:rsid w:val="004079CD"/>
    <w:rsid w:val="00407EB2"/>
    <w:rsid w:val="00407EE4"/>
    <w:rsid w:val="00410110"/>
    <w:rsid w:val="00410FCD"/>
    <w:rsid w:val="0041120C"/>
    <w:rsid w:val="00411427"/>
    <w:rsid w:val="0041153B"/>
    <w:rsid w:val="0041171E"/>
    <w:rsid w:val="0041175E"/>
    <w:rsid w:val="00411E64"/>
    <w:rsid w:val="004132DD"/>
    <w:rsid w:val="00413DB8"/>
    <w:rsid w:val="00414175"/>
    <w:rsid w:val="00414260"/>
    <w:rsid w:val="004152A4"/>
    <w:rsid w:val="00415513"/>
    <w:rsid w:val="00415909"/>
    <w:rsid w:val="00415C49"/>
    <w:rsid w:val="00416291"/>
    <w:rsid w:val="004169ED"/>
    <w:rsid w:val="00416E17"/>
    <w:rsid w:val="0041721B"/>
    <w:rsid w:val="0041757F"/>
    <w:rsid w:val="00417B47"/>
    <w:rsid w:val="00417F8F"/>
    <w:rsid w:val="004205E5"/>
    <w:rsid w:val="004217B7"/>
    <w:rsid w:val="00421B94"/>
    <w:rsid w:val="004220D9"/>
    <w:rsid w:val="00422F41"/>
    <w:rsid w:val="00423BA2"/>
    <w:rsid w:val="00424234"/>
    <w:rsid w:val="00424277"/>
    <w:rsid w:val="00424D5A"/>
    <w:rsid w:val="00424E28"/>
    <w:rsid w:val="00425875"/>
    <w:rsid w:val="00425AC0"/>
    <w:rsid w:val="0042633C"/>
    <w:rsid w:val="0042655B"/>
    <w:rsid w:val="004269F9"/>
    <w:rsid w:val="00426E2B"/>
    <w:rsid w:val="00427B39"/>
    <w:rsid w:val="00430664"/>
    <w:rsid w:val="00430E60"/>
    <w:rsid w:val="00430EA9"/>
    <w:rsid w:val="004312F2"/>
    <w:rsid w:val="00431948"/>
    <w:rsid w:val="00432200"/>
    <w:rsid w:val="00432F22"/>
    <w:rsid w:val="00433400"/>
    <w:rsid w:val="00435B96"/>
    <w:rsid w:val="00435EAD"/>
    <w:rsid w:val="0043665C"/>
    <w:rsid w:val="00436819"/>
    <w:rsid w:val="004371C0"/>
    <w:rsid w:val="00437AE2"/>
    <w:rsid w:val="00440A7A"/>
    <w:rsid w:val="00441033"/>
    <w:rsid w:val="00441063"/>
    <w:rsid w:val="0044123F"/>
    <w:rsid w:val="004413AB"/>
    <w:rsid w:val="00441E4E"/>
    <w:rsid w:val="00441F2C"/>
    <w:rsid w:val="004420A8"/>
    <w:rsid w:val="0044229B"/>
    <w:rsid w:val="00442588"/>
    <w:rsid w:val="00442C82"/>
    <w:rsid w:val="004436B1"/>
    <w:rsid w:val="004439D2"/>
    <w:rsid w:val="00444868"/>
    <w:rsid w:val="00444D48"/>
    <w:rsid w:val="00445A4D"/>
    <w:rsid w:val="00446681"/>
    <w:rsid w:val="00446D95"/>
    <w:rsid w:val="00446E1A"/>
    <w:rsid w:val="004474D0"/>
    <w:rsid w:val="00447C22"/>
    <w:rsid w:val="00447EDB"/>
    <w:rsid w:val="004504B2"/>
    <w:rsid w:val="00450C38"/>
    <w:rsid w:val="00450CAB"/>
    <w:rsid w:val="00451915"/>
    <w:rsid w:val="004519BB"/>
    <w:rsid w:val="00451EAF"/>
    <w:rsid w:val="0045240C"/>
    <w:rsid w:val="00452543"/>
    <w:rsid w:val="00452F1B"/>
    <w:rsid w:val="0045373B"/>
    <w:rsid w:val="00453FA6"/>
    <w:rsid w:val="0045480F"/>
    <w:rsid w:val="00455079"/>
    <w:rsid w:val="00455560"/>
    <w:rsid w:val="00455C01"/>
    <w:rsid w:val="00455EEF"/>
    <w:rsid w:val="0045606D"/>
    <w:rsid w:val="00456C91"/>
    <w:rsid w:val="00457D16"/>
    <w:rsid w:val="00457F33"/>
    <w:rsid w:val="0046068C"/>
    <w:rsid w:val="00460DE7"/>
    <w:rsid w:val="00461290"/>
    <w:rsid w:val="004612C9"/>
    <w:rsid w:val="00461AB6"/>
    <w:rsid w:val="00461E3F"/>
    <w:rsid w:val="004629E7"/>
    <w:rsid w:val="00462B64"/>
    <w:rsid w:val="0046321C"/>
    <w:rsid w:val="004635FC"/>
    <w:rsid w:val="004639CA"/>
    <w:rsid w:val="00463AFE"/>
    <w:rsid w:val="00463DE7"/>
    <w:rsid w:val="00463F96"/>
    <w:rsid w:val="0046455C"/>
    <w:rsid w:val="00465722"/>
    <w:rsid w:val="00466591"/>
    <w:rsid w:val="004668B6"/>
    <w:rsid w:val="00466A76"/>
    <w:rsid w:val="0046707F"/>
    <w:rsid w:val="004672DA"/>
    <w:rsid w:val="00467760"/>
    <w:rsid w:val="00467E03"/>
    <w:rsid w:val="004705D7"/>
    <w:rsid w:val="00470A68"/>
    <w:rsid w:val="00470D9A"/>
    <w:rsid w:val="00471D30"/>
    <w:rsid w:val="00471FBD"/>
    <w:rsid w:val="0047288F"/>
    <w:rsid w:val="0047304D"/>
    <w:rsid w:val="00473DCE"/>
    <w:rsid w:val="004742D9"/>
    <w:rsid w:val="00474F17"/>
    <w:rsid w:val="00475570"/>
    <w:rsid w:val="00475DA8"/>
    <w:rsid w:val="0047718E"/>
    <w:rsid w:val="00477274"/>
    <w:rsid w:val="004774CE"/>
    <w:rsid w:val="00480236"/>
    <w:rsid w:val="0048049C"/>
    <w:rsid w:val="004807F2"/>
    <w:rsid w:val="0048080C"/>
    <w:rsid w:val="00480F81"/>
    <w:rsid w:val="0048116A"/>
    <w:rsid w:val="00481824"/>
    <w:rsid w:val="00481A44"/>
    <w:rsid w:val="00481EE0"/>
    <w:rsid w:val="00482498"/>
    <w:rsid w:val="004830D0"/>
    <w:rsid w:val="004835AF"/>
    <w:rsid w:val="00483EE6"/>
    <w:rsid w:val="00484066"/>
    <w:rsid w:val="0048439F"/>
    <w:rsid w:val="00484664"/>
    <w:rsid w:val="004848BC"/>
    <w:rsid w:val="00484927"/>
    <w:rsid w:val="00484C8B"/>
    <w:rsid w:val="0048543E"/>
    <w:rsid w:val="004854AB"/>
    <w:rsid w:val="004859ED"/>
    <w:rsid w:val="00486174"/>
    <w:rsid w:val="00486B0E"/>
    <w:rsid w:val="00486DAB"/>
    <w:rsid w:val="00487110"/>
    <w:rsid w:val="004878DA"/>
    <w:rsid w:val="00487C46"/>
    <w:rsid w:val="004906DB"/>
    <w:rsid w:val="00490913"/>
    <w:rsid w:val="00490B2C"/>
    <w:rsid w:val="00490C65"/>
    <w:rsid w:val="004912AB"/>
    <w:rsid w:val="00491C77"/>
    <w:rsid w:val="0049205F"/>
    <w:rsid w:val="00492230"/>
    <w:rsid w:val="004922ED"/>
    <w:rsid w:val="0049233F"/>
    <w:rsid w:val="00492B47"/>
    <w:rsid w:val="00492CBE"/>
    <w:rsid w:val="00492EBA"/>
    <w:rsid w:val="00493967"/>
    <w:rsid w:val="004939FE"/>
    <w:rsid w:val="00493B33"/>
    <w:rsid w:val="0049577B"/>
    <w:rsid w:val="00495CFA"/>
    <w:rsid w:val="0049607D"/>
    <w:rsid w:val="00496677"/>
    <w:rsid w:val="00496958"/>
    <w:rsid w:val="00496B1D"/>
    <w:rsid w:val="00496B27"/>
    <w:rsid w:val="00496BEF"/>
    <w:rsid w:val="00496EF8"/>
    <w:rsid w:val="0049731E"/>
    <w:rsid w:val="00497350"/>
    <w:rsid w:val="004973D0"/>
    <w:rsid w:val="00497529"/>
    <w:rsid w:val="004975E1"/>
    <w:rsid w:val="004A1406"/>
    <w:rsid w:val="004A1796"/>
    <w:rsid w:val="004A1FC3"/>
    <w:rsid w:val="004A23CF"/>
    <w:rsid w:val="004A2D21"/>
    <w:rsid w:val="004A322A"/>
    <w:rsid w:val="004A4586"/>
    <w:rsid w:val="004A4687"/>
    <w:rsid w:val="004A50BF"/>
    <w:rsid w:val="004A5F02"/>
    <w:rsid w:val="004A60D5"/>
    <w:rsid w:val="004A6144"/>
    <w:rsid w:val="004A65D7"/>
    <w:rsid w:val="004A6BC7"/>
    <w:rsid w:val="004A6E10"/>
    <w:rsid w:val="004A78B5"/>
    <w:rsid w:val="004A78EB"/>
    <w:rsid w:val="004A79A7"/>
    <w:rsid w:val="004B0001"/>
    <w:rsid w:val="004B0047"/>
    <w:rsid w:val="004B094B"/>
    <w:rsid w:val="004B12F8"/>
    <w:rsid w:val="004B1569"/>
    <w:rsid w:val="004B2546"/>
    <w:rsid w:val="004B2808"/>
    <w:rsid w:val="004B2ED9"/>
    <w:rsid w:val="004B3003"/>
    <w:rsid w:val="004B3524"/>
    <w:rsid w:val="004B3EB3"/>
    <w:rsid w:val="004B4138"/>
    <w:rsid w:val="004B49BD"/>
    <w:rsid w:val="004B4A65"/>
    <w:rsid w:val="004B4AB4"/>
    <w:rsid w:val="004B4B6F"/>
    <w:rsid w:val="004B4C54"/>
    <w:rsid w:val="004B4DEC"/>
    <w:rsid w:val="004B4FDC"/>
    <w:rsid w:val="004B64C6"/>
    <w:rsid w:val="004B664F"/>
    <w:rsid w:val="004B70CA"/>
    <w:rsid w:val="004B72BF"/>
    <w:rsid w:val="004B734E"/>
    <w:rsid w:val="004B7D97"/>
    <w:rsid w:val="004C01ED"/>
    <w:rsid w:val="004C0963"/>
    <w:rsid w:val="004C0FF8"/>
    <w:rsid w:val="004C11C7"/>
    <w:rsid w:val="004C213E"/>
    <w:rsid w:val="004C2915"/>
    <w:rsid w:val="004C2957"/>
    <w:rsid w:val="004C31F3"/>
    <w:rsid w:val="004C349C"/>
    <w:rsid w:val="004C3AC7"/>
    <w:rsid w:val="004C3B18"/>
    <w:rsid w:val="004C3D61"/>
    <w:rsid w:val="004C4177"/>
    <w:rsid w:val="004C4690"/>
    <w:rsid w:val="004C4A12"/>
    <w:rsid w:val="004C4A6C"/>
    <w:rsid w:val="004C4CA7"/>
    <w:rsid w:val="004C4E2D"/>
    <w:rsid w:val="004C5273"/>
    <w:rsid w:val="004C5299"/>
    <w:rsid w:val="004C5596"/>
    <w:rsid w:val="004C5FA5"/>
    <w:rsid w:val="004C627C"/>
    <w:rsid w:val="004C64AC"/>
    <w:rsid w:val="004C6B96"/>
    <w:rsid w:val="004C74F4"/>
    <w:rsid w:val="004C7876"/>
    <w:rsid w:val="004C7A9F"/>
    <w:rsid w:val="004C7B5A"/>
    <w:rsid w:val="004D05AF"/>
    <w:rsid w:val="004D0D1C"/>
    <w:rsid w:val="004D1E88"/>
    <w:rsid w:val="004D20EE"/>
    <w:rsid w:val="004D30DB"/>
    <w:rsid w:val="004D36F2"/>
    <w:rsid w:val="004D3B4A"/>
    <w:rsid w:val="004D41CD"/>
    <w:rsid w:val="004D5253"/>
    <w:rsid w:val="004D59D3"/>
    <w:rsid w:val="004D5D70"/>
    <w:rsid w:val="004D5E6C"/>
    <w:rsid w:val="004D5EFE"/>
    <w:rsid w:val="004D7473"/>
    <w:rsid w:val="004D7EB7"/>
    <w:rsid w:val="004E082E"/>
    <w:rsid w:val="004E08C4"/>
    <w:rsid w:val="004E0FB9"/>
    <w:rsid w:val="004E118D"/>
    <w:rsid w:val="004E1BC1"/>
    <w:rsid w:val="004E26B3"/>
    <w:rsid w:val="004E2F1A"/>
    <w:rsid w:val="004E40FE"/>
    <w:rsid w:val="004E4173"/>
    <w:rsid w:val="004E4719"/>
    <w:rsid w:val="004E4E28"/>
    <w:rsid w:val="004E505C"/>
    <w:rsid w:val="004E5209"/>
    <w:rsid w:val="004E552D"/>
    <w:rsid w:val="004E55EF"/>
    <w:rsid w:val="004E56C6"/>
    <w:rsid w:val="004E5DEE"/>
    <w:rsid w:val="004E67B8"/>
    <w:rsid w:val="004E6A87"/>
    <w:rsid w:val="004E6C8C"/>
    <w:rsid w:val="004E6D27"/>
    <w:rsid w:val="004E6D61"/>
    <w:rsid w:val="004E743A"/>
    <w:rsid w:val="004E7919"/>
    <w:rsid w:val="004E7F09"/>
    <w:rsid w:val="004F027A"/>
    <w:rsid w:val="004F033D"/>
    <w:rsid w:val="004F06CB"/>
    <w:rsid w:val="004F0DA7"/>
    <w:rsid w:val="004F1425"/>
    <w:rsid w:val="004F1C60"/>
    <w:rsid w:val="004F2461"/>
    <w:rsid w:val="004F2751"/>
    <w:rsid w:val="004F2A6F"/>
    <w:rsid w:val="004F2D22"/>
    <w:rsid w:val="004F2DED"/>
    <w:rsid w:val="004F3208"/>
    <w:rsid w:val="004F467A"/>
    <w:rsid w:val="004F49A7"/>
    <w:rsid w:val="004F4C4F"/>
    <w:rsid w:val="004F52C8"/>
    <w:rsid w:val="004F5454"/>
    <w:rsid w:val="004F5819"/>
    <w:rsid w:val="004F5DF2"/>
    <w:rsid w:val="004F6291"/>
    <w:rsid w:val="004F6544"/>
    <w:rsid w:val="004F69A5"/>
    <w:rsid w:val="004F6B7E"/>
    <w:rsid w:val="004F7395"/>
    <w:rsid w:val="004F73EF"/>
    <w:rsid w:val="004F7CBD"/>
    <w:rsid w:val="00500065"/>
    <w:rsid w:val="00500A8B"/>
    <w:rsid w:val="005010B5"/>
    <w:rsid w:val="005017E1"/>
    <w:rsid w:val="00501A73"/>
    <w:rsid w:val="0050200E"/>
    <w:rsid w:val="00502182"/>
    <w:rsid w:val="005021E9"/>
    <w:rsid w:val="0050237C"/>
    <w:rsid w:val="00502646"/>
    <w:rsid w:val="00502DAF"/>
    <w:rsid w:val="00503183"/>
    <w:rsid w:val="005033D1"/>
    <w:rsid w:val="005039D0"/>
    <w:rsid w:val="00503AB4"/>
    <w:rsid w:val="00503ABF"/>
    <w:rsid w:val="0050409D"/>
    <w:rsid w:val="00504295"/>
    <w:rsid w:val="00504BDD"/>
    <w:rsid w:val="005057E5"/>
    <w:rsid w:val="00505863"/>
    <w:rsid w:val="00505F95"/>
    <w:rsid w:val="00506676"/>
    <w:rsid w:val="00506677"/>
    <w:rsid w:val="00506C1D"/>
    <w:rsid w:val="005078DA"/>
    <w:rsid w:val="00507981"/>
    <w:rsid w:val="0051079A"/>
    <w:rsid w:val="005109F4"/>
    <w:rsid w:val="00510D41"/>
    <w:rsid w:val="00511298"/>
    <w:rsid w:val="00511351"/>
    <w:rsid w:val="0051151D"/>
    <w:rsid w:val="00511973"/>
    <w:rsid w:val="00511A31"/>
    <w:rsid w:val="00511E81"/>
    <w:rsid w:val="005128B5"/>
    <w:rsid w:val="00512D60"/>
    <w:rsid w:val="00513097"/>
    <w:rsid w:val="00514826"/>
    <w:rsid w:val="00515189"/>
    <w:rsid w:val="00515612"/>
    <w:rsid w:val="00515A2A"/>
    <w:rsid w:val="005162D9"/>
    <w:rsid w:val="0051649F"/>
    <w:rsid w:val="0051658F"/>
    <w:rsid w:val="00516BC9"/>
    <w:rsid w:val="00516F43"/>
    <w:rsid w:val="0051764F"/>
    <w:rsid w:val="00517C77"/>
    <w:rsid w:val="005208E4"/>
    <w:rsid w:val="00520951"/>
    <w:rsid w:val="00520BA4"/>
    <w:rsid w:val="00520EB7"/>
    <w:rsid w:val="0052142D"/>
    <w:rsid w:val="005214F6"/>
    <w:rsid w:val="005216FA"/>
    <w:rsid w:val="00521A3F"/>
    <w:rsid w:val="00521EAA"/>
    <w:rsid w:val="005221CF"/>
    <w:rsid w:val="005232CD"/>
    <w:rsid w:val="00523706"/>
    <w:rsid w:val="00523AA8"/>
    <w:rsid w:val="0052441B"/>
    <w:rsid w:val="005244D3"/>
    <w:rsid w:val="005247C8"/>
    <w:rsid w:val="005249EF"/>
    <w:rsid w:val="00524CB6"/>
    <w:rsid w:val="00524D23"/>
    <w:rsid w:val="00524DCC"/>
    <w:rsid w:val="00525339"/>
    <w:rsid w:val="0052683F"/>
    <w:rsid w:val="00526CB7"/>
    <w:rsid w:val="005275D0"/>
    <w:rsid w:val="00527859"/>
    <w:rsid w:val="00527FF3"/>
    <w:rsid w:val="005300ED"/>
    <w:rsid w:val="00530186"/>
    <w:rsid w:val="005305BD"/>
    <w:rsid w:val="00530612"/>
    <w:rsid w:val="00531D14"/>
    <w:rsid w:val="00532ED1"/>
    <w:rsid w:val="00532FE2"/>
    <w:rsid w:val="0053324F"/>
    <w:rsid w:val="00533597"/>
    <w:rsid w:val="00533958"/>
    <w:rsid w:val="00533B1A"/>
    <w:rsid w:val="005340DC"/>
    <w:rsid w:val="00534268"/>
    <w:rsid w:val="0053474D"/>
    <w:rsid w:val="00534D05"/>
    <w:rsid w:val="005359C9"/>
    <w:rsid w:val="00536479"/>
    <w:rsid w:val="005369B7"/>
    <w:rsid w:val="00536FFE"/>
    <w:rsid w:val="00537961"/>
    <w:rsid w:val="00537AF6"/>
    <w:rsid w:val="00537BC2"/>
    <w:rsid w:val="00537BE8"/>
    <w:rsid w:val="00540469"/>
    <w:rsid w:val="00540B61"/>
    <w:rsid w:val="00540BCE"/>
    <w:rsid w:val="00541AD0"/>
    <w:rsid w:val="00541AE6"/>
    <w:rsid w:val="00541E36"/>
    <w:rsid w:val="00542CA6"/>
    <w:rsid w:val="005437F8"/>
    <w:rsid w:val="0054402E"/>
    <w:rsid w:val="00544676"/>
    <w:rsid w:val="005447C1"/>
    <w:rsid w:val="00544A51"/>
    <w:rsid w:val="00544E31"/>
    <w:rsid w:val="0054568D"/>
    <w:rsid w:val="00546227"/>
    <w:rsid w:val="00546268"/>
    <w:rsid w:val="00546320"/>
    <w:rsid w:val="005468AB"/>
    <w:rsid w:val="00547228"/>
    <w:rsid w:val="00547AA5"/>
    <w:rsid w:val="00547CF1"/>
    <w:rsid w:val="005506EB"/>
    <w:rsid w:val="00551013"/>
    <w:rsid w:val="005522A7"/>
    <w:rsid w:val="005527B6"/>
    <w:rsid w:val="005528B0"/>
    <w:rsid w:val="00553066"/>
    <w:rsid w:val="0055317B"/>
    <w:rsid w:val="0055373E"/>
    <w:rsid w:val="005537CB"/>
    <w:rsid w:val="005537E7"/>
    <w:rsid w:val="00553F0D"/>
    <w:rsid w:val="005540B7"/>
    <w:rsid w:val="005542FE"/>
    <w:rsid w:val="00554419"/>
    <w:rsid w:val="0055493A"/>
    <w:rsid w:val="00555664"/>
    <w:rsid w:val="0055575D"/>
    <w:rsid w:val="00555A51"/>
    <w:rsid w:val="00555E04"/>
    <w:rsid w:val="00555EDC"/>
    <w:rsid w:val="00555FDC"/>
    <w:rsid w:val="0055606D"/>
    <w:rsid w:val="0055677D"/>
    <w:rsid w:val="00556E32"/>
    <w:rsid w:val="00556F8F"/>
    <w:rsid w:val="00557416"/>
    <w:rsid w:val="00560B21"/>
    <w:rsid w:val="00561DCE"/>
    <w:rsid w:val="0056201A"/>
    <w:rsid w:val="00562D37"/>
    <w:rsid w:val="00562DF0"/>
    <w:rsid w:val="00562EAC"/>
    <w:rsid w:val="00563072"/>
    <w:rsid w:val="005633A6"/>
    <w:rsid w:val="00563812"/>
    <w:rsid w:val="0056397B"/>
    <w:rsid w:val="00563AFE"/>
    <w:rsid w:val="005644AE"/>
    <w:rsid w:val="00564B0E"/>
    <w:rsid w:val="00564C74"/>
    <w:rsid w:val="00565065"/>
    <w:rsid w:val="005650DB"/>
    <w:rsid w:val="0056526C"/>
    <w:rsid w:val="00565333"/>
    <w:rsid w:val="005658E2"/>
    <w:rsid w:val="00566759"/>
    <w:rsid w:val="00566A0A"/>
    <w:rsid w:val="00566B3E"/>
    <w:rsid w:val="005670B0"/>
    <w:rsid w:val="00567473"/>
    <w:rsid w:val="00567B2A"/>
    <w:rsid w:val="00570998"/>
    <w:rsid w:val="00570FCF"/>
    <w:rsid w:val="005710CB"/>
    <w:rsid w:val="00571975"/>
    <w:rsid w:val="00571DA8"/>
    <w:rsid w:val="00571E9F"/>
    <w:rsid w:val="00572559"/>
    <w:rsid w:val="00572C20"/>
    <w:rsid w:val="0057482D"/>
    <w:rsid w:val="00574EED"/>
    <w:rsid w:val="00576232"/>
    <w:rsid w:val="005763D4"/>
    <w:rsid w:val="0057695F"/>
    <w:rsid w:val="00576A36"/>
    <w:rsid w:val="0057700A"/>
    <w:rsid w:val="0057787C"/>
    <w:rsid w:val="00577BF7"/>
    <w:rsid w:val="00580262"/>
    <w:rsid w:val="005809E7"/>
    <w:rsid w:val="005816D2"/>
    <w:rsid w:val="005816DD"/>
    <w:rsid w:val="00581DA0"/>
    <w:rsid w:val="005820A8"/>
    <w:rsid w:val="00582183"/>
    <w:rsid w:val="005825CF"/>
    <w:rsid w:val="00582C9A"/>
    <w:rsid w:val="005837E4"/>
    <w:rsid w:val="00583D30"/>
    <w:rsid w:val="00584649"/>
    <w:rsid w:val="005858A3"/>
    <w:rsid w:val="00585C66"/>
    <w:rsid w:val="00585FFA"/>
    <w:rsid w:val="00587F48"/>
    <w:rsid w:val="00591228"/>
    <w:rsid w:val="005921AF"/>
    <w:rsid w:val="005924D2"/>
    <w:rsid w:val="005927AA"/>
    <w:rsid w:val="00592EBB"/>
    <w:rsid w:val="005933B1"/>
    <w:rsid w:val="0059377D"/>
    <w:rsid w:val="00593E2D"/>
    <w:rsid w:val="0059405D"/>
    <w:rsid w:val="005942ED"/>
    <w:rsid w:val="005942F2"/>
    <w:rsid w:val="005946E1"/>
    <w:rsid w:val="005948C7"/>
    <w:rsid w:val="00594DE9"/>
    <w:rsid w:val="005965BE"/>
    <w:rsid w:val="00596917"/>
    <w:rsid w:val="005970F7"/>
    <w:rsid w:val="00597295"/>
    <w:rsid w:val="00597465"/>
    <w:rsid w:val="00597CC5"/>
    <w:rsid w:val="00597CF9"/>
    <w:rsid w:val="00597D2F"/>
    <w:rsid w:val="00597D4D"/>
    <w:rsid w:val="005A0436"/>
    <w:rsid w:val="005A063D"/>
    <w:rsid w:val="005A0990"/>
    <w:rsid w:val="005A0ACD"/>
    <w:rsid w:val="005A0D22"/>
    <w:rsid w:val="005A1AF3"/>
    <w:rsid w:val="005A1FAD"/>
    <w:rsid w:val="005A27FB"/>
    <w:rsid w:val="005A3148"/>
    <w:rsid w:val="005A328C"/>
    <w:rsid w:val="005A4531"/>
    <w:rsid w:val="005A54C6"/>
    <w:rsid w:val="005A55C4"/>
    <w:rsid w:val="005A5A03"/>
    <w:rsid w:val="005A5D0C"/>
    <w:rsid w:val="005A5F27"/>
    <w:rsid w:val="005A65AF"/>
    <w:rsid w:val="005A72B6"/>
    <w:rsid w:val="005A7310"/>
    <w:rsid w:val="005A782F"/>
    <w:rsid w:val="005B0065"/>
    <w:rsid w:val="005B00AD"/>
    <w:rsid w:val="005B01AD"/>
    <w:rsid w:val="005B09F7"/>
    <w:rsid w:val="005B0A0A"/>
    <w:rsid w:val="005B15E4"/>
    <w:rsid w:val="005B167B"/>
    <w:rsid w:val="005B22D2"/>
    <w:rsid w:val="005B266E"/>
    <w:rsid w:val="005B2AD9"/>
    <w:rsid w:val="005B3114"/>
    <w:rsid w:val="005B37CE"/>
    <w:rsid w:val="005B4021"/>
    <w:rsid w:val="005B41D7"/>
    <w:rsid w:val="005B4349"/>
    <w:rsid w:val="005B5068"/>
    <w:rsid w:val="005B50F6"/>
    <w:rsid w:val="005B5574"/>
    <w:rsid w:val="005B5A3E"/>
    <w:rsid w:val="005B5CA2"/>
    <w:rsid w:val="005B62F9"/>
    <w:rsid w:val="005B6829"/>
    <w:rsid w:val="005B6846"/>
    <w:rsid w:val="005B69AA"/>
    <w:rsid w:val="005B6F5A"/>
    <w:rsid w:val="005B70C0"/>
    <w:rsid w:val="005B7976"/>
    <w:rsid w:val="005C062E"/>
    <w:rsid w:val="005C06AD"/>
    <w:rsid w:val="005C06FE"/>
    <w:rsid w:val="005C0815"/>
    <w:rsid w:val="005C08CE"/>
    <w:rsid w:val="005C0C19"/>
    <w:rsid w:val="005C0F3C"/>
    <w:rsid w:val="005C1255"/>
    <w:rsid w:val="005C2175"/>
    <w:rsid w:val="005C22EE"/>
    <w:rsid w:val="005C2828"/>
    <w:rsid w:val="005C2A5D"/>
    <w:rsid w:val="005C2B1F"/>
    <w:rsid w:val="005C2C2B"/>
    <w:rsid w:val="005C2E19"/>
    <w:rsid w:val="005C2F9E"/>
    <w:rsid w:val="005C3121"/>
    <w:rsid w:val="005C3A16"/>
    <w:rsid w:val="005C4D64"/>
    <w:rsid w:val="005C5204"/>
    <w:rsid w:val="005C59CC"/>
    <w:rsid w:val="005C5B74"/>
    <w:rsid w:val="005C5FED"/>
    <w:rsid w:val="005C61CA"/>
    <w:rsid w:val="005C6746"/>
    <w:rsid w:val="005C70E0"/>
    <w:rsid w:val="005C7D53"/>
    <w:rsid w:val="005C7DBB"/>
    <w:rsid w:val="005D06BA"/>
    <w:rsid w:val="005D092F"/>
    <w:rsid w:val="005D0F33"/>
    <w:rsid w:val="005D1791"/>
    <w:rsid w:val="005D1E16"/>
    <w:rsid w:val="005D2281"/>
    <w:rsid w:val="005D25A9"/>
    <w:rsid w:val="005D26EE"/>
    <w:rsid w:val="005D2DA5"/>
    <w:rsid w:val="005D2FF8"/>
    <w:rsid w:val="005D38B5"/>
    <w:rsid w:val="005D4A67"/>
    <w:rsid w:val="005D4B01"/>
    <w:rsid w:val="005D4EB2"/>
    <w:rsid w:val="005D5337"/>
    <w:rsid w:val="005D57D6"/>
    <w:rsid w:val="005D5F51"/>
    <w:rsid w:val="005D66B6"/>
    <w:rsid w:val="005D6CE9"/>
    <w:rsid w:val="005D6F4E"/>
    <w:rsid w:val="005D7C13"/>
    <w:rsid w:val="005D7CE7"/>
    <w:rsid w:val="005E04B9"/>
    <w:rsid w:val="005E0792"/>
    <w:rsid w:val="005E0D70"/>
    <w:rsid w:val="005E1BA4"/>
    <w:rsid w:val="005E2058"/>
    <w:rsid w:val="005E39F6"/>
    <w:rsid w:val="005E3FF0"/>
    <w:rsid w:val="005E4ECE"/>
    <w:rsid w:val="005E533D"/>
    <w:rsid w:val="005E5CE6"/>
    <w:rsid w:val="005E7306"/>
    <w:rsid w:val="005E7C1A"/>
    <w:rsid w:val="005E7F1B"/>
    <w:rsid w:val="005E7FF9"/>
    <w:rsid w:val="005F075C"/>
    <w:rsid w:val="005F09C7"/>
    <w:rsid w:val="005F0A9B"/>
    <w:rsid w:val="005F11AB"/>
    <w:rsid w:val="005F1243"/>
    <w:rsid w:val="005F1585"/>
    <w:rsid w:val="005F174B"/>
    <w:rsid w:val="005F1B15"/>
    <w:rsid w:val="005F23FF"/>
    <w:rsid w:val="005F254B"/>
    <w:rsid w:val="005F29D7"/>
    <w:rsid w:val="005F3A4B"/>
    <w:rsid w:val="005F4159"/>
    <w:rsid w:val="005F469B"/>
    <w:rsid w:val="005F4AA7"/>
    <w:rsid w:val="005F525D"/>
    <w:rsid w:val="005F5407"/>
    <w:rsid w:val="005F5877"/>
    <w:rsid w:val="005F5934"/>
    <w:rsid w:val="005F59CF"/>
    <w:rsid w:val="005F5CB6"/>
    <w:rsid w:val="005F60D7"/>
    <w:rsid w:val="005F6114"/>
    <w:rsid w:val="005F6177"/>
    <w:rsid w:val="005F64ED"/>
    <w:rsid w:val="005F66F2"/>
    <w:rsid w:val="005F7042"/>
    <w:rsid w:val="005F7291"/>
    <w:rsid w:val="005F7381"/>
    <w:rsid w:val="005F7A60"/>
    <w:rsid w:val="005F7AD4"/>
    <w:rsid w:val="005F7B5A"/>
    <w:rsid w:val="005F7F98"/>
    <w:rsid w:val="00600813"/>
    <w:rsid w:val="00600B9A"/>
    <w:rsid w:val="00600C66"/>
    <w:rsid w:val="00600F94"/>
    <w:rsid w:val="006013D3"/>
    <w:rsid w:val="00601F51"/>
    <w:rsid w:val="00602271"/>
    <w:rsid w:val="006024CB"/>
    <w:rsid w:val="00604B58"/>
    <w:rsid w:val="00605358"/>
    <w:rsid w:val="006056DB"/>
    <w:rsid w:val="00605DBE"/>
    <w:rsid w:val="00606B3C"/>
    <w:rsid w:val="00606DF6"/>
    <w:rsid w:val="00606EBA"/>
    <w:rsid w:val="00606F17"/>
    <w:rsid w:val="006073F4"/>
    <w:rsid w:val="006074AB"/>
    <w:rsid w:val="00607CAD"/>
    <w:rsid w:val="006101CE"/>
    <w:rsid w:val="00610503"/>
    <w:rsid w:val="00610949"/>
    <w:rsid w:val="00610FBE"/>
    <w:rsid w:val="006110F5"/>
    <w:rsid w:val="0061141C"/>
    <w:rsid w:val="006118AF"/>
    <w:rsid w:val="00612B97"/>
    <w:rsid w:val="00613093"/>
    <w:rsid w:val="006130B6"/>
    <w:rsid w:val="00613D4F"/>
    <w:rsid w:val="006146A2"/>
    <w:rsid w:val="00614976"/>
    <w:rsid w:val="0061497F"/>
    <w:rsid w:val="00614D06"/>
    <w:rsid w:val="00614EB3"/>
    <w:rsid w:val="006156AC"/>
    <w:rsid w:val="006156B4"/>
    <w:rsid w:val="00615866"/>
    <w:rsid w:val="00615B3C"/>
    <w:rsid w:val="00615B75"/>
    <w:rsid w:val="006160FC"/>
    <w:rsid w:val="0061619D"/>
    <w:rsid w:val="00616257"/>
    <w:rsid w:val="00616D16"/>
    <w:rsid w:val="00616D37"/>
    <w:rsid w:val="00616FF2"/>
    <w:rsid w:val="006176A7"/>
    <w:rsid w:val="00617DE5"/>
    <w:rsid w:val="0062094A"/>
    <w:rsid w:val="00620C26"/>
    <w:rsid w:val="00620DF4"/>
    <w:rsid w:val="00621043"/>
    <w:rsid w:val="0062145F"/>
    <w:rsid w:val="00621590"/>
    <w:rsid w:val="0062176F"/>
    <w:rsid w:val="00621D59"/>
    <w:rsid w:val="00622032"/>
    <w:rsid w:val="00622381"/>
    <w:rsid w:val="00622926"/>
    <w:rsid w:val="00622DB6"/>
    <w:rsid w:val="00622E78"/>
    <w:rsid w:val="00622E83"/>
    <w:rsid w:val="00623AA4"/>
    <w:rsid w:val="00623FDA"/>
    <w:rsid w:val="00624676"/>
    <w:rsid w:val="00624700"/>
    <w:rsid w:val="00624F36"/>
    <w:rsid w:val="006253A0"/>
    <w:rsid w:val="006255E7"/>
    <w:rsid w:val="00625C3F"/>
    <w:rsid w:val="00625CA7"/>
    <w:rsid w:val="00625E1D"/>
    <w:rsid w:val="0062611E"/>
    <w:rsid w:val="00626821"/>
    <w:rsid w:val="00626CA3"/>
    <w:rsid w:val="00627796"/>
    <w:rsid w:val="006279C4"/>
    <w:rsid w:val="00627DD6"/>
    <w:rsid w:val="00630178"/>
    <w:rsid w:val="00630179"/>
    <w:rsid w:val="006305CF"/>
    <w:rsid w:val="0063076C"/>
    <w:rsid w:val="00631184"/>
    <w:rsid w:val="00631209"/>
    <w:rsid w:val="0063128B"/>
    <w:rsid w:val="00631410"/>
    <w:rsid w:val="00631517"/>
    <w:rsid w:val="00631658"/>
    <w:rsid w:val="006327D7"/>
    <w:rsid w:val="00632887"/>
    <w:rsid w:val="006330E8"/>
    <w:rsid w:val="00633631"/>
    <w:rsid w:val="006336C8"/>
    <w:rsid w:val="00633AA5"/>
    <w:rsid w:val="00633B7C"/>
    <w:rsid w:val="00633F17"/>
    <w:rsid w:val="00633FE0"/>
    <w:rsid w:val="006343C9"/>
    <w:rsid w:val="00634BDB"/>
    <w:rsid w:val="0063534B"/>
    <w:rsid w:val="00635658"/>
    <w:rsid w:val="00635D1E"/>
    <w:rsid w:val="0063632F"/>
    <w:rsid w:val="00636969"/>
    <w:rsid w:val="00637222"/>
    <w:rsid w:val="00637305"/>
    <w:rsid w:val="0063781C"/>
    <w:rsid w:val="00640202"/>
    <w:rsid w:val="00640283"/>
    <w:rsid w:val="0064099A"/>
    <w:rsid w:val="00641993"/>
    <w:rsid w:val="006419FA"/>
    <w:rsid w:val="00641D0F"/>
    <w:rsid w:val="00642588"/>
    <w:rsid w:val="00642C6E"/>
    <w:rsid w:val="00643BAC"/>
    <w:rsid w:val="00643F33"/>
    <w:rsid w:val="006443AA"/>
    <w:rsid w:val="0064487E"/>
    <w:rsid w:val="00644A25"/>
    <w:rsid w:val="00644FE8"/>
    <w:rsid w:val="00645497"/>
    <w:rsid w:val="006454E7"/>
    <w:rsid w:val="00645A40"/>
    <w:rsid w:val="00645F77"/>
    <w:rsid w:val="0064617B"/>
    <w:rsid w:val="00646D5C"/>
    <w:rsid w:val="00646D74"/>
    <w:rsid w:val="006479F9"/>
    <w:rsid w:val="00647A77"/>
    <w:rsid w:val="00647E7D"/>
    <w:rsid w:val="00650347"/>
    <w:rsid w:val="006507E2"/>
    <w:rsid w:val="00650C23"/>
    <w:rsid w:val="00650C94"/>
    <w:rsid w:val="0065194A"/>
    <w:rsid w:val="00651C46"/>
    <w:rsid w:val="0065273C"/>
    <w:rsid w:val="00652DA6"/>
    <w:rsid w:val="0065379A"/>
    <w:rsid w:val="006537F3"/>
    <w:rsid w:val="00653F8A"/>
    <w:rsid w:val="006541C5"/>
    <w:rsid w:val="00654AB4"/>
    <w:rsid w:val="00654BB5"/>
    <w:rsid w:val="00655198"/>
    <w:rsid w:val="00655AC2"/>
    <w:rsid w:val="00656BFD"/>
    <w:rsid w:val="00656D9F"/>
    <w:rsid w:val="00656F67"/>
    <w:rsid w:val="00657027"/>
    <w:rsid w:val="0066016D"/>
    <w:rsid w:val="006604DC"/>
    <w:rsid w:val="00660801"/>
    <w:rsid w:val="00660BE1"/>
    <w:rsid w:val="00660C71"/>
    <w:rsid w:val="00661CBA"/>
    <w:rsid w:val="00661D82"/>
    <w:rsid w:val="00662000"/>
    <w:rsid w:val="00662003"/>
    <w:rsid w:val="00662198"/>
    <w:rsid w:val="00662332"/>
    <w:rsid w:val="00662611"/>
    <w:rsid w:val="0066282D"/>
    <w:rsid w:val="00663D45"/>
    <w:rsid w:val="00663EBE"/>
    <w:rsid w:val="00664C54"/>
    <w:rsid w:val="006651B6"/>
    <w:rsid w:val="0066522F"/>
    <w:rsid w:val="0066533B"/>
    <w:rsid w:val="00665DF4"/>
    <w:rsid w:val="00666148"/>
    <w:rsid w:val="00666552"/>
    <w:rsid w:val="0066678F"/>
    <w:rsid w:val="006667D3"/>
    <w:rsid w:val="0066688C"/>
    <w:rsid w:val="006668CF"/>
    <w:rsid w:val="00666FBA"/>
    <w:rsid w:val="00667166"/>
    <w:rsid w:val="006672F7"/>
    <w:rsid w:val="006673B2"/>
    <w:rsid w:val="006673E0"/>
    <w:rsid w:val="006676E5"/>
    <w:rsid w:val="006705E3"/>
    <w:rsid w:val="006706F3"/>
    <w:rsid w:val="0067108F"/>
    <w:rsid w:val="006711EA"/>
    <w:rsid w:val="00671706"/>
    <w:rsid w:val="0067178D"/>
    <w:rsid w:val="006719A6"/>
    <w:rsid w:val="00671BD5"/>
    <w:rsid w:val="00672FCD"/>
    <w:rsid w:val="00673E65"/>
    <w:rsid w:val="006749ED"/>
    <w:rsid w:val="00675048"/>
    <w:rsid w:val="006751C2"/>
    <w:rsid w:val="0067597A"/>
    <w:rsid w:val="00675A96"/>
    <w:rsid w:val="00675BC6"/>
    <w:rsid w:val="0067600A"/>
    <w:rsid w:val="0067692A"/>
    <w:rsid w:val="00676A85"/>
    <w:rsid w:val="0067703D"/>
    <w:rsid w:val="006776C9"/>
    <w:rsid w:val="00680285"/>
    <w:rsid w:val="00680CE4"/>
    <w:rsid w:val="00680E0E"/>
    <w:rsid w:val="00680F2A"/>
    <w:rsid w:val="0068113B"/>
    <w:rsid w:val="00682125"/>
    <w:rsid w:val="006825F8"/>
    <w:rsid w:val="00683026"/>
    <w:rsid w:val="00683B45"/>
    <w:rsid w:val="00683D3E"/>
    <w:rsid w:val="006840BE"/>
    <w:rsid w:val="006845C8"/>
    <w:rsid w:val="006848C5"/>
    <w:rsid w:val="0068496B"/>
    <w:rsid w:val="00684C42"/>
    <w:rsid w:val="0068559A"/>
    <w:rsid w:val="006857AB"/>
    <w:rsid w:val="00685801"/>
    <w:rsid w:val="006858F4"/>
    <w:rsid w:val="00685CB7"/>
    <w:rsid w:val="00685DC2"/>
    <w:rsid w:val="00685F3B"/>
    <w:rsid w:val="006865DF"/>
    <w:rsid w:val="00686E76"/>
    <w:rsid w:val="00690774"/>
    <w:rsid w:val="00690A8C"/>
    <w:rsid w:val="00690B9A"/>
    <w:rsid w:val="00691322"/>
    <w:rsid w:val="00691B4E"/>
    <w:rsid w:val="006926C9"/>
    <w:rsid w:val="00692742"/>
    <w:rsid w:val="00692B12"/>
    <w:rsid w:val="00692CBF"/>
    <w:rsid w:val="00692F27"/>
    <w:rsid w:val="00693264"/>
    <w:rsid w:val="0069333D"/>
    <w:rsid w:val="0069350B"/>
    <w:rsid w:val="00693BDC"/>
    <w:rsid w:val="00693D05"/>
    <w:rsid w:val="006940E2"/>
    <w:rsid w:val="0069444C"/>
    <w:rsid w:val="00694986"/>
    <w:rsid w:val="00694A26"/>
    <w:rsid w:val="00694B12"/>
    <w:rsid w:val="006952B0"/>
    <w:rsid w:val="00695740"/>
    <w:rsid w:val="00695A19"/>
    <w:rsid w:val="00695C2C"/>
    <w:rsid w:val="00695EEA"/>
    <w:rsid w:val="00696642"/>
    <w:rsid w:val="00696FDA"/>
    <w:rsid w:val="006971A3"/>
    <w:rsid w:val="006974B8"/>
    <w:rsid w:val="00697644"/>
    <w:rsid w:val="00697CC5"/>
    <w:rsid w:val="006A04C6"/>
    <w:rsid w:val="006A0611"/>
    <w:rsid w:val="006A1238"/>
    <w:rsid w:val="006A183E"/>
    <w:rsid w:val="006A2728"/>
    <w:rsid w:val="006A27CC"/>
    <w:rsid w:val="006A28A6"/>
    <w:rsid w:val="006A4AF2"/>
    <w:rsid w:val="006A4C69"/>
    <w:rsid w:val="006A5C49"/>
    <w:rsid w:val="006A5CAA"/>
    <w:rsid w:val="006A5DAE"/>
    <w:rsid w:val="006A62D3"/>
    <w:rsid w:val="006A6FFB"/>
    <w:rsid w:val="006A7223"/>
    <w:rsid w:val="006A73C1"/>
    <w:rsid w:val="006A747A"/>
    <w:rsid w:val="006A77C3"/>
    <w:rsid w:val="006B0248"/>
    <w:rsid w:val="006B085F"/>
    <w:rsid w:val="006B0F76"/>
    <w:rsid w:val="006B106C"/>
    <w:rsid w:val="006B1495"/>
    <w:rsid w:val="006B181F"/>
    <w:rsid w:val="006B1B58"/>
    <w:rsid w:val="006B1CD9"/>
    <w:rsid w:val="006B1DA5"/>
    <w:rsid w:val="006B2631"/>
    <w:rsid w:val="006B2A80"/>
    <w:rsid w:val="006B32ED"/>
    <w:rsid w:val="006B3840"/>
    <w:rsid w:val="006B38F7"/>
    <w:rsid w:val="006B4CAF"/>
    <w:rsid w:val="006B5591"/>
    <w:rsid w:val="006B55D4"/>
    <w:rsid w:val="006B55DE"/>
    <w:rsid w:val="006B5809"/>
    <w:rsid w:val="006B5B48"/>
    <w:rsid w:val="006B5C0A"/>
    <w:rsid w:val="006B61F8"/>
    <w:rsid w:val="006B62EA"/>
    <w:rsid w:val="006B6BE2"/>
    <w:rsid w:val="006B6EF1"/>
    <w:rsid w:val="006B7082"/>
    <w:rsid w:val="006B7846"/>
    <w:rsid w:val="006B7DC0"/>
    <w:rsid w:val="006C0613"/>
    <w:rsid w:val="006C06DA"/>
    <w:rsid w:val="006C07CF"/>
    <w:rsid w:val="006C07E4"/>
    <w:rsid w:val="006C14D1"/>
    <w:rsid w:val="006C1BD5"/>
    <w:rsid w:val="006C1CB7"/>
    <w:rsid w:val="006C1CCC"/>
    <w:rsid w:val="006C1DB1"/>
    <w:rsid w:val="006C236D"/>
    <w:rsid w:val="006C2A1C"/>
    <w:rsid w:val="006C2CEA"/>
    <w:rsid w:val="006C5420"/>
    <w:rsid w:val="006C595C"/>
    <w:rsid w:val="006C5EEC"/>
    <w:rsid w:val="006C5F4C"/>
    <w:rsid w:val="006C6B34"/>
    <w:rsid w:val="006C6E1A"/>
    <w:rsid w:val="006C78C5"/>
    <w:rsid w:val="006C7A83"/>
    <w:rsid w:val="006D00A7"/>
    <w:rsid w:val="006D00FB"/>
    <w:rsid w:val="006D0F1C"/>
    <w:rsid w:val="006D1085"/>
    <w:rsid w:val="006D141F"/>
    <w:rsid w:val="006D1666"/>
    <w:rsid w:val="006D1744"/>
    <w:rsid w:val="006D1B90"/>
    <w:rsid w:val="006D279E"/>
    <w:rsid w:val="006D2D79"/>
    <w:rsid w:val="006D37F8"/>
    <w:rsid w:val="006D3C74"/>
    <w:rsid w:val="006D54D7"/>
    <w:rsid w:val="006D55DE"/>
    <w:rsid w:val="006D5D80"/>
    <w:rsid w:val="006D6029"/>
    <w:rsid w:val="006D66A8"/>
    <w:rsid w:val="006D6A6F"/>
    <w:rsid w:val="006D6CEA"/>
    <w:rsid w:val="006D757E"/>
    <w:rsid w:val="006E05EB"/>
    <w:rsid w:val="006E0894"/>
    <w:rsid w:val="006E0F04"/>
    <w:rsid w:val="006E1516"/>
    <w:rsid w:val="006E1BEA"/>
    <w:rsid w:val="006E1F3E"/>
    <w:rsid w:val="006E2318"/>
    <w:rsid w:val="006E246E"/>
    <w:rsid w:val="006E27E5"/>
    <w:rsid w:val="006E38E6"/>
    <w:rsid w:val="006E3AAB"/>
    <w:rsid w:val="006E3FC9"/>
    <w:rsid w:val="006E432F"/>
    <w:rsid w:val="006E44DD"/>
    <w:rsid w:val="006E4C2F"/>
    <w:rsid w:val="006E5506"/>
    <w:rsid w:val="006E55EB"/>
    <w:rsid w:val="006E5BEB"/>
    <w:rsid w:val="006E6E51"/>
    <w:rsid w:val="006E7A58"/>
    <w:rsid w:val="006E7CAD"/>
    <w:rsid w:val="006F039B"/>
    <w:rsid w:val="006F0694"/>
    <w:rsid w:val="006F0A11"/>
    <w:rsid w:val="006F1B7D"/>
    <w:rsid w:val="006F1E1F"/>
    <w:rsid w:val="006F1E2C"/>
    <w:rsid w:val="006F2568"/>
    <w:rsid w:val="006F2AB4"/>
    <w:rsid w:val="006F2C58"/>
    <w:rsid w:val="006F3634"/>
    <w:rsid w:val="006F387E"/>
    <w:rsid w:val="006F3BAE"/>
    <w:rsid w:val="006F3E15"/>
    <w:rsid w:val="006F3E3C"/>
    <w:rsid w:val="006F3E71"/>
    <w:rsid w:val="006F3E81"/>
    <w:rsid w:val="006F4811"/>
    <w:rsid w:val="006F4B05"/>
    <w:rsid w:val="006F5383"/>
    <w:rsid w:val="006F552B"/>
    <w:rsid w:val="006F6275"/>
    <w:rsid w:val="006F646E"/>
    <w:rsid w:val="006F657E"/>
    <w:rsid w:val="006F7194"/>
    <w:rsid w:val="006F734D"/>
    <w:rsid w:val="006F745C"/>
    <w:rsid w:val="006F7871"/>
    <w:rsid w:val="0070007C"/>
    <w:rsid w:val="0070017E"/>
    <w:rsid w:val="00700313"/>
    <w:rsid w:val="007008A8"/>
    <w:rsid w:val="00701007"/>
    <w:rsid w:val="00701024"/>
    <w:rsid w:val="007011D1"/>
    <w:rsid w:val="00701873"/>
    <w:rsid w:val="0070258E"/>
    <w:rsid w:val="007038D4"/>
    <w:rsid w:val="00703922"/>
    <w:rsid w:val="00703FF7"/>
    <w:rsid w:val="00704544"/>
    <w:rsid w:val="00704742"/>
    <w:rsid w:val="00704BFD"/>
    <w:rsid w:val="00705138"/>
    <w:rsid w:val="007051F5"/>
    <w:rsid w:val="0070559A"/>
    <w:rsid w:val="00705C99"/>
    <w:rsid w:val="00705EB1"/>
    <w:rsid w:val="00705F04"/>
    <w:rsid w:val="00706056"/>
    <w:rsid w:val="007066DB"/>
    <w:rsid w:val="007066F9"/>
    <w:rsid w:val="00706B7C"/>
    <w:rsid w:val="00706E13"/>
    <w:rsid w:val="0070741A"/>
    <w:rsid w:val="00707B50"/>
    <w:rsid w:val="00710009"/>
    <w:rsid w:val="0071004E"/>
    <w:rsid w:val="00710693"/>
    <w:rsid w:val="00710A67"/>
    <w:rsid w:val="00710EB5"/>
    <w:rsid w:val="00710FE3"/>
    <w:rsid w:val="00711923"/>
    <w:rsid w:val="007129A3"/>
    <w:rsid w:val="007129EF"/>
    <w:rsid w:val="00712F03"/>
    <w:rsid w:val="00713537"/>
    <w:rsid w:val="00713A95"/>
    <w:rsid w:val="00713BC8"/>
    <w:rsid w:val="0071402E"/>
    <w:rsid w:val="00714042"/>
    <w:rsid w:val="00714392"/>
    <w:rsid w:val="007145E3"/>
    <w:rsid w:val="00714B0B"/>
    <w:rsid w:val="00714DE7"/>
    <w:rsid w:val="00714E59"/>
    <w:rsid w:val="00714F54"/>
    <w:rsid w:val="0071549A"/>
    <w:rsid w:val="0071688C"/>
    <w:rsid w:val="00716C07"/>
    <w:rsid w:val="00716DE7"/>
    <w:rsid w:val="00717453"/>
    <w:rsid w:val="0072012A"/>
    <w:rsid w:val="007201CE"/>
    <w:rsid w:val="00720270"/>
    <w:rsid w:val="007209A3"/>
    <w:rsid w:val="00720BBD"/>
    <w:rsid w:val="00720F73"/>
    <w:rsid w:val="00721884"/>
    <w:rsid w:val="00721976"/>
    <w:rsid w:val="007219D6"/>
    <w:rsid w:val="007219EA"/>
    <w:rsid w:val="00721CB9"/>
    <w:rsid w:val="00722481"/>
    <w:rsid w:val="00722531"/>
    <w:rsid w:val="007230CF"/>
    <w:rsid w:val="007231B7"/>
    <w:rsid w:val="0072356D"/>
    <w:rsid w:val="0072374B"/>
    <w:rsid w:val="007244DB"/>
    <w:rsid w:val="00724792"/>
    <w:rsid w:val="00724799"/>
    <w:rsid w:val="00724858"/>
    <w:rsid w:val="00724C41"/>
    <w:rsid w:val="0072513D"/>
    <w:rsid w:val="0072597D"/>
    <w:rsid w:val="00725AA6"/>
    <w:rsid w:val="00725BD7"/>
    <w:rsid w:val="007264AA"/>
    <w:rsid w:val="00726965"/>
    <w:rsid w:val="00726C40"/>
    <w:rsid w:val="00726D86"/>
    <w:rsid w:val="00726FB4"/>
    <w:rsid w:val="00727234"/>
    <w:rsid w:val="00730FF1"/>
    <w:rsid w:val="00731377"/>
    <w:rsid w:val="007322B9"/>
    <w:rsid w:val="00732E6C"/>
    <w:rsid w:val="00732EED"/>
    <w:rsid w:val="0073352C"/>
    <w:rsid w:val="007340FB"/>
    <w:rsid w:val="00734162"/>
    <w:rsid w:val="00734685"/>
    <w:rsid w:val="007347F5"/>
    <w:rsid w:val="00734B6D"/>
    <w:rsid w:val="00734BC7"/>
    <w:rsid w:val="00735410"/>
    <w:rsid w:val="00735631"/>
    <w:rsid w:val="0073574F"/>
    <w:rsid w:val="00736441"/>
    <w:rsid w:val="00736C82"/>
    <w:rsid w:val="007375EC"/>
    <w:rsid w:val="00740976"/>
    <w:rsid w:val="00740FB8"/>
    <w:rsid w:val="007412F0"/>
    <w:rsid w:val="00741C05"/>
    <w:rsid w:val="00741F85"/>
    <w:rsid w:val="007426BD"/>
    <w:rsid w:val="007428E8"/>
    <w:rsid w:val="007429F4"/>
    <w:rsid w:val="0074362C"/>
    <w:rsid w:val="007439EC"/>
    <w:rsid w:val="00743A6D"/>
    <w:rsid w:val="00744CD2"/>
    <w:rsid w:val="00744EC8"/>
    <w:rsid w:val="00744F90"/>
    <w:rsid w:val="00745231"/>
    <w:rsid w:val="0074523D"/>
    <w:rsid w:val="00745472"/>
    <w:rsid w:val="00745531"/>
    <w:rsid w:val="00745E67"/>
    <w:rsid w:val="00747321"/>
    <w:rsid w:val="0074747C"/>
    <w:rsid w:val="00750362"/>
    <w:rsid w:val="007503D5"/>
    <w:rsid w:val="00750403"/>
    <w:rsid w:val="0075045F"/>
    <w:rsid w:val="007505B1"/>
    <w:rsid w:val="00750E45"/>
    <w:rsid w:val="00750FDF"/>
    <w:rsid w:val="00751660"/>
    <w:rsid w:val="00751E16"/>
    <w:rsid w:val="0075243C"/>
    <w:rsid w:val="0075290C"/>
    <w:rsid w:val="00752AC7"/>
    <w:rsid w:val="00752AD3"/>
    <w:rsid w:val="00752D76"/>
    <w:rsid w:val="00752E88"/>
    <w:rsid w:val="00752FBA"/>
    <w:rsid w:val="00753336"/>
    <w:rsid w:val="007538C2"/>
    <w:rsid w:val="00753C11"/>
    <w:rsid w:val="00753D6A"/>
    <w:rsid w:val="007540D8"/>
    <w:rsid w:val="0075413A"/>
    <w:rsid w:val="00754576"/>
    <w:rsid w:val="00754E1E"/>
    <w:rsid w:val="0075526E"/>
    <w:rsid w:val="00755322"/>
    <w:rsid w:val="00755355"/>
    <w:rsid w:val="00755979"/>
    <w:rsid w:val="00757123"/>
    <w:rsid w:val="00757443"/>
    <w:rsid w:val="00757D5B"/>
    <w:rsid w:val="00757DD8"/>
    <w:rsid w:val="007605A8"/>
    <w:rsid w:val="00760660"/>
    <w:rsid w:val="00760B33"/>
    <w:rsid w:val="00761371"/>
    <w:rsid w:val="007613D9"/>
    <w:rsid w:val="007617C2"/>
    <w:rsid w:val="00761E44"/>
    <w:rsid w:val="007621AD"/>
    <w:rsid w:val="00762F25"/>
    <w:rsid w:val="00763F30"/>
    <w:rsid w:val="0076448F"/>
    <w:rsid w:val="00764CC5"/>
    <w:rsid w:val="00764CEF"/>
    <w:rsid w:val="00764F27"/>
    <w:rsid w:val="00765211"/>
    <w:rsid w:val="00765856"/>
    <w:rsid w:val="00766594"/>
    <w:rsid w:val="007667A3"/>
    <w:rsid w:val="00766808"/>
    <w:rsid w:val="00767483"/>
    <w:rsid w:val="007674FF"/>
    <w:rsid w:val="007677AB"/>
    <w:rsid w:val="007679A6"/>
    <w:rsid w:val="00767B02"/>
    <w:rsid w:val="00767C4E"/>
    <w:rsid w:val="00767D8A"/>
    <w:rsid w:val="00770088"/>
    <w:rsid w:val="00770FE8"/>
    <w:rsid w:val="00771397"/>
    <w:rsid w:val="007713FB"/>
    <w:rsid w:val="00771528"/>
    <w:rsid w:val="00771AB5"/>
    <w:rsid w:val="00771BC0"/>
    <w:rsid w:val="00771F81"/>
    <w:rsid w:val="00772271"/>
    <w:rsid w:val="00772369"/>
    <w:rsid w:val="007727E3"/>
    <w:rsid w:val="0077364E"/>
    <w:rsid w:val="007736A8"/>
    <w:rsid w:val="00773EA4"/>
    <w:rsid w:val="00773EE2"/>
    <w:rsid w:val="00773F63"/>
    <w:rsid w:val="00774104"/>
    <w:rsid w:val="00774127"/>
    <w:rsid w:val="0077427C"/>
    <w:rsid w:val="00774B14"/>
    <w:rsid w:val="00774BE1"/>
    <w:rsid w:val="00774C0E"/>
    <w:rsid w:val="00774F13"/>
    <w:rsid w:val="00775104"/>
    <w:rsid w:val="00775321"/>
    <w:rsid w:val="00775FA4"/>
    <w:rsid w:val="00776720"/>
    <w:rsid w:val="00776C7D"/>
    <w:rsid w:val="00777468"/>
    <w:rsid w:val="007776AE"/>
    <w:rsid w:val="007779A1"/>
    <w:rsid w:val="00777ADF"/>
    <w:rsid w:val="00780D32"/>
    <w:rsid w:val="00781264"/>
    <w:rsid w:val="0078144E"/>
    <w:rsid w:val="00781A4F"/>
    <w:rsid w:val="00781EAC"/>
    <w:rsid w:val="00782164"/>
    <w:rsid w:val="007826EB"/>
    <w:rsid w:val="007828ED"/>
    <w:rsid w:val="007829FE"/>
    <w:rsid w:val="00783425"/>
    <w:rsid w:val="00783CF2"/>
    <w:rsid w:val="00783FCE"/>
    <w:rsid w:val="00784118"/>
    <w:rsid w:val="007843CE"/>
    <w:rsid w:val="007845CD"/>
    <w:rsid w:val="00784627"/>
    <w:rsid w:val="00784662"/>
    <w:rsid w:val="00784C85"/>
    <w:rsid w:val="007851A2"/>
    <w:rsid w:val="007851F8"/>
    <w:rsid w:val="00785372"/>
    <w:rsid w:val="0078599D"/>
    <w:rsid w:val="00785B29"/>
    <w:rsid w:val="00785CA1"/>
    <w:rsid w:val="00786027"/>
    <w:rsid w:val="007861E2"/>
    <w:rsid w:val="00786B0F"/>
    <w:rsid w:val="0078753A"/>
    <w:rsid w:val="00787E61"/>
    <w:rsid w:val="00787E7B"/>
    <w:rsid w:val="00790F87"/>
    <w:rsid w:val="00790FD2"/>
    <w:rsid w:val="00791C55"/>
    <w:rsid w:val="00791D8A"/>
    <w:rsid w:val="00792339"/>
    <w:rsid w:val="007924C8"/>
    <w:rsid w:val="00792973"/>
    <w:rsid w:val="00792C9B"/>
    <w:rsid w:val="007938E8"/>
    <w:rsid w:val="00793B20"/>
    <w:rsid w:val="00793E17"/>
    <w:rsid w:val="00794024"/>
    <w:rsid w:val="00794BDB"/>
    <w:rsid w:val="00794F45"/>
    <w:rsid w:val="007957E6"/>
    <w:rsid w:val="00796814"/>
    <w:rsid w:val="00796BD8"/>
    <w:rsid w:val="00797721"/>
    <w:rsid w:val="00797D72"/>
    <w:rsid w:val="007A0273"/>
    <w:rsid w:val="007A17C5"/>
    <w:rsid w:val="007A1ADC"/>
    <w:rsid w:val="007A1C86"/>
    <w:rsid w:val="007A1CEB"/>
    <w:rsid w:val="007A24FB"/>
    <w:rsid w:val="007A3965"/>
    <w:rsid w:val="007A4904"/>
    <w:rsid w:val="007A4AF1"/>
    <w:rsid w:val="007A4E93"/>
    <w:rsid w:val="007A549C"/>
    <w:rsid w:val="007A5557"/>
    <w:rsid w:val="007A556B"/>
    <w:rsid w:val="007A5A56"/>
    <w:rsid w:val="007A6279"/>
    <w:rsid w:val="007A62D1"/>
    <w:rsid w:val="007A6BC8"/>
    <w:rsid w:val="007A72E6"/>
    <w:rsid w:val="007A779B"/>
    <w:rsid w:val="007A791B"/>
    <w:rsid w:val="007B011A"/>
    <w:rsid w:val="007B0A99"/>
    <w:rsid w:val="007B1886"/>
    <w:rsid w:val="007B1937"/>
    <w:rsid w:val="007B1E97"/>
    <w:rsid w:val="007B2619"/>
    <w:rsid w:val="007B3797"/>
    <w:rsid w:val="007B3E9A"/>
    <w:rsid w:val="007B4323"/>
    <w:rsid w:val="007B4666"/>
    <w:rsid w:val="007B59F8"/>
    <w:rsid w:val="007B66C9"/>
    <w:rsid w:val="007B71A6"/>
    <w:rsid w:val="007B7258"/>
    <w:rsid w:val="007B75BF"/>
    <w:rsid w:val="007C08E7"/>
    <w:rsid w:val="007C0983"/>
    <w:rsid w:val="007C09D2"/>
    <w:rsid w:val="007C0B0B"/>
    <w:rsid w:val="007C0DD5"/>
    <w:rsid w:val="007C108D"/>
    <w:rsid w:val="007C165A"/>
    <w:rsid w:val="007C1681"/>
    <w:rsid w:val="007C2D7B"/>
    <w:rsid w:val="007C4522"/>
    <w:rsid w:val="007C46D3"/>
    <w:rsid w:val="007C4BC2"/>
    <w:rsid w:val="007C5C98"/>
    <w:rsid w:val="007C5E87"/>
    <w:rsid w:val="007C5F90"/>
    <w:rsid w:val="007C7398"/>
    <w:rsid w:val="007C7421"/>
    <w:rsid w:val="007C7CEB"/>
    <w:rsid w:val="007D081F"/>
    <w:rsid w:val="007D0992"/>
    <w:rsid w:val="007D0A17"/>
    <w:rsid w:val="007D10D8"/>
    <w:rsid w:val="007D1524"/>
    <w:rsid w:val="007D1D1D"/>
    <w:rsid w:val="007D2066"/>
    <w:rsid w:val="007D2C39"/>
    <w:rsid w:val="007D2D77"/>
    <w:rsid w:val="007D3449"/>
    <w:rsid w:val="007D3897"/>
    <w:rsid w:val="007D3961"/>
    <w:rsid w:val="007D3B9F"/>
    <w:rsid w:val="007D3C63"/>
    <w:rsid w:val="007D4328"/>
    <w:rsid w:val="007D4396"/>
    <w:rsid w:val="007D4DB1"/>
    <w:rsid w:val="007D5878"/>
    <w:rsid w:val="007D5BF1"/>
    <w:rsid w:val="007D5E50"/>
    <w:rsid w:val="007D5F25"/>
    <w:rsid w:val="007D640F"/>
    <w:rsid w:val="007D641D"/>
    <w:rsid w:val="007D6BB9"/>
    <w:rsid w:val="007D7207"/>
    <w:rsid w:val="007D748E"/>
    <w:rsid w:val="007D7D16"/>
    <w:rsid w:val="007D7F6D"/>
    <w:rsid w:val="007E063E"/>
    <w:rsid w:val="007E1518"/>
    <w:rsid w:val="007E182A"/>
    <w:rsid w:val="007E1C6B"/>
    <w:rsid w:val="007E2113"/>
    <w:rsid w:val="007E217D"/>
    <w:rsid w:val="007E249E"/>
    <w:rsid w:val="007E27AA"/>
    <w:rsid w:val="007E3985"/>
    <w:rsid w:val="007E4074"/>
    <w:rsid w:val="007E4291"/>
    <w:rsid w:val="007E45C7"/>
    <w:rsid w:val="007E4DCF"/>
    <w:rsid w:val="007E4F44"/>
    <w:rsid w:val="007E5602"/>
    <w:rsid w:val="007E6B85"/>
    <w:rsid w:val="007E7586"/>
    <w:rsid w:val="007E7BAA"/>
    <w:rsid w:val="007F0032"/>
    <w:rsid w:val="007F0E68"/>
    <w:rsid w:val="007F0FBB"/>
    <w:rsid w:val="007F0FBE"/>
    <w:rsid w:val="007F175A"/>
    <w:rsid w:val="007F17A1"/>
    <w:rsid w:val="007F2158"/>
    <w:rsid w:val="007F2281"/>
    <w:rsid w:val="007F2404"/>
    <w:rsid w:val="007F24E2"/>
    <w:rsid w:val="007F28F6"/>
    <w:rsid w:val="007F31D2"/>
    <w:rsid w:val="007F340B"/>
    <w:rsid w:val="007F35A2"/>
    <w:rsid w:val="007F37F4"/>
    <w:rsid w:val="007F3BED"/>
    <w:rsid w:val="007F3D5C"/>
    <w:rsid w:val="007F3DAC"/>
    <w:rsid w:val="007F46D5"/>
    <w:rsid w:val="007F49CA"/>
    <w:rsid w:val="007F4DA6"/>
    <w:rsid w:val="007F51D9"/>
    <w:rsid w:val="007F575C"/>
    <w:rsid w:val="007F5D3F"/>
    <w:rsid w:val="007F62B9"/>
    <w:rsid w:val="007F62C1"/>
    <w:rsid w:val="007F6DE8"/>
    <w:rsid w:val="007F6DEB"/>
    <w:rsid w:val="007F7596"/>
    <w:rsid w:val="007F764C"/>
    <w:rsid w:val="007F7874"/>
    <w:rsid w:val="007F7BC2"/>
    <w:rsid w:val="008000CF"/>
    <w:rsid w:val="008003AF"/>
    <w:rsid w:val="00800C1C"/>
    <w:rsid w:val="00800D55"/>
    <w:rsid w:val="00801312"/>
    <w:rsid w:val="00801815"/>
    <w:rsid w:val="00801918"/>
    <w:rsid w:val="00801E26"/>
    <w:rsid w:val="00801E51"/>
    <w:rsid w:val="008025CA"/>
    <w:rsid w:val="00802B7F"/>
    <w:rsid w:val="00802D71"/>
    <w:rsid w:val="00802EE8"/>
    <w:rsid w:val="008037FF"/>
    <w:rsid w:val="008038CB"/>
    <w:rsid w:val="00803BB8"/>
    <w:rsid w:val="0080434F"/>
    <w:rsid w:val="00804722"/>
    <w:rsid w:val="008048F5"/>
    <w:rsid w:val="00805211"/>
    <w:rsid w:val="00805E87"/>
    <w:rsid w:val="00807233"/>
    <w:rsid w:val="00807847"/>
    <w:rsid w:val="00807CF6"/>
    <w:rsid w:val="008104D6"/>
    <w:rsid w:val="00810DC1"/>
    <w:rsid w:val="008111EB"/>
    <w:rsid w:val="008118C4"/>
    <w:rsid w:val="00811EA0"/>
    <w:rsid w:val="008125E1"/>
    <w:rsid w:val="00812D4B"/>
    <w:rsid w:val="00813781"/>
    <w:rsid w:val="00813BC5"/>
    <w:rsid w:val="00813C5A"/>
    <w:rsid w:val="00813E8F"/>
    <w:rsid w:val="008140D0"/>
    <w:rsid w:val="008144ED"/>
    <w:rsid w:val="00814FCA"/>
    <w:rsid w:val="0081540A"/>
    <w:rsid w:val="0081547C"/>
    <w:rsid w:val="00815CC6"/>
    <w:rsid w:val="008163EA"/>
    <w:rsid w:val="00816F7A"/>
    <w:rsid w:val="008178B2"/>
    <w:rsid w:val="00817CCB"/>
    <w:rsid w:val="00817E93"/>
    <w:rsid w:val="00820136"/>
    <w:rsid w:val="008210EB"/>
    <w:rsid w:val="00821669"/>
    <w:rsid w:val="00821D01"/>
    <w:rsid w:val="00821F49"/>
    <w:rsid w:val="0082239F"/>
    <w:rsid w:val="008238FA"/>
    <w:rsid w:val="0082390D"/>
    <w:rsid w:val="00823EF2"/>
    <w:rsid w:val="008241ED"/>
    <w:rsid w:val="008243B1"/>
    <w:rsid w:val="00824744"/>
    <w:rsid w:val="00825602"/>
    <w:rsid w:val="00825AB0"/>
    <w:rsid w:val="00825B72"/>
    <w:rsid w:val="00825B87"/>
    <w:rsid w:val="00826342"/>
    <w:rsid w:val="0082644A"/>
    <w:rsid w:val="00826523"/>
    <w:rsid w:val="00826794"/>
    <w:rsid w:val="00826F60"/>
    <w:rsid w:val="00827336"/>
    <w:rsid w:val="00827B44"/>
    <w:rsid w:val="008301F3"/>
    <w:rsid w:val="00830B63"/>
    <w:rsid w:val="00830D7B"/>
    <w:rsid w:val="0083107D"/>
    <w:rsid w:val="008313C4"/>
    <w:rsid w:val="008314B3"/>
    <w:rsid w:val="00831DD0"/>
    <w:rsid w:val="00832294"/>
    <w:rsid w:val="00832671"/>
    <w:rsid w:val="0083310C"/>
    <w:rsid w:val="008334AF"/>
    <w:rsid w:val="00833A6E"/>
    <w:rsid w:val="00833B10"/>
    <w:rsid w:val="00833CB3"/>
    <w:rsid w:val="00833DB0"/>
    <w:rsid w:val="00833FE0"/>
    <w:rsid w:val="00834563"/>
    <w:rsid w:val="00834679"/>
    <w:rsid w:val="008359F4"/>
    <w:rsid w:val="00835B62"/>
    <w:rsid w:val="00835FA8"/>
    <w:rsid w:val="00836094"/>
    <w:rsid w:val="00836405"/>
    <w:rsid w:val="00836D59"/>
    <w:rsid w:val="008373AD"/>
    <w:rsid w:val="008379F5"/>
    <w:rsid w:val="00837D33"/>
    <w:rsid w:val="00840336"/>
    <w:rsid w:val="00840422"/>
    <w:rsid w:val="00840B03"/>
    <w:rsid w:val="00840CE2"/>
    <w:rsid w:val="00840EBD"/>
    <w:rsid w:val="00840F24"/>
    <w:rsid w:val="00842689"/>
    <w:rsid w:val="00842848"/>
    <w:rsid w:val="00842A86"/>
    <w:rsid w:val="00842ACC"/>
    <w:rsid w:val="00842E0A"/>
    <w:rsid w:val="008439DF"/>
    <w:rsid w:val="00843E63"/>
    <w:rsid w:val="00843FB8"/>
    <w:rsid w:val="008447B2"/>
    <w:rsid w:val="00844A3D"/>
    <w:rsid w:val="00844AD0"/>
    <w:rsid w:val="00844E11"/>
    <w:rsid w:val="00844E4B"/>
    <w:rsid w:val="008454DD"/>
    <w:rsid w:val="00846521"/>
    <w:rsid w:val="008466C7"/>
    <w:rsid w:val="008468B3"/>
    <w:rsid w:val="00846AB3"/>
    <w:rsid w:val="0084775E"/>
    <w:rsid w:val="00847902"/>
    <w:rsid w:val="00847C04"/>
    <w:rsid w:val="00847EE5"/>
    <w:rsid w:val="008505EA"/>
    <w:rsid w:val="0085091E"/>
    <w:rsid w:val="00850E2F"/>
    <w:rsid w:val="00851200"/>
    <w:rsid w:val="00851337"/>
    <w:rsid w:val="00851AE5"/>
    <w:rsid w:val="00852145"/>
    <w:rsid w:val="008529F2"/>
    <w:rsid w:val="00852A55"/>
    <w:rsid w:val="00852DED"/>
    <w:rsid w:val="00852F5B"/>
    <w:rsid w:val="008531A6"/>
    <w:rsid w:val="00855AD9"/>
    <w:rsid w:val="00855DB3"/>
    <w:rsid w:val="0085619A"/>
    <w:rsid w:val="00856415"/>
    <w:rsid w:val="0085673A"/>
    <w:rsid w:val="00856B23"/>
    <w:rsid w:val="00856E80"/>
    <w:rsid w:val="008576DA"/>
    <w:rsid w:val="008577CC"/>
    <w:rsid w:val="0085788F"/>
    <w:rsid w:val="008600D4"/>
    <w:rsid w:val="0086062C"/>
    <w:rsid w:val="008606A0"/>
    <w:rsid w:val="00860805"/>
    <w:rsid w:val="00861061"/>
    <w:rsid w:val="0086158E"/>
    <w:rsid w:val="0086199D"/>
    <w:rsid w:val="00861B81"/>
    <w:rsid w:val="00862274"/>
    <w:rsid w:val="00862413"/>
    <w:rsid w:val="0086293F"/>
    <w:rsid w:val="00863218"/>
    <w:rsid w:val="00863A60"/>
    <w:rsid w:val="008640CE"/>
    <w:rsid w:val="008653BF"/>
    <w:rsid w:val="00865B65"/>
    <w:rsid w:val="00866B4B"/>
    <w:rsid w:val="008674DF"/>
    <w:rsid w:val="008677A2"/>
    <w:rsid w:val="00867862"/>
    <w:rsid w:val="0086789A"/>
    <w:rsid w:val="0087008C"/>
    <w:rsid w:val="008703D3"/>
    <w:rsid w:val="00870D7B"/>
    <w:rsid w:val="008716F9"/>
    <w:rsid w:val="008726FA"/>
    <w:rsid w:val="008727C1"/>
    <w:rsid w:val="00872922"/>
    <w:rsid w:val="00872BF9"/>
    <w:rsid w:val="0087305E"/>
    <w:rsid w:val="00873148"/>
    <w:rsid w:val="00873695"/>
    <w:rsid w:val="00873709"/>
    <w:rsid w:val="00873AC6"/>
    <w:rsid w:val="00873E19"/>
    <w:rsid w:val="008740B6"/>
    <w:rsid w:val="00874B06"/>
    <w:rsid w:val="00874CBE"/>
    <w:rsid w:val="00874F4E"/>
    <w:rsid w:val="00875872"/>
    <w:rsid w:val="00875F5C"/>
    <w:rsid w:val="00875F92"/>
    <w:rsid w:val="0087632B"/>
    <w:rsid w:val="00876B67"/>
    <w:rsid w:val="00877CFD"/>
    <w:rsid w:val="008805F8"/>
    <w:rsid w:val="00880C4C"/>
    <w:rsid w:val="00880DA2"/>
    <w:rsid w:val="00881938"/>
    <w:rsid w:val="00881B96"/>
    <w:rsid w:val="00881D3C"/>
    <w:rsid w:val="00881D65"/>
    <w:rsid w:val="008822BF"/>
    <w:rsid w:val="00882576"/>
    <w:rsid w:val="00882B2C"/>
    <w:rsid w:val="008835B1"/>
    <w:rsid w:val="00883929"/>
    <w:rsid w:val="00883B41"/>
    <w:rsid w:val="0088418A"/>
    <w:rsid w:val="00884828"/>
    <w:rsid w:val="00884852"/>
    <w:rsid w:val="00884D37"/>
    <w:rsid w:val="0088528A"/>
    <w:rsid w:val="008862EF"/>
    <w:rsid w:val="00886ADC"/>
    <w:rsid w:val="00886DD4"/>
    <w:rsid w:val="008878E9"/>
    <w:rsid w:val="00890155"/>
    <w:rsid w:val="008912A7"/>
    <w:rsid w:val="00891965"/>
    <w:rsid w:val="00891DDF"/>
    <w:rsid w:val="00891E86"/>
    <w:rsid w:val="00891EF2"/>
    <w:rsid w:val="00893115"/>
    <w:rsid w:val="008937FB"/>
    <w:rsid w:val="00893F04"/>
    <w:rsid w:val="008940B9"/>
    <w:rsid w:val="0089447A"/>
    <w:rsid w:val="00894874"/>
    <w:rsid w:val="00894CA9"/>
    <w:rsid w:val="00894D04"/>
    <w:rsid w:val="00895456"/>
    <w:rsid w:val="00895659"/>
    <w:rsid w:val="008958DD"/>
    <w:rsid w:val="00895EB5"/>
    <w:rsid w:val="008972E0"/>
    <w:rsid w:val="00897806"/>
    <w:rsid w:val="00897ABE"/>
    <w:rsid w:val="00897FFA"/>
    <w:rsid w:val="008A0DA5"/>
    <w:rsid w:val="008A1233"/>
    <w:rsid w:val="008A15EA"/>
    <w:rsid w:val="008A1B03"/>
    <w:rsid w:val="008A272B"/>
    <w:rsid w:val="008A334B"/>
    <w:rsid w:val="008A379E"/>
    <w:rsid w:val="008A3C87"/>
    <w:rsid w:val="008A403C"/>
    <w:rsid w:val="008A45EB"/>
    <w:rsid w:val="008A489F"/>
    <w:rsid w:val="008A4BF4"/>
    <w:rsid w:val="008A4CED"/>
    <w:rsid w:val="008A4EA6"/>
    <w:rsid w:val="008A4F42"/>
    <w:rsid w:val="008A513F"/>
    <w:rsid w:val="008A5264"/>
    <w:rsid w:val="008A5815"/>
    <w:rsid w:val="008A6BF5"/>
    <w:rsid w:val="008A6D41"/>
    <w:rsid w:val="008A6EC2"/>
    <w:rsid w:val="008A748D"/>
    <w:rsid w:val="008A78AB"/>
    <w:rsid w:val="008A7EB8"/>
    <w:rsid w:val="008B015B"/>
    <w:rsid w:val="008B03E3"/>
    <w:rsid w:val="008B0401"/>
    <w:rsid w:val="008B0795"/>
    <w:rsid w:val="008B2145"/>
    <w:rsid w:val="008B239C"/>
    <w:rsid w:val="008B2F7F"/>
    <w:rsid w:val="008B3FD6"/>
    <w:rsid w:val="008B4020"/>
    <w:rsid w:val="008B4059"/>
    <w:rsid w:val="008B457B"/>
    <w:rsid w:val="008B4622"/>
    <w:rsid w:val="008B529A"/>
    <w:rsid w:val="008B5C30"/>
    <w:rsid w:val="008B65E6"/>
    <w:rsid w:val="008B6A8E"/>
    <w:rsid w:val="008B7363"/>
    <w:rsid w:val="008B7364"/>
    <w:rsid w:val="008B7428"/>
    <w:rsid w:val="008B74C1"/>
    <w:rsid w:val="008C006F"/>
    <w:rsid w:val="008C0AC3"/>
    <w:rsid w:val="008C0AE3"/>
    <w:rsid w:val="008C1010"/>
    <w:rsid w:val="008C11A1"/>
    <w:rsid w:val="008C1485"/>
    <w:rsid w:val="008C154F"/>
    <w:rsid w:val="008C1B66"/>
    <w:rsid w:val="008C1BC3"/>
    <w:rsid w:val="008C2AC5"/>
    <w:rsid w:val="008C2B75"/>
    <w:rsid w:val="008C4228"/>
    <w:rsid w:val="008C4691"/>
    <w:rsid w:val="008C496C"/>
    <w:rsid w:val="008C4E87"/>
    <w:rsid w:val="008C5494"/>
    <w:rsid w:val="008C5675"/>
    <w:rsid w:val="008C6104"/>
    <w:rsid w:val="008C64AD"/>
    <w:rsid w:val="008C6672"/>
    <w:rsid w:val="008C6AFF"/>
    <w:rsid w:val="008C6D5D"/>
    <w:rsid w:val="008C6F77"/>
    <w:rsid w:val="008C781F"/>
    <w:rsid w:val="008C7B50"/>
    <w:rsid w:val="008D03A8"/>
    <w:rsid w:val="008D0495"/>
    <w:rsid w:val="008D0C35"/>
    <w:rsid w:val="008D15D7"/>
    <w:rsid w:val="008D2A73"/>
    <w:rsid w:val="008D2CD1"/>
    <w:rsid w:val="008D2E37"/>
    <w:rsid w:val="008D3079"/>
    <w:rsid w:val="008D32B2"/>
    <w:rsid w:val="008D49DC"/>
    <w:rsid w:val="008D4C67"/>
    <w:rsid w:val="008D4DD8"/>
    <w:rsid w:val="008D533D"/>
    <w:rsid w:val="008D5606"/>
    <w:rsid w:val="008D5A55"/>
    <w:rsid w:val="008D5C03"/>
    <w:rsid w:val="008D5E83"/>
    <w:rsid w:val="008D661D"/>
    <w:rsid w:val="008D74D3"/>
    <w:rsid w:val="008E0A31"/>
    <w:rsid w:val="008E102E"/>
    <w:rsid w:val="008E118D"/>
    <w:rsid w:val="008E1BDE"/>
    <w:rsid w:val="008E2A3E"/>
    <w:rsid w:val="008E3085"/>
    <w:rsid w:val="008E3138"/>
    <w:rsid w:val="008E3BFA"/>
    <w:rsid w:val="008E4034"/>
    <w:rsid w:val="008E45E8"/>
    <w:rsid w:val="008E555C"/>
    <w:rsid w:val="008E5A39"/>
    <w:rsid w:val="008E5BA2"/>
    <w:rsid w:val="008E5EDD"/>
    <w:rsid w:val="008E73EC"/>
    <w:rsid w:val="008E767D"/>
    <w:rsid w:val="008E7855"/>
    <w:rsid w:val="008E7B5A"/>
    <w:rsid w:val="008F0006"/>
    <w:rsid w:val="008F0068"/>
    <w:rsid w:val="008F0253"/>
    <w:rsid w:val="008F0A1E"/>
    <w:rsid w:val="008F1282"/>
    <w:rsid w:val="008F1339"/>
    <w:rsid w:val="008F1AD1"/>
    <w:rsid w:val="008F2EDC"/>
    <w:rsid w:val="008F2F92"/>
    <w:rsid w:val="008F2FF3"/>
    <w:rsid w:val="008F3090"/>
    <w:rsid w:val="008F3CB9"/>
    <w:rsid w:val="008F41D2"/>
    <w:rsid w:val="008F437B"/>
    <w:rsid w:val="008F48D0"/>
    <w:rsid w:val="008F49D5"/>
    <w:rsid w:val="008F5439"/>
    <w:rsid w:val="008F54A8"/>
    <w:rsid w:val="008F5751"/>
    <w:rsid w:val="008F5901"/>
    <w:rsid w:val="008F6183"/>
    <w:rsid w:val="008F79CB"/>
    <w:rsid w:val="008F7B6B"/>
    <w:rsid w:val="009001E2"/>
    <w:rsid w:val="009002E6"/>
    <w:rsid w:val="009003EA"/>
    <w:rsid w:val="009005EA"/>
    <w:rsid w:val="00901716"/>
    <w:rsid w:val="009019A5"/>
    <w:rsid w:val="00901A4E"/>
    <w:rsid w:val="00903244"/>
    <w:rsid w:val="00903805"/>
    <w:rsid w:val="00903975"/>
    <w:rsid w:val="00904257"/>
    <w:rsid w:val="0090474B"/>
    <w:rsid w:val="0090487D"/>
    <w:rsid w:val="00905C3A"/>
    <w:rsid w:val="0090662F"/>
    <w:rsid w:val="00906E9B"/>
    <w:rsid w:val="00907054"/>
    <w:rsid w:val="009071C3"/>
    <w:rsid w:val="00907B1C"/>
    <w:rsid w:val="00907EF0"/>
    <w:rsid w:val="009115AD"/>
    <w:rsid w:val="00912C2D"/>
    <w:rsid w:val="00912F6F"/>
    <w:rsid w:val="009146B3"/>
    <w:rsid w:val="00914825"/>
    <w:rsid w:val="00915EBF"/>
    <w:rsid w:val="00916144"/>
    <w:rsid w:val="00916539"/>
    <w:rsid w:val="009167A5"/>
    <w:rsid w:val="00916C3B"/>
    <w:rsid w:val="00916CF4"/>
    <w:rsid w:val="009173E8"/>
    <w:rsid w:val="009176F9"/>
    <w:rsid w:val="00917A8F"/>
    <w:rsid w:val="00917BD1"/>
    <w:rsid w:val="00917FE0"/>
    <w:rsid w:val="0092059C"/>
    <w:rsid w:val="009206A9"/>
    <w:rsid w:val="00920D76"/>
    <w:rsid w:val="00920F4C"/>
    <w:rsid w:val="009211BC"/>
    <w:rsid w:val="0092183C"/>
    <w:rsid w:val="00921882"/>
    <w:rsid w:val="0092218A"/>
    <w:rsid w:val="0092246E"/>
    <w:rsid w:val="0092261E"/>
    <w:rsid w:val="00923F63"/>
    <w:rsid w:val="00924558"/>
    <w:rsid w:val="00924E13"/>
    <w:rsid w:val="009258CB"/>
    <w:rsid w:val="0092609D"/>
    <w:rsid w:val="00926103"/>
    <w:rsid w:val="00926308"/>
    <w:rsid w:val="0092683B"/>
    <w:rsid w:val="009268EA"/>
    <w:rsid w:val="009269E7"/>
    <w:rsid w:val="00926A0F"/>
    <w:rsid w:val="00926DFF"/>
    <w:rsid w:val="00926F1F"/>
    <w:rsid w:val="00926F5A"/>
    <w:rsid w:val="009270A9"/>
    <w:rsid w:val="009276DE"/>
    <w:rsid w:val="00927ABF"/>
    <w:rsid w:val="00927C7F"/>
    <w:rsid w:val="00927FF0"/>
    <w:rsid w:val="00930632"/>
    <w:rsid w:val="0093085C"/>
    <w:rsid w:val="00930977"/>
    <w:rsid w:val="00930FB1"/>
    <w:rsid w:val="009318A1"/>
    <w:rsid w:val="00931A3B"/>
    <w:rsid w:val="00931EDD"/>
    <w:rsid w:val="009323B9"/>
    <w:rsid w:val="009324BF"/>
    <w:rsid w:val="009327C7"/>
    <w:rsid w:val="00932A0A"/>
    <w:rsid w:val="00932C57"/>
    <w:rsid w:val="00933281"/>
    <w:rsid w:val="00933583"/>
    <w:rsid w:val="00934138"/>
    <w:rsid w:val="00934879"/>
    <w:rsid w:val="00934BD2"/>
    <w:rsid w:val="00934FEC"/>
    <w:rsid w:val="00935755"/>
    <w:rsid w:val="00935BC9"/>
    <w:rsid w:val="00935C42"/>
    <w:rsid w:val="0093660C"/>
    <w:rsid w:val="00937A08"/>
    <w:rsid w:val="00937DC8"/>
    <w:rsid w:val="009401C3"/>
    <w:rsid w:val="00940FA2"/>
    <w:rsid w:val="00942584"/>
    <w:rsid w:val="00942B18"/>
    <w:rsid w:val="00943C58"/>
    <w:rsid w:val="00943D53"/>
    <w:rsid w:val="0094407C"/>
    <w:rsid w:val="00944437"/>
    <w:rsid w:val="00944846"/>
    <w:rsid w:val="00944A5E"/>
    <w:rsid w:val="00944B7C"/>
    <w:rsid w:val="009453F0"/>
    <w:rsid w:val="00945604"/>
    <w:rsid w:val="00945A0B"/>
    <w:rsid w:val="00945B02"/>
    <w:rsid w:val="00945EFF"/>
    <w:rsid w:val="00945F10"/>
    <w:rsid w:val="00946158"/>
    <w:rsid w:val="00946C94"/>
    <w:rsid w:val="0094779C"/>
    <w:rsid w:val="00947B42"/>
    <w:rsid w:val="00947CD2"/>
    <w:rsid w:val="0095134F"/>
    <w:rsid w:val="00951C6F"/>
    <w:rsid w:val="00951D47"/>
    <w:rsid w:val="0095224E"/>
    <w:rsid w:val="00952719"/>
    <w:rsid w:val="0095312A"/>
    <w:rsid w:val="009534EB"/>
    <w:rsid w:val="009538AE"/>
    <w:rsid w:val="00953AE1"/>
    <w:rsid w:val="00953C3A"/>
    <w:rsid w:val="00953E6F"/>
    <w:rsid w:val="0095406B"/>
    <w:rsid w:val="00954289"/>
    <w:rsid w:val="00954581"/>
    <w:rsid w:val="00954D4B"/>
    <w:rsid w:val="009559AB"/>
    <w:rsid w:val="00955E4E"/>
    <w:rsid w:val="00955E7E"/>
    <w:rsid w:val="00956048"/>
    <w:rsid w:val="00956205"/>
    <w:rsid w:val="00956ED0"/>
    <w:rsid w:val="00957600"/>
    <w:rsid w:val="00957BE3"/>
    <w:rsid w:val="00957E68"/>
    <w:rsid w:val="00960112"/>
    <w:rsid w:val="009616A0"/>
    <w:rsid w:val="009624C9"/>
    <w:rsid w:val="0096255A"/>
    <w:rsid w:val="009626EF"/>
    <w:rsid w:val="009628A5"/>
    <w:rsid w:val="00963103"/>
    <w:rsid w:val="00963294"/>
    <w:rsid w:val="009635AC"/>
    <w:rsid w:val="00963963"/>
    <w:rsid w:val="00963ABC"/>
    <w:rsid w:val="00963CFC"/>
    <w:rsid w:val="009641A5"/>
    <w:rsid w:val="009649C8"/>
    <w:rsid w:val="009655DA"/>
    <w:rsid w:val="00965775"/>
    <w:rsid w:val="00966491"/>
    <w:rsid w:val="00966700"/>
    <w:rsid w:val="0096795E"/>
    <w:rsid w:val="00970D80"/>
    <w:rsid w:val="0097119E"/>
    <w:rsid w:val="00971476"/>
    <w:rsid w:val="009714C1"/>
    <w:rsid w:val="0097155F"/>
    <w:rsid w:val="00971666"/>
    <w:rsid w:val="00971F39"/>
    <w:rsid w:val="00972018"/>
    <w:rsid w:val="009720B4"/>
    <w:rsid w:val="009722B3"/>
    <w:rsid w:val="009726DC"/>
    <w:rsid w:val="00972C3D"/>
    <w:rsid w:val="00972C79"/>
    <w:rsid w:val="00972F6A"/>
    <w:rsid w:val="00972F7A"/>
    <w:rsid w:val="00973294"/>
    <w:rsid w:val="00974815"/>
    <w:rsid w:val="009749A0"/>
    <w:rsid w:val="00974A67"/>
    <w:rsid w:val="00974B74"/>
    <w:rsid w:val="009756A6"/>
    <w:rsid w:val="00975C12"/>
    <w:rsid w:val="00975C3B"/>
    <w:rsid w:val="00976153"/>
    <w:rsid w:val="0097642A"/>
    <w:rsid w:val="0097659C"/>
    <w:rsid w:val="00976D21"/>
    <w:rsid w:val="0097703A"/>
    <w:rsid w:val="0097722C"/>
    <w:rsid w:val="00977688"/>
    <w:rsid w:val="0097798B"/>
    <w:rsid w:val="00977B1E"/>
    <w:rsid w:val="00980178"/>
    <w:rsid w:val="009802D7"/>
    <w:rsid w:val="00980356"/>
    <w:rsid w:val="009807D1"/>
    <w:rsid w:val="0098083B"/>
    <w:rsid w:val="00980BE2"/>
    <w:rsid w:val="0098140C"/>
    <w:rsid w:val="009817B6"/>
    <w:rsid w:val="00982108"/>
    <w:rsid w:val="00982185"/>
    <w:rsid w:val="00982E0B"/>
    <w:rsid w:val="00982E25"/>
    <w:rsid w:val="009851AF"/>
    <w:rsid w:val="00985A6C"/>
    <w:rsid w:val="00985F20"/>
    <w:rsid w:val="0098628A"/>
    <w:rsid w:val="00986650"/>
    <w:rsid w:val="00986BCC"/>
    <w:rsid w:val="00986CCC"/>
    <w:rsid w:val="00987D01"/>
    <w:rsid w:val="0099026B"/>
    <w:rsid w:val="00991C9B"/>
    <w:rsid w:val="0099213B"/>
    <w:rsid w:val="009921A0"/>
    <w:rsid w:val="0099259E"/>
    <w:rsid w:val="009932BE"/>
    <w:rsid w:val="00993576"/>
    <w:rsid w:val="00993BE5"/>
    <w:rsid w:val="00993D91"/>
    <w:rsid w:val="0099467F"/>
    <w:rsid w:val="0099495D"/>
    <w:rsid w:val="00994D0A"/>
    <w:rsid w:val="009958A2"/>
    <w:rsid w:val="00995CB1"/>
    <w:rsid w:val="00995D77"/>
    <w:rsid w:val="00996335"/>
    <w:rsid w:val="00996366"/>
    <w:rsid w:val="00996668"/>
    <w:rsid w:val="00996D30"/>
    <w:rsid w:val="00996F69"/>
    <w:rsid w:val="00997381"/>
    <w:rsid w:val="009A0210"/>
    <w:rsid w:val="009A0874"/>
    <w:rsid w:val="009A0B00"/>
    <w:rsid w:val="009A1184"/>
    <w:rsid w:val="009A175F"/>
    <w:rsid w:val="009A24C0"/>
    <w:rsid w:val="009A2BE9"/>
    <w:rsid w:val="009A2C08"/>
    <w:rsid w:val="009A2E7A"/>
    <w:rsid w:val="009A3C6D"/>
    <w:rsid w:val="009A4227"/>
    <w:rsid w:val="009A4638"/>
    <w:rsid w:val="009A4E75"/>
    <w:rsid w:val="009A556B"/>
    <w:rsid w:val="009A5831"/>
    <w:rsid w:val="009A6C47"/>
    <w:rsid w:val="009B0C76"/>
    <w:rsid w:val="009B155E"/>
    <w:rsid w:val="009B19DA"/>
    <w:rsid w:val="009B1E90"/>
    <w:rsid w:val="009B2396"/>
    <w:rsid w:val="009B2B03"/>
    <w:rsid w:val="009B2DB3"/>
    <w:rsid w:val="009B304E"/>
    <w:rsid w:val="009B30F3"/>
    <w:rsid w:val="009B352E"/>
    <w:rsid w:val="009B3D78"/>
    <w:rsid w:val="009B4B81"/>
    <w:rsid w:val="009B4E15"/>
    <w:rsid w:val="009B5453"/>
    <w:rsid w:val="009B57A2"/>
    <w:rsid w:val="009B5EA0"/>
    <w:rsid w:val="009B60DA"/>
    <w:rsid w:val="009B62D1"/>
    <w:rsid w:val="009B7640"/>
    <w:rsid w:val="009B7790"/>
    <w:rsid w:val="009B7B2F"/>
    <w:rsid w:val="009C06B6"/>
    <w:rsid w:val="009C0E25"/>
    <w:rsid w:val="009C1C98"/>
    <w:rsid w:val="009C1E3D"/>
    <w:rsid w:val="009C2991"/>
    <w:rsid w:val="009C2FED"/>
    <w:rsid w:val="009C3B42"/>
    <w:rsid w:val="009C4184"/>
    <w:rsid w:val="009C479A"/>
    <w:rsid w:val="009C558C"/>
    <w:rsid w:val="009C5EDC"/>
    <w:rsid w:val="009C62D8"/>
    <w:rsid w:val="009C6443"/>
    <w:rsid w:val="009C7EEF"/>
    <w:rsid w:val="009D0615"/>
    <w:rsid w:val="009D09B2"/>
    <w:rsid w:val="009D0BBC"/>
    <w:rsid w:val="009D0BD7"/>
    <w:rsid w:val="009D0EB0"/>
    <w:rsid w:val="009D0ECA"/>
    <w:rsid w:val="009D1DFB"/>
    <w:rsid w:val="009D1E1B"/>
    <w:rsid w:val="009D1E84"/>
    <w:rsid w:val="009D1F01"/>
    <w:rsid w:val="009D31B1"/>
    <w:rsid w:val="009D3515"/>
    <w:rsid w:val="009D36C3"/>
    <w:rsid w:val="009D388C"/>
    <w:rsid w:val="009D4D5F"/>
    <w:rsid w:val="009D5908"/>
    <w:rsid w:val="009D5961"/>
    <w:rsid w:val="009D5C9F"/>
    <w:rsid w:val="009D752C"/>
    <w:rsid w:val="009D7724"/>
    <w:rsid w:val="009D791B"/>
    <w:rsid w:val="009D7B46"/>
    <w:rsid w:val="009E0390"/>
    <w:rsid w:val="009E04C0"/>
    <w:rsid w:val="009E09ED"/>
    <w:rsid w:val="009E0A47"/>
    <w:rsid w:val="009E0AD7"/>
    <w:rsid w:val="009E1348"/>
    <w:rsid w:val="009E1DA9"/>
    <w:rsid w:val="009E1ED2"/>
    <w:rsid w:val="009E3105"/>
    <w:rsid w:val="009E33AE"/>
    <w:rsid w:val="009E4208"/>
    <w:rsid w:val="009E4CE5"/>
    <w:rsid w:val="009E4EC0"/>
    <w:rsid w:val="009E4F47"/>
    <w:rsid w:val="009E5697"/>
    <w:rsid w:val="009E58B9"/>
    <w:rsid w:val="009E59FC"/>
    <w:rsid w:val="009E5D07"/>
    <w:rsid w:val="009E6138"/>
    <w:rsid w:val="009E62E5"/>
    <w:rsid w:val="009E69FB"/>
    <w:rsid w:val="009E6A1A"/>
    <w:rsid w:val="009E6D3B"/>
    <w:rsid w:val="009E7131"/>
    <w:rsid w:val="009E77EF"/>
    <w:rsid w:val="009E7FD4"/>
    <w:rsid w:val="009F050F"/>
    <w:rsid w:val="009F07B2"/>
    <w:rsid w:val="009F0E17"/>
    <w:rsid w:val="009F1A86"/>
    <w:rsid w:val="009F2810"/>
    <w:rsid w:val="009F2A1C"/>
    <w:rsid w:val="009F2BE9"/>
    <w:rsid w:val="009F3277"/>
    <w:rsid w:val="009F3B62"/>
    <w:rsid w:val="009F3F05"/>
    <w:rsid w:val="009F3FBB"/>
    <w:rsid w:val="009F45DF"/>
    <w:rsid w:val="009F49E3"/>
    <w:rsid w:val="009F4F04"/>
    <w:rsid w:val="009F507D"/>
    <w:rsid w:val="009F5208"/>
    <w:rsid w:val="009F54F1"/>
    <w:rsid w:val="009F550E"/>
    <w:rsid w:val="009F5B03"/>
    <w:rsid w:val="009F6301"/>
    <w:rsid w:val="009F641B"/>
    <w:rsid w:val="009F7133"/>
    <w:rsid w:val="009F73DA"/>
    <w:rsid w:val="009F7904"/>
    <w:rsid w:val="009F79E9"/>
    <w:rsid w:val="00A005BB"/>
    <w:rsid w:val="00A00BBA"/>
    <w:rsid w:val="00A0102F"/>
    <w:rsid w:val="00A01095"/>
    <w:rsid w:val="00A0152E"/>
    <w:rsid w:val="00A016E7"/>
    <w:rsid w:val="00A01745"/>
    <w:rsid w:val="00A018B5"/>
    <w:rsid w:val="00A01CDD"/>
    <w:rsid w:val="00A01F8C"/>
    <w:rsid w:val="00A020D6"/>
    <w:rsid w:val="00A02A4B"/>
    <w:rsid w:val="00A03117"/>
    <w:rsid w:val="00A03144"/>
    <w:rsid w:val="00A033E6"/>
    <w:rsid w:val="00A036FC"/>
    <w:rsid w:val="00A03AAD"/>
    <w:rsid w:val="00A03BB6"/>
    <w:rsid w:val="00A0415F"/>
    <w:rsid w:val="00A04678"/>
    <w:rsid w:val="00A04AC0"/>
    <w:rsid w:val="00A05267"/>
    <w:rsid w:val="00A06034"/>
    <w:rsid w:val="00A06496"/>
    <w:rsid w:val="00A06847"/>
    <w:rsid w:val="00A07478"/>
    <w:rsid w:val="00A07FBF"/>
    <w:rsid w:val="00A10047"/>
    <w:rsid w:val="00A10194"/>
    <w:rsid w:val="00A102B9"/>
    <w:rsid w:val="00A10601"/>
    <w:rsid w:val="00A10877"/>
    <w:rsid w:val="00A10AC2"/>
    <w:rsid w:val="00A10AEF"/>
    <w:rsid w:val="00A10E3B"/>
    <w:rsid w:val="00A112EA"/>
    <w:rsid w:val="00A119F9"/>
    <w:rsid w:val="00A11D33"/>
    <w:rsid w:val="00A12118"/>
    <w:rsid w:val="00A1231B"/>
    <w:rsid w:val="00A1233E"/>
    <w:rsid w:val="00A1261E"/>
    <w:rsid w:val="00A1262F"/>
    <w:rsid w:val="00A12801"/>
    <w:rsid w:val="00A12820"/>
    <w:rsid w:val="00A12C97"/>
    <w:rsid w:val="00A12FF5"/>
    <w:rsid w:val="00A13102"/>
    <w:rsid w:val="00A1317B"/>
    <w:rsid w:val="00A13474"/>
    <w:rsid w:val="00A139C6"/>
    <w:rsid w:val="00A13EA4"/>
    <w:rsid w:val="00A14021"/>
    <w:rsid w:val="00A1546C"/>
    <w:rsid w:val="00A15771"/>
    <w:rsid w:val="00A15A1F"/>
    <w:rsid w:val="00A15E1E"/>
    <w:rsid w:val="00A15EA7"/>
    <w:rsid w:val="00A161F5"/>
    <w:rsid w:val="00A16C8B"/>
    <w:rsid w:val="00A17083"/>
    <w:rsid w:val="00A173A4"/>
    <w:rsid w:val="00A1788C"/>
    <w:rsid w:val="00A17947"/>
    <w:rsid w:val="00A17A43"/>
    <w:rsid w:val="00A17FCD"/>
    <w:rsid w:val="00A20103"/>
    <w:rsid w:val="00A20454"/>
    <w:rsid w:val="00A204E2"/>
    <w:rsid w:val="00A20AA8"/>
    <w:rsid w:val="00A21750"/>
    <w:rsid w:val="00A219C5"/>
    <w:rsid w:val="00A22310"/>
    <w:rsid w:val="00A22A19"/>
    <w:rsid w:val="00A22F94"/>
    <w:rsid w:val="00A2355E"/>
    <w:rsid w:val="00A23CDA"/>
    <w:rsid w:val="00A23DD9"/>
    <w:rsid w:val="00A244ED"/>
    <w:rsid w:val="00A24BB4"/>
    <w:rsid w:val="00A24EAE"/>
    <w:rsid w:val="00A24F9D"/>
    <w:rsid w:val="00A25316"/>
    <w:rsid w:val="00A2565B"/>
    <w:rsid w:val="00A256FF"/>
    <w:rsid w:val="00A25A3D"/>
    <w:rsid w:val="00A25AFB"/>
    <w:rsid w:val="00A26218"/>
    <w:rsid w:val="00A26A64"/>
    <w:rsid w:val="00A273DB"/>
    <w:rsid w:val="00A273F2"/>
    <w:rsid w:val="00A27586"/>
    <w:rsid w:val="00A2765A"/>
    <w:rsid w:val="00A27D77"/>
    <w:rsid w:val="00A30565"/>
    <w:rsid w:val="00A308D7"/>
    <w:rsid w:val="00A308E1"/>
    <w:rsid w:val="00A30986"/>
    <w:rsid w:val="00A30B84"/>
    <w:rsid w:val="00A31939"/>
    <w:rsid w:val="00A322C8"/>
    <w:rsid w:val="00A32370"/>
    <w:rsid w:val="00A323BA"/>
    <w:rsid w:val="00A3265B"/>
    <w:rsid w:val="00A326A8"/>
    <w:rsid w:val="00A32888"/>
    <w:rsid w:val="00A3294F"/>
    <w:rsid w:val="00A32AF8"/>
    <w:rsid w:val="00A32B80"/>
    <w:rsid w:val="00A32BDB"/>
    <w:rsid w:val="00A32E48"/>
    <w:rsid w:val="00A33373"/>
    <w:rsid w:val="00A33BF1"/>
    <w:rsid w:val="00A34057"/>
    <w:rsid w:val="00A340D8"/>
    <w:rsid w:val="00A34470"/>
    <w:rsid w:val="00A34638"/>
    <w:rsid w:val="00A3516D"/>
    <w:rsid w:val="00A35711"/>
    <w:rsid w:val="00A3589B"/>
    <w:rsid w:val="00A3630F"/>
    <w:rsid w:val="00A36560"/>
    <w:rsid w:val="00A36B09"/>
    <w:rsid w:val="00A36B26"/>
    <w:rsid w:val="00A40CF2"/>
    <w:rsid w:val="00A40FF5"/>
    <w:rsid w:val="00A415D7"/>
    <w:rsid w:val="00A418AF"/>
    <w:rsid w:val="00A419AB"/>
    <w:rsid w:val="00A41B42"/>
    <w:rsid w:val="00A42065"/>
    <w:rsid w:val="00A422DB"/>
    <w:rsid w:val="00A42828"/>
    <w:rsid w:val="00A4289A"/>
    <w:rsid w:val="00A4292C"/>
    <w:rsid w:val="00A42C6F"/>
    <w:rsid w:val="00A42F67"/>
    <w:rsid w:val="00A43443"/>
    <w:rsid w:val="00A43679"/>
    <w:rsid w:val="00A43F6D"/>
    <w:rsid w:val="00A4490C"/>
    <w:rsid w:val="00A44D95"/>
    <w:rsid w:val="00A4517C"/>
    <w:rsid w:val="00A4558F"/>
    <w:rsid w:val="00A4603A"/>
    <w:rsid w:val="00A4624F"/>
    <w:rsid w:val="00A4641E"/>
    <w:rsid w:val="00A46BEE"/>
    <w:rsid w:val="00A46EEA"/>
    <w:rsid w:val="00A471FA"/>
    <w:rsid w:val="00A473EC"/>
    <w:rsid w:val="00A479D6"/>
    <w:rsid w:val="00A47D55"/>
    <w:rsid w:val="00A50500"/>
    <w:rsid w:val="00A50F21"/>
    <w:rsid w:val="00A50F46"/>
    <w:rsid w:val="00A51232"/>
    <w:rsid w:val="00A5160B"/>
    <w:rsid w:val="00A51D76"/>
    <w:rsid w:val="00A51F2A"/>
    <w:rsid w:val="00A51FB5"/>
    <w:rsid w:val="00A52BB4"/>
    <w:rsid w:val="00A53E69"/>
    <w:rsid w:val="00A54578"/>
    <w:rsid w:val="00A54691"/>
    <w:rsid w:val="00A54AD3"/>
    <w:rsid w:val="00A55A03"/>
    <w:rsid w:val="00A55C92"/>
    <w:rsid w:val="00A56B94"/>
    <w:rsid w:val="00A56BCD"/>
    <w:rsid w:val="00A56C89"/>
    <w:rsid w:val="00A5743B"/>
    <w:rsid w:val="00A60043"/>
    <w:rsid w:val="00A60091"/>
    <w:rsid w:val="00A607C5"/>
    <w:rsid w:val="00A6099B"/>
    <w:rsid w:val="00A61995"/>
    <w:rsid w:val="00A620D9"/>
    <w:rsid w:val="00A62696"/>
    <w:rsid w:val="00A629D7"/>
    <w:rsid w:val="00A62EA1"/>
    <w:rsid w:val="00A6317A"/>
    <w:rsid w:val="00A63498"/>
    <w:rsid w:val="00A634FD"/>
    <w:rsid w:val="00A63B9B"/>
    <w:rsid w:val="00A63EE9"/>
    <w:rsid w:val="00A63F6E"/>
    <w:rsid w:val="00A6467D"/>
    <w:rsid w:val="00A654DA"/>
    <w:rsid w:val="00A6595E"/>
    <w:rsid w:val="00A65B50"/>
    <w:rsid w:val="00A65C66"/>
    <w:rsid w:val="00A65F32"/>
    <w:rsid w:val="00A66B41"/>
    <w:rsid w:val="00A66C2F"/>
    <w:rsid w:val="00A673D7"/>
    <w:rsid w:val="00A674AE"/>
    <w:rsid w:val="00A6795A"/>
    <w:rsid w:val="00A70DF1"/>
    <w:rsid w:val="00A71007"/>
    <w:rsid w:val="00A712FA"/>
    <w:rsid w:val="00A720E2"/>
    <w:rsid w:val="00A7295A"/>
    <w:rsid w:val="00A72DF6"/>
    <w:rsid w:val="00A73902"/>
    <w:rsid w:val="00A73A08"/>
    <w:rsid w:val="00A74D3C"/>
    <w:rsid w:val="00A74FFF"/>
    <w:rsid w:val="00A75448"/>
    <w:rsid w:val="00A75661"/>
    <w:rsid w:val="00A75666"/>
    <w:rsid w:val="00A75ACA"/>
    <w:rsid w:val="00A7619D"/>
    <w:rsid w:val="00A762DE"/>
    <w:rsid w:val="00A76A55"/>
    <w:rsid w:val="00A76BD4"/>
    <w:rsid w:val="00A76D3C"/>
    <w:rsid w:val="00A77179"/>
    <w:rsid w:val="00A77817"/>
    <w:rsid w:val="00A778FA"/>
    <w:rsid w:val="00A77B44"/>
    <w:rsid w:val="00A77B75"/>
    <w:rsid w:val="00A80A56"/>
    <w:rsid w:val="00A81154"/>
    <w:rsid w:val="00A8156A"/>
    <w:rsid w:val="00A81817"/>
    <w:rsid w:val="00A820A3"/>
    <w:rsid w:val="00A821B2"/>
    <w:rsid w:val="00A8274C"/>
    <w:rsid w:val="00A82A90"/>
    <w:rsid w:val="00A82DDC"/>
    <w:rsid w:val="00A82F1B"/>
    <w:rsid w:val="00A82F61"/>
    <w:rsid w:val="00A83A43"/>
    <w:rsid w:val="00A84AD5"/>
    <w:rsid w:val="00A85500"/>
    <w:rsid w:val="00A8575B"/>
    <w:rsid w:val="00A85FBC"/>
    <w:rsid w:val="00A86041"/>
    <w:rsid w:val="00A865AA"/>
    <w:rsid w:val="00A8685D"/>
    <w:rsid w:val="00A87800"/>
    <w:rsid w:val="00A87985"/>
    <w:rsid w:val="00A87A03"/>
    <w:rsid w:val="00A87DDE"/>
    <w:rsid w:val="00A90026"/>
    <w:rsid w:val="00A901C5"/>
    <w:rsid w:val="00A90B13"/>
    <w:rsid w:val="00A9118F"/>
    <w:rsid w:val="00A91322"/>
    <w:rsid w:val="00A914A3"/>
    <w:rsid w:val="00A91755"/>
    <w:rsid w:val="00A91A30"/>
    <w:rsid w:val="00A91C8B"/>
    <w:rsid w:val="00A91FB6"/>
    <w:rsid w:val="00A92107"/>
    <w:rsid w:val="00A922BB"/>
    <w:rsid w:val="00A924BA"/>
    <w:rsid w:val="00A92890"/>
    <w:rsid w:val="00A9438D"/>
    <w:rsid w:val="00A943F2"/>
    <w:rsid w:val="00A945FD"/>
    <w:rsid w:val="00A94B58"/>
    <w:rsid w:val="00A94EEA"/>
    <w:rsid w:val="00A953BD"/>
    <w:rsid w:val="00A95FDD"/>
    <w:rsid w:val="00A96472"/>
    <w:rsid w:val="00A96F44"/>
    <w:rsid w:val="00A97368"/>
    <w:rsid w:val="00A973CA"/>
    <w:rsid w:val="00A97456"/>
    <w:rsid w:val="00A9750F"/>
    <w:rsid w:val="00A975EF"/>
    <w:rsid w:val="00A97CFF"/>
    <w:rsid w:val="00AA01B4"/>
    <w:rsid w:val="00AA09E2"/>
    <w:rsid w:val="00AA0A93"/>
    <w:rsid w:val="00AA0DE7"/>
    <w:rsid w:val="00AA118F"/>
    <w:rsid w:val="00AA163B"/>
    <w:rsid w:val="00AA1C0E"/>
    <w:rsid w:val="00AA2620"/>
    <w:rsid w:val="00AA3501"/>
    <w:rsid w:val="00AA37A9"/>
    <w:rsid w:val="00AA3A3D"/>
    <w:rsid w:val="00AA4049"/>
    <w:rsid w:val="00AA4362"/>
    <w:rsid w:val="00AA4458"/>
    <w:rsid w:val="00AA463F"/>
    <w:rsid w:val="00AA478F"/>
    <w:rsid w:val="00AA4CC5"/>
    <w:rsid w:val="00AA530F"/>
    <w:rsid w:val="00AA5576"/>
    <w:rsid w:val="00AA563D"/>
    <w:rsid w:val="00AA56DA"/>
    <w:rsid w:val="00AA577A"/>
    <w:rsid w:val="00AA620B"/>
    <w:rsid w:val="00AA6256"/>
    <w:rsid w:val="00AA6AA0"/>
    <w:rsid w:val="00AA6C07"/>
    <w:rsid w:val="00AA6EAC"/>
    <w:rsid w:val="00AA7A1E"/>
    <w:rsid w:val="00AB028B"/>
    <w:rsid w:val="00AB0524"/>
    <w:rsid w:val="00AB06BA"/>
    <w:rsid w:val="00AB0880"/>
    <w:rsid w:val="00AB0A13"/>
    <w:rsid w:val="00AB0E08"/>
    <w:rsid w:val="00AB0F84"/>
    <w:rsid w:val="00AB13F5"/>
    <w:rsid w:val="00AB1687"/>
    <w:rsid w:val="00AB17B4"/>
    <w:rsid w:val="00AB1852"/>
    <w:rsid w:val="00AB1AEC"/>
    <w:rsid w:val="00AB1EF0"/>
    <w:rsid w:val="00AB2057"/>
    <w:rsid w:val="00AB2301"/>
    <w:rsid w:val="00AB2642"/>
    <w:rsid w:val="00AB41C5"/>
    <w:rsid w:val="00AB4228"/>
    <w:rsid w:val="00AB4491"/>
    <w:rsid w:val="00AB4B2C"/>
    <w:rsid w:val="00AB52B0"/>
    <w:rsid w:val="00AB5E7F"/>
    <w:rsid w:val="00AB6C6A"/>
    <w:rsid w:val="00AB6C88"/>
    <w:rsid w:val="00AB7430"/>
    <w:rsid w:val="00AB7928"/>
    <w:rsid w:val="00AB7EC8"/>
    <w:rsid w:val="00AC04FB"/>
    <w:rsid w:val="00AC09E2"/>
    <w:rsid w:val="00AC0E40"/>
    <w:rsid w:val="00AC0F0D"/>
    <w:rsid w:val="00AC0F5F"/>
    <w:rsid w:val="00AC100A"/>
    <w:rsid w:val="00AC10FE"/>
    <w:rsid w:val="00AC14D8"/>
    <w:rsid w:val="00AC1D0E"/>
    <w:rsid w:val="00AC226D"/>
    <w:rsid w:val="00AC22D3"/>
    <w:rsid w:val="00AC264B"/>
    <w:rsid w:val="00AC2FC2"/>
    <w:rsid w:val="00AC3A02"/>
    <w:rsid w:val="00AC4B6D"/>
    <w:rsid w:val="00AC5AB6"/>
    <w:rsid w:val="00AC61DE"/>
    <w:rsid w:val="00AC6585"/>
    <w:rsid w:val="00AC6FF4"/>
    <w:rsid w:val="00AC73C0"/>
    <w:rsid w:val="00AC7495"/>
    <w:rsid w:val="00AC79F2"/>
    <w:rsid w:val="00AC7D8F"/>
    <w:rsid w:val="00AD035C"/>
    <w:rsid w:val="00AD083A"/>
    <w:rsid w:val="00AD13CB"/>
    <w:rsid w:val="00AD1D0F"/>
    <w:rsid w:val="00AD1D59"/>
    <w:rsid w:val="00AD2353"/>
    <w:rsid w:val="00AD2A58"/>
    <w:rsid w:val="00AD32A0"/>
    <w:rsid w:val="00AD334A"/>
    <w:rsid w:val="00AD338F"/>
    <w:rsid w:val="00AD3C2E"/>
    <w:rsid w:val="00AD3D02"/>
    <w:rsid w:val="00AD3D24"/>
    <w:rsid w:val="00AD3D96"/>
    <w:rsid w:val="00AD455D"/>
    <w:rsid w:val="00AD5B4B"/>
    <w:rsid w:val="00AD6481"/>
    <w:rsid w:val="00AD6AFF"/>
    <w:rsid w:val="00AD7582"/>
    <w:rsid w:val="00AD75B2"/>
    <w:rsid w:val="00AD791F"/>
    <w:rsid w:val="00AD7DD9"/>
    <w:rsid w:val="00AE0394"/>
    <w:rsid w:val="00AE0AF5"/>
    <w:rsid w:val="00AE12A0"/>
    <w:rsid w:val="00AE14C8"/>
    <w:rsid w:val="00AE1CE2"/>
    <w:rsid w:val="00AE1D46"/>
    <w:rsid w:val="00AE20A1"/>
    <w:rsid w:val="00AE2E2F"/>
    <w:rsid w:val="00AE2F06"/>
    <w:rsid w:val="00AE302C"/>
    <w:rsid w:val="00AE3935"/>
    <w:rsid w:val="00AE402E"/>
    <w:rsid w:val="00AE4457"/>
    <w:rsid w:val="00AE567C"/>
    <w:rsid w:val="00AE56CD"/>
    <w:rsid w:val="00AE60B5"/>
    <w:rsid w:val="00AE6156"/>
    <w:rsid w:val="00AE67EA"/>
    <w:rsid w:val="00AE6B30"/>
    <w:rsid w:val="00AE7328"/>
    <w:rsid w:val="00AE7ADD"/>
    <w:rsid w:val="00AE7BE5"/>
    <w:rsid w:val="00AF0479"/>
    <w:rsid w:val="00AF06AE"/>
    <w:rsid w:val="00AF1841"/>
    <w:rsid w:val="00AF1891"/>
    <w:rsid w:val="00AF18CA"/>
    <w:rsid w:val="00AF1BBA"/>
    <w:rsid w:val="00AF1C16"/>
    <w:rsid w:val="00AF1ECF"/>
    <w:rsid w:val="00AF21CF"/>
    <w:rsid w:val="00AF27FC"/>
    <w:rsid w:val="00AF29F3"/>
    <w:rsid w:val="00AF2FBD"/>
    <w:rsid w:val="00AF32B8"/>
    <w:rsid w:val="00AF3365"/>
    <w:rsid w:val="00AF3463"/>
    <w:rsid w:val="00AF38C8"/>
    <w:rsid w:val="00AF3B42"/>
    <w:rsid w:val="00AF3D27"/>
    <w:rsid w:val="00AF40C3"/>
    <w:rsid w:val="00AF46E3"/>
    <w:rsid w:val="00AF490C"/>
    <w:rsid w:val="00AF4FF6"/>
    <w:rsid w:val="00AF50CA"/>
    <w:rsid w:val="00AF57DC"/>
    <w:rsid w:val="00AF5AC5"/>
    <w:rsid w:val="00AF5CF6"/>
    <w:rsid w:val="00AF5F25"/>
    <w:rsid w:val="00AF6B5A"/>
    <w:rsid w:val="00AF6CA8"/>
    <w:rsid w:val="00AF7383"/>
    <w:rsid w:val="00AF7526"/>
    <w:rsid w:val="00AF77C7"/>
    <w:rsid w:val="00B00657"/>
    <w:rsid w:val="00B008E8"/>
    <w:rsid w:val="00B00A54"/>
    <w:rsid w:val="00B00CD1"/>
    <w:rsid w:val="00B00D42"/>
    <w:rsid w:val="00B00DB4"/>
    <w:rsid w:val="00B010F0"/>
    <w:rsid w:val="00B0119C"/>
    <w:rsid w:val="00B027D5"/>
    <w:rsid w:val="00B02922"/>
    <w:rsid w:val="00B030BC"/>
    <w:rsid w:val="00B0390A"/>
    <w:rsid w:val="00B03C52"/>
    <w:rsid w:val="00B04082"/>
    <w:rsid w:val="00B056BD"/>
    <w:rsid w:val="00B0584F"/>
    <w:rsid w:val="00B05E7C"/>
    <w:rsid w:val="00B060AB"/>
    <w:rsid w:val="00B06965"/>
    <w:rsid w:val="00B06CF3"/>
    <w:rsid w:val="00B071CF"/>
    <w:rsid w:val="00B07474"/>
    <w:rsid w:val="00B07A58"/>
    <w:rsid w:val="00B07C1C"/>
    <w:rsid w:val="00B07D81"/>
    <w:rsid w:val="00B10457"/>
    <w:rsid w:val="00B120A1"/>
    <w:rsid w:val="00B13432"/>
    <w:rsid w:val="00B134F6"/>
    <w:rsid w:val="00B13D4C"/>
    <w:rsid w:val="00B145C9"/>
    <w:rsid w:val="00B14B29"/>
    <w:rsid w:val="00B14F46"/>
    <w:rsid w:val="00B14F5C"/>
    <w:rsid w:val="00B15346"/>
    <w:rsid w:val="00B15FB8"/>
    <w:rsid w:val="00B15FFF"/>
    <w:rsid w:val="00B1645D"/>
    <w:rsid w:val="00B166D5"/>
    <w:rsid w:val="00B16875"/>
    <w:rsid w:val="00B170EB"/>
    <w:rsid w:val="00B172DF"/>
    <w:rsid w:val="00B17B03"/>
    <w:rsid w:val="00B17D40"/>
    <w:rsid w:val="00B17F80"/>
    <w:rsid w:val="00B2004C"/>
    <w:rsid w:val="00B20242"/>
    <w:rsid w:val="00B20872"/>
    <w:rsid w:val="00B20C0A"/>
    <w:rsid w:val="00B215F4"/>
    <w:rsid w:val="00B21C75"/>
    <w:rsid w:val="00B21DE5"/>
    <w:rsid w:val="00B21E30"/>
    <w:rsid w:val="00B21FBA"/>
    <w:rsid w:val="00B22624"/>
    <w:rsid w:val="00B22928"/>
    <w:rsid w:val="00B2365F"/>
    <w:rsid w:val="00B23D2D"/>
    <w:rsid w:val="00B24015"/>
    <w:rsid w:val="00B2441D"/>
    <w:rsid w:val="00B247FE"/>
    <w:rsid w:val="00B24DB4"/>
    <w:rsid w:val="00B24FA1"/>
    <w:rsid w:val="00B24FDD"/>
    <w:rsid w:val="00B25F4A"/>
    <w:rsid w:val="00B2636B"/>
    <w:rsid w:val="00B264BC"/>
    <w:rsid w:val="00B26580"/>
    <w:rsid w:val="00B26CFE"/>
    <w:rsid w:val="00B27095"/>
    <w:rsid w:val="00B27712"/>
    <w:rsid w:val="00B2787C"/>
    <w:rsid w:val="00B27C95"/>
    <w:rsid w:val="00B27C9E"/>
    <w:rsid w:val="00B27DB8"/>
    <w:rsid w:val="00B301B2"/>
    <w:rsid w:val="00B307A3"/>
    <w:rsid w:val="00B31BFE"/>
    <w:rsid w:val="00B31FFB"/>
    <w:rsid w:val="00B32305"/>
    <w:rsid w:val="00B3230F"/>
    <w:rsid w:val="00B32970"/>
    <w:rsid w:val="00B32A1A"/>
    <w:rsid w:val="00B32A6C"/>
    <w:rsid w:val="00B33340"/>
    <w:rsid w:val="00B33B28"/>
    <w:rsid w:val="00B3462E"/>
    <w:rsid w:val="00B34A99"/>
    <w:rsid w:val="00B34AE9"/>
    <w:rsid w:val="00B34F68"/>
    <w:rsid w:val="00B351F0"/>
    <w:rsid w:val="00B352EC"/>
    <w:rsid w:val="00B35BE4"/>
    <w:rsid w:val="00B3647E"/>
    <w:rsid w:val="00B3726B"/>
    <w:rsid w:val="00B37ACB"/>
    <w:rsid w:val="00B37B88"/>
    <w:rsid w:val="00B4027F"/>
    <w:rsid w:val="00B40316"/>
    <w:rsid w:val="00B42572"/>
    <w:rsid w:val="00B4289E"/>
    <w:rsid w:val="00B431A6"/>
    <w:rsid w:val="00B4353C"/>
    <w:rsid w:val="00B435E1"/>
    <w:rsid w:val="00B43B5A"/>
    <w:rsid w:val="00B4450D"/>
    <w:rsid w:val="00B44919"/>
    <w:rsid w:val="00B44C30"/>
    <w:rsid w:val="00B44E41"/>
    <w:rsid w:val="00B455F7"/>
    <w:rsid w:val="00B4585A"/>
    <w:rsid w:val="00B45A36"/>
    <w:rsid w:val="00B45B0C"/>
    <w:rsid w:val="00B45C7C"/>
    <w:rsid w:val="00B45F0E"/>
    <w:rsid w:val="00B45FAA"/>
    <w:rsid w:val="00B460C7"/>
    <w:rsid w:val="00B46A04"/>
    <w:rsid w:val="00B46DA4"/>
    <w:rsid w:val="00B47B9A"/>
    <w:rsid w:val="00B5019A"/>
    <w:rsid w:val="00B51615"/>
    <w:rsid w:val="00B517F8"/>
    <w:rsid w:val="00B5234F"/>
    <w:rsid w:val="00B52396"/>
    <w:rsid w:val="00B52B7C"/>
    <w:rsid w:val="00B52D7F"/>
    <w:rsid w:val="00B52FF8"/>
    <w:rsid w:val="00B530A3"/>
    <w:rsid w:val="00B545FE"/>
    <w:rsid w:val="00B54B9C"/>
    <w:rsid w:val="00B54ED7"/>
    <w:rsid w:val="00B55A62"/>
    <w:rsid w:val="00B55D4A"/>
    <w:rsid w:val="00B564FE"/>
    <w:rsid w:val="00B567E3"/>
    <w:rsid w:val="00B56CD9"/>
    <w:rsid w:val="00B572D9"/>
    <w:rsid w:val="00B60404"/>
    <w:rsid w:val="00B60587"/>
    <w:rsid w:val="00B60644"/>
    <w:rsid w:val="00B60897"/>
    <w:rsid w:val="00B60923"/>
    <w:rsid w:val="00B60AE9"/>
    <w:rsid w:val="00B60F0F"/>
    <w:rsid w:val="00B61406"/>
    <w:rsid w:val="00B61B51"/>
    <w:rsid w:val="00B61FDB"/>
    <w:rsid w:val="00B627B3"/>
    <w:rsid w:val="00B62D18"/>
    <w:rsid w:val="00B62DA1"/>
    <w:rsid w:val="00B62E56"/>
    <w:rsid w:val="00B633A1"/>
    <w:rsid w:val="00B6342F"/>
    <w:rsid w:val="00B63829"/>
    <w:rsid w:val="00B63849"/>
    <w:rsid w:val="00B63872"/>
    <w:rsid w:val="00B64C20"/>
    <w:rsid w:val="00B64E1A"/>
    <w:rsid w:val="00B64E5B"/>
    <w:rsid w:val="00B6507E"/>
    <w:rsid w:val="00B6530F"/>
    <w:rsid w:val="00B653C4"/>
    <w:rsid w:val="00B65603"/>
    <w:rsid w:val="00B65B71"/>
    <w:rsid w:val="00B65DEC"/>
    <w:rsid w:val="00B660BA"/>
    <w:rsid w:val="00B662EF"/>
    <w:rsid w:val="00B66302"/>
    <w:rsid w:val="00B66D96"/>
    <w:rsid w:val="00B66E7D"/>
    <w:rsid w:val="00B66ED0"/>
    <w:rsid w:val="00B66FF2"/>
    <w:rsid w:val="00B67552"/>
    <w:rsid w:val="00B67673"/>
    <w:rsid w:val="00B67888"/>
    <w:rsid w:val="00B67EC6"/>
    <w:rsid w:val="00B67F3F"/>
    <w:rsid w:val="00B71634"/>
    <w:rsid w:val="00B7163F"/>
    <w:rsid w:val="00B7174A"/>
    <w:rsid w:val="00B71809"/>
    <w:rsid w:val="00B71C7A"/>
    <w:rsid w:val="00B71E51"/>
    <w:rsid w:val="00B7200C"/>
    <w:rsid w:val="00B721C6"/>
    <w:rsid w:val="00B72E9C"/>
    <w:rsid w:val="00B72F65"/>
    <w:rsid w:val="00B73570"/>
    <w:rsid w:val="00B735F4"/>
    <w:rsid w:val="00B73732"/>
    <w:rsid w:val="00B73A80"/>
    <w:rsid w:val="00B74422"/>
    <w:rsid w:val="00B747C6"/>
    <w:rsid w:val="00B7489D"/>
    <w:rsid w:val="00B751A1"/>
    <w:rsid w:val="00B7565D"/>
    <w:rsid w:val="00B75DC5"/>
    <w:rsid w:val="00B76029"/>
    <w:rsid w:val="00B7614E"/>
    <w:rsid w:val="00B7644E"/>
    <w:rsid w:val="00B765AD"/>
    <w:rsid w:val="00B76A3C"/>
    <w:rsid w:val="00B76C9E"/>
    <w:rsid w:val="00B77658"/>
    <w:rsid w:val="00B77688"/>
    <w:rsid w:val="00B779B3"/>
    <w:rsid w:val="00B77B94"/>
    <w:rsid w:val="00B80B7E"/>
    <w:rsid w:val="00B80B82"/>
    <w:rsid w:val="00B80E30"/>
    <w:rsid w:val="00B80E3E"/>
    <w:rsid w:val="00B81949"/>
    <w:rsid w:val="00B81B01"/>
    <w:rsid w:val="00B81DDD"/>
    <w:rsid w:val="00B82109"/>
    <w:rsid w:val="00B822A9"/>
    <w:rsid w:val="00B82F18"/>
    <w:rsid w:val="00B82FA1"/>
    <w:rsid w:val="00B83990"/>
    <w:rsid w:val="00B83F3D"/>
    <w:rsid w:val="00B84E53"/>
    <w:rsid w:val="00B84F57"/>
    <w:rsid w:val="00B8514E"/>
    <w:rsid w:val="00B85450"/>
    <w:rsid w:val="00B87078"/>
    <w:rsid w:val="00B878C9"/>
    <w:rsid w:val="00B87EE3"/>
    <w:rsid w:val="00B9029E"/>
    <w:rsid w:val="00B90372"/>
    <w:rsid w:val="00B9039D"/>
    <w:rsid w:val="00B9058E"/>
    <w:rsid w:val="00B906D9"/>
    <w:rsid w:val="00B913B0"/>
    <w:rsid w:val="00B9148B"/>
    <w:rsid w:val="00B91A2A"/>
    <w:rsid w:val="00B91B30"/>
    <w:rsid w:val="00B91DA6"/>
    <w:rsid w:val="00B92543"/>
    <w:rsid w:val="00B927C4"/>
    <w:rsid w:val="00B927E7"/>
    <w:rsid w:val="00B929C7"/>
    <w:rsid w:val="00B92E0F"/>
    <w:rsid w:val="00B93211"/>
    <w:rsid w:val="00B93795"/>
    <w:rsid w:val="00B93B60"/>
    <w:rsid w:val="00B93EE6"/>
    <w:rsid w:val="00B94336"/>
    <w:rsid w:val="00B94549"/>
    <w:rsid w:val="00B96ADF"/>
    <w:rsid w:val="00B9711F"/>
    <w:rsid w:val="00B97AA3"/>
    <w:rsid w:val="00B97D8E"/>
    <w:rsid w:val="00BA0060"/>
    <w:rsid w:val="00BA03B4"/>
    <w:rsid w:val="00BA0839"/>
    <w:rsid w:val="00BA0EE7"/>
    <w:rsid w:val="00BA103D"/>
    <w:rsid w:val="00BA1157"/>
    <w:rsid w:val="00BA141C"/>
    <w:rsid w:val="00BA234E"/>
    <w:rsid w:val="00BA2F44"/>
    <w:rsid w:val="00BA2FCD"/>
    <w:rsid w:val="00BA5049"/>
    <w:rsid w:val="00BA53CC"/>
    <w:rsid w:val="00BA584F"/>
    <w:rsid w:val="00BA5ABC"/>
    <w:rsid w:val="00BA5AC2"/>
    <w:rsid w:val="00BA5AF3"/>
    <w:rsid w:val="00BA63E4"/>
    <w:rsid w:val="00BA6C82"/>
    <w:rsid w:val="00BA6E63"/>
    <w:rsid w:val="00BA739D"/>
    <w:rsid w:val="00BB02C1"/>
    <w:rsid w:val="00BB05B6"/>
    <w:rsid w:val="00BB1238"/>
    <w:rsid w:val="00BB1C6E"/>
    <w:rsid w:val="00BB1DFF"/>
    <w:rsid w:val="00BB1E1C"/>
    <w:rsid w:val="00BB233F"/>
    <w:rsid w:val="00BB3280"/>
    <w:rsid w:val="00BB3C20"/>
    <w:rsid w:val="00BB40E1"/>
    <w:rsid w:val="00BB4950"/>
    <w:rsid w:val="00BB4C6F"/>
    <w:rsid w:val="00BB552A"/>
    <w:rsid w:val="00BB611F"/>
    <w:rsid w:val="00BB61F6"/>
    <w:rsid w:val="00BB627E"/>
    <w:rsid w:val="00BB6B6D"/>
    <w:rsid w:val="00BC06E0"/>
    <w:rsid w:val="00BC0DAE"/>
    <w:rsid w:val="00BC0E50"/>
    <w:rsid w:val="00BC0E69"/>
    <w:rsid w:val="00BC1AD8"/>
    <w:rsid w:val="00BC1FE0"/>
    <w:rsid w:val="00BC225E"/>
    <w:rsid w:val="00BC228D"/>
    <w:rsid w:val="00BC2DAE"/>
    <w:rsid w:val="00BC35E6"/>
    <w:rsid w:val="00BC3723"/>
    <w:rsid w:val="00BC3E06"/>
    <w:rsid w:val="00BC42B1"/>
    <w:rsid w:val="00BC4B77"/>
    <w:rsid w:val="00BC4EA9"/>
    <w:rsid w:val="00BC5325"/>
    <w:rsid w:val="00BC5834"/>
    <w:rsid w:val="00BC5950"/>
    <w:rsid w:val="00BC6576"/>
    <w:rsid w:val="00BC68E9"/>
    <w:rsid w:val="00BC699F"/>
    <w:rsid w:val="00BC6C8C"/>
    <w:rsid w:val="00BC71D2"/>
    <w:rsid w:val="00BC7223"/>
    <w:rsid w:val="00BC7DAC"/>
    <w:rsid w:val="00BD0619"/>
    <w:rsid w:val="00BD0A46"/>
    <w:rsid w:val="00BD0F82"/>
    <w:rsid w:val="00BD1614"/>
    <w:rsid w:val="00BD20AC"/>
    <w:rsid w:val="00BD21D8"/>
    <w:rsid w:val="00BD2712"/>
    <w:rsid w:val="00BD2C0F"/>
    <w:rsid w:val="00BD2F93"/>
    <w:rsid w:val="00BD4322"/>
    <w:rsid w:val="00BD54C2"/>
    <w:rsid w:val="00BD5A1B"/>
    <w:rsid w:val="00BD5F5F"/>
    <w:rsid w:val="00BD663E"/>
    <w:rsid w:val="00BD675B"/>
    <w:rsid w:val="00BD695E"/>
    <w:rsid w:val="00BD69B0"/>
    <w:rsid w:val="00BD6F1C"/>
    <w:rsid w:val="00BD71BE"/>
    <w:rsid w:val="00BD754C"/>
    <w:rsid w:val="00BE0382"/>
    <w:rsid w:val="00BE16CB"/>
    <w:rsid w:val="00BE1755"/>
    <w:rsid w:val="00BE197A"/>
    <w:rsid w:val="00BE1FB2"/>
    <w:rsid w:val="00BE203A"/>
    <w:rsid w:val="00BE247B"/>
    <w:rsid w:val="00BE25B2"/>
    <w:rsid w:val="00BE27B7"/>
    <w:rsid w:val="00BE2850"/>
    <w:rsid w:val="00BE3252"/>
    <w:rsid w:val="00BE34B2"/>
    <w:rsid w:val="00BE3B3F"/>
    <w:rsid w:val="00BE3C99"/>
    <w:rsid w:val="00BE4088"/>
    <w:rsid w:val="00BE4B9A"/>
    <w:rsid w:val="00BE54A5"/>
    <w:rsid w:val="00BE5757"/>
    <w:rsid w:val="00BE57E1"/>
    <w:rsid w:val="00BE5805"/>
    <w:rsid w:val="00BE58AD"/>
    <w:rsid w:val="00BE65CF"/>
    <w:rsid w:val="00BE67E2"/>
    <w:rsid w:val="00BE69CA"/>
    <w:rsid w:val="00BE69E7"/>
    <w:rsid w:val="00BE71E8"/>
    <w:rsid w:val="00BE7972"/>
    <w:rsid w:val="00BE7F3B"/>
    <w:rsid w:val="00BF0413"/>
    <w:rsid w:val="00BF115C"/>
    <w:rsid w:val="00BF1833"/>
    <w:rsid w:val="00BF1B6B"/>
    <w:rsid w:val="00BF1D53"/>
    <w:rsid w:val="00BF1D67"/>
    <w:rsid w:val="00BF23C5"/>
    <w:rsid w:val="00BF25C4"/>
    <w:rsid w:val="00BF268A"/>
    <w:rsid w:val="00BF2791"/>
    <w:rsid w:val="00BF2F76"/>
    <w:rsid w:val="00BF35CF"/>
    <w:rsid w:val="00BF497B"/>
    <w:rsid w:val="00BF4AF7"/>
    <w:rsid w:val="00BF537D"/>
    <w:rsid w:val="00BF5632"/>
    <w:rsid w:val="00BF685E"/>
    <w:rsid w:val="00BF6DCB"/>
    <w:rsid w:val="00BF72A4"/>
    <w:rsid w:val="00BF782F"/>
    <w:rsid w:val="00BF7B24"/>
    <w:rsid w:val="00BF7D09"/>
    <w:rsid w:val="00BF7FEB"/>
    <w:rsid w:val="00C003D4"/>
    <w:rsid w:val="00C00554"/>
    <w:rsid w:val="00C00724"/>
    <w:rsid w:val="00C00FD0"/>
    <w:rsid w:val="00C01B0C"/>
    <w:rsid w:val="00C02191"/>
    <w:rsid w:val="00C0256E"/>
    <w:rsid w:val="00C03AB6"/>
    <w:rsid w:val="00C03BD4"/>
    <w:rsid w:val="00C0416C"/>
    <w:rsid w:val="00C04561"/>
    <w:rsid w:val="00C0536E"/>
    <w:rsid w:val="00C07311"/>
    <w:rsid w:val="00C07F0E"/>
    <w:rsid w:val="00C1050B"/>
    <w:rsid w:val="00C11615"/>
    <w:rsid w:val="00C119F1"/>
    <w:rsid w:val="00C1233B"/>
    <w:rsid w:val="00C12506"/>
    <w:rsid w:val="00C125F6"/>
    <w:rsid w:val="00C12D7B"/>
    <w:rsid w:val="00C12F41"/>
    <w:rsid w:val="00C12FA0"/>
    <w:rsid w:val="00C1320C"/>
    <w:rsid w:val="00C13721"/>
    <w:rsid w:val="00C13D22"/>
    <w:rsid w:val="00C144BB"/>
    <w:rsid w:val="00C146D5"/>
    <w:rsid w:val="00C14764"/>
    <w:rsid w:val="00C147A6"/>
    <w:rsid w:val="00C14A24"/>
    <w:rsid w:val="00C1501D"/>
    <w:rsid w:val="00C158CA"/>
    <w:rsid w:val="00C15BE1"/>
    <w:rsid w:val="00C161FE"/>
    <w:rsid w:val="00C16CF9"/>
    <w:rsid w:val="00C16E2D"/>
    <w:rsid w:val="00C1738F"/>
    <w:rsid w:val="00C20306"/>
    <w:rsid w:val="00C20A34"/>
    <w:rsid w:val="00C2143F"/>
    <w:rsid w:val="00C215C8"/>
    <w:rsid w:val="00C217E9"/>
    <w:rsid w:val="00C21AA5"/>
    <w:rsid w:val="00C21AFB"/>
    <w:rsid w:val="00C21CA2"/>
    <w:rsid w:val="00C21D76"/>
    <w:rsid w:val="00C2202A"/>
    <w:rsid w:val="00C22302"/>
    <w:rsid w:val="00C22A36"/>
    <w:rsid w:val="00C22BC3"/>
    <w:rsid w:val="00C22FF6"/>
    <w:rsid w:val="00C230B5"/>
    <w:rsid w:val="00C23206"/>
    <w:rsid w:val="00C237C2"/>
    <w:rsid w:val="00C23EEB"/>
    <w:rsid w:val="00C24248"/>
    <w:rsid w:val="00C24280"/>
    <w:rsid w:val="00C24B17"/>
    <w:rsid w:val="00C24BDC"/>
    <w:rsid w:val="00C2549D"/>
    <w:rsid w:val="00C25BCD"/>
    <w:rsid w:val="00C25CFC"/>
    <w:rsid w:val="00C2622D"/>
    <w:rsid w:val="00C26360"/>
    <w:rsid w:val="00C26EB2"/>
    <w:rsid w:val="00C271E2"/>
    <w:rsid w:val="00C2739E"/>
    <w:rsid w:val="00C274A1"/>
    <w:rsid w:val="00C27AE5"/>
    <w:rsid w:val="00C30077"/>
    <w:rsid w:val="00C304A2"/>
    <w:rsid w:val="00C30C8D"/>
    <w:rsid w:val="00C3100B"/>
    <w:rsid w:val="00C31571"/>
    <w:rsid w:val="00C31800"/>
    <w:rsid w:val="00C32060"/>
    <w:rsid w:val="00C323C5"/>
    <w:rsid w:val="00C32608"/>
    <w:rsid w:val="00C32991"/>
    <w:rsid w:val="00C338C9"/>
    <w:rsid w:val="00C343CB"/>
    <w:rsid w:val="00C34C38"/>
    <w:rsid w:val="00C3521B"/>
    <w:rsid w:val="00C3527F"/>
    <w:rsid w:val="00C3543F"/>
    <w:rsid w:val="00C35BB3"/>
    <w:rsid w:val="00C35EB0"/>
    <w:rsid w:val="00C3643A"/>
    <w:rsid w:val="00C36464"/>
    <w:rsid w:val="00C3660F"/>
    <w:rsid w:val="00C36636"/>
    <w:rsid w:val="00C3766D"/>
    <w:rsid w:val="00C3780A"/>
    <w:rsid w:val="00C37A72"/>
    <w:rsid w:val="00C40622"/>
    <w:rsid w:val="00C40781"/>
    <w:rsid w:val="00C40AA2"/>
    <w:rsid w:val="00C4229D"/>
    <w:rsid w:val="00C42403"/>
    <w:rsid w:val="00C4244A"/>
    <w:rsid w:val="00C4273A"/>
    <w:rsid w:val="00C42790"/>
    <w:rsid w:val="00C4280F"/>
    <w:rsid w:val="00C4377F"/>
    <w:rsid w:val="00C438E1"/>
    <w:rsid w:val="00C439DB"/>
    <w:rsid w:val="00C43A75"/>
    <w:rsid w:val="00C442E8"/>
    <w:rsid w:val="00C44A1D"/>
    <w:rsid w:val="00C44B27"/>
    <w:rsid w:val="00C44D71"/>
    <w:rsid w:val="00C44F61"/>
    <w:rsid w:val="00C453CD"/>
    <w:rsid w:val="00C4584B"/>
    <w:rsid w:val="00C45B1B"/>
    <w:rsid w:val="00C45C88"/>
    <w:rsid w:val="00C4613E"/>
    <w:rsid w:val="00C46173"/>
    <w:rsid w:val="00C46379"/>
    <w:rsid w:val="00C46AA9"/>
    <w:rsid w:val="00C46BA6"/>
    <w:rsid w:val="00C47079"/>
    <w:rsid w:val="00C478FD"/>
    <w:rsid w:val="00C47F34"/>
    <w:rsid w:val="00C502F0"/>
    <w:rsid w:val="00C506C0"/>
    <w:rsid w:val="00C51106"/>
    <w:rsid w:val="00C51609"/>
    <w:rsid w:val="00C5195F"/>
    <w:rsid w:val="00C519E8"/>
    <w:rsid w:val="00C52186"/>
    <w:rsid w:val="00C52B3A"/>
    <w:rsid w:val="00C53429"/>
    <w:rsid w:val="00C5349E"/>
    <w:rsid w:val="00C53A65"/>
    <w:rsid w:val="00C54321"/>
    <w:rsid w:val="00C545A8"/>
    <w:rsid w:val="00C545F3"/>
    <w:rsid w:val="00C55B36"/>
    <w:rsid w:val="00C55D27"/>
    <w:rsid w:val="00C55ED5"/>
    <w:rsid w:val="00C55EEB"/>
    <w:rsid w:val="00C567D8"/>
    <w:rsid w:val="00C56AA9"/>
    <w:rsid w:val="00C56E0C"/>
    <w:rsid w:val="00C56EE6"/>
    <w:rsid w:val="00C57311"/>
    <w:rsid w:val="00C57656"/>
    <w:rsid w:val="00C579BC"/>
    <w:rsid w:val="00C60972"/>
    <w:rsid w:val="00C614EF"/>
    <w:rsid w:val="00C61645"/>
    <w:rsid w:val="00C61687"/>
    <w:rsid w:val="00C61B9F"/>
    <w:rsid w:val="00C61BF0"/>
    <w:rsid w:val="00C61F9A"/>
    <w:rsid w:val="00C62209"/>
    <w:rsid w:val="00C624CD"/>
    <w:rsid w:val="00C62816"/>
    <w:rsid w:val="00C62A08"/>
    <w:rsid w:val="00C62F34"/>
    <w:rsid w:val="00C643FA"/>
    <w:rsid w:val="00C644C1"/>
    <w:rsid w:val="00C64A29"/>
    <w:rsid w:val="00C64EDC"/>
    <w:rsid w:val="00C64FF2"/>
    <w:rsid w:val="00C6508B"/>
    <w:rsid w:val="00C650D1"/>
    <w:rsid w:val="00C669CB"/>
    <w:rsid w:val="00C67117"/>
    <w:rsid w:val="00C671B0"/>
    <w:rsid w:val="00C6777C"/>
    <w:rsid w:val="00C67ADE"/>
    <w:rsid w:val="00C713EE"/>
    <w:rsid w:val="00C719BE"/>
    <w:rsid w:val="00C72034"/>
    <w:rsid w:val="00C720B9"/>
    <w:rsid w:val="00C724A8"/>
    <w:rsid w:val="00C728CE"/>
    <w:rsid w:val="00C72FB3"/>
    <w:rsid w:val="00C735B2"/>
    <w:rsid w:val="00C740D3"/>
    <w:rsid w:val="00C74834"/>
    <w:rsid w:val="00C749DF"/>
    <w:rsid w:val="00C74ACD"/>
    <w:rsid w:val="00C74B6F"/>
    <w:rsid w:val="00C752BB"/>
    <w:rsid w:val="00C75350"/>
    <w:rsid w:val="00C7545B"/>
    <w:rsid w:val="00C75FF5"/>
    <w:rsid w:val="00C761D3"/>
    <w:rsid w:val="00C765C7"/>
    <w:rsid w:val="00C767AE"/>
    <w:rsid w:val="00C77B07"/>
    <w:rsid w:val="00C77B6E"/>
    <w:rsid w:val="00C77F5E"/>
    <w:rsid w:val="00C8034E"/>
    <w:rsid w:val="00C815F5"/>
    <w:rsid w:val="00C81E62"/>
    <w:rsid w:val="00C8209E"/>
    <w:rsid w:val="00C821C0"/>
    <w:rsid w:val="00C82200"/>
    <w:rsid w:val="00C82ADD"/>
    <w:rsid w:val="00C8397B"/>
    <w:rsid w:val="00C83A6A"/>
    <w:rsid w:val="00C84480"/>
    <w:rsid w:val="00C84FCF"/>
    <w:rsid w:val="00C8513D"/>
    <w:rsid w:val="00C85C81"/>
    <w:rsid w:val="00C86546"/>
    <w:rsid w:val="00C86A17"/>
    <w:rsid w:val="00C8737A"/>
    <w:rsid w:val="00C87550"/>
    <w:rsid w:val="00C87B0E"/>
    <w:rsid w:val="00C87BDA"/>
    <w:rsid w:val="00C90A11"/>
    <w:rsid w:val="00C91AD1"/>
    <w:rsid w:val="00C9213C"/>
    <w:rsid w:val="00C92AB6"/>
    <w:rsid w:val="00C930D5"/>
    <w:rsid w:val="00C939B2"/>
    <w:rsid w:val="00C93D38"/>
    <w:rsid w:val="00C94B85"/>
    <w:rsid w:val="00C9558B"/>
    <w:rsid w:val="00C95A20"/>
    <w:rsid w:val="00C96199"/>
    <w:rsid w:val="00C96C51"/>
    <w:rsid w:val="00C97BB4"/>
    <w:rsid w:val="00CA0415"/>
    <w:rsid w:val="00CA0EC2"/>
    <w:rsid w:val="00CA1158"/>
    <w:rsid w:val="00CA1BF9"/>
    <w:rsid w:val="00CA20A9"/>
    <w:rsid w:val="00CA21DD"/>
    <w:rsid w:val="00CA24A0"/>
    <w:rsid w:val="00CA28A9"/>
    <w:rsid w:val="00CA2BCD"/>
    <w:rsid w:val="00CA3C9A"/>
    <w:rsid w:val="00CA4243"/>
    <w:rsid w:val="00CA42EF"/>
    <w:rsid w:val="00CA4323"/>
    <w:rsid w:val="00CA588E"/>
    <w:rsid w:val="00CA59F4"/>
    <w:rsid w:val="00CA5A8C"/>
    <w:rsid w:val="00CA661D"/>
    <w:rsid w:val="00CA66D0"/>
    <w:rsid w:val="00CA6804"/>
    <w:rsid w:val="00CA739F"/>
    <w:rsid w:val="00CA7A3C"/>
    <w:rsid w:val="00CA7B02"/>
    <w:rsid w:val="00CB0121"/>
    <w:rsid w:val="00CB0B0A"/>
    <w:rsid w:val="00CB12C8"/>
    <w:rsid w:val="00CB13C4"/>
    <w:rsid w:val="00CB1497"/>
    <w:rsid w:val="00CB1C7C"/>
    <w:rsid w:val="00CB2322"/>
    <w:rsid w:val="00CB2718"/>
    <w:rsid w:val="00CB2728"/>
    <w:rsid w:val="00CB2982"/>
    <w:rsid w:val="00CB34C5"/>
    <w:rsid w:val="00CB3B9C"/>
    <w:rsid w:val="00CB3BAE"/>
    <w:rsid w:val="00CB3C4A"/>
    <w:rsid w:val="00CB3D83"/>
    <w:rsid w:val="00CB3DFA"/>
    <w:rsid w:val="00CB40DD"/>
    <w:rsid w:val="00CB4624"/>
    <w:rsid w:val="00CB493D"/>
    <w:rsid w:val="00CB4DA4"/>
    <w:rsid w:val="00CB5A79"/>
    <w:rsid w:val="00CB5ACB"/>
    <w:rsid w:val="00CB5C42"/>
    <w:rsid w:val="00CB633A"/>
    <w:rsid w:val="00CB656E"/>
    <w:rsid w:val="00CB66F1"/>
    <w:rsid w:val="00CB6701"/>
    <w:rsid w:val="00CB6797"/>
    <w:rsid w:val="00CB69CB"/>
    <w:rsid w:val="00CB6F14"/>
    <w:rsid w:val="00CB72C1"/>
    <w:rsid w:val="00CB79A4"/>
    <w:rsid w:val="00CB7D47"/>
    <w:rsid w:val="00CB7EDD"/>
    <w:rsid w:val="00CC016D"/>
    <w:rsid w:val="00CC0539"/>
    <w:rsid w:val="00CC08B7"/>
    <w:rsid w:val="00CC0C93"/>
    <w:rsid w:val="00CC14FF"/>
    <w:rsid w:val="00CC17AA"/>
    <w:rsid w:val="00CC1912"/>
    <w:rsid w:val="00CC1DFB"/>
    <w:rsid w:val="00CC2D15"/>
    <w:rsid w:val="00CC3815"/>
    <w:rsid w:val="00CC3EBB"/>
    <w:rsid w:val="00CC3F10"/>
    <w:rsid w:val="00CC58C4"/>
    <w:rsid w:val="00CC59D0"/>
    <w:rsid w:val="00CC5BC3"/>
    <w:rsid w:val="00CC6654"/>
    <w:rsid w:val="00CC67DE"/>
    <w:rsid w:val="00CC6A9B"/>
    <w:rsid w:val="00CC6AEA"/>
    <w:rsid w:val="00CC7198"/>
    <w:rsid w:val="00CC7209"/>
    <w:rsid w:val="00CC7559"/>
    <w:rsid w:val="00CC7958"/>
    <w:rsid w:val="00CC7FC5"/>
    <w:rsid w:val="00CD030E"/>
    <w:rsid w:val="00CD0C74"/>
    <w:rsid w:val="00CD1C0F"/>
    <w:rsid w:val="00CD27AF"/>
    <w:rsid w:val="00CD33C2"/>
    <w:rsid w:val="00CD3C56"/>
    <w:rsid w:val="00CD3D48"/>
    <w:rsid w:val="00CD3D9E"/>
    <w:rsid w:val="00CD3E49"/>
    <w:rsid w:val="00CD4172"/>
    <w:rsid w:val="00CD4508"/>
    <w:rsid w:val="00CD4B31"/>
    <w:rsid w:val="00CD538E"/>
    <w:rsid w:val="00CD57DD"/>
    <w:rsid w:val="00CD5CDC"/>
    <w:rsid w:val="00CD63A8"/>
    <w:rsid w:val="00CD716D"/>
    <w:rsid w:val="00CD75CD"/>
    <w:rsid w:val="00CD76C4"/>
    <w:rsid w:val="00CE079E"/>
    <w:rsid w:val="00CE0942"/>
    <w:rsid w:val="00CE1059"/>
    <w:rsid w:val="00CE127A"/>
    <w:rsid w:val="00CE15E7"/>
    <w:rsid w:val="00CE1C49"/>
    <w:rsid w:val="00CE1D91"/>
    <w:rsid w:val="00CE20D2"/>
    <w:rsid w:val="00CE22E4"/>
    <w:rsid w:val="00CE24BE"/>
    <w:rsid w:val="00CE2F98"/>
    <w:rsid w:val="00CE3812"/>
    <w:rsid w:val="00CE392E"/>
    <w:rsid w:val="00CE3D4C"/>
    <w:rsid w:val="00CE4CDF"/>
    <w:rsid w:val="00CE5246"/>
    <w:rsid w:val="00CE5292"/>
    <w:rsid w:val="00CE5657"/>
    <w:rsid w:val="00CE569F"/>
    <w:rsid w:val="00CE5CD2"/>
    <w:rsid w:val="00CE5E27"/>
    <w:rsid w:val="00CE5F6F"/>
    <w:rsid w:val="00CE61E8"/>
    <w:rsid w:val="00CE65F3"/>
    <w:rsid w:val="00CE6647"/>
    <w:rsid w:val="00CE6DA7"/>
    <w:rsid w:val="00CE6DEC"/>
    <w:rsid w:val="00CF0551"/>
    <w:rsid w:val="00CF10AE"/>
    <w:rsid w:val="00CF117D"/>
    <w:rsid w:val="00CF1410"/>
    <w:rsid w:val="00CF1CAE"/>
    <w:rsid w:val="00CF213D"/>
    <w:rsid w:val="00CF2281"/>
    <w:rsid w:val="00CF26BF"/>
    <w:rsid w:val="00CF3649"/>
    <w:rsid w:val="00CF3A13"/>
    <w:rsid w:val="00CF3DCB"/>
    <w:rsid w:val="00CF446A"/>
    <w:rsid w:val="00CF4E08"/>
    <w:rsid w:val="00CF5820"/>
    <w:rsid w:val="00CF5FC7"/>
    <w:rsid w:val="00CF643B"/>
    <w:rsid w:val="00CF6DDD"/>
    <w:rsid w:val="00CF706F"/>
    <w:rsid w:val="00CF70FA"/>
    <w:rsid w:val="00CF7A62"/>
    <w:rsid w:val="00D0051F"/>
    <w:rsid w:val="00D00C0D"/>
    <w:rsid w:val="00D00C8A"/>
    <w:rsid w:val="00D00FAB"/>
    <w:rsid w:val="00D014CA"/>
    <w:rsid w:val="00D017D0"/>
    <w:rsid w:val="00D01860"/>
    <w:rsid w:val="00D01CDA"/>
    <w:rsid w:val="00D0246D"/>
    <w:rsid w:val="00D02483"/>
    <w:rsid w:val="00D024B5"/>
    <w:rsid w:val="00D02745"/>
    <w:rsid w:val="00D02961"/>
    <w:rsid w:val="00D02C51"/>
    <w:rsid w:val="00D02F71"/>
    <w:rsid w:val="00D02FDE"/>
    <w:rsid w:val="00D036FF"/>
    <w:rsid w:val="00D03BE3"/>
    <w:rsid w:val="00D03E07"/>
    <w:rsid w:val="00D04046"/>
    <w:rsid w:val="00D04B53"/>
    <w:rsid w:val="00D04B95"/>
    <w:rsid w:val="00D04BCB"/>
    <w:rsid w:val="00D05A0A"/>
    <w:rsid w:val="00D05A0F"/>
    <w:rsid w:val="00D05BBE"/>
    <w:rsid w:val="00D05FF7"/>
    <w:rsid w:val="00D06344"/>
    <w:rsid w:val="00D06807"/>
    <w:rsid w:val="00D06B0B"/>
    <w:rsid w:val="00D075D6"/>
    <w:rsid w:val="00D07BBB"/>
    <w:rsid w:val="00D07C65"/>
    <w:rsid w:val="00D07E52"/>
    <w:rsid w:val="00D10DB5"/>
    <w:rsid w:val="00D11D8C"/>
    <w:rsid w:val="00D1239C"/>
    <w:rsid w:val="00D124E7"/>
    <w:rsid w:val="00D12E89"/>
    <w:rsid w:val="00D138A3"/>
    <w:rsid w:val="00D13A4F"/>
    <w:rsid w:val="00D13D66"/>
    <w:rsid w:val="00D14982"/>
    <w:rsid w:val="00D154B1"/>
    <w:rsid w:val="00D15B31"/>
    <w:rsid w:val="00D15C02"/>
    <w:rsid w:val="00D160E2"/>
    <w:rsid w:val="00D16F97"/>
    <w:rsid w:val="00D174B3"/>
    <w:rsid w:val="00D17507"/>
    <w:rsid w:val="00D17A54"/>
    <w:rsid w:val="00D17C9D"/>
    <w:rsid w:val="00D17E0B"/>
    <w:rsid w:val="00D208C8"/>
    <w:rsid w:val="00D218BF"/>
    <w:rsid w:val="00D21BBD"/>
    <w:rsid w:val="00D22183"/>
    <w:rsid w:val="00D22255"/>
    <w:rsid w:val="00D2245D"/>
    <w:rsid w:val="00D22613"/>
    <w:rsid w:val="00D23062"/>
    <w:rsid w:val="00D230F2"/>
    <w:rsid w:val="00D23DA7"/>
    <w:rsid w:val="00D23F26"/>
    <w:rsid w:val="00D247FC"/>
    <w:rsid w:val="00D24846"/>
    <w:rsid w:val="00D24B00"/>
    <w:rsid w:val="00D24E58"/>
    <w:rsid w:val="00D25B6B"/>
    <w:rsid w:val="00D263AF"/>
    <w:rsid w:val="00D26539"/>
    <w:rsid w:val="00D26587"/>
    <w:rsid w:val="00D2699E"/>
    <w:rsid w:val="00D27297"/>
    <w:rsid w:val="00D276FC"/>
    <w:rsid w:val="00D279B3"/>
    <w:rsid w:val="00D27EF9"/>
    <w:rsid w:val="00D30206"/>
    <w:rsid w:val="00D30385"/>
    <w:rsid w:val="00D303E2"/>
    <w:rsid w:val="00D30752"/>
    <w:rsid w:val="00D308E7"/>
    <w:rsid w:val="00D30BE0"/>
    <w:rsid w:val="00D30EFE"/>
    <w:rsid w:val="00D3134C"/>
    <w:rsid w:val="00D31C78"/>
    <w:rsid w:val="00D33089"/>
    <w:rsid w:val="00D33343"/>
    <w:rsid w:val="00D33451"/>
    <w:rsid w:val="00D3392C"/>
    <w:rsid w:val="00D34020"/>
    <w:rsid w:val="00D35D08"/>
    <w:rsid w:val="00D3698E"/>
    <w:rsid w:val="00D36AD3"/>
    <w:rsid w:val="00D36B79"/>
    <w:rsid w:val="00D37418"/>
    <w:rsid w:val="00D37B53"/>
    <w:rsid w:val="00D37B86"/>
    <w:rsid w:val="00D404E5"/>
    <w:rsid w:val="00D406A6"/>
    <w:rsid w:val="00D414DA"/>
    <w:rsid w:val="00D41954"/>
    <w:rsid w:val="00D41D77"/>
    <w:rsid w:val="00D42298"/>
    <w:rsid w:val="00D44FF6"/>
    <w:rsid w:val="00D454E1"/>
    <w:rsid w:val="00D455F2"/>
    <w:rsid w:val="00D45645"/>
    <w:rsid w:val="00D4585A"/>
    <w:rsid w:val="00D45A19"/>
    <w:rsid w:val="00D45A3B"/>
    <w:rsid w:val="00D4677C"/>
    <w:rsid w:val="00D46886"/>
    <w:rsid w:val="00D46ED1"/>
    <w:rsid w:val="00D47146"/>
    <w:rsid w:val="00D4714D"/>
    <w:rsid w:val="00D472E8"/>
    <w:rsid w:val="00D47F04"/>
    <w:rsid w:val="00D5009A"/>
    <w:rsid w:val="00D50474"/>
    <w:rsid w:val="00D50A81"/>
    <w:rsid w:val="00D5117A"/>
    <w:rsid w:val="00D517E8"/>
    <w:rsid w:val="00D52445"/>
    <w:rsid w:val="00D5249B"/>
    <w:rsid w:val="00D528A4"/>
    <w:rsid w:val="00D532EB"/>
    <w:rsid w:val="00D53396"/>
    <w:rsid w:val="00D537EC"/>
    <w:rsid w:val="00D542DF"/>
    <w:rsid w:val="00D544D6"/>
    <w:rsid w:val="00D545F9"/>
    <w:rsid w:val="00D5488F"/>
    <w:rsid w:val="00D55239"/>
    <w:rsid w:val="00D55D9C"/>
    <w:rsid w:val="00D56829"/>
    <w:rsid w:val="00D56CE1"/>
    <w:rsid w:val="00D5733D"/>
    <w:rsid w:val="00D604AD"/>
    <w:rsid w:val="00D60ABB"/>
    <w:rsid w:val="00D616E4"/>
    <w:rsid w:val="00D6173E"/>
    <w:rsid w:val="00D61C60"/>
    <w:rsid w:val="00D62285"/>
    <w:rsid w:val="00D62392"/>
    <w:rsid w:val="00D624AF"/>
    <w:rsid w:val="00D62D33"/>
    <w:rsid w:val="00D64251"/>
    <w:rsid w:val="00D657C7"/>
    <w:rsid w:val="00D66CB7"/>
    <w:rsid w:val="00D66F91"/>
    <w:rsid w:val="00D6729F"/>
    <w:rsid w:val="00D674DB"/>
    <w:rsid w:val="00D67650"/>
    <w:rsid w:val="00D67A1B"/>
    <w:rsid w:val="00D67AA2"/>
    <w:rsid w:val="00D67B0B"/>
    <w:rsid w:val="00D67EF0"/>
    <w:rsid w:val="00D701E6"/>
    <w:rsid w:val="00D70466"/>
    <w:rsid w:val="00D70782"/>
    <w:rsid w:val="00D7160A"/>
    <w:rsid w:val="00D71800"/>
    <w:rsid w:val="00D71B2D"/>
    <w:rsid w:val="00D71F21"/>
    <w:rsid w:val="00D71F96"/>
    <w:rsid w:val="00D73360"/>
    <w:rsid w:val="00D7347F"/>
    <w:rsid w:val="00D7379E"/>
    <w:rsid w:val="00D740E9"/>
    <w:rsid w:val="00D74A39"/>
    <w:rsid w:val="00D75376"/>
    <w:rsid w:val="00D75F3C"/>
    <w:rsid w:val="00D76299"/>
    <w:rsid w:val="00D76555"/>
    <w:rsid w:val="00D766E8"/>
    <w:rsid w:val="00D76D70"/>
    <w:rsid w:val="00D7786C"/>
    <w:rsid w:val="00D77AC2"/>
    <w:rsid w:val="00D77C02"/>
    <w:rsid w:val="00D81156"/>
    <w:rsid w:val="00D81304"/>
    <w:rsid w:val="00D81387"/>
    <w:rsid w:val="00D81D70"/>
    <w:rsid w:val="00D81E04"/>
    <w:rsid w:val="00D828E7"/>
    <w:rsid w:val="00D82954"/>
    <w:rsid w:val="00D82B1B"/>
    <w:rsid w:val="00D8328C"/>
    <w:rsid w:val="00D83598"/>
    <w:rsid w:val="00D83A61"/>
    <w:rsid w:val="00D85585"/>
    <w:rsid w:val="00D85790"/>
    <w:rsid w:val="00D85944"/>
    <w:rsid w:val="00D85B34"/>
    <w:rsid w:val="00D85D5B"/>
    <w:rsid w:val="00D8604F"/>
    <w:rsid w:val="00D862FF"/>
    <w:rsid w:val="00D865B0"/>
    <w:rsid w:val="00D866A2"/>
    <w:rsid w:val="00D86CC0"/>
    <w:rsid w:val="00D871D8"/>
    <w:rsid w:val="00D873A5"/>
    <w:rsid w:val="00D876B7"/>
    <w:rsid w:val="00D87EE6"/>
    <w:rsid w:val="00D908F7"/>
    <w:rsid w:val="00D90968"/>
    <w:rsid w:val="00D90C00"/>
    <w:rsid w:val="00D9187A"/>
    <w:rsid w:val="00D91B96"/>
    <w:rsid w:val="00D91CA5"/>
    <w:rsid w:val="00D9210E"/>
    <w:rsid w:val="00D92170"/>
    <w:rsid w:val="00D92251"/>
    <w:rsid w:val="00D92819"/>
    <w:rsid w:val="00D9301A"/>
    <w:rsid w:val="00D93F94"/>
    <w:rsid w:val="00D94333"/>
    <w:rsid w:val="00D94715"/>
    <w:rsid w:val="00D94839"/>
    <w:rsid w:val="00D94E6C"/>
    <w:rsid w:val="00D95774"/>
    <w:rsid w:val="00D9667A"/>
    <w:rsid w:val="00D96957"/>
    <w:rsid w:val="00D96FDD"/>
    <w:rsid w:val="00DA002C"/>
    <w:rsid w:val="00DA0134"/>
    <w:rsid w:val="00DA0141"/>
    <w:rsid w:val="00DA07E4"/>
    <w:rsid w:val="00DA0A65"/>
    <w:rsid w:val="00DA1540"/>
    <w:rsid w:val="00DA1A23"/>
    <w:rsid w:val="00DA2C38"/>
    <w:rsid w:val="00DA2C51"/>
    <w:rsid w:val="00DA3330"/>
    <w:rsid w:val="00DA3687"/>
    <w:rsid w:val="00DA3A0A"/>
    <w:rsid w:val="00DA3A74"/>
    <w:rsid w:val="00DA3EF6"/>
    <w:rsid w:val="00DA4714"/>
    <w:rsid w:val="00DA4AA4"/>
    <w:rsid w:val="00DA510B"/>
    <w:rsid w:val="00DA54F0"/>
    <w:rsid w:val="00DA5677"/>
    <w:rsid w:val="00DA5882"/>
    <w:rsid w:val="00DA5F9B"/>
    <w:rsid w:val="00DA61B8"/>
    <w:rsid w:val="00DA62E2"/>
    <w:rsid w:val="00DA660C"/>
    <w:rsid w:val="00DA6698"/>
    <w:rsid w:val="00DA6AB4"/>
    <w:rsid w:val="00DA7CBB"/>
    <w:rsid w:val="00DA7D35"/>
    <w:rsid w:val="00DB029B"/>
    <w:rsid w:val="00DB033B"/>
    <w:rsid w:val="00DB05A1"/>
    <w:rsid w:val="00DB08C5"/>
    <w:rsid w:val="00DB0B64"/>
    <w:rsid w:val="00DB108A"/>
    <w:rsid w:val="00DB143E"/>
    <w:rsid w:val="00DB1729"/>
    <w:rsid w:val="00DB25E3"/>
    <w:rsid w:val="00DB274E"/>
    <w:rsid w:val="00DB2E34"/>
    <w:rsid w:val="00DB3788"/>
    <w:rsid w:val="00DB3863"/>
    <w:rsid w:val="00DB386C"/>
    <w:rsid w:val="00DB3D24"/>
    <w:rsid w:val="00DB3FF3"/>
    <w:rsid w:val="00DB519F"/>
    <w:rsid w:val="00DB5D04"/>
    <w:rsid w:val="00DB5F3F"/>
    <w:rsid w:val="00DB6082"/>
    <w:rsid w:val="00DB6AD8"/>
    <w:rsid w:val="00DB6F6A"/>
    <w:rsid w:val="00DB724D"/>
    <w:rsid w:val="00DC07D1"/>
    <w:rsid w:val="00DC0BEE"/>
    <w:rsid w:val="00DC0D39"/>
    <w:rsid w:val="00DC1012"/>
    <w:rsid w:val="00DC1929"/>
    <w:rsid w:val="00DC1E58"/>
    <w:rsid w:val="00DC2040"/>
    <w:rsid w:val="00DC294F"/>
    <w:rsid w:val="00DC2A79"/>
    <w:rsid w:val="00DC2F88"/>
    <w:rsid w:val="00DC36D0"/>
    <w:rsid w:val="00DC3805"/>
    <w:rsid w:val="00DC3A30"/>
    <w:rsid w:val="00DC434F"/>
    <w:rsid w:val="00DC4668"/>
    <w:rsid w:val="00DC47ED"/>
    <w:rsid w:val="00DC4E42"/>
    <w:rsid w:val="00DC5A75"/>
    <w:rsid w:val="00DC5F39"/>
    <w:rsid w:val="00DC5F76"/>
    <w:rsid w:val="00DC6A16"/>
    <w:rsid w:val="00DC6B90"/>
    <w:rsid w:val="00DC6D57"/>
    <w:rsid w:val="00DC6E60"/>
    <w:rsid w:val="00DC6E9A"/>
    <w:rsid w:val="00DC73BA"/>
    <w:rsid w:val="00DC7543"/>
    <w:rsid w:val="00DC78B8"/>
    <w:rsid w:val="00DD007B"/>
    <w:rsid w:val="00DD080C"/>
    <w:rsid w:val="00DD0F9D"/>
    <w:rsid w:val="00DD1017"/>
    <w:rsid w:val="00DD1F9C"/>
    <w:rsid w:val="00DD24D2"/>
    <w:rsid w:val="00DD36C0"/>
    <w:rsid w:val="00DD3865"/>
    <w:rsid w:val="00DD3EBD"/>
    <w:rsid w:val="00DD41B4"/>
    <w:rsid w:val="00DD4610"/>
    <w:rsid w:val="00DD462F"/>
    <w:rsid w:val="00DD4647"/>
    <w:rsid w:val="00DD48C5"/>
    <w:rsid w:val="00DD4B60"/>
    <w:rsid w:val="00DD4BE4"/>
    <w:rsid w:val="00DD4FDA"/>
    <w:rsid w:val="00DD5212"/>
    <w:rsid w:val="00DD53E1"/>
    <w:rsid w:val="00DD5FA4"/>
    <w:rsid w:val="00DD6295"/>
    <w:rsid w:val="00DD658A"/>
    <w:rsid w:val="00DD6EDB"/>
    <w:rsid w:val="00DD72E1"/>
    <w:rsid w:val="00DE0A17"/>
    <w:rsid w:val="00DE0E35"/>
    <w:rsid w:val="00DE1028"/>
    <w:rsid w:val="00DE1089"/>
    <w:rsid w:val="00DE1313"/>
    <w:rsid w:val="00DE1323"/>
    <w:rsid w:val="00DE1A60"/>
    <w:rsid w:val="00DE1E88"/>
    <w:rsid w:val="00DE25E3"/>
    <w:rsid w:val="00DE2FD0"/>
    <w:rsid w:val="00DE3020"/>
    <w:rsid w:val="00DE4A96"/>
    <w:rsid w:val="00DE4BD5"/>
    <w:rsid w:val="00DE54D7"/>
    <w:rsid w:val="00DE5F1A"/>
    <w:rsid w:val="00DE631C"/>
    <w:rsid w:val="00DE73A7"/>
    <w:rsid w:val="00DE7EE7"/>
    <w:rsid w:val="00DF0430"/>
    <w:rsid w:val="00DF0A16"/>
    <w:rsid w:val="00DF12F6"/>
    <w:rsid w:val="00DF1460"/>
    <w:rsid w:val="00DF1A39"/>
    <w:rsid w:val="00DF2664"/>
    <w:rsid w:val="00DF27E3"/>
    <w:rsid w:val="00DF2BED"/>
    <w:rsid w:val="00DF2F11"/>
    <w:rsid w:val="00DF37E5"/>
    <w:rsid w:val="00DF395D"/>
    <w:rsid w:val="00DF3C12"/>
    <w:rsid w:val="00DF3E75"/>
    <w:rsid w:val="00DF3E89"/>
    <w:rsid w:val="00DF4492"/>
    <w:rsid w:val="00DF472A"/>
    <w:rsid w:val="00DF52CB"/>
    <w:rsid w:val="00DF5E56"/>
    <w:rsid w:val="00DF5F33"/>
    <w:rsid w:val="00DF6006"/>
    <w:rsid w:val="00DF6111"/>
    <w:rsid w:val="00DF61EE"/>
    <w:rsid w:val="00DF62E5"/>
    <w:rsid w:val="00DF6C7B"/>
    <w:rsid w:val="00DF74D1"/>
    <w:rsid w:val="00DF7B5B"/>
    <w:rsid w:val="00E0008C"/>
    <w:rsid w:val="00E000B9"/>
    <w:rsid w:val="00E00141"/>
    <w:rsid w:val="00E00484"/>
    <w:rsid w:val="00E00A32"/>
    <w:rsid w:val="00E01813"/>
    <w:rsid w:val="00E01EEF"/>
    <w:rsid w:val="00E02405"/>
    <w:rsid w:val="00E02C7C"/>
    <w:rsid w:val="00E02EF5"/>
    <w:rsid w:val="00E0303C"/>
    <w:rsid w:val="00E037EA"/>
    <w:rsid w:val="00E039C2"/>
    <w:rsid w:val="00E03B05"/>
    <w:rsid w:val="00E03DEA"/>
    <w:rsid w:val="00E040C9"/>
    <w:rsid w:val="00E040FE"/>
    <w:rsid w:val="00E048C4"/>
    <w:rsid w:val="00E04B9E"/>
    <w:rsid w:val="00E05B85"/>
    <w:rsid w:val="00E0601F"/>
    <w:rsid w:val="00E06437"/>
    <w:rsid w:val="00E06AE0"/>
    <w:rsid w:val="00E07766"/>
    <w:rsid w:val="00E07A1B"/>
    <w:rsid w:val="00E1012D"/>
    <w:rsid w:val="00E104E2"/>
    <w:rsid w:val="00E107D1"/>
    <w:rsid w:val="00E1133B"/>
    <w:rsid w:val="00E117C1"/>
    <w:rsid w:val="00E11BA5"/>
    <w:rsid w:val="00E11BD5"/>
    <w:rsid w:val="00E11DCF"/>
    <w:rsid w:val="00E12102"/>
    <w:rsid w:val="00E12414"/>
    <w:rsid w:val="00E125C0"/>
    <w:rsid w:val="00E125E3"/>
    <w:rsid w:val="00E12B1B"/>
    <w:rsid w:val="00E12D42"/>
    <w:rsid w:val="00E1336B"/>
    <w:rsid w:val="00E133DE"/>
    <w:rsid w:val="00E1371D"/>
    <w:rsid w:val="00E13BD5"/>
    <w:rsid w:val="00E1411D"/>
    <w:rsid w:val="00E1434E"/>
    <w:rsid w:val="00E14E78"/>
    <w:rsid w:val="00E15D5D"/>
    <w:rsid w:val="00E15DB7"/>
    <w:rsid w:val="00E15E1D"/>
    <w:rsid w:val="00E1606A"/>
    <w:rsid w:val="00E164C6"/>
    <w:rsid w:val="00E169D1"/>
    <w:rsid w:val="00E16B7B"/>
    <w:rsid w:val="00E179AF"/>
    <w:rsid w:val="00E17C9C"/>
    <w:rsid w:val="00E2031C"/>
    <w:rsid w:val="00E209DC"/>
    <w:rsid w:val="00E20A56"/>
    <w:rsid w:val="00E20B17"/>
    <w:rsid w:val="00E20E01"/>
    <w:rsid w:val="00E20E4F"/>
    <w:rsid w:val="00E213D3"/>
    <w:rsid w:val="00E219B9"/>
    <w:rsid w:val="00E21DA1"/>
    <w:rsid w:val="00E22E2F"/>
    <w:rsid w:val="00E231A7"/>
    <w:rsid w:val="00E2394B"/>
    <w:rsid w:val="00E23D36"/>
    <w:rsid w:val="00E24373"/>
    <w:rsid w:val="00E24394"/>
    <w:rsid w:val="00E245DB"/>
    <w:rsid w:val="00E24D3A"/>
    <w:rsid w:val="00E24E3A"/>
    <w:rsid w:val="00E24F3B"/>
    <w:rsid w:val="00E25C9C"/>
    <w:rsid w:val="00E25CB6"/>
    <w:rsid w:val="00E261EF"/>
    <w:rsid w:val="00E26482"/>
    <w:rsid w:val="00E26752"/>
    <w:rsid w:val="00E26874"/>
    <w:rsid w:val="00E268B3"/>
    <w:rsid w:val="00E26D3A"/>
    <w:rsid w:val="00E27D9C"/>
    <w:rsid w:val="00E27E2C"/>
    <w:rsid w:val="00E3023A"/>
    <w:rsid w:val="00E304FA"/>
    <w:rsid w:val="00E3137E"/>
    <w:rsid w:val="00E31484"/>
    <w:rsid w:val="00E31659"/>
    <w:rsid w:val="00E33283"/>
    <w:rsid w:val="00E33EAA"/>
    <w:rsid w:val="00E33F46"/>
    <w:rsid w:val="00E34241"/>
    <w:rsid w:val="00E347D7"/>
    <w:rsid w:val="00E34E39"/>
    <w:rsid w:val="00E34EDC"/>
    <w:rsid w:val="00E34F7F"/>
    <w:rsid w:val="00E355CB"/>
    <w:rsid w:val="00E35BC4"/>
    <w:rsid w:val="00E362D9"/>
    <w:rsid w:val="00E36772"/>
    <w:rsid w:val="00E36DBB"/>
    <w:rsid w:val="00E3729C"/>
    <w:rsid w:val="00E37414"/>
    <w:rsid w:val="00E40017"/>
    <w:rsid w:val="00E4034B"/>
    <w:rsid w:val="00E41019"/>
    <w:rsid w:val="00E41B57"/>
    <w:rsid w:val="00E42439"/>
    <w:rsid w:val="00E427C6"/>
    <w:rsid w:val="00E42E74"/>
    <w:rsid w:val="00E43281"/>
    <w:rsid w:val="00E434DF"/>
    <w:rsid w:val="00E43872"/>
    <w:rsid w:val="00E44B51"/>
    <w:rsid w:val="00E450F6"/>
    <w:rsid w:val="00E45607"/>
    <w:rsid w:val="00E45613"/>
    <w:rsid w:val="00E45627"/>
    <w:rsid w:val="00E45AE8"/>
    <w:rsid w:val="00E45B1E"/>
    <w:rsid w:val="00E45EFA"/>
    <w:rsid w:val="00E461B1"/>
    <w:rsid w:val="00E46225"/>
    <w:rsid w:val="00E46845"/>
    <w:rsid w:val="00E46A16"/>
    <w:rsid w:val="00E46A86"/>
    <w:rsid w:val="00E47417"/>
    <w:rsid w:val="00E5071B"/>
    <w:rsid w:val="00E50813"/>
    <w:rsid w:val="00E50BF5"/>
    <w:rsid w:val="00E50C49"/>
    <w:rsid w:val="00E518C6"/>
    <w:rsid w:val="00E51C29"/>
    <w:rsid w:val="00E51F74"/>
    <w:rsid w:val="00E52481"/>
    <w:rsid w:val="00E52B4B"/>
    <w:rsid w:val="00E53384"/>
    <w:rsid w:val="00E53B4C"/>
    <w:rsid w:val="00E545FA"/>
    <w:rsid w:val="00E547EF"/>
    <w:rsid w:val="00E54905"/>
    <w:rsid w:val="00E549F5"/>
    <w:rsid w:val="00E54BF4"/>
    <w:rsid w:val="00E54CE0"/>
    <w:rsid w:val="00E55B96"/>
    <w:rsid w:val="00E55DCF"/>
    <w:rsid w:val="00E56387"/>
    <w:rsid w:val="00E56514"/>
    <w:rsid w:val="00E57911"/>
    <w:rsid w:val="00E57DA7"/>
    <w:rsid w:val="00E57E34"/>
    <w:rsid w:val="00E60753"/>
    <w:rsid w:val="00E60A0F"/>
    <w:rsid w:val="00E60C2A"/>
    <w:rsid w:val="00E610E6"/>
    <w:rsid w:val="00E61358"/>
    <w:rsid w:val="00E61575"/>
    <w:rsid w:val="00E61AB5"/>
    <w:rsid w:val="00E61AC5"/>
    <w:rsid w:val="00E61F3C"/>
    <w:rsid w:val="00E6204B"/>
    <w:rsid w:val="00E626B4"/>
    <w:rsid w:val="00E62A60"/>
    <w:rsid w:val="00E62C2A"/>
    <w:rsid w:val="00E63211"/>
    <w:rsid w:val="00E63739"/>
    <w:rsid w:val="00E63BDC"/>
    <w:rsid w:val="00E63D65"/>
    <w:rsid w:val="00E64007"/>
    <w:rsid w:val="00E65795"/>
    <w:rsid w:val="00E65885"/>
    <w:rsid w:val="00E65D50"/>
    <w:rsid w:val="00E65DF6"/>
    <w:rsid w:val="00E65F25"/>
    <w:rsid w:val="00E6629C"/>
    <w:rsid w:val="00E664AC"/>
    <w:rsid w:val="00E66A04"/>
    <w:rsid w:val="00E66E20"/>
    <w:rsid w:val="00E66FDF"/>
    <w:rsid w:val="00E6701F"/>
    <w:rsid w:val="00E67132"/>
    <w:rsid w:val="00E67956"/>
    <w:rsid w:val="00E67B32"/>
    <w:rsid w:val="00E67D18"/>
    <w:rsid w:val="00E70B26"/>
    <w:rsid w:val="00E70B8E"/>
    <w:rsid w:val="00E7171A"/>
    <w:rsid w:val="00E72A4F"/>
    <w:rsid w:val="00E72C87"/>
    <w:rsid w:val="00E72EEE"/>
    <w:rsid w:val="00E7316D"/>
    <w:rsid w:val="00E7495F"/>
    <w:rsid w:val="00E74A68"/>
    <w:rsid w:val="00E751F2"/>
    <w:rsid w:val="00E7582C"/>
    <w:rsid w:val="00E75A67"/>
    <w:rsid w:val="00E76745"/>
    <w:rsid w:val="00E77401"/>
    <w:rsid w:val="00E7773D"/>
    <w:rsid w:val="00E779F9"/>
    <w:rsid w:val="00E77C53"/>
    <w:rsid w:val="00E8006F"/>
    <w:rsid w:val="00E80782"/>
    <w:rsid w:val="00E80AAF"/>
    <w:rsid w:val="00E8144A"/>
    <w:rsid w:val="00E81E92"/>
    <w:rsid w:val="00E82377"/>
    <w:rsid w:val="00E82498"/>
    <w:rsid w:val="00E82724"/>
    <w:rsid w:val="00E83424"/>
    <w:rsid w:val="00E84186"/>
    <w:rsid w:val="00E84192"/>
    <w:rsid w:val="00E84357"/>
    <w:rsid w:val="00E848D1"/>
    <w:rsid w:val="00E84C63"/>
    <w:rsid w:val="00E853B3"/>
    <w:rsid w:val="00E85654"/>
    <w:rsid w:val="00E857C7"/>
    <w:rsid w:val="00E85E52"/>
    <w:rsid w:val="00E875E0"/>
    <w:rsid w:val="00E87AF9"/>
    <w:rsid w:val="00E918DE"/>
    <w:rsid w:val="00E91B4A"/>
    <w:rsid w:val="00E91FE8"/>
    <w:rsid w:val="00E92295"/>
    <w:rsid w:val="00E93060"/>
    <w:rsid w:val="00E933EE"/>
    <w:rsid w:val="00E93616"/>
    <w:rsid w:val="00E93DCB"/>
    <w:rsid w:val="00E94324"/>
    <w:rsid w:val="00E947BB"/>
    <w:rsid w:val="00E947FD"/>
    <w:rsid w:val="00E94CA1"/>
    <w:rsid w:val="00E94FE5"/>
    <w:rsid w:val="00E955CF"/>
    <w:rsid w:val="00E95E7A"/>
    <w:rsid w:val="00E9609B"/>
    <w:rsid w:val="00E967D4"/>
    <w:rsid w:val="00E973BC"/>
    <w:rsid w:val="00E977F7"/>
    <w:rsid w:val="00EA0159"/>
    <w:rsid w:val="00EA0AB8"/>
    <w:rsid w:val="00EA0AD8"/>
    <w:rsid w:val="00EA0D93"/>
    <w:rsid w:val="00EA0F56"/>
    <w:rsid w:val="00EA10B5"/>
    <w:rsid w:val="00EA1439"/>
    <w:rsid w:val="00EA1A9A"/>
    <w:rsid w:val="00EA2076"/>
    <w:rsid w:val="00EA21B1"/>
    <w:rsid w:val="00EA2371"/>
    <w:rsid w:val="00EA264C"/>
    <w:rsid w:val="00EA27F2"/>
    <w:rsid w:val="00EA3BFF"/>
    <w:rsid w:val="00EA50D6"/>
    <w:rsid w:val="00EA5309"/>
    <w:rsid w:val="00EA5B95"/>
    <w:rsid w:val="00EA5C64"/>
    <w:rsid w:val="00EA5D48"/>
    <w:rsid w:val="00EA5DBC"/>
    <w:rsid w:val="00EA64E1"/>
    <w:rsid w:val="00EA6633"/>
    <w:rsid w:val="00EA68D8"/>
    <w:rsid w:val="00EA6BCA"/>
    <w:rsid w:val="00EA6D36"/>
    <w:rsid w:val="00EA70A0"/>
    <w:rsid w:val="00EA786C"/>
    <w:rsid w:val="00EA7F85"/>
    <w:rsid w:val="00EB12AE"/>
    <w:rsid w:val="00EB145D"/>
    <w:rsid w:val="00EB18A6"/>
    <w:rsid w:val="00EB19FA"/>
    <w:rsid w:val="00EB21E2"/>
    <w:rsid w:val="00EB243C"/>
    <w:rsid w:val="00EB24C9"/>
    <w:rsid w:val="00EB2982"/>
    <w:rsid w:val="00EB29D6"/>
    <w:rsid w:val="00EB2C10"/>
    <w:rsid w:val="00EB35F8"/>
    <w:rsid w:val="00EB36A6"/>
    <w:rsid w:val="00EB37FA"/>
    <w:rsid w:val="00EB40D3"/>
    <w:rsid w:val="00EB4108"/>
    <w:rsid w:val="00EB4812"/>
    <w:rsid w:val="00EB495D"/>
    <w:rsid w:val="00EB4A4A"/>
    <w:rsid w:val="00EB4A88"/>
    <w:rsid w:val="00EB4CD5"/>
    <w:rsid w:val="00EB4CD6"/>
    <w:rsid w:val="00EB4F41"/>
    <w:rsid w:val="00EB4F84"/>
    <w:rsid w:val="00EB5310"/>
    <w:rsid w:val="00EB6145"/>
    <w:rsid w:val="00EB6275"/>
    <w:rsid w:val="00EB64B5"/>
    <w:rsid w:val="00EB7650"/>
    <w:rsid w:val="00EB7848"/>
    <w:rsid w:val="00EB7B25"/>
    <w:rsid w:val="00EC063F"/>
    <w:rsid w:val="00EC0A95"/>
    <w:rsid w:val="00EC0F7A"/>
    <w:rsid w:val="00EC1446"/>
    <w:rsid w:val="00EC1561"/>
    <w:rsid w:val="00EC16C7"/>
    <w:rsid w:val="00EC1B17"/>
    <w:rsid w:val="00EC2017"/>
    <w:rsid w:val="00EC2582"/>
    <w:rsid w:val="00EC30D6"/>
    <w:rsid w:val="00EC3191"/>
    <w:rsid w:val="00EC37D1"/>
    <w:rsid w:val="00EC3998"/>
    <w:rsid w:val="00EC3E98"/>
    <w:rsid w:val="00EC40B0"/>
    <w:rsid w:val="00EC4915"/>
    <w:rsid w:val="00EC4BF1"/>
    <w:rsid w:val="00EC4D2F"/>
    <w:rsid w:val="00EC51EC"/>
    <w:rsid w:val="00EC5980"/>
    <w:rsid w:val="00EC5C7E"/>
    <w:rsid w:val="00EC6559"/>
    <w:rsid w:val="00EC6969"/>
    <w:rsid w:val="00EC6EF8"/>
    <w:rsid w:val="00EC7306"/>
    <w:rsid w:val="00EC7902"/>
    <w:rsid w:val="00EC79FD"/>
    <w:rsid w:val="00ED0834"/>
    <w:rsid w:val="00ED08F3"/>
    <w:rsid w:val="00ED0A87"/>
    <w:rsid w:val="00ED0C34"/>
    <w:rsid w:val="00ED0D25"/>
    <w:rsid w:val="00ED12D2"/>
    <w:rsid w:val="00ED2608"/>
    <w:rsid w:val="00ED3760"/>
    <w:rsid w:val="00ED39F9"/>
    <w:rsid w:val="00ED3A28"/>
    <w:rsid w:val="00ED3AEC"/>
    <w:rsid w:val="00ED402F"/>
    <w:rsid w:val="00ED48CD"/>
    <w:rsid w:val="00ED4D08"/>
    <w:rsid w:val="00ED50FC"/>
    <w:rsid w:val="00ED521B"/>
    <w:rsid w:val="00ED536B"/>
    <w:rsid w:val="00ED5DF5"/>
    <w:rsid w:val="00ED5FFA"/>
    <w:rsid w:val="00ED64BF"/>
    <w:rsid w:val="00ED657B"/>
    <w:rsid w:val="00ED668E"/>
    <w:rsid w:val="00ED6DA1"/>
    <w:rsid w:val="00ED6ED8"/>
    <w:rsid w:val="00ED6EF3"/>
    <w:rsid w:val="00ED7331"/>
    <w:rsid w:val="00ED74B4"/>
    <w:rsid w:val="00ED762D"/>
    <w:rsid w:val="00ED7644"/>
    <w:rsid w:val="00ED7674"/>
    <w:rsid w:val="00ED7A98"/>
    <w:rsid w:val="00EE024E"/>
    <w:rsid w:val="00EE0862"/>
    <w:rsid w:val="00EE0AC7"/>
    <w:rsid w:val="00EE1269"/>
    <w:rsid w:val="00EE1526"/>
    <w:rsid w:val="00EE187B"/>
    <w:rsid w:val="00EE21D2"/>
    <w:rsid w:val="00EE2491"/>
    <w:rsid w:val="00EE262D"/>
    <w:rsid w:val="00EE2FEB"/>
    <w:rsid w:val="00EE333E"/>
    <w:rsid w:val="00EE38F1"/>
    <w:rsid w:val="00EE41FE"/>
    <w:rsid w:val="00EE4705"/>
    <w:rsid w:val="00EE4887"/>
    <w:rsid w:val="00EE49C4"/>
    <w:rsid w:val="00EE4B85"/>
    <w:rsid w:val="00EE4BA3"/>
    <w:rsid w:val="00EE4C35"/>
    <w:rsid w:val="00EE505F"/>
    <w:rsid w:val="00EE51B4"/>
    <w:rsid w:val="00EE538C"/>
    <w:rsid w:val="00EE54C9"/>
    <w:rsid w:val="00EE5871"/>
    <w:rsid w:val="00EE5B45"/>
    <w:rsid w:val="00EE5E46"/>
    <w:rsid w:val="00EE6161"/>
    <w:rsid w:val="00EE6346"/>
    <w:rsid w:val="00EE6BAF"/>
    <w:rsid w:val="00EE7893"/>
    <w:rsid w:val="00EE7F6E"/>
    <w:rsid w:val="00EF033D"/>
    <w:rsid w:val="00EF08EF"/>
    <w:rsid w:val="00EF0D87"/>
    <w:rsid w:val="00EF1286"/>
    <w:rsid w:val="00EF14F7"/>
    <w:rsid w:val="00EF161D"/>
    <w:rsid w:val="00EF16AF"/>
    <w:rsid w:val="00EF1744"/>
    <w:rsid w:val="00EF22CC"/>
    <w:rsid w:val="00EF25F1"/>
    <w:rsid w:val="00EF43FB"/>
    <w:rsid w:val="00EF4487"/>
    <w:rsid w:val="00EF4A75"/>
    <w:rsid w:val="00EF4B05"/>
    <w:rsid w:val="00EF5AB3"/>
    <w:rsid w:val="00EF5CCC"/>
    <w:rsid w:val="00EF5F6B"/>
    <w:rsid w:val="00EF62BB"/>
    <w:rsid w:val="00EF653C"/>
    <w:rsid w:val="00EF67FE"/>
    <w:rsid w:val="00EF6CED"/>
    <w:rsid w:val="00EF71E0"/>
    <w:rsid w:val="00EF7305"/>
    <w:rsid w:val="00EF7323"/>
    <w:rsid w:val="00EF7508"/>
    <w:rsid w:val="00EF7923"/>
    <w:rsid w:val="00EF7C66"/>
    <w:rsid w:val="00EF7D93"/>
    <w:rsid w:val="00F0042A"/>
    <w:rsid w:val="00F00578"/>
    <w:rsid w:val="00F00687"/>
    <w:rsid w:val="00F00A0B"/>
    <w:rsid w:val="00F00C03"/>
    <w:rsid w:val="00F00C59"/>
    <w:rsid w:val="00F01348"/>
    <w:rsid w:val="00F025F4"/>
    <w:rsid w:val="00F02BE4"/>
    <w:rsid w:val="00F02F49"/>
    <w:rsid w:val="00F030CD"/>
    <w:rsid w:val="00F034D0"/>
    <w:rsid w:val="00F039BC"/>
    <w:rsid w:val="00F03CD9"/>
    <w:rsid w:val="00F03EE1"/>
    <w:rsid w:val="00F041E5"/>
    <w:rsid w:val="00F041FD"/>
    <w:rsid w:val="00F04525"/>
    <w:rsid w:val="00F04596"/>
    <w:rsid w:val="00F045CC"/>
    <w:rsid w:val="00F04794"/>
    <w:rsid w:val="00F04C5F"/>
    <w:rsid w:val="00F0512D"/>
    <w:rsid w:val="00F05739"/>
    <w:rsid w:val="00F060F4"/>
    <w:rsid w:val="00F06595"/>
    <w:rsid w:val="00F0723B"/>
    <w:rsid w:val="00F07449"/>
    <w:rsid w:val="00F07958"/>
    <w:rsid w:val="00F102D2"/>
    <w:rsid w:val="00F105E9"/>
    <w:rsid w:val="00F109D5"/>
    <w:rsid w:val="00F12783"/>
    <w:rsid w:val="00F12B98"/>
    <w:rsid w:val="00F1301F"/>
    <w:rsid w:val="00F134AB"/>
    <w:rsid w:val="00F1364D"/>
    <w:rsid w:val="00F13940"/>
    <w:rsid w:val="00F14AAA"/>
    <w:rsid w:val="00F15180"/>
    <w:rsid w:val="00F15283"/>
    <w:rsid w:val="00F16549"/>
    <w:rsid w:val="00F17017"/>
    <w:rsid w:val="00F170CA"/>
    <w:rsid w:val="00F17398"/>
    <w:rsid w:val="00F17A30"/>
    <w:rsid w:val="00F2047B"/>
    <w:rsid w:val="00F20B13"/>
    <w:rsid w:val="00F216CC"/>
    <w:rsid w:val="00F21A31"/>
    <w:rsid w:val="00F21B6F"/>
    <w:rsid w:val="00F21CA0"/>
    <w:rsid w:val="00F21F2D"/>
    <w:rsid w:val="00F22323"/>
    <w:rsid w:val="00F22F79"/>
    <w:rsid w:val="00F2324A"/>
    <w:rsid w:val="00F2370F"/>
    <w:rsid w:val="00F239C3"/>
    <w:rsid w:val="00F243EE"/>
    <w:rsid w:val="00F2443F"/>
    <w:rsid w:val="00F24507"/>
    <w:rsid w:val="00F248F1"/>
    <w:rsid w:val="00F24C16"/>
    <w:rsid w:val="00F25936"/>
    <w:rsid w:val="00F25B3F"/>
    <w:rsid w:val="00F25C7A"/>
    <w:rsid w:val="00F26471"/>
    <w:rsid w:val="00F264AB"/>
    <w:rsid w:val="00F26B2A"/>
    <w:rsid w:val="00F26EFD"/>
    <w:rsid w:val="00F27381"/>
    <w:rsid w:val="00F27423"/>
    <w:rsid w:val="00F27485"/>
    <w:rsid w:val="00F27C6B"/>
    <w:rsid w:val="00F304B6"/>
    <w:rsid w:val="00F30BA1"/>
    <w:rsid w:val="00F31093"/>
    <w:rsid w:val="00F31329"/>
    <w:rsid w:val="00F315E3"/>
    <w:rsid w:val="00F31940"/>
    <w:rsid w:val="00F31A81"/>
    <w:rsid w:val="00F31E72"/>
    <w:rsid w:val="00F32229"/>
    <w:rsid w:val="00F32D51"/>
    <w:rsid w:val="00F32FAB"/>
    <w:rsid w:val="00F33029"/>
    <w:rsid w:val="00F33927"/>
    <w:rsid w:val="00F33E08"/>
    <w:rsid w:val="00F33E31"/>
    <w:rsid w:val="00F33E9A"/>
    <w:rsid w:val="00F34129"/>
    <w:rsid w:val="00F342D0"/>
    <w:rsid w:val="00F343C3"/>
    <w:rsid w:val="00F34CF2"/>
    <w:rsid w:val="00F35039"/>
    <w:rsid w:val="00F3528B"/>
    <w:rsid w:val="00F35607"/>
    <w:rsid w:val="00F36394"/>
    <w:rsid w:val="00F37904"/>
    <w:rsid w:val="00F37F07"/>
    <w:rsid w:val="00F400D7"/>
    <w:rsid w:val="00F418FB"/>
    <w:rsid w:val="00F41CA5"/>
    <w:rsid w:val="00F4215B"/>
    <w:rsid w:val="00F42301"/>
    <w:rsid w:val="00F4230D"/>
    <w:rsid w:val="00F42775"/>
    <w:rsid w:val="00F42A3C"/>
    <w:rsid w:val="00F44067"/>
    <w:rsid w:val="00F44C41"/>
    <w:rsid w:val="00F44E90"/>
    <w:rsid w:val="00F44F2C"/>
    <w:rsid w:val="00F458B8"/>
    <w:rsid w:val="00F46019"/>
    <w:rsid w:val="00F46462"/>
    <w:rsid w:val="00F46D15"/>
    <w:rsid w:val="00F46EE9"/>
    <w:rsid w:val="00F47146"/>
    <w:rsid w:val="00F47469"/>
    <w:rsid w:val="00F47BE6"/>
    <w:rsid w:val="00F50912"/>
    <w:rsid w:val="00F50CD6"/>
    <w:rsid w:val="00F513D6"/>
    <w:rsid w:val="00F51738"/>
    <w:rsid w:val="00F52157"/>
    <w:rsid w:val="00F52CB6"/>
    <w:rsid w:val="00F5369C"/>
    <w:rsid w:val="00F54464"/>
    <w:rsid w:val="00F5496D"/>
    <w:rsid w:val="00F54B32"/>
    <w:rsid w:val="00F54C8C"/>
    <w:rsid w:val="00F54E3D"/>
    <w:rsid w:val="00F55071"/>
    <w:rsid w:val="00F559BB"/>
    <w:rsid w:val="00F563B2"/>
    <w:rsid w:val="00F56AF0"/>
    <w:rsid w:val="00F57821"/>
    <w:rsid w:val="00F57E9E"/>
    <w:rsid w:val="00F6020B"/>
    <w:rsid w:val="00F6063E"/>
    <w:rsid w:val="00F60EF5"/>
    <w:rsid w:val="00F612A9"/>
    <w:rsid w:val="00F61ACF"/>
    <w:rsid w:val="00F625DB"/>
    <w:rsid w:val="00F6303D"/>
    <w:rsid w:val="00F63E65"/>
    <w:rsid w:val="00F6401A"/>
    <w:rsid w:val="00F64122"/>
    <w:rsid w:val="00F6443B"/>
    <w:rsid w:val="00F651FB"/>
    <w:rsid w:val="00F652E2"/>
    <w:rsid w:val="00F65D97"/>
    <w:rsid w:val="00F668A6"/>
    <w:rsid w:val="00F67056"/>
    <w:rsid w:val="00F670DE"/>
    <w:rsid w:val="00F67127"/>
    <w:rsid w:val="00F671DE"/>
    <w:rsid w:val="00F67378"/>
    <w:rsid w:val="00F67508"/>
    <w:rsid w:val="00F67B42"/>
    <w:rsid w:val="00F67F43"/>
    <w:rsid w:val="00F70729"/>
    <w:rsid w:val="00F70EE2"/>
    <w:rsid w:val="00F71479"/>
    <w:rsid w:val="00F71A17"/>
    <w:rsid w:val="00F71C17"/>
    <w:rsid w:val="00F71EBF"/>
    <w:rsid w:val="00F7295E"/>
    <w:rsid w:val="00F7298A"/>
    <w:rsid w:val="00F72D2D"/>
    <w:rsid w:val="00F73744"/>
    <w:rsid w:val="00F73DDD"/>
    <w:rsid w:val="00F74772"/>
    <w:rsid w:val="00F74D17"/>
    <w:rsid w:val="00F74E25"/>
    <w:rsid w:val="00F75430"/>
    <w:rsid w:val="00F75590"/>
    <w:rsid w:val="00F75714"/>
    <w:rsid w:val="00F76646"/>
    <w:rsid w:val="00F7665A"/>
    <w:rsid w:val="00F76949"/>
    <w:rsid w:val="00F769DF"/>
    <w:rsid w:val="00F769EF"/>
    <w:rsid w:val="00F76A31"/>
    <w:rsid w:val="00F76F42"/>
    <w:rsid w:val="00F77059"/>
    <w:rsid w:val="00F774AC"/>
    <w:rsid w:val="00F77C80"/>
    <w:rsid w:val="00F77D1D"/>
    <w:rsid w:val="00F8060E"/>
    <w:rsid w:val="00F806B1"/>
    <w:rsid w:val="00F808DC"/>
    <w:rsid w:val="00F80A64"/>
    <w:rsid w:val="00F81469"/>
    <w:rsid w:val="00F818AC"/>
    <w:rsid w:val="00F8261B"/>
    <w:rsid w:val="00F82B6C"/>
    <w:rsid w:val="00F835CF"/>
    <w:rsid w:val="00F8399A"/>
    <w:rsid w:val="00F839EC"/>
    <w:rsid w:val="00F83C70"/>
    <w:rsid w:val="00F83F85"/>
    <w:rsid w:val="00F8471F"/>
    <w:rsid w:val="00F84762"/>
    <w:rsid w:val="00F84839"/>
    <w:rsid w:val="00F84CF5"/>
    <w:rsid w:val="00F85865"/>
    <w:rsid w:val="00F860FC"/>
    <w:rsid w:val="00F861BA"/>
    <w:rsid w:val="00F865A4"/>
    <w:rsid w:val="00F870AF"/>
    <w:rsid w:val="00F87158"/>
    <w:rsid w:val="00F8717B"/>
    <w:rsid w:val="00F872D1"/>
    <w:rsid w:val="00F87508"/>
    <w:rsid w:val="00F8760B"/>
    <w:rsid w:val="00F87AB0"/>
    <w:rsid w:val="00F9017A"/>
    <w:rsid w:val="00F90D8C"/>
    <w:rsid w:val="00F90F11"/>
    <w:rsid w:val="00F9292C"/>
    <w:rsid w:val="00F92D4C"/>
    <w:rsid w:val="00F93368"/>
    <w:rsid w:val="00F93AE3"/>
    <w:rsid w:val="00F93BAC"/>
    <w:rsid w:val="00F93CEB"/>
    <w:rsid w:val="00F93EFC"/>
    <w:rsid w:val="00F946D1"/>
    <w:rsid w:val="00F94C03"/>
    <w:rsid w:val="00F95B17"/>
    <w:rsid w:val="00F95D29"/>
    <w:rsid w:val="00F975BE"/>
    <w:rsid w:val="00F97F79"/>
    <w:rsid w:val="00FA05C2"/>
    <w:rsid w:val="00FA162F"/>
    <w:rsid w:val="00FA1F54"/>
    <w:rsid w:val="00FA29F7"/>
    <w:rsid w:val="00FA334F"/>
    <w:rsid w:val="00FA3ADA"/>
    <w:rsid w:val="00FA3E62"/>
    <w:rsid w:val="00FA3F7B"/>
    <w:rsid w:val="00FA4078"/>
    <w:rsid w:val="00FA418F"/>
    <w:rsid w:val="00FA4CA9"/>
    <w:rsid w:val="00FA4D03"/>
    <w:rsid w:val="00FA50A8"/>
    <w:rsid w:val="00FA51C2"/>
    <w:rsid w:val="00FA54EF"/>
    <w:rsid w:val="00FA6096"/>
    <w:rsid w:val="00FA60EF"/>
    <w:rsid w:val="00FA64BC"/>
    <w:rsid w:val="00FA654F"/>
    <w:rsid w:val="00FA6BCE"/>
    <w:rsid w:val="00FA6E13"/>
    <w:rsid w:val="00FA76E5"/>
    <w:rsid w:val="00FB004E"/>
    <w:rsid w:val="00FB0662"/>
    <w:rsid w:val="00FB0BB4"/>
    <w:rsid w:val="00FB0F8C"/>
    <w:rsid w:val="00FB108C"/>
    <w:rsid w:val="00FB149F"/>
    <w:rsid w:val="00FB16D7"/>
    <w:rsid w:val="00FB1976"/>
    <w:rsid w:val="00FB1DCE"/>
    <w:rsid w:val="00FB268B"/>
    <w:rsid w:val="00FB2C07"/>
    <w:rsid w:val="00FB2C36"/>
    <w:rsid w:val="00FB2DCC"/>
    <w:rsid w:val="00FB331F"/>
    <w:rsid w:val="00FB3680"/>
    <w:rsid w:val="00FB3934"/>
    <w:rsid w:val="00FB4F56"/>
    <w:rsid w:val="00FB60ED"/>
    <w:rsid w:val="00FB68B3"/>
    <w:rsid w:val="00FB7A32"/>
    <w:rsid w:val="00FB7C20"/>
    <w:rsid w:val="00FC0085"/>
    <w:rsid w:val="00FC06E3"/>
    <w:rsid w:val="00FC135B"/>
    <w:rsid w:val="00FC157F"/>
    <w:rsid w:val="00FC193D"/>
    <w:rsid w:val="00FC1A7C"/>
    <w:rsid w:val="00FC21D6"/>
    <w:rsid w:val="00FC24D0"/>
    <w:rsid w:val="00FC2704"/>
    <w:rsid w:val="00FC2A62"/>
    <w:rsid w:val="00FC2B0E"/>
    <w:rsid w:val="00FC2CAF"/>
    <w:rsid w:val="00FC2CC8"/>
    <w:rsid w:val="00FC321F"/>
    <w:rsid w:val="00FC35D6"/>
    <w:rsid w:val="00FC3703"/>
    <w:rsid w:val="00FC3A04"/>
    <w:rsid w:val="00FC3A14"/>
    <w:rsid w:val="00FC3C0A"/>
    <w:rsid w:val="00FC3E34"/>
    <w:rsid w:val="00FC3FC5"/>
    <w:rsid w:val="00FC41A6"/>
    <w:rsid w:val="00FC42B3"/>
    <w:rsid w:val="00FC433E"/>
    <w:rsid w:val="00FC4498"/>
    <w:rsid w:val="00FC44B7"/>
    <w:rsid w:val="00FC4785"/>
    <w:rsid w:val="00FC491C"/>
    <w:rsid w:val="00FC514A"/>
    <w:rsid w:val="00FC552F"/>
    <w:rsid w:val="00FC576A"/>
    <w:rsid w:val="00FC5D5E"/>
    <w:rsid w:val="00FC5E31"/>
    <w:rsid w:val="00FC5EE6"/>
    <w:rsid w:val="00FC64A2"/>
    <w:rsid w:val="00FC69A3"/>
    <w:rsid w:val="00FC6A58"/>
    <w:rsid w:val="00FC6E44"/>
    <w:rsid w:val="00FC6F4A"/>
    <w:rsid w:val="00FC7570"/>
    <w:rsid w:val="00FC781F"/>
    <w:rsid w:val="00FD023D"/>
    <w:rsid w:val="00FD0386"/>
    <w:rsid w:val="00FD04AB"/>
    <w:rsid w:val="00FD05E3"/>
    <w:rsid w:val="00FD0AD4"/>
    <w:rsid w:val="00FD0EFC"/>
    <w:rsid w:val="00FD0F8A"/>
    <w:rsid w:val="00FD174B"/>
    <w:rsid w:val="00FD1A27"/>
    <w:rsid w:val="00FD2937"/>
    <w:rsid w:val="00FD2BA6"/>
    <w:rsid w:val="00FD2DDA"/>
    <w:rsid w:val="00FD3486"/>
    <w:rsid w:val="00FD3DA0"/>
    <w:rsid w:val="00FD4177"/>
    <w:rsid w:val="00FD446A"/>
    <w:rsid w:val="00FD4699"/>
    <w:rsid w:val="00FD47A4"/>
    <w:rsid w:val="00FD48DD"/>
    <w:rsid w:val="00FD4DE9"/>
    <w:rsid w:val="00FD4EEA"/>
    <w:rsid w:val="00FD54F5"/>
    <w:rsid w:val="00FD5583"/>
    <w:rsid w:val="00FD6208"/>
    <w:rsid w:val="00FD664F"/>
    <w:rsid w:val="00FD74A9"/>
    <w:rsid w:val="00FD79DC"/>
    <w:rsid w:val="00FE025B"/>
    <w:rsid w:val="00FE0298"/>
    <w:rsid w:val="00FE11CB"/>
    <w:rsid w:val="00FE12C3"/>
    <w:rsid w:val="00FE13D1"/>
    <w:rsid w:val="00FE1F18"/>
    <w:rsid w:val="00FE26DD"/>
    <w:rsid w:val="00FE28F0"/>
    <w:rsid w:val="00FE29C1"/>
    <w:rsid w:val="00FE2C80"/>
    <w:rsid w:val="00FE2CBD"/>
    <w:rsid w:val="00FE33D7"/>
    <w:rsid w:val="00FE3413"/>
    <w:rsid w:val="00FE360B"/>
    <w:rsid w:val="00FE4095"/>
    <w:rsid w:val="00FE423B"/>
    <w:rsid w:val="00FE4333"/>
    <w:rsid w:val="00FE4ADA"/>
    <w:rsid w:val="00FE5AC9"/>
    <w:rsid w:val="00FE5FA0"/>
    <w:rsid w:val="00FE61CD"/>
    <w:rsid w:val="00FE6277"/>
    <w:rsid w:val="00FE6D14"/>
    <w:rsid w:val="00FE71C5"/>
    <w:rsid w:val="00FF02A4"/>
    <w:rsid w:val="00FF0A14"/>
    <w:rsid w:val="00FF0D91"/>
    <w:rsid w:val="00FF0F9C"/>
    <w:rsid w:val="00FF1209"/>
    <w:rsid w:val="00FF1665"/>
    <w:rsid w:val="00FF17DC"/>
    <w:rsid w:val="00FF2666"/>
    <w:rsid w:val="00FF268E"/>
    <w:rsid w:val="00FF2956"/>
    <w:rsid w:val="00FF4782"/>
    <w:rsid w:val="00FF493F"/>
    <w:rsid w:val="00FF5ECB"/>
    <w:rsid w:val="00FF60EC"/>
    <w:rsid w:val="00FF61BB"/>
    <w:rsid w:val="00FF6951"/>
    <w:rsid w:val="00FF6F0C"/>
    <w:rsid w:val="00FF7047"/>
    <w:rsid w:val="00FF77BB"/>
    <w:rsid w:val="00FF7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A59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33B"/>
    <w:rPr>
      <w:sz w:val="24"/>
      <w:szCs w:val="24"/>
    </w:rPr>
  </w:style>
  <w:style w:type="paragraph" w:styleId="Heading1">
    <w:name w:val="heading 1"/>
    <w:basedOn w:val="Normal"/>
    <w:next w:val="Normal"/>
    <w:link w:val="Heading1Char"/>
    <w:uiPriority w:val="9"/>
    <w:qFormat/>
    <w:rsid w:val="001E1172"/>
    <w:pPr>
      <w:keepNext/>
      <w:ind w:left="720"/>
      <w:outlineLvl w:val="0"/>
    </w:pPr>
  </w:style>
  <w:style w:type="paragraph" w:styleId="Heading2">
    <w:name w:val="heading 2"/>
    <w:basedOn w:val="Normal"/>
    <w:next w:val="Normal"/>
    <w:link w:val="Heading2Char"/>
    <w:qFormat/>
    <w:rsid w:val="00E05B85"/>
    <w:pPr>
      <w:keepNext/>
      <w:outlineLvl w:val="1"/>
    </w:pPr>
    <w:rPr>
      <w:rFonts w:ascii="Book Antiqua" w:hAnsi="Book Antiqua"/>
      <w:b/>
      <w:sz w:val="20"/>
      <w:szCs w:val="20"/>
      <w:lang w:val="en-GB"/>
    </w:rPr>
  </w:style>
  <w:style w:type="paragraph" w:styleId="Heading3">
    <w:name w:val="heading 3"/>
    <w:basedOn w:val="Normal"/>
    <w:next w:val="Normal"/>
    <w:link w:val="Heading3Char"/>
    <w:unhideWhenUsed/>
    <w:qFormat/>
    <w:rsid w:val="00926A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D773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0F24C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277C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26A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Header Char Char Char,Header Char Char,Header Char Char Char Char Char,Header Char Char Char Char Char Char Char Char Char,Header Char Char Char Char Char Char Char Char,Header Char Char Char Char Char Char Char"/>
    <w:basedOn w:val="Normal"/>
    <w:link w:val="HeaderChar1"/>
    <w:rsid w:val="00976153"/>
    <w:pPr>
      <w:tabs>
        <w:tab w:val="center" w:pos="4320"/>
        <w:tab w:val="right" w:pos="8640"/>
      </w:tabs>
    </w:pPr>
  </w:style>
  <w:style w:type="paragraph" w:styleId="Footer">
    <w:name w:val="footer"/>
    <w:basedOn w:val="Normal"/>
    <w:link w:val="FooterChar"/>
    <w:uiPriority w:val="99"/>
    <w:rsid w:val="00976153"/>
    <w:pPr>
      <w:tabs>
        <w:tab w:val="center" w:pos="4320"/>
        <w:tab w:val="right" w:pos="8640"/>
      </w:tabs>
    </w:pPr>
  </w:style>
  <w:style w:type="table" w:styleId="TableGrid">
    <w:name w:val="Table Grid"/>
    <w:basedOn w:val="TableNormal"/>
    <w:rsid w:val="0097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84D37"/>
    <w:rPr>
      <w:b/>
      <w:bCs/>
      <w:sz w:val="20"/>
      <w:szCs w:val="20"/>
    </w:rPr>
  </w:style>
  <w:style w:type="paragraph" w:styleId="Title">
    <w:name w:val="Title"/>
    <w:basedOn w:val="Normal"/>
    <w:qFormat/>
    <w:rsid w:val="00B22928"/>
    <w:pPr>
      <w:jc w:val="center"/>
    </w:pPr>
    <w:rPr>
      <w:b/>
      <w:sz w:val="28"/>
      <w:szCs w:val="20"/>
    </w:rPr>
  </w:style>
  <w:style w:type="paragraph" w:styleId="BodyTextIndent3">
    <w:name w:val="Body Text Indent 3"/>
    <w:basedOn w:val="Normal"/>
    <w:rsid w:val="00FF6951"/>
    <w:pPr>
      <w:ind w:left="540" w:hanging="540"/>
      <w:jc w:val="both"/>
    </w:pPr>
    <w:rPr>
      <w:sz w:val="22"/>
      <w:szCs w:val="20"/>
      <w:lang w:val="en-GB"/>
    </w:rPr>
  </w:style>
  <w:style w:type="paragraph" w:styleId="ListParagraph">
    <w:name w:val="List Paragraph"/>
    <w:basedOn w:val="Normal"/>
    <w:uiPriority w:val="34"/>
    <w:qFormat/>
    <w:rsid w:val="00E179AF"/>
    <w:pPr>
      <w:ind w:left="720"/>
    </w:pPr>
  </w:style>
  <w:style w:type="paragraph" w:styleId="BalloonText">
    <w:name w:val="Balloon Text"/>
    <w:basedOn w:val="Normal"/>
    <w:link w:val="BalloonTextChar"/>
    <w:uiPriority w:val="99"/>
    <w:rsid w:val="009B60DA"/>
    <w:rPr>
      <w:rFonts w:ascii="Tahoma" w:hAnsi="Tahoma" w:cs="Tahoma"/>
      <w:sz w:val="16"/>
      <w:szCs w:val="16"/>
    </w:rPr>
  </w:style>
  <w:style w:type="character" w:customStyle="1" w:styleId="BalloonTextChar">
    <w:name w:val="Balloon Text Char"/>
    <w:basedOn w:val="DefaultParagraphFont"/>
    <w:link w:val="BalloonText"/>
    <w:uiPriority w:val="99"/>
    <w:rsid w:val="009B60DA"/>
    <w:rPr>
      <w:rFonts w:ascii="Tahoma" w:hAnsi="Tahoma" w:cs="Tahoma"/>
      <w:sz w:val="16"/>
      <w:szCs w:val="16"/>
    </w:rPr>
  </w:style>
  <w:style w:type="character" w:customStyle="1" w:styleId="Heading1Char">
    <w:name w:val="Heading 1 Char"/>
    <w:basedOn w:val="DefaultParagraphFont"/>
    <w:link w:val="Heading1"/>
    <w:uiPriority w:val="9"/>
    <w:rsid w:val="00520EB7"/>
    <w:rPr>
      <w:sz w:val="24"/>
      <w:szCs w:val="24"/>
    </w:rPr>
  </w:style>
  <w:style w:type="character" w:customStyle="1" w:styleId="Heading6Char">
    <w:name w:val="Heading 6 Char"/>
    <w:basedOn w:val="DefaultParagraphFont"/>
    <w:link w:val="Heading6"/>
    <w:semiHidden/>
    <w:rsid w:val="000F24CA"/>
    <w:rPr>
      <w:rFonts w:asciiTheme="majorHAnsi" w:eastAsiaTheme="majorEastAsia" w:hAnsiTheme="majorHAnsi" w:cstheme="majorBidi"/>
      <w:i/>
      <w:iCs/>
      <w:color w:val="243F60" w:themeColor="accent1" w:themeShade="7F"/>
      <w:sz w:val="24"/>
      <w:szCs w:val="24"/>
    </w:rPr>
  </w:style>
  <w:style w:type="character" w:customStyle="1" w:styleId="FooterChar">
    <w:name w:val="Footer Char"/>
    <w:link w:val="Footer"/>
    <w:uiPriority w:val="99"/>
    <w:rsid w:val="000F24CA"/>
    <w:rPr>
      <w:sz w:val="24"/>
      <w:szCs w:val="24"/>
    </w:rPr>
  </w:style>
  <w:style w:type="character" w:styleId="PageNumber">
    <w:name w:val="page number"/>
    <w:basedOn w:val="DefaultParagraphFont"/>
    <w:rsid w:val="00656D9F"/>
  </w:style>
  <w:style w:type="character" w:customStyle="1" w:styleId="HeaderChar1">
    <w:name w:val="Header Char1"/>
    <w:aliases w:val="Header Char Char1,Header Char Char Char Char,Header Char Char Char1,Header Char Char Char Char Char Char,Header Char Char Char Char Char Char Char Char Char Char,Header Char Char Char Char Char Char Char Char Char1"/>
    <w:link w:val="Header"/>
    <w:rsid w:val="00656D9F"/>
    <w:rPr>
      <w:sz w:val="24"/>
      <w:szCs w:val="24"/>
    </w:rPr>
  </w:style>
  <w:style w:type="paragraph" w:styleId="BodyTextIndent2">
    <w:name w:val="Body Text Indent 2"/>
    <w:basedOn w:val="Normal"/>
    <w:link w:val="BodyTextIndent2Char"/>
    <w:rsid w:val="00682125"/>
    <w:pPr>
      <w:spacing w:after="120" w:line="480" w:lineRule="auto"/>
      <w:ind w:left="360"/>
    </w:pPr>
  </w:style>
  <w:style w:type="character" w:customStyle="1" w:styleId="BodyTextIndent2Char">
    <w:name w:val="Body Text Indent 2 Char"/>
    <w:basedOn w:val="DefaultParagraphFont"/>
    <w:link w:val="BodyTextIndent2"/>
    <w:rsid w:val="00682125"/>
    <w:rPr>
      <w:sz w:val="24"/>
      <w:szCs w:val="24"/>
    </w:rPr>
  </w:style>
  <w:style w:type="character" w:customStyle="1" w:styleId="Heading2Char">
    <w:name w:val="Heading 2 Char"/>
    <w:basedOn w:val="DefaultParagraphFont"/>
    <w:link w:val="Heading2"/>
    <w:rsid w:val="00E1133B"/>
    <w:rPr>
      <w:rFonts w:ascii="Book Antiqua" w:hAnsi="Book Antiqua"/>
      <w:b/>
      <w:lang w:val="en-GB"/>
    </w:rPr>
  </w:style>
  <w:style w:type="character" w:styleId="CommentReference">
    <w:name w:val="annotation reference"/>
    <w:basedOn w:val="DefaultParagraphFont"/>
    <w:uiPriority w:val="99"/>
    <w:rsid w:val="00072AFB"/>
    <w:rPr>
      <w:sz w:val="16"/>
      <w:szCs w:val="16"/>
    </w:rPr>
  </w:style>
  <w:style w:type="paragraph" w:styleId="CommentText">
    <w:name w:val="annotation text"/>
    <w:basedOn w:val="Normal"/>
    <w:link w:val="CommentTextChar"/>
    <w:uiPriority w:val="99"/>
    <w:rsid w:val="00072AFB"/>
    <w:rPr>
      <w:sz w:val="20"/>
      <w:szCs w:val="20"/>
    </w:rPr>
  </w:style>
  <w:style w:type="character" w:customStyle="1" w:styleId="CommentTextChar">
    <w:name w:val="Comment Text Char"/>
    <w:basedOn w:val="DefaultParagraphFont"/>
    <w:link w:val="CommentText"/>
    <w:uiPriority w:val="99"/>
    <w:rsid w:val="00072AFB"/>
  </w:style>
  <w:style w:type="paragraph" w:styleId="CommentSubject">
    <w:name w:val="annotation subject"/>
    <w:basedOn w:val="CommentText"/>
    <w:next w:val="CommentText"/>
    <w:link w:val="CommentSubjectChar"/>
    <w:uiPriority w:val="99"/>
    <w:rsid w:val="00072AFB"/>
    <w:rPr>
      <w:b/>
      <w:bCs/>
    </w:rPr>
  </w:style>
  <w:style w:type="character" w:customStyle="1" w:styleId="CommentSubjectChar">
    <w:name w:val="Comment Subject Char"/>
    <w:basedOn w:val="CommentTextChar"/>
    <w:link w:val="CommentSubject"/>
    <w:uiPriority w:val="99"/>
    <w:rsid w:val="00072AFB"/>
    <w:rPr>
      <w:b/>
      <w:bCs/>
    </w:rPr>
  </w:style>
  <w:style w:type="paragraph" w:styleId="NormalWeb">
    <w:name w:val="Normal (Web)"/>
    <w:basedOn w:val="Normal"/>
    <w:uiPriority w:val="99"/>
    <w:rsid w:val="00EE49C4"/>
    <w:pPr>
      <w:spacing w:before="100" w:beforeAutospacing="1" w:after="100" w:afterAutospacing="1"/>
    </w:pPr>
  </w:style>
  <w:style w:type="character" w:styleId="Strong">
    <w:name w:val="Strong"/>
    <w:uiPriority w:val="22"/>
    <w:qFormat/>
    <w:rsid w:val="00CF3A13"/>
    <w:rPr>
      <w:b/>
      <w:bCs/>
    </w:rPr>
  </w:style>
  <w:style w:type="character" w:customStyle="1" w:styleId="Heading9Char">
    <w:name w:val="Heading 9 Char"/>
    <w:basedOn w:val="DefaultParagraphFont"/>
    <w:link w:val="Heading9"/>
    <w:rsid w:val="00926A0F"/>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rsid w:val="00926A0F"/>
    <w:pPr>
      <w:spacing w:after="120"/>
    </w:pPr>
    <w:rPr>
      <w:rFonts w:eastAsia="MS Mincho"/>
      <w:sz w:val="20"/>
      <w:szCs w:val="20"/>
    </w:rPr>
  </w:style>
  <w:style w:type="character" w:customStyle="1" w:styleId="BodyTextChar">
    <w:name w:val="Body Text Char"/>
    <w:basedOn w:val="DefaultParagraphFont"/>
    <w:link w:val="BodyText"/>
    <w:uiPriority w:val="99"/>
    <w:rsid w:val="00926A0F"/>
    <w:rPr>
      <w:rFonts w:eastAsia="MS Mincho"/>
    </w:rPr>
  </w:style>
  <w:style w:type="character" w:customStyle="1" w:styleId="Heading3Char">
    <w:name w:val="Heading 3 Char"/>
    <w:basedOn w:val="DefaultParagraphFont"/>
    <w:link w:val="Heading3"/>
    <w:rsid w:val="00926A0F"/>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926A0F"/>
    <w:pPr>
      <w:spacing w:after="120" w:line="480" w:lineRule="auto"/>
    </w:pPr>
    <w:rPr>
      <w:rFonts w:eastAsia="MS Mincho"/>
      <w:sz w:val="20"/>
      <w:szCs w:val="20"/>
    </w:rPr>
  </w:style>
  <w:style w:type="character" w:customStyle="1" w:styleId="BodyText2Char">
    <w:name w:val="Body Text 2 Char"/>
    <w:basedOn w:val="DefaultParagraphFont"/>
    <w:link w:val="BodyText2"/>
    <w:rsid w:val="00926A0F"/>
    <w:rPr>
      <w:rFonts w:eastAsia="MS Mincho"/>
    </w:rPr>
  </w:style>
  <w:style w:type="character" w:customStyle="1" w:styleId="Heading4Char">
    <w:name w:val="Heading 4 Char"/>
    <w:basedOn w:val="DefaultParagraphFont"/>
    <w:link w:val="Heading4"/>
    <w:semiHidden/>
    <w:rsid w:val="002D773F"/>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rsid w:val="00277C81"/>
    <w:rPr>
      <w:rFonts w:asciiTheme="majorHAnsi" w:eastAsiaTheme="majorEastAsia" w:hAnsiTheme="majorHAnsi" w:cstheme="majorBidi"/>
      <w:color w:val="404040" w:themeColor="text1" w:themeTint="BF"/>
    </w:rPr>
  </w:style>
  <w:style w:type="character" w:styleId="Hyperlink">
    <w:name w:val="Hyperlink"/>
    <w:basedOn w:val="DefaultParagraphFont"/>
    <w:uiPriority w:val="99"/>
    <w:rsid w:val="00041E72"/>
    <w:rPr>
      <w:color w:val="0000FF"/>
      <w:u w:val="single"/>
    </w:rPr>
  </w:style>
  <w:style w:type="paragraph" w:customStyle="1" w:styleId="Style1">
    <w:name w:val="Style1"/>
    <w:basedOn w:val="Normal"/>
    <w:rsid w:val="00041E72"/>
    <w:pPr>
      <w:numPr>
        <w:numId w:val="11"/>
      </w:numPr>
    </w:pPr>
    <w:rPr>
      <w:b/>
      <w:bCs/>
      <w:caps/>
      <w:szCs w:val="20"/>
    </w:rPr>
  </w:style>
  <w:style w:type="paragraph" w:styleId="TOC1">
    <w:name w:val="toc 1"/>
    <w:basedOn w:val="Normal"/>
    <w:next w:val="Normal"/>
    <w:autoRedefine/>
    <w:uiPriority w:val="39"/>
    <w:unhideWhenUsed/>
    <w:rsid w:val="00041E72"/>
    <w:pPr>
      <w:spacing w:after="100" w:line="360" w:lineRule="auto"/>
    </w:pPr>
    <w:rPr>
      <w:b/>
      <w:caps/>
    </w:rPr>
  </w:style>
  <w:style w:type="paragraph" w:styleId="Revision">
    <w:name w:val="Revision"/>
    <w:hidden/>
    <w:uiPriority w:val="99"/>
    <w:semiHidden/>
    <w:rsid w:val="00041E72"/>
    <w:rPr>
      <w:sz w:val="24"/>
      <w:szCs w:val="24"/>
    </w:rPr>
  </w:style>
  <w:style w:type="character" w:customStyle="1" w:styleId="HeaderChar2">
    <w:name w:val="Header Char2"/>
    <w:aliases w:val="Header Char Char Char Char1,Header Char Char Char2,Header Char Char Char Char Char Char1,Header Char Char Char Char Char Char Char Char Char Char1,Header Char Char Char Char Char Char Char Char Char2"/>
    <w:basedOn w:val="DefaultParagraphFont"/>
    <w:locked/>
    <w:rsid w:val="00041E72"/>
    <w:rPr>
      <w:rFonts w:cs="Times New Roman"/>
      <w:sz w:val="24"/>
      <w:szCs w:val="24"/>
      <w:lang w:val="en-US" w:eastAsia="en-US" w:bidi="ar-SA"/>
    </w:rPr>
  </w:style>
  <w:style w:type="paragraph" w:customStyle="1" w:styleId="Default">
    <w:name w:val="Default"/>
    <w:rsid w:val="0056526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header" Target="header2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header" Target="header20.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7.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4.xml"/><Relationship Id="rId58" Type="http://schemas.openxmlformats.org/officeDocument/2006/relationships/footer" Target="footer2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19.xml"/><Relationship Id="rId52" Type="http://schemas.openxmlformats.org/officeDocument/2006/relationships/footer" Target="footer19.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footer" Target="footer21.xml"/><Relationship Id="rId8" Type="http://schemas.openxmlformats.org/officeDocument/2006/relationships/webSettings" Target="webSettings.xml"/><Relationship Id="rId51" Type="http://schemas.openxmlformats.org/officeDocument/2006/relationships/header" Target="header23.xml"/><Relationship Id="rId3" Type="http://schemas.openxmlformats.org/officeDocument/2006/relationships/customXml" Target="../customXml/item3.xml"/></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Headers xmlns="http://schemas.microsoft.com/sharepoint/v4" xsi:nil="true"/>
    <aplSOPNo xmlns="12beb189-8584-48ed-886a-f58a164a7912">CQA/A/007</aplSOPNo>
    <aplRemarks xmlns="12beb189-8584-48ed-886a-f58a164a7912">OOS Investigation</aplRemarks>
    <aplReminderDate xmlns="61047069-08af-4625-a4be-02484ce987ab">2021-04-04T18:30:00+00:00</aplReminderDate>
    <EmailTo xmlns="http://schemas.microsoft.com/sharepoint/v3" xsi:nil="true"/>
    <EmailSender xmlns="http://schemas.microsoft.com/sharepoint/v3" xsi:nil="true"/>
    <EmailFrom xmlns="http://schemas.microsoft.com/sharepoint/v3" xsi:nil="true"/>
    <aplVersionNo xmlns="12beb189-8584-48ed-886a-f58a164a7912">02</aplVersionNo>
    <_dlc_ExpireDateSaved xmlns="http://schemas.microsoft.com/sharepoint/v3" xsi:nil="true"/>
    <aplWorkflowStatus xmlns="fa38f80c-a230-46de-a11c-2dd1b226eb4d">Approval in Progress</aplWorkflowStatus>
    <aplInitiator xmlns="fa38f80c-a230-46de-a11c-2dd1b226eb4d">
      <UserInfo>
        <DisplayName>Manoj Nair</DisplayName>
        <AccountId>1440</AccountId>
        <AccountType/>
      </UserInfo>
    </aplInitiator>
    <EmailSubject xmlns="http://schemas.microsoft.com/sharepoint/v3" xsi:nil="true"/>
    <_dlc_ExpireDate xmlns="http://schemas.microsoft.com/sharepoint/v3" xsi:nil="true"/>
    <aplNextReviewDate xmlns="61047069-08af-4625-a4be-02484ce987ab" xsi:nil="true"/>
    <aplChangeControlNumber xmlns="12beb189-8584-48ed-886a-f58a164a7912">APL/05/CC180053</aplChangeControlNumber>
    <aplIsValidSign xmlns="61047069-08af-4625-a4be-02484ce987ab">false</aplIsValidSign>
    <EmailCc xmlns="http://schemas.microsoft.com/sharepoint/v3" xsi:nil="true"/>
    <aplEffectiveDate xmlns="fa38f80c-a230-46de-a11c-2dd1b226eb4d" xsi:nil="true"/>
    <aplTitle xmlns="12beb189-8584-48ed-886a-f58a164a7912">OOS Investigation</aplTitle>
  </documentManagement>
</p:properties>
</file>

<file path=customXml/item2.xml><?xml version="1.0" encoding="utf-8"?>
<ct:contentTypeSchema xmlns:ct="http://schemas.microsoft.com/office/2006/metadata/contentType" xmlns:ma="http://schemas.microsoft.com/office/2006/metadata/properties/metaAttributes" ct:_="" ma:_="" ma:contentTypeName="CQA CQA SOP API Default" ma:contentTypeID="0x0101005CDAE56A7C592146B34037BF041C46E2007DA1E6DFD768E746926636E64DFEB245" ma:contentTypeVersion="18" ma:contentTypeDescription="" ma:contentTypeScope="" ma:versionID="2d457e03f29056c62aa380ef9e72c203">
  <xsd:schema xmlns:xsd="http://www.w3.org/2001/XMLSchema" xmlns:xs="http://www.w3.org/2001/XMLSchema" xmlns:p="http://schemas.microsoft.com/office/2006/metadata/properties" xmlns:ns1="http://schemas.microsoft.com/sharepoint/v3" xmlns:ns2="12beb189-8584-48ed-886a-f58a164a7912" xmlns:ns3="fa38f80c-a230-46de-a11c-2dd1b226eb4d" xmlns:ns4="61047069-08af-4625-a4be-02484ce987ab" xmlns:ns5="http://schemas.microsoft.com/sharepoint/v4" targetNamespace="http://schemas.microsoft.com/office/2006/metadata/properties" ma:root="true" ma:fieldsID="9a17e4376f936c88ea3f95cd0b3f9634" ns1:_="" ns2:_="" ns3:_="" ns4:_="" ns5:_="">
    <xsd:import namespace="http://schemas.microsoft.com/sharepoint/v3"/>
    <xsd:import namespace="12beb189-8584-48ed-886a-f58a164a7912"/>
    <xsd:import namespace="fa38f80c-a230-46de-a11c-2dd1b226eb4d"/>
    <xsd:import namespace="61047069-08af-4625-a4be-02484ce987ab"/>
    <xsd:import namespace="http://schemas.microsoft.com/sharepoint/v4"/>
    <xsd:element name="properties">
      <xsd:complexType>
        <xsd:sequence>
          <xsd:element name="documentManagement">
            <xsd:complexType>
              <xsd:all>
                <xsd:element ref="ns2:aplTitle"/>
                <xsd:element ref="ns2:aplSOPNo"/>
                <xsd:element ref="ns2:aplVersionNo" minOccurs="0"/>
                <xsd:element ref="ns2:aplRemarks" minOccurs="0"/>
                <xsd:element ref="ns3:aplWorkflowStatus" minOccurs="0"/>
                <xsd:element ref="ns3:aplInitiator" minOccurs="0"/>
                <xsd:element ref="ns3:aplEffectiveDate" minOccurs="0"/>
                <xsd:element ref="ns2:aplChangeControlNumber"/>
                <xsd:element ref="ns4:aplNextReviewDate" minOccurs="0"/>
                <xsd:element ref="ns4:aplIsValidSign" minOccurs="0"/>
                <xsd:element ref="ns4:aplReminderDate" minOccurs="0"/>
                <xsd:element ref="ns1:_dlc_ExpireDateSaved" minOccurs="0"/>
                <xsd:element ref="ns1:_dlc_ExpireDate" minOccurs="0"/>
                <xsd:element ref="ns1:_dlc_Exempt" minOccurs="0"/>
                <xsd:element ref="ns1:EmailSender" minOccurs="0"/>
                <xsd:element ref="ns1:EmailTo" minOccurs="0"/>
                <xsd:element ref="ns1:EmailCc" minOccurs="0"/>
                <xsd:element ref="ns1:EmailFrom" minOccurs="0"/>
                <xsd:element ref="ns1:EmailSubject" minOccurs="0"/>
                <xsd:element ref="ns5: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element name="_dlc_Exempt" ma:index="21" nillable="true" ma:displayName="Exempt from Policy" ma:hidden="true" ma:internalName="_dlc_Exempt" ma:readOnly="true">
      <xsd:simpleType>
        <xsd:restriction base="dms:Unknown"/>
      </xsd:simpleType>
    </xsd:element>
    <xsd:element name="EmailSender" ma:index="22" nillable="true" ma:displayName="E-Mail Sender" ma:hidden="true" ma:internalName="EmailSender">
      <xsd:simpleType>
        <xsd:restriction base="dms:Note">
          <xsd:maxLength value="255"/>
        </xsd:restriction>
      </xsd:simpleType>
    </xsd:element>
    <xsd:element name="EmailTo" ma:index="23" nillable="true" ma:displayName="E-Mail To" ma:hidden="true" ma:internalName="EmailTo">
      <xsd:simpleType>
        <xsd:restriction base="dms:Note">
          <xsd:maxLength value="255"/>
        </xsd:restriction>
      </xsd:simpleType>
    </xsd:element>
    <xsd:element name="EmailCc" ma:index="24" nillable="true" ma:displayName="E-Mail Cc" ma:hidden="true" ma:internalName="EmailCc">
      <xsd:simpleType>
        <xsd:restriction base="dms:Note">
          <xsd:maxLength value="255"/>
        </xsd:restriction>
      </xsd:simpleType>
    </xsd:element>
    <xsd:element name="EmailFrom" ma:index="25" nillable="true" ma:displayName="E-Mail From" ma:hidden="true" ma:internalName="EmailFrom">
      <xsd:simpleType>
        <xsd:restriction base="dms:Text"/>
      </xsd:simpleType>
    </xsd:element>
    <xsd:element name="EmailSubject" ma:index="26"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eb189-8584-48ed-886a-f58a164a7912" elementFormDefault="qualified">
    <xsd:import namespace="http://schemas.microsoft.com/office/2006/documentManagement/types"/>
    <xsd:import namespace="http://schemas.microsoft.com/office/infopath/2007/PartnerControls"/>
    <xsd:element name="aplTitle" ma:index="1" ma:displayName="Title" ma:internalName="aplTitle">
      <xsd:simpleType>
        <xsd:restriction base="dms:Text">
          <xsd:maxLength value="255"/>
        </xsd:restriction>
      </xsd:simpleType>
    </xsd:element>
    <xsd:element name="aplSOPNo" ma:index="2" ma:displayName="SOP No" ma:internalName="aplSOPNo">
      <xsd:simpleType>
        <xsd:restriction base="dms:Text">
          <xsd:maxLength value="255"/>
        </xsd:restriction>
      </xsd:simpleType>
    </xsd:element>
    <xsd:element name="aplVersionNo" ma:index="3" nillable="true" ma:displayName="Version No" ma:hidden="true" ma:internalName="aplVersionNo">
      <xsd:simpleType>
        <xsd:restriction base="dms:Text">
          <xsd:maxLength value="255"/>
        </xsd:restriction>
      </xsd:simpleType>
    </xsd:element>
    <xsd:element name="aplRemarks" ma:index="4" nillable="true" ma:displayName="Remarks" ma:internalName="aplRemarks">
      <xsd:simpleType>
        <xsd:restriction base="dms:Text">
          <xsd:maxLength value="255"/>
        </xsd:restriction>
      </xsd:simpleType>
    </xsd:element>
    <xsd:element name="aplChangeControlNumber" ma:index="15" ma:displayName="Change Control Number" ma:internalName="aplChangeControl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f80c-a230-46de-a11c-2dd1b226eb4d" elementFormDefault="qualified">
    <xsd:import namespace="http://schemas.microsoft.com/office/2006/documentManagement/types"/>
    <xsd:import namespace="http://schemas.microsoft.com/office/infopath/2007/PartnerControls"/>
    <xsd:element name="aplWorkflowStatus" ma:index="5" nillable="true" ma:displayName="Approval Workflow Status" ma:description="This column shows workflow status" ma:hidden="true" ma:internalName="aplWorkflowStatus">
      <xsd:simpleType>
        <xsd:restriction base="dms:Choice">
          <xsd:enumeration value="Review in Progress"/>
          <xsd:enumeration value="Approval in Progress"/>
          <xsd:enumeration value="Approved"/>
          <xsd:enumeration value="Rejected"/>
          <xsd:enumeration value="Resubmitted"/>
          <xsd:enumeration value="Created"/>
        </xsd:restriction>
      </xsd:simpleType>
    </xsd:element>
    <xsd:element name="aplInitiator" ma:index="6" nillable="true" ma:displayName="Initiator" ma:description="" ma:hidden="true" ma:internalName="aplIniti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lEffectiveDate" ma:index="7" nillable="true" ma:displayName="Effective Date" ma:format="DateOnly" ma:hidden="true" ma:internalName="apl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047069-08af-4625-a4be-02484ce987ab" elementFormDefault="qualified">
    <xsd:import namespace="http://schemas.microsoft.com/office/2006/documentManagement/types"/>
    <xsd:import namespace="http://schemas.microsoft.com/office/infopath/2007/PartnerControls"/>
    <xsd:element name="aplNextReviewDate" ma:index="16" nillable="true" ma:displayName="Next Review Date" ma:description="" ma:format="DateOnly" ma:hidden="true" ma:internalName="aplNextReviewDate" ma:readOnly="false">
      <xsd:simpleType>
        <xsd:restriction base="dms:DateTime"/>
      </xsd:simpleType>
    </xsd:element>
    <xsd:element name="aplIsValidSign" ma:index="17" nillable="true" ma:displayName="Signature Validation" ma:default="1" ma:hidden="true" ma:internalName="aplIsValidSign">
      <xsd:simpleType>
        <xsd:restriction base="dms:Boolean"/>
      </xsd:simpleType>
    </xsd:element>
    <xsd:element name="aplReminderDate" ma:index="18" nillable="true" ma:displayName="Reminder Date" ma:format="DateOnly" ma:hidden="true" ma:internalName="aplRemind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7"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88F25-7014-4BAD-B965-D88B95723F25}">
  <ds:schemaRefs>
    <ds:schemaRef ds:uri="http://schemas.microsoft.com/office/2006/metadata/properties"/>
    <ds:schemaRef ds:uri="http://schemas.microsoft.com/office/infopath/2007/PartnerControls"/>
    <ds:schemaRef ds:uri="http://schemas.microsoft.com/sharepoint/v4"/>
    <ds:schemaRef ds:uri="12beb189-8584-48ed-886a-f58a164a7912"/>
    <ds:schemaRef ds:uri="61047069-08af-4625-a4be-02484ce987ab"/>
    <ds:schemaRef ds:uri="http://schemas.microsoft.com/sharepoint/v3"/>
    <ds:schemaRef ds:uri="fa38f80c-a230-46de-a11c-2dd1b226eb4d"/>
  </ds:schemaRefs>
</ds:datastoreItem>
</file>

<file path=customXml/itemProps2.xml><?xml version="1.0" encoding="utf-8"?>
<ds:datastoreItem xmlns:ds="http://schemas.openxmlformats.org/officeDocument/2006/customXml" ds:itemID="{06D75AC1-B02E-4541-9394-557D4B3E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beb189-8584-48ed-886a-f58a164a7912"/>
    <ds:schemaRef ds:uri="fa38f80c-a230-46de-a11c-2dd1b226eb4d"/>
    <ds:schemaRef ds:uri="61047069-08af-4625-a4be-02484ce987a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FC7CC-9C66-4CA5-A37C-039304366FF6}">
  <ds:schemaRefs>
    <ds:schemaRef ds:uri="http://schemas.microsoft.com/sharepoint/v3/contenttype/forms"/>
  </ds:schemaRefs>
</ds:datastoreItem>
</file>

<file path=customXml/itemProps4.xml><?xml version="1.0" encoding="utf-8"?>
<ds:datastoreItem xmlns:ds="http://schemas.openxmlformats.org/officeDocument/2006/customXml" ds:itemID="{1DFA2B15-475B-420F-9AEE-5860FE04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5491</Words>
  <Characters>31301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2021-06-26T02:38:00Z</dcterms:created>
  <dcterms:modified xsi:type="dcterms:W3CDTF">2021-06-26T13:16:00Z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/CQA/CQASOPAPI</vt:lpwstr>
  </property>
  <property fmtid="{D5CDD505-2E9C-101B-9397-08002B2CF9AE}" pid="3" name="_workflowInstanceId">
    <vt:lpwstr>09e41751-3a86-4170-a537-d2b77e0b93fb</vt:lpwstr>
  </property>
  <property fmtid="{D5CDD505-2E9C-101B-9397-08002B2CF9AE}" pid="4" name="ContentTypeId">
    <vt:lpwstr>0x0101005CDAE56A7C592146B34037BF041C46E2007DA1E6DFD768E746926636E64DFEB245</vt:lpwstr>
  </property>
  <property fmtid="{D5CDD505-2E9C-101B-9397-08002B2CF9AE}" pid="5" name="ItemRetentionFormula">
    <vt:lpwstr>&lt;formula id="Microsoft.Office.RecordsManagement.PolicyFeatures.Expiration.Formula.BuiltIn"&gt;&lt;number&gt;1&lt;/number&gt;&lt;property&gt;aplNextReviewDate&lt;/property&gt;&lt;propertyId&gt;00000000-0000-0000-0000-000000000000&lt;/propertyId&gt;&lt;period&gt;days&lt;/period&gt;&lt;/formula&gt;</vt:lpwstr>
  </property>
  <property fmtid="{D5CDD505-2E9C-101B-9397-08002B2CF9AE}" pid="6" name="_dlc_LastRun">
    <vt:lpwstr>01/06/2018 23:03:08</vt:lpwstr>
  </property>
  <property fmtid="{D5CDD505-2E9C-101B-9397-08002B2CF9AE}" pid="7" name="_dlc_ItemStageId">
    <vt:lpwstr>1</vt:lpwstr>
  </property>
  <property fmtid="{D5CDD505-2E9C-101B-9397-08002B2CF9AE}" pid="8" name="_reviewerList">
    <vt:lpwstr>i:0#.w|ntmain\ramesh.d@i:0#.w|ntmain\shardulsinh.surma@i:0#.w|ntmain\sunil.patil@i:0#.w|ntmain\p.balamurugan@i:0#.w|ntmain\nirav.parekh@i:0#.w|ntmain\santosh.oza@i:0#.w|ntmain\ravi.meka@i:0#.w|ntmain\siddaiah.kamutham@</vt:lpwstr>
  </property>
  <property fmtid="{D5CDD505-2E9C-101B-9397-08002B2CF9AE}" pid="9" name="_approverList">
    <vt:lpwstr/>
  </property>
</Properties>
</file>